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B9640" w14:textId="394A525E" w:rsidR="00EA0321" w:rsidRPr="009053EE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Cleaning Up</w:t>
      </w:r>
    </w:p>
    <w:p w14:paraId="1C8E1E65" w14:textId="22935ECD" w:rsidR="00EA0321" w:rsidRPr="009053EE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AA8AAC1" w14:textId="551B4627" w:rsidR="004A63A3" w:rsidRPr="009053EE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9053EE">
        <w:rPr>
          <w:rFonts w:ascii="Century Gothic" w:hAnsi="Century Gothic"/>
          <w:sz w:val="28"/>
          <w:szCs w:val="28"/>
          <w:lang w:val="en-US"/>
        </w:rPr>
        <w:t xml:space="preserve">1 </w:t>
      </w:r>
      <w:r w:rsidR="00772B49">
        <w:rPr>
          <w:rFonts w:ascii="Century Gothic" w:hAnsi="Century Gothic"/>
          <w:sz w:val="28"/>
          <w:szCs w:val="28"/>
          <w:lang w:val="en-US"/>
        </w:rPr>
        <w:t>WE'RE PUTTING OUR TOYS AWAY</w:t>
      </w:r>
    </w:p>
    <w:p w14:paraId="737DB176" w14:textId="5B011D92" w:rsidR="00DE61AF" w:rsidRDefault="006E5140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hyperlink r:id="rId4" w:history="1">
        <w:r w:rsidR="00DE61AF" w:rsidRPr="00D97065">
          <w:rPr>
            <w:rStyle w:val="Hipervnculo"/>
            <w:rFonts w:ascii="Century Gothic" w:hAnsi="Century Gothic"/>
            <w:sz w:val="28"/>
            <w:szCs w:val="28"/>
            <w:lang w:val="en-US"/>
          </w:rPr>
          <w:t>https://www.youtube.com/watch?v=E-krsNziXEw</w:t>
        </w:r>
      </w:hyperlink>
    </w:p>
    <w:p w14:paraId="72C28C57" w14:textId="03DA2F3C" w:rsidR="004A63A3" w:rsidRDefault="00772B49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The Farmer in the Dell</w:t>
      </w:r>
    </w:p>
    <w:p w14:paraId="6452D222" w14:textId="58544B2D" w:rsidR="00DA4DAC" w:rsidRDefault="00DA4DAC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4D4DB9C" w14:textId="6D5303C1" w:rsidR="00DA4DAC" w:rsidRDefault="00DA4DAC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Instrumental</w:t>
      </w:r>
    </w:p>
    <w:p w14:paraId="24C40797" w14:textId="064A883E" w:rsidR="00DA4DAC" w:rsidRDefault="00DA4DAC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DA4DAC">
        <w:rPr>
          <w:rFonts w:ascii="Century Gothic" w:hAnsi="Century Gothic"/>
          <w:sz w:val="28"/>
          <w:szCs w:val="28"/>
          <w:lang w:val="en-US"/>
        </w:rPr>
        <w:t>https://www.youtube.com/watch?v=1fjaT615Lho</w:t>
      </w:r>
    </w:p>
    <w:p w14:paraId="6BF5DF9D" w14:textId="52906B37" w:rsidR="00E23EF2" w:rsidRDefault="00E23EF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96E0D74" w14:textId="77777777" w:rsidR="00E23EF2" w:rsidRPr="00EA0321" w:rsidRDefault="00E23EF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2B1A6E0" w14:textId="0674F505" w:rsidR="004A63A3" w:rsidRPr="00AD4736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4FE8872C" wp14:editId="648BC49D">
            <wp:extent cx="3998976" cy="2942527"/>
            <wp:effectExtent l="0" t="0" r="1905" b="4445"/>
            <wp:docPr id="4" name="Imagen 4" descr="Una caricatura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ricatura de una person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88" cy="29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B993" w14:textId="036E71EC" w:rsidR="004A63A3" w:rsidRPr="00AD4736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F906578" w14:textId="73DB2B88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51BD64D" w14:textId="75BE34AD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83252F" w14:textId="3803F218" w:rsidR="00EA0321" w:rsidRPr="00EA0321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453653D" w14:textId="087FD71A" w:rsidR="00460188" w:rsidRDefault="00772B49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We're putting ou</w:t>
      </w:r>
      <w:r w:rsidR="00DE61AF">
        <w:rPr>
          <w:rFonts w:ascii="Century Gothic" w:hAnsi="Century Gothic"/>
          <w:sz w:val="36"/>
          <w:szCs w:val="36"/>
          <w:lang w:val="en-US"/>
        </w:rPr>
        <w:t>r</w:t>
      </w:r>
      <w:r>
        <w:rPr>
          <w:rFonts w:ascii="Century Gothic" w:hAnsi="Century Gothic"/>
          <w:sz w:val="36"/>
          <w:szCs w:val="36"/>
          <w:lang w:val="en-US"/>
        </w:rPr>
        <w:t xml:space="preserve"> toys away,</w:t>
      </w:r>
    </w:p>
    <w:p w14:paraId="0D4C0323" w14:textId="7E0BEFA8" w:rsidR="00772B49" w:rsidRDefault="00772B49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We hope it won't take all day!</w:t>
      </w:r>
    </w:p>
    <w:p w14:paraId="2AF605EE" w14:textId="0EC3DE27" w:rsidR="00772B49" w:rsidRDefault="00772B49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To have more fun, we'll get it done.</w:t>
      </w:r>
    </w:p>
    <w:p w14:paraId="0B2E3758" w14:textId="643DDC77" w:rsidR="00772B49" w:rsidRPr="004A63A3" w:rsidRDefault="00772B49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We're putting our toys away.</w:t>
      </w:r>
    </w:p>
    <w:p w14:paraId="625EF9FD" w14:textId="0D55F264" w:rsidR="00EA0321" w:rsidRPr="004A63A3" w:rsidRDefault="00EA032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540966F" w14:textId="14984CA2" w:rsidR="004A63A3" w:rsidRPr="004A63A3" w:rsidRDefault="004A63A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ECAE0DE" w14:textId="77777777" w:rsidR="006F24E0" w:rsidRDefault="006F24E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br w:type="page"/>
      </w:r>
    </w:p>
    <w:p w14:paraId="3149F0D4" w14:textId="71790092" w:rsidR="00EA0321" w:rsidRDefault="004A63A3" w:rsidP="00E23EF2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2 </w:t>
      </w:r>
      <w:r w:rsidR="00772B49">
        <w:rPr>
          <w:rFonts w:ascii="Century Gothic" w:hAnsi="Century Gothic"/>
          <w:sz w:val="28"/>
          <w:szCs w:val="28"/>
          <w:lang w:val="en-US"/>
        </w:rPr>
        <w:t>IT'S CLEANUP TIME</w:t>
      </w:r>
    </w:p>
    <w:p w14:paraId="3ECE93C4" w14:textId="4A1568A9" w:rsidR="008A335C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772B49">
        <w:rPr>
          <w:rFonts w:ascii="Century Gothic" w:hAnsi="Century Gothic"/>
          <w:sz w:val="28"/>
          <w:szCs w:val="28"/>
          <w:lang w:val="en-US"/>
        </w:rPr>
        <w:t>https://www.youtube.com/watch?v=WX8HmogNyCY</w:t>
      </w:r>
      <w:r>
        <w:rPr>
          <w:rFonts w:ascii="Century Gothic" w:hAnsi="Century Gothic"/>
          <w:sz w:val="28"/>
          <w:szCs w:val="28"/>
          <w:lang w:val="en-US"/>
        </w:rPr>
        <w:t>Head, Shoulders, Knees and Toes</w:t>
      </w:r>
    </w:p>
    <w:p w14:paraId="325CF3F6" w14:textId="3307F2AB" w:rsidR="00DA4DAC" w:rsidRPr="00DA4DAC" w:rsidRDefault="00DA4DAC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</w:p>
    <w:p w14:paraId="52F55CD7" w14:textId="235D6674" w:rsidR="00DA4DAC" w:rsidRPr="00DA4DAC" w:rsidRDefault="00DA4DAC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DA4DAC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5130445C" w14:textId="6C70464B" w:rsidR="00DA4DAC" w:rsidRPr="00DA4DAC" w:rsidRDefault="00DA4DAC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DA4DAC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https://www.youtube.com/watch?v=fAeJhKbrspg</w:t>
      </w:r>
    </w:p>
    <w:p w14:paraId="3BCA8C3B" w14:textId="77777777" w:rsidR="008A335C" w:rsidRDefault="008A335C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200022C5" w14:textId="4042B163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99C0A4A" w14:textId="063A3C82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82694F0" w14:textId="23AF591A" w:rsidR="004A63A3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18FA0C32" wp14:editId="15E92291">
            <wp:extent cx="5396230" cy="2446020"/>
            <wp:effectExtent l="0" t="0" r="1270" b="5080"/>
            <wp:docPr id="5" name="Imagen 5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Form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F759" w14:textId="6A5752D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313342B" w14:textId="02C51278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622596" w14:textId="1948DAD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B003171" w14:textId="7777777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BC5D297" w14:textId="21214920" w:rsidR="004A63A3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Stop and freeze,</w:t>
      </w:r>
    </w:p>
    <w:p w14:paraId="01F299F3" w14:textId="4E11EF97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It's clean up time, clean-up time.</w:t>
      </w:r>
    </w:p>
    <w:p w14:paraId="1A5DBC4E" w14:textId="77777777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Stop and freeze, </w:t>
      </w:r>
    </w:p>
    <w:p w14:paraId="581B712F" w14:textId="50E946B3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It's clean-up time, clean-up time. </w:t>
      </w:r>
    </w:p>
    <w:p w14:paraId="204A0FB4" w14:textId="2673CB39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Clean your space,</w:t>
      </w:r>
    </w:p>
    <w:p w14:paraId="43480533" w14:textId="04FD7C5C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Let's tidy up this place.</w:t>
      </w:r>
    </w:p>
    <w:p w14:paraId="0B987665" w14:textId="7ACB30D2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Stop and freeze,</w:t>
      </w:r>
    </w:p>
    <w:p w14:paraId="601CE57E" w14:textId="257A1669" w:rsidR="00772B49" w:rsidRDefault="00772B49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It's clean-up time, clean-up time. </w:t>
      </w:r>
    </w:p>
    <w:p w14:paraId="73F71D0F" w14:textId="6A22B744" w:rsidR="004A63A3" w:rsidRDefault="004A63A3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br w:type="page"/>
      </w:r>
    </w:p>
    <w:p w14:paraId="50DD9E6B" w14:textId="341773EA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3 </w:t>
      </w:r>
      <w:r w:rsidR="00755BE3">
        <w:rPr>
          <w:rFonts w:ascii="Century Gothic" w:hAnsi="Century Gothic"/>
          <w:sz w:val="28"/>
          <w:szCs w:val="28"/>
          <w:lang w:val="en-US"/>
        </w:rPr>
        <w:t>HEIGH-HO, HEIGH-HO</w:t>
      </w:r>
    </w:p>
    <w:p w14:paraId="21394831" w14:textId="77777777" w:rsidR="00755BE3" w:rsidRPr="00DE61AF" w:rsidRDefault="00755BE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DE61AF">
        <w:rPr>
          <w:rFonts w:ascii="Century Gothic" w:hAnsi="Century Gothic"/>
          <w:sz w:val="28"/>
          <w:szCs w:val="28"/>
          <w:lang w:val="en-US"/>
        </w:rPr>
        <w:t xml:space="preserve">https://www.youtube.com/watch?v=HI0x0KYChq4 </w:t>
      </w:r>
    </w:p>
    <w:p w14:paraId="577ED77A" w14:textId="70D5669D" w:rsidR="00755BE3" w:rsidRPr="00755BE3" w:rsidRDefault="00755BE3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755BE3">
        <w:rPr>
          <w:rFonts w:ascii="Century Gothic" w:hAnsi="Century Gothic"/>
          <w:sz w:val="28"/>
          <w:szCs w:val="28"/>
          <w:lang w:val="es-ES"/>
        </w:rPr>
        <w:t>(</w:t>
      </w:r>
      <w:r>
        <w:rPr>
          <w:rFonts w:ascii="Century Gothic" w:hAnsi="Century Gothic"/>
          <w:sz w:val="28"/>
          <w:szCs w:val="28"/>
          <w:lang w:val="es-ES"/>
        </w:rPr>
        <w:t xml:space="preserve">a partir de </w:t>
      </w:r>
      <w:r w:rsidRPr="00755BE3">
        <w:rPr>
          <w:rFonts w:ascii="Century Gothic" w:hAnsi="Century Gothic"/>
          <w:sz w:val="28"/>
          <w:szCs w:val="28"/>
          <w:lang w:val="es-ES"/>
        </w:rPr>
        <w:t xml:space="preserve">1.21 </w:t>
      </w:r>
      <w:r>
        <w:rPr>
          <w:rFonts w:ascii="Century Gothic" w:hAnsi="Century Gothic"/>
          <w:sz w:val="28"/>
          <w:szCs w:val="28"/>
          <w:lang w:val="es-ES"/>
        </w:rPr>
        <w:t>minutos)</w:t>
      </w:r>
    </w:p>
    <w:p w14:paraId="6DCC1314" w14:textId="5DA7D053" w:rsidR="00E23EF2" w:rsidRDefault="00755BE3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  <w:proofErr w:type="spellStart"/>
      <w:r w:rsidRPr="00755BE3">
        <w:rPr>
          <w:rFonts w:ascii="Century Gothic" w:hAnsi="Century Gothic"/>
          <w:sz w:val="28"/>
          <w:szCs w:val="28"/>
          <w:lang w:val="es-ES"/>
        </w:rPr>
        <w:t>Heigh</w:t>
      </w:r>
      <w:proofErr w:type="spellEnd"/>
      <w:r w:rsidRPr="00755BE3">
        <w:rPr>
          <w:rFonts w:ascii="Century Gothic" w:hAnsi="Century Gothic"/>
          <w:sz w:val="28"/>
          <w:szCs w:val="28"/>
          <w:lang w:val="es-ES"/>
        </w:rPr>
        <w:t xml:space="preserve">-Ho, </w:t>
      </w:r>
      <w:proofErr w:type="spellStart"/>
      <w:r w:rsidRPr="00755BE3">
        <w:rPr>
          <w:rFonts w:ascii="Century Gothic" w:hAnsi="Century Gothic"/>
          <w:sz w:val="28"/>
          <w:szCs w:val="28"/>
          <w:lang w:val="es-ES"/>
        </w:rPr>
        <w:t>Heigh-ho</w:t>
      </w:r>
      <w:proofErr w:type="spellEnd"/>
    </w:p>
    <w:p w14:paraId="09EFE2D6" w14:textId="52DDE7AF" w:rsidR="00F81CA2" w:rsidRPr="00F81CA2" w:rsidRDefault="00F81CA2" w:rsidP="00EA0321">
      <w:pPr>
        <w:jc w:val="center"/>
        <w:rPr>
          <w:rFonts w:ascii="Century Gothic" w:hAnsi="Century Gothic"/>
          <w:color w:val="7030A0"/>
          <w:sz w:val="28"/>
          <w:szCs w:val="28"/>
          <w:lang w:val="es-ES"/>
        </w:rPr>
      </w:pPr>
    </w:p>
    <w:p w14:paraId="260E0A67" w14:textId="29881465" w:rsidR="00F81CA2" w:rsidRPr="00F81CA2" w:rsidRDefault="00F81CA2" w:rsidP="00EA0321">
      <w:pPr>
        <w:jc w:val="center"/>
        <w:rPr>
          <w:rFonts w:ascii="Century Gothic" w:hAnsi="Century Gothic"/>
          <w:color w:val="7030A0"/>
          <w:sz w:val="28"/>
          <w:szCs w:val="28"/>
          <w:lang w:val="es-ES"/>
        </w:rPr>
      </w:pPr>
      <w:r w:rsidRPr="00F81CA2">
        <w:rPr>
          <w:rFonts w:ascii="Century Gothic" w:hAnsi="Century Gothic"/>
          <w:color w:val="7030A0"/>
          <w:sz w:val="28"/>
          <w:szCs w:val="28"/>
          <w:lang w:val="es-ES"/>
        </w:rPr>
        <w:t>Instrumental</w:t>
      </w:r>
    </w:p>
    <w:p w14:paraId="648338F6" w14:textId="2A76E553" w:rsidR="00F81CA2" w:rsidRPr="00F81CA2" w:rsidRDefault="00F81CA2" w:rsidP="00EA0321">
      <w:pPr>
        <w:jc w:val="center"/>
        <w:rPr>
          <w:rFonts w:ascii="Century Gothic" w:hAnsi="Century Gothic"/>
          <w:color w:val="7030A0"/>
          <w:sz w:val="28"/>
          <w:szCs w:val="28"/>
          <w:lang w:val="es-ES"/>
        </w:rPr>
      </w:pPr>
      <w:r w:rsidRPr="00F81CA2">
        <w:rPr>
          <w:rFonts w:ascii="Century Gothic" w:hAnsi="Century Gothic"/>
          <w:color w:val="7030A0"/>
          <w:sz w:val="28"/>
          <w:szCs w:val="28"/>
          <w:lang w:val="es-ES"/>
        </w:rPr>
        <w:t xml:space="preserve"> </w:t>
      </w:r>
      <w:hyperlink r:id="rId7" w:history="1">
        <w:r w:rsidRPr="00F81CA2">
          <w:rPr>
            <w:rStyle w:val="Hipervnculo"/>
            <w:rFonts w:ascii="Century Gothic" w:hAnsi="Century Gothic"/>
            <w:color w:val="7030A0"/>
            <w:sz w:val="28"/>
            <w:szCs w:val="28"/>
            <w:lang w:val="es-ES"/>
          </w:rPr>
          <w:t>https://www.youtube.com/watch?v=LuG17GaYmKs</w:t>
        </w:r>
      </w:hyperlink>
    </w:p>
    <w:p w14:paraId="225D0D3C" w14:textId="1F99A22E" w:rsidR="00F81CA2" w:rsidRPr="00755BE3" w:rsidRDefault="00F81CA2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sz w:val="28"/>
          <w:szCs w:val="28"/>
          <w:lang w:val="es-ES"/>
        </w:rPr>
        <w:t>(a partir del 1.33 minutos)</w:t>
      </w:r>
    </w:p>
    <w:p w14:paraId="77EA61C9" w14:textId="75B65314" w:rsidR="00E23EF2" w:rsidRPr="00755BE3" w:rsidRDefault="00E23EF2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</w:p>
    <w:p w14:paraId="6E9E183B" w14:textId="77777777" w:rsidR="00E23EF2" w:rsidRPr="00755BE3" w:rsidRDefault="00E23EF2" w:rsidP="00EA0321">
      <w:pPr>
        <w:jc w:val="center"/>
        <w:rPr>
          <w:noProof/>
          <w:lang w:val="es-ES"/>
        </w:rPr>
      </w:pPr>
    </w:p>
    <w:p w14:paraId="2F541FD0" w14:textId="02C69E12" w:rsidR="009A5215" w:rsidRPr="00755BE3" w:rsidRDefault="009A5215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</w:p>
    <w:p w14:paraId="6312FF47" w14:textId="2510EEBE" w:rsidR="009A5215" w:rsidRPr="00755BE3" w:rsidRDefault="00755BE3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  <w:r>
        <w:rPr>
          <w:rFonts w:ascii="Century Gothic" w:hAnsi="Century Gothic"/>
          <w:noProof/>
          <w:sz w:val="28"/>
          <w:szCs w:val="28"/>
          <w:lang w:val="es-ES"/>
        </w:rPr>
        <w:drawing>
          <wp:inline distT="0" distB="0" distL="0" distR="0" wp14:anchorId="15A3C605" wp14:editId="26863DCE">
            <wp:extent cx="4596384" cy="2796882"/>
            <wp:effectExtent l="0" t="0" r="1270" b="0"/>
            <wp:docPr id="12" name="Imagen 12" descr="Imagen que contiene interior, tabla, alimentos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interior, tabla, alimentos, mujer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330" cy="27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D8A8" w14:textId="5E355C40" w:rsidR="009A5215" w:rsidRPr="00755BE3" w:rsidRDefault="009A5215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</w:p>
    <w:p w14:paraId="4020FE6F" w14:textId="77777777" w:rsidR="009A5215" w:rsidRPr="00755BE3" w:rsidRDefault="009A5215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</w:p>
    <w:p w14:paraId="15DA6268" w14:textId="75FDF191" w:rsidR="009A5215" w:rsidRPr="00755BE3" w:rsidRDefault="009A5215" w:rsidP="00EA0321">
      <w:pPr>
        <w:jc w:val="center"/>
        <w:rPr>
          <w:rFonts w:ascii="Century Gothic" w:hAnsi="Century Gothic"/>
          <w:sz w:val="28"/>
          <w:szCs w:val="28"/>
          <w:lang w:val="es-ES"/>
        </w:rPr>
      </w:pPr>
    </w:p>
    <w:p w14:paraId="034C307A" w14:textId="37596D9D" w:rsidR="00F1754E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Heigh-ho, heigh-ho,</w:t>
      </w:r>
    </w:p>
    <w:p w14:paraId="7CCEE724" w14:textId="55912199" w:rsidR="00755BE3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It's clean-up time you know.</w:t>
      </w:r>
    </w:p>
    <w:p w14:paraId="3BC2DFD8" w14:textId="031B061D" w:rsidR="00755BE3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Put the toys away for another day,</w:t>
      </w:r>
    </w:p>
    <w:p w14:paraId="3EC642C7" w14:textId="389BEBBF" w:rsidR="00755BE3" w:rsidRPr="00EC76E8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Heigh-ho, heigh-ho!</w:t>
      </w:r>
    </w:p>
    <w:p w14:paraId="350461E1" w14:textId="042BC84A" w:rsidR="00F1754E" w:rsidRDefault="00F1754E">
      <w:pPr>
        <w:rPr>
          <w:rFonts w:ascii="Century Gothic" w:hAnsi="Century Gothic"/>
          <w:sz w:val="36"/>
          <w:szCs w:val="36"/>
          <w:lang w:val="en-US"/>
        </w:rPr>
      </w:pPr>
      <w:r w:rsidRPr="00EC76E8">
        <w:rPr>
          <w:rFonts w:ascii="Century Gothic" w:hAnsi="Century Gothic"/>
          <w:sz w:val="32"/>
          <w:szCs w:val="32"/>
          <w:lang w:val="en-US"/>
        </w:rPr>
        <w:br w:type="page"/>
      </w:r>
    </w:p>
    <w:p w14:paraId="1F35BD45" w14:textId="77777777" w:rsidR="00953764" w:rsidRDefault="00953764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>Coming Inside</w:t>
      </w:r>
    </w:p>
    <w:p w14:paraId="115D0EA6" w14:textId="77777777" w:rsidR="00953764" w:rsidRDefault="00953764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EAF604E" w14:textId="192F8EAB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4 </w:t>
      </w:r>
      <w:r w:rsidR="00755BE3">
        <w:rPr>
          <w:rFonts w:ascii="Century Gothic" w:hAnsi="Century Gothic"/>
          <w:sz w:val="36"/>
          <w:szCs w:val="36"/>
          <w:lang w:val="en-US"/>
        </w:rPr>
        <w:t>WHERE HAS THE TIME GONE?</w:t>
      </w:r>
    </w:p>
    <w:p w14:paraId="4428CC74" w14:textId="77777777" w:rsidR="00755BE3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755BE3">
        <w:rPr>
          <w:rFonts w:ascii="Century Gothic" w:hAnsi="Century Gothic"/>
          <w:sz w:val="32"/>
          <w:szCs w:val="32"/>
          <w:lang w:val="en-US"/>
        </w:rPr>
        <w:t>https://www.youtube.com/watch?v=UlAgL5fWNOw</w:t>
      </w:r>
    </w:p>
    <w:p w14:paraId="3EB9476B" w14:textId="167FCF3A" w:rsidR="00E81A33" w:rsidRDefault="00755BE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proofErr w:type="gramStart"/>
      <w:r>
        <w:rPr>
          <w:rFonts w:ascii="Century Gothic" w:hAnsi="Century Gothic"/>
          <w:sz w:val="32"/>
          <w:szCs w:val="32"/>
          <w:lang w:val="en-US"/>
        </w:rPr>
        <w:t>Oh</w:t>
      </w:r>
      <w:proofErr w:type="gramEnd"/>
      <w:r>
        <w:rPr>
          <w:rFonts w:ascii="Century Gothic" w:hAnsi="Century Gothic"/>
          <w:sz w:val="32"/>
          <w:szCs w:val="32"/>
          <w:lang w:val="en-US"/>
        </w:rPr>
        <w:t xml:space="preserve"> where has my little dog gone</w:t>
      </w:r>
    </w:p>
    <w:p w14:paraId="403D97B2" w14:textId="15F16747" w:rsidR="006E5140" w:rsidRPr="006E5140" w:rsidRDefault="006E5140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</w:p>
    <w:p w14:paraId="6913B993" w14:textId="192EF1D3" w:rsidR="006E5140" w:rsidRPr="006E5140" w:rsidRDefault="006E5140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  <w:r w:rsidRPr="006E5140">
        <w:rPr>
          <w:rFonts w:ascii="Century Gothic" w:hAnsi="Century Gothic"/>
          <w:color w:val="7030A0"/>
          <w:sz w:val="32"/>
          <w:szCs w:val="32"/>
          <w:lang w:val="en-US"/>
        </w:rPr>
        <w:t>Instrumental</w:t>
      </w:r>
    </w:p>
    <w:p w14:paraId="38FFF3A9" w14:textId="247270D4" w:rsidR="006E5140" w:rsidRPr="006E5140" w:rsidRDefault="006E5140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E5140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https://www.youtube.com/watch?v=dxAy3wSWgG4</w:t>
      </w:r>
    </w:p>
    <w:p w14:paraId="1474A6BF" w14:textId="4D4EB4A8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F755E48" w14:textId="77777777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410C97E" w14:textId="46A39803" w:rsidR="00F1754E" w:rsidRDefault="00755BE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0D0B8BD3" wp14:editId="41125192">
            <wp:extent cx="5396230" cy="3180715"/>
            <wp:effectExtent l="0" t="0" r="1270" b="0"/>
            <wp:docPr id="14" name="Imagen 14" descr="Imagen que contiene muñeca, juguete, interior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muñeca, juguete, interior, viend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9B55" w14:textId="4EAEE7E4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702F1C4" w14:textId="3701C12C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95C8E13" w14:textId="77777777" w:rsidR="00E81A33" w:rsidRPr="00CF59FB" w:rsidRDefault="00E81A3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D5F2C27" w14:textId="0B7C1F43" w:rsidR="00953764" w:rsidRDefault="00755BE3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Oh where, oh where has the time gone today?</w:t>
      </w:r>
    </w:p>
    <w:p w14:paraId="33C8163F" w14:textId="1AE4B230" w:rsidR="00755BE3" w:rsidRDefault="00755BE3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It's time to clean up the room!</w:t>
      </w:r>
    </w:p>
    <w:p w14:paraId="5294A757" w14:textId="7B95EE65" w:rsidR="00755BE3" w:rsidRDefault="00755BE3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Put your things away and tidy your space.</w:t>
      </w:r>
    </w:p>
    <w:p w14:paraId="41E797EB" w14:textId="485028F8" w:rsidR="00755BE3" w:rsidRDefault="00755BE3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It's time to clean up the room.</w:t>
      </w:r>
    </w:p>
    <w:p w14:paraId="339AF94C" w14:textId="77777777" w:rsidR="00953764" w:rsidRPr="00CF59FB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EA9E097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10DFCE4" w14:textId="77777777" w:rsidR="00CF59FB" w:rsidRDefault="00CF59FB" w:rsidP="00CF59FB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8EEB80B" w14:textId="77777777" w:rsidR="00CF59FB" w:rsidRDefault="00CF59FB" w:rsidP="00CF59FB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D3B843E" w14:textId="36244480" w:rsidR="00782BF1" w:rsidRDefault="00782BF1" w:rsidP="006E5140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lastRenderedPageBreak/>
        <w:t xml:space="preserve">5 </w:t>
      </w:r>
      <w:r w:rsidR="000313B4">
        <w:rPr>
          <w:rFonts w:ascii="Century Gothic" w:hAnsi="Century Gothic"/>
          <w:sz w:val="36"/>
          <w:szCs w:val="36"/>
          <w:lang w:val="en-US"/>
        </w:rPr>
        <w:t>STOP AND FREEZE</w:t>
      </w:r>
    </w:p>
    <w:p w14:paraId="2E384B5A" w14:textId="10FB5EEC" w:rsidR="00782BF1" w:rsidRDefault="000313B4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 w:rsidRPr="000313B4">
        <w:rPr>
          <w:rFonts w:ascii="Century Gothic" w:hAnsi="Century Gothic"/>
          <w:sz w:val="32"/>
          <w:szCs w:val="32"/>
          <w:lang w:val="en-US"/>
        </w:rPr>
        <w:t>https://www.youtube.com/watch?v=9--t3zl4NkY</w:t>
      </w:r>
      <w:r>
        <w:rPr>
          <w:rFonts w:ascii="Century Gothic" w:hAnsi="Century Gothic"/>
          <w:sz w:val="36"/>
          <w:szCs w:val="36"/>
          <w:lang w:val="en-US"/>
        </w:rPr>
        <w:t>This Old Man</w:t>
      </w:r>
    </w:p>
    <w:p w14:paraId="16754CCB" w14:textId="2D0FBF0B" w:rsidR="006E5140" w:rsidRDefault="006E5140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020E4C8" w14:textId="4838D7B0" w:rsidR="006E5140" w:rsidRPr="006E5140" w:rsidRDefault="006E5140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E5140">
        <w:rPr>
          <w:rFonts w:ascii="Century Gothic" w:hAnsi="Century Gothic"/>
          <w:color w:val="7030A0"/>
          <w:sz w:val="36"/>
          <w:szCs w:val="36"/>
          <w:lang w:val="en-US"/>
        </w:rPr>
        <w:t>Instrumental</w:t>
      </w:r>
    </w:p>
    <w:p w14:paraId="47B75826" w14:textId="3F6C749D" w:rsidR="006E5140" w:rsidRPr="006E5140" w:rsidRDefault="006E5140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E5140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https://www.youtube.com/watch?v=-0He4_IFu7E</w:t>
      </w:r>
    </w:p>
    <w:p w14:paraId="3C042945" w14:textId="06B01CF4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D536ACC" w14:textId="7434E9C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CF85C31" w14:textId="47EBDE06" w:rsidR="00782BF1" w:rsidRDefault="000313B4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3EB169B1" wp14:editId="799BD64D">
            <wp:extent cx="5396230" cy="2874645"/>
            <wp:effectExtent l="0" t="0" r="1270" b="0"/>
            <wp:docPr id="16" name="Imagen 16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caricatura de una person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EDBC" w14:textId="00D4524F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F7EB09D" w14:textId="6A4A5B1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1946189" w14:textId="77777777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1A6D132A" w14:textId="4AC22743" w:rsidR="00B70A13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Stop and freeze.</w:t>
      </w:r>
    </w:p>
    <w:p w14:paraId="156915ED" w14:textId="61ADCDA6" w:rsidR="000313B4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Look at me!</w:t>
      </w:r>
    </w:p>
    <w:p w14:paraId="63B739F6" w14:textId="0B3E62FA" w:rsidR="000313B4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Time to clean up, zip-a-dee-dee!</w:t>
      </w:r>
    </w:p>
    <w:p w14:paraId="7367D574" w14:textId="021A2852" w:rsidR="000313B4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With a quick pick up,</w:t>
      </w:r>
    </w:p>
    <w:p w14:paraId="408993E0" w14:textId="226C49FD" w:rsidR="000313B4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We'll make the room like new!</w:t>
      </w:r>
    </w:p>
    <w:p w14:paraId="2F5F4288" w14:textId="63628D07" w:rsidR="000313B4" w:rsidRDefault="000313B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let's start cleaning 'round the room.</w:t>
      </w:r>
    </w:p>
    <w:p w14:paraId="36880DC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CE36A18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2F39B65" w14:textId="5E439FB3" w:rsidR="00742B4A" w:rsidRPr="005B0C4F" w:rsidRDefault="00742B4A" w:rsidP="005B0C4F">
      <w:pPr>
        <w:rPr>
          <w:rFonts w:ascii="Century Gothic" w:hAnsi="Century Gothic"/>
          <w:sz w:val="36"/>
          <w:szCs w:val="36"/>
          <w:lang w:val="en-US"/>
        </w:rPr>
      </w:pPr>
    </w:p>
    <w:sectPr w:rsidR="00742B4A" w:rsidRPr="005B0C4F" w:rsidSect="00C032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21"/>
    <w:rsid w:val="00025EE1"/>
    <w:rsid w:val="000313B4"/>
    <w:rsid w:val="00053FFD"/>
    <w:rsid w:val="00086ABC"/>
    <w:rsid w:val="000D6AC8"/>
    <w:rsid w:val="0020656C"/>
    <w:rsid w:val="002A099A"/>
    <w:rsid w:val="002D6F51"/>
    <w:rsid w:val="00306BAC"/>
    <w:rsid w:val="003A6795"/>
    <w:rsid w:val="003F2013"/>
    <w:rsid w:val="003F40F3"/>
    <w:rsid w:val="00440E6C"/>
    <w:rsid w:val="00460188"/>
    <w:rsid w:val="00477FF6"/>
    <w:rsid w:val="004A63A3"/>
    <w:rsid w:val="00512AC7"/>
    <w:rsid w:val="0055528B"/>
    <w:rsid w:val="005922B7"/>
    <w:rsid w:val="00593CA1"/>
    <w:rsid w:val="005B0C4F"/>
    <w:rsid w:val="005C3AF2"/>
    <w:rsid w:val="005D64D2"/>
    <w:rsid w:val="00602A1B"/>
    <w:rsid w:val="0063230B"/>
    <w:rsid w:val="006916F4"/>
    <w:rsid w:val="006C4E2E"/>
    <w:rsid w:val="006E5140"/>
    <w:rsid w:val="006F24E0"/>
    <w:rsid w:val="00731408"/>
    <w:rsid w:val="00742B4A"/>
    <w:rsid w:val="00755BE3"/>
    <w:rsid w:val="00772B49"/>
    <w:rsid w:val="00782BF1"/>
    <w:rsid w:val="007A02D2"/>
    <w:rsid w:val="007A0C38"/>
    <w:rsid w:val="00811A78"/>
    <w:rsid w:val="00835A8B"/>
    <w:rsid w:val="008953F6"/>
    <w:rsid w:val="008A335C"/>
    <w:rsid w:val="008E0A56"/>
    <w:rsid w:val="009053EE"/>
    <w:rsid w:val="00953764"/>
    <w:rsid w:val="0097155B"/>
    <w:rsid w:val="009A5215"/>
    <w:rsid w:val="009F7FD4"/>
    <w:rsid w:val="00A0524E"/>
    <w:rsid w:val="00A114B2"/>
    <w:rsid w:val="00A47C68"/>
    <w:rsid w:val="00A74F45"/>
    <w:rsid w:val="00AD3543"/>
    <w:rsid w:val="00AD4736"/>
    <w:rsid w:val="00B661D7"/>
    <w:rsid w:val="00B70A13"/>
    <w:rsid w:val="00C0325B"/>
    <w:rsid w:val="00C67492"/>
    <w:rsid w:val="00CA0E98"/>
    <w:rsid w:val="00CF59FB"/>
    <w:rsid w:val="00DA4DAC"/>
    <w:rsid w:val="00DB5BA1"/>
    <w:rsid w:val="00DE61AF"/>
    <w:rsid w:val="00E23EF2"/>
    <w:rsid w:val="00E45BE0"/>
    <w:rsid w:val="00E81A33"/>
    <w:rsid w:val="00EA0321"/>
    <w:rsid w:val="00EC76E8"/>
    <w:rsid w:val="00F1754E"/>
    <w:rsid w:val="00F81CA2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C300"/>
  <w14:defaultImageDpi w14:val="32767"/>
  <w15:chartTrackingRefBased/>
  <w15:docId w15:val="{0063D412-DFB5-7E4A-B1E8-8430E7C6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E61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DE6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uG17GaYmK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E-krsNziXEw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267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Fields</dc:creator>
  <cp:keywords/>
  <dc:description/>
  <cp:lastModifiedBy>Jordi Edgar Tordera Juan</cp:lastModifiedBy>
  <cp:revision>10</cp:revision>
  <dcterms:created xsi:type="dcterms:W3CDTF">2021-01-31T13:37:00Z</dcterms:created>
  <dcterms:modified xsi:type="dcterms:W3CDTF">2021-05-12T09:57:00Z</dcterms:modified>
</cp:coreProperties>
</file>