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B9640" w14:textId="591E0654" w:rsidR="00EA0321" w:rsidRPr="009053EE" w:rsidRDefault="00AD4736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Circle Time</w:t>
      </w:r>
      <w:r w:rsidR="00E23EF2">
        <w:rPr>
          <w:rFonts w:ascii="Century Gothic" w:hAnsi="Century Gothic"/>
          <w:sz w:val="28"/>
          <w:szCs w:val="28"/>
          <w:lang w:val="en-US"/>
        </w:rPr>
        <w:t>, Handwashing</w:t>
      </w:r>
    </w:p>
    <w:p w14:paraId="1C8E1E65" w14:textId="22935ECD" w:rsidR="00EA0321" w:rsidRPr="009053EE" w:rsidRDefault="00EA0321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0AA8AAC1" w14:textId="50D24CE0" w:rsidR="004A63A3" w:rsidRPr="009053EE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9053EE">
        <w:rPr>
          <w:rFonts w:ascii="Century Gothic" w:hAnsi="Century Gothic"/>
          <w:sz w:val="28"/>
          <w:szCs w:val="28"/>
          <w:lang w:val="en-US"/>
        </w:rPr>
        <w:t xml:space="preserve">1 </w:t>
      </w:r>
      <w:r w:rsidR="009053EE">
        <w:rPr>
          <w:rFonts w:ascii="Century Gothic" w:hAnsi="Century Gothic"/>
          <w:sz w:val="28"/>
          <w:szCs w:val="28"/>
          <w:lang w:val="en-US"/>
        </w:rPr>
        <w:t>DO YOU KNOW WHAT TIME IT IS?</w:t>
      </w:r>
    </w:p>
    <w:p w14:paraId="7D3ED41E" w14:textId="62DBE8BE" w:rsidR="004A63A3" w:rsidRPr="009053EE" w:rsidRDefault="00E23EF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E23EF2">
        <w:rPr>
          <w:rFonts w:ascii="Century Gothic" w:hAnsi="Century Gothic"/>
          <w:sz w:val="28"/>
          <w:szCs w:val="28"/>
          <w:lang w:val="en-US"/>
        </w:rPr>
        <w:t>https://www.youtube.com/watch?v=UFrEVhOPwvc</w:t>
      </w:r>
      <w:r w:rsidRPr="00E23EF2">
        <w:rPr>
          <w:noProof/>
          <w:lang w:val="en-US"/>
        </w:rPr>
        <w:t xml:space="preserve"> </w:t>
      </w:r>
    </w:p>
    <w:p w14:paraId="72C28C57" w14:textId="736EC514" w:rsidR="004A63A3" w:rsidRDefault="00AD4736" w:rsidP="004A63A3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Here we go 'round the Mulberry Bush</w:t>
      </w:r>
    </w:p>
    <w:p w14:paraId="6648BF7D" w14:textId="77777777" w:rsidR="00E90D63" w:rsidRDefault="00E90D63" w:rsidP="004A63A3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</w:p>
    <w:p w14:paraId="7B8B9496" w14:textId="17B06CC0" w:rsidR="003D3BEA" w:rsidRPr="003D3BEA" w:rsidRDefault="003D3BEA" w:rsidP="004A63A3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  <w:r w:rsidRPr="003D3BEA">
        <w:rPr>
          <w:rFonts w:ascii="Century Gothic" w:hAnsi="Century Gothic"/>
          <w:color w:val="7030A0"/>
          <w:sz w:val="28"/>
          <w:szCs w:val="28"/>
          <w:lang w:val="en-US"/>
        </w:rPr>
        <w:t>Instrumental</w:t>
      </w:r>
    </w:p>
    <w:p w14:paraId="79E672ED" w14:textId="12701412" w:rsidR="003D3BEA" w:rsidRPr="003D3BEA" w:rsidRDefault="003D3BEA" w:rsidP="004A63A3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  <w:r w:rsidRPr="003D3BEA">
        <w:rPr>
          <w:rFonts w:ascii="Century Gothic" w:hAnsi="Century Gothic"/>
          <w:color w:val="7030A0"/>
          <w:sz w:val="28"/>
          <w:szCs w:val="28"/>
          <w:lang w:val="en-US"/>
        </w:rPr>
        <w:t>https://www.youtube.com/watch?v=SVKTkJVucHk</w:t>
      </w:r>
    </w:p>
    <w:p w14:paraId="6BF5DF9D" w14:textId="52906B37" w:rsidR="00E23EF2" w:rsidRPr="003D3BEA" w:rsidRDefault="00E23EF2" w:rsidP="004A63A3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</w:p>
    <w:p w14:paraId="096E0D74" w14:textId="77777777" w:rsidR="00E23EF2" w:rsidRPr="00EA0321" w:rsidRDefault="00E23EF2" w:rsidP="004A63A3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72B1A6E0" w14:textId="77777777" w:rsidR="004A63A3" w:rsidRPr="00AD4736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40BDB993" w14:textId="27941C2B" w:rsidR="004A63A3" w:rsidRPr="00AD4736" w:rsidRDefault="00E23EF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E23EF2"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 wp14:anchorId="78095F55" wp14:editId="1A9B252F">
            <wp:extent cx="3073938" cy="2469134"/>
            <wp:effectExtent l="0" t="0" r="0" b="0"/>
            <wp:docPr id="1" name="Imagen 1" descr="Imagen que contiene pasto, interior, pequeño, past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sto, interior, pequeño, pastel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77522" cy="247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06578" w14:textId="73DB2B88" w:rsidR="00EA0321" w:rsidRPr="00AD4736" w:rsidRDefault="00EA0321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451BD64D" w14:textId="75BE34AD" w:rsidR="00EA0321" w:rsidRPr="00AD4736" w:rsidRDefault="00EA0321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5D83252F" w14:textId="3803F218" w:rsidR="00EA0321" w:rsidRPr="00EA0321" w:rsidRDefault="00EA0321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5B895327" w14:textId="2E799093" w:rsidR="009053EE" w:rsidRDefault="00AD4736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This is the way we cross our legs,</w:t>
      </w:r>
    </w:p>
    <w:p w14:paraId="08AC13F3" w14:textId="7833DE21" w:rsidR="00AD4736" w:rsidRDefault="00AD4736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Cros</w:t>
      </w:r>
      <w:r w:rsidR="00E23EF2">
        <w:rPr>
          <w:rFonts w:ascii="Century Gothic" w:hAnsi="Century Gothic"/>
          <w:sz w:val="36"/>
          <w:szCs w:val="36"/>
          <w:lang w:val="en-US"/>
        </w:rPr>
        <w:t>s</w:t>
      </w:r>
      <w:r>
        <w:rPr>
          <w:rFonts w:ascii="Century Gothic" w:hAnsi="Century Gothic"/>
          <w:sz w:val="36"/>
          <w:szCs w:val="36"/>
          <w:lang w:val="en-US"/>
        </w:rPr>
        <w:t xml:space="preserve"> our legs, cross our legs,</w:t>
      </w:r>
    </w:p>
    <w:p w14:paraId="1C8A74D4" w14:textId="688BED26" w:rsidR="00AD4736" w:rsidRDefault="00AD4736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This is the way we cross our legs, when it's circle time.</w:t>
      </w:r>
    </w:p>
    <w:p w14:paraId="5B15CB75" w14:textId="551BC9DC" w:rsidR="00AD4736" w:rsidRDefault="00AD4736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This is the way we fold our hands,</w:t>
      </w:r>
    </w:p>
    <w:p w14:paraId="261BE2AD" w14:textId="30B37C60" w:rsidR="00AD4736" w:rsidRDefault="00AD4736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fold our hands, fold our hands.</w:t>
      </w:r>
    </w:p>
    <w:p w14:paraId="70B74D35" w14:textId="612A5F72" w:rsidR="00AD4736" w:rsidRDefault="00AD4736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This is the way we fold our hands, when it's circle time.</w:t>
      </w:r>
      <w:r>
        <w:rPr>
          <w:rFonts w:ascii="Century Gothic" w:hAnsi="Century Gothic"/>
          <w:sz w:val="36"/>
          <w:szCs w:val="36"/>
          <w:lang w:val="en-US"/>
        </w:rPr>
        <w:br/>
        <w:t>This is the way we zip our lips,</w:t>
      </w:r>
    </w:p>
    <w:p w14:paraId="319C8EA7" w14:textId="0F60B2A2" w:rsidR="00AD4736" w:rsidRDefault="00AD4736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Zip our lips, zip our lips.</w:t>
      </w:r>
    </w:p>
    <w:p w14:paraId="0BB1AEA1" w14:textId="1CC5D5AD" w:rsidR="00AD4736" w:rsidRPr="004A63A3" w:rsidRDefault="00AD4736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This is the way we zip our lips, when it's circle time.</w:t>
      </w:r>
    </w:p>
    <w:p w14:paraId="625EF9FD" w14:textId="0D55F264" w:rsidR="00EA0321" w:rsidRPr="004A63A3" w:rsidRDefault="00EA032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3540966F" w14:textId="14984CA2" w:rsidR="004A63A3" w:rsidRPr="004A63A3" w:rsidRDefault="004A63A3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3149F0D4" w14:textId="79F2A21E" w:rsidR="00EA0321" w:rsidRDefault="004A63A3" w:rsidP="00E23EF2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 xml:space="preserve">2 </w:t>
      </w:r>
      <w:r w:rsidR="00E23EF2">
        <w:rPr>
          <w:rFonts w:ascii="Century Gothic" w:hAnsi="Century Gothic"/>
          <w:sz w:val="28"/>
          <w:szCs w:val="28"/>
          <w:lang w:val="en-US"/>
        </w:rPr>
        <w:t>WASHING HANDS SONG</w:t>
      </w:r>
    </w:p>
    <w:p w14:paraId="7916697B" w14:textId="77777777" w:rsidR="00E23EF2" w:rsidRDefault="00E23EF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E23EF2">
        <w:rPr>
          <w:rFonts w:ascii="Century Gothic" w:hAnsi="Century Gothic"/>
          <w:sz w:val="28"/>
          <w:szCs w:val="28"/>
          <w:lang w:val="en-US"/>
        </w:rPr>
        <w:t>https://www.youtube.com/watch?v=7otAJa3jui8</w:t>
      </w:r>
    </w:p>
    <w:p w14:paraId="0EB7A85A" w14:textId="6CBFEBA3" w:rsidR="004A63A3" w:rsidRDefault="00E23EF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Row, row, row your boat</w:t>
      </w:r>
    </w:p>
    <w:p w14:paraId="19BFCCCB" w14:textId="6E2055E5" w:rsidR="00731D4F" w:rsidRDefault="00731D4F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698C1D56" w14:textId="7200CF0C" w:rsidR="00731D4F" w:rsidRPr="00731D4F" w:rsidRDefault="00731D4F" w:rsidP="00EA0321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  <w:r w:rsidRPr="00731D4F">
        <w:rPr>
          <w:rFonts w:ascii="Century Gothic" w:hAnsi="Century Gothic"/>
          <w:color w:val="7030A0"/>
          <w:sz w:val="28"/>
          <w:szCs w:val="28"/>
          <w:lang w:val="en-US"/>
        </w:rPr>
        <w:t>Instrumental</w:t>
      </w:r>
    </w:p>
    <w:p w14:paraId="289031D3" w14:textId="6F38D2ED" w:rsidR="00731D4F" w:rsidRPr="00731D4F" w:rsidRDefault="00731D4F" w:rsidP="00EA0321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  <w:r w:rsidRPr="00731D4F">
        <w:rPr>
          <w:rFonts w:ascii="Century Gothic" w:hAnsi="Century Gothic"/>
          <w:color w:val="7030A0"/>
          <w:sz w:val="28"/>
          <w:szCs w:val="28"/>
          <w:lang w:val="en-US"/>
        </w:rPr>
        <w:t>https://www.youtube.com/watch?v=QDfYaddvjHo</w:t>
      </w:r>
    </w:p>
    <w:p w14:paraId="3ECE93C4" w14:textId="16079422" w:rsidR="008A335C" w:rsidRDefault="008A335C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3BCA8C3B" w14:textId="77777777" w:rsidR="008A335C" w:rsidRDefault="008A335C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200022C5" w14:textId="4042B163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599C0A4A" w14:textId="05A7A76A" w:rsidR="004A63A3" w:rsidRDefault="00E23EF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E23EF2"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 wp14:anchorId="0BCE3021" wp14:editId="33828634">
            <wp:extent cx="5396230" cy="2967990"/>
            <wp:effectExtent l="0" t="0" r="1270" b="3810"/>
            <wp:docPr id="2" name="Imagen 2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ricatura de una persona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94F0" w14:textId="4B2C801F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1078F759" w14:textId="6A5752DF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3313342B" w14:textId="02C51278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5D622596" w14:textId="1948DAD7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1B003171" w14:textId="77777777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6E7FADFE" w14:textId="743E934B" w:rsidR="00EA0321" w:rsidRDefault="00E23EF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Wash, wash, wash your hands,</w:t>
      </w:r>
    </w:p>
    <w:p w14:paraId="1FA5A846" w14:textId="68900C94" w:rsidR="00E23EF2" w:rsidRDefault="00E23EF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Soap will make them clean!</w:t>
      </w:r>
    </w:p>
    <w:p w14:paraId="793F78BB" w14:textId="194D0914" w:rsidR="00E23EF2" w:rsidRDefault="00E23EF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Scrub the germs 'til they fall off,</w:t>
      </w:r>
    </w:p>
    <w:p w14:paraId="69858810" w14:textId="78A2D186" w:rsidR="00E23EF2" w:rsidRDefault="00E23EF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They go down the drain.</w:t>
      </w:r>
    </w:p>
    <w:p w14:paraId="0139DCE6" w14:textId="23DC0C05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4BC5D297" w14:textId="7F2CC7BA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73F71D0F" w14:textId="6A22B744" w:rsidR="004A63A3" w:rsidRDefault="004A63A3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br w:type="page"/>
      </w:r>
    </w:p>
    <w:p w14:paraId="50DD9E6B" w14:textId="34177BEF" w:rsidR="004A63A3" w:rsidRDefault="004A63A3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lastRenderedPageBreak/>
        <w:t xml:space="preserve">3 </w:t>
      </w:r>
      <w:r w:rsidR="00E23EF2">
        <w:rPr>
          <w:rFonts w:ascii="Century Gothic" w:hAnsi="Century Gothic"/>
          <w:sz w:val="28"/>
          <w:szCs w:val="28"/>
          <w:lang w:val="en-US"/>
        </w:rPr>
        <w:t>THE MORE WE WASH OUR HANDS</w:t>
      </w:r>
    </w:p>
    <w:p w14:paraId="70E42507" w14:textId="6CA76B4B" w:rsidR="0097155B" w:rsidRDefault="00E23EF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E23EF2">
        <w:rPr>
          <w:rFonts w:ascii="Century Gothic" w:hAnsi="Century Gothic"/>
          <w:sz w:val="28"/>
          <w:szCs w:val="28"/>
          <w:lang w:val="en-US"/>
        </w:rPr>
        <w:t>https://www.youtube.com/watch?v=lldmkrJXQ-E</w:t>
      </w:r>
    </w:p>
    <w:p w14:paraId="6DCC1314" w14:textId="2142A104" w:rsidR="00E23EF2" w:rsidRDefault="00E23EF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The more we get together</w:t>
      </w:r>
    </w:p>
    <w:p w14:paraId="1427E1E9" w14:textId="591257BF" w:rsidR="001861F8" w:rsidRDefault="001861F8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2FBD2BC1" w14:textId="7D8D094F" w:rsidR="001861F8" w:rsidRPr="001861F8" w:rsidRDefault="001861F8" w:rsidP="00EA0321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  <w:r w:rsidRPr="001861F8">
        <w:rPr>
          <w:rFonts w:ascii="Century Gothic" w:hAnsi="Century Gothic"/>
          <w:color w:val="7030A0"/>
          <w:sz w:val="28"/>
          <w:szCs w:val="28"/>
          <w:lang w:val="en-US"/>
        </w:rPr>
        <w:t>Instrumental</w:t>
      </w:r>
    </w:p>
    <w:p w14:paraId="26AB1E4D" w14:textId="22F01C9E" w:rsidR="001861F8" w:rsidRPr="001861F8" w:rsidRDefault="001861F8" w:rsidP="00EA0321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  <w:r w:rsidRPr="001861F8">
        <w:rPr>
          <w:rFonts w:ascii="Century Gothic" w:hAnsi="Century Gothic"/>
          <w:color w:val="7030A0"/>
          <w:sz w:val="28"/>
          <w:szCs w:val="28"/>
          <w:lang w:val="en-US"/>
        </w:rPr>
        <w:t>https://www.youtube.com/watch?v=-RrX2XsGaDA</w:t>
      </w:r>
    </w:p>
    <w:p w14:paraId="77EA61C9" w14:textId="75B65314" w:rsidR="00E23EF2" w:rsidRPr="001861F8" w:rsidRDefault="00E23EF2" w:rsidP="00EA0321">
      <w:pPr>
        <w:jc w:val="center"/>
        <w:rPr>
          <w:rFonts w:ascii="Century Gothic" w:hAnsi="Century Gothic"/>
          <w:color w:val="7030A0"/>
          <w:sz w:val="28"/>
          <w:szCs w:val="28"/>
          <w:lang w:val="en-US"/>
        </w:rPr>
      </w:pPr>
    </w:p>
    <w:p w14:paraId="6E9E183B" w14:textId="77777777" w:rsidR="00E23EF2" w:rsidRDefault="00E23EF2" w:rsidP="00EA0321">
      <w:pPr>
        <w:jc w:val="center"/>
        <w:rPr>
          <w:noProof/>
          <w:lang w:val="en-US"/>
        </w:rPr>
      </w:pPr>
    </w:p>
    <w:p w14:paraId="2F541FD0" w14:textId="6E6B189C" w:rsidR="009A5215" w:rsidRDefault="00E23EF2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 wp14:anchorId="1D9C1727" wp14:editId="673296D7">
            <wp:extent cx="3091942" cy="2396273"/>
            <wp:effectExtent l="0" t="0" r="0" b="4445"/>
            <wp:docPr id="3" name="Imagen 3" descr="Bebé acostado junto a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Bebé acostado junto a un perro&#10;&#10;Descripción generada automáticamente con confianza me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721" cy="240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FF47" w14:textId="6AD8208E" w:rsidR="009A5215" w:rsidRDefault="009A5215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0065D8A8" w14:textId="5E355C40" w:rsidR="009A5215" w:rsidRDefault="009A5215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4020FE6F" w14:textId="77777777" w:rsidR="009A5215" w:rsidRDefault="009A5215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15DA6268" w14:textId="75FDF191" w:rsidR="009A5215" w:rsidRDefault="009A5215" w:rsidP="00EA0321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2FB8D994" w14:textId="333B0DBA" w:rsidR="00F1754E" w:rsidRDefault="00E23EF2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The more we wash our hands, our hands, our hands,</w:t>
      </w:r>
    </w:p>
    <w:p w14:paraId="7B8A6FA2" w14:textId="3A604A10" w:rsidR="00E23EF2" w:rsidRDefault="00E23EF2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The more we wash our hands, the healthier we'll be</w:t>
      </w:r>
    </w:p>
    <w:p w14:paraId="1B061F08" w14:textId="52F8B21B" w:rsidR="00E23EF2" w:rsidRDefault="00E23EF2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For your friends are my friends</w:t>
      </w:r>
    </w:p>
    <w:p w14:paraId="29D5950B" w14:textId="5B7E154D" w:rsidR="00E23EF2" w:rsidRDefault="00E23EF2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and my friends are your friends.</w:t>
      </w:r>
    </w:p>
    <w:p w14:paraId="0F041F7D" w14:textId="5C8AB9E4" w:rsidR="00E23EF2" w:rsidRPr="00EC76E8" w:rsidRDefault="00E23EF2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The more we wash our hands, the healthier we'll be!</w:t>
      </w:r>
    </w:p>
    <w:p w14:paraId="7D930244" w14:textId="0BCAEF54" w:rsidR="00F1754E" w:rsidRPr="00EC76E8" w:rsidRDefault="00F1754E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034C307A" w14:textId="1CEC6C53" w:rsidR="00F1754E" w:rsidRPr="00EC76E8" w:rsidRDefault="00F1754E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350461E1" w14:textId="042BC84A" w:rsidR="00F1754E" w:rsidRDefault="00F1754E">
      <w:pPr>
        <w:rPr>
          <w:rFonts w:ascii="Century Gothic" w:hAnsi="Century Gothic"/>
          <w:sz w:val="36"/>
          <w:szCs w:val="36"/>
          <w:lang w:val="en-US"/>
        </w:rPr>
      </w:pPr>
      <w:r w:rsidRPr="00EC76E8">
        <w:rPr>
          <w:rFonts w:ascii="Century Gothic" w:hAnsi="Century Gothic"/>
          <w:sz w:val="32"/>
          <w:szCs w:val="32"/>
          <w:lang w:val="en-US"/>
        </w:rPr>
        <w:br w:type="page"/>
      </w:r>
    </w:p>
    <w:p w14:paraId="1EAF604E" w14:textId="30EEF55A" w:rsidR="00F1754E" w:rsidRDefault="00F1754E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lastRenderedPageBreak/>
        <w:t xml:space="preserve">4 </w:t>
      </w:r>
      <w:r w:rsidR="00CF59FB">
        <w:rPr>
          <w:rFonts w:ascii="Century Gothic" w:hAnsi="Century Gothic"/>
          <w:sz w:val="36"/>
          <w:szCs w:val="36"/>
          <w:lang w:val="en-US"/>
        </w:rPr>
        <w:t>Cleaning Hands Song</w:t>
      </w:r>
      <w:r w:rsidR="00E81A33">
        <w:rPr>
          <w:rFonts w:ascii="Century Gothic" w:hAnsi="Century Gothic"/>
          <w:sz w:val="36"/>
          <w:szCs w:val="36"/>
          <w:lang w:val="en-US"/>
        </w:rPr>
        <w:t>!</w:t>
      </w:r>
    </w:p>
    <w:p w14:paraId="6FE3CAE2" w14:textId="77777777" w:rsidR="00CF59FB" w:rsidRDefault="00CF59FB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F59FB">
        <w:rPr>
          <w:rFonts w:ascii="Century Gothic" w:hAnsi="Century Gothic"/>
          <w:sz w:val="32"/>
          <w:szCs w:val="32"/>
          <w:lang w:val="en-US"/>
        </w:rPr>
        <w:t>https://www.youtube.com/watch?v=r5WLXZspD1M</w:t>
      </w:r>
    </w:p>
    <w:p w14:paraId="3EB9476B" w14:textId="03ADA23D" w:rsidR="00E81A33" w:rsidRDefault="00CF59FB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>Apples and bananas</w:t>
      </w:r>
    </w:p>
    <w:p w14:paraId="3735B9BB" w14:textId="2322FDEC" w:rsidR="001861F8" w:rsidRPr="001861F8" w:rsidRDefault="001861F8" w:rsidP="00EA0321">
      <w:pPr>
        <w:jc w:val="center"/>
        <w:rPr>
          <w:rFonts w:ascii="Century Gothic" w:hAnsi="Century Gothic"/>
          <w:color w:val="7030A0"/>
          <w:sz w:val="32"/>
          <w:szCs w:val="32"/>
          <w:lang w:val="en-US"/>
        </w:rPr>
      </w:pPr>
    </w:p>
    <w:p w14:paraId="1074090D" w14:textId="5AA2BC41" w:rsidR="001861F8" w:rsidRPr="001861F8" w:rsidRDefault="001861F8" w:rsidP="00EA0321">
      <w:pPr>
        <w:jc w:val="center"/>
        <w:rPr>
          <w:rFonts w:ascii="Century Gothic" w:hAnsi="Century Gothic"/>
          <w:color w:val="7030A0"/>
          <w:sz w:val="32"/>
          <w:szCs w:val="32"/>
          <w:lang w:val="en-US"/>
        </w:rPr>
      </w:pPr>
      <w:r w:rsidRPr="001861F8">
        <w:rPr>
          <w:rFonts w:ascii="Century Gothic" w:hAnsi="Century Gothic"/>
          <w:color w:val="7030A0"/>
          <w:sz w:val="32"/>
          <w:szCs w:val="32"/>
          <w:lang w:val="en-US"/>
        </w:rPr>
        <w:t>Instrumental</w:t>
      </w:r>
    </w:p>
    <w:p w14:paraId="301CF61C" w14:textId="2A78C5BB" w:rsidR="001861F8" w:rsidRPr="001861F8" w:rsidRDefault="001861F8" w:rsidP="00EA032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  <w:r w:rsidRPr="001861F8">
        <w:rPr>
          <w:rFonts w:ascii="Century Gothic" w:hAnsi="Century Gothic"/>
          <w:color w:val="7030A0"/>
          <w:sz w:val="36"/>
          <w:szCs w:val="36"/>
          <w:lang w:val="en-US"/>
        </w:rPr>
        <w:t>https://www.youtube.com/watch?v=J17XtsPIRnw</w:t>
      </w:r>
    </w:p>
    <w:p w14:paraId="1474A6BF" w14:textId="4D4EB4A8" w:rsidR="00F1754E" w:rsidRDefault="00F1754E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5F755E48" w14:textId="77777777" w:rsidR="00E81A33" w:rsidRDefault="00E81A33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2410C97E" w14:textId="5F904F55" w:rsidR="00F1754E" w:rsidRDefault="00CF59FB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drawing>
          <wp:inline distT="0" distB="0" distL="0" distR="0" wp14:anchorId="3E40569B" wp14:editId="67D56626">
            <wp:extent cx="2828544" cy="2137551"/>
            <wp:effectExtent l="0" t="0" r="3810" b="0"/>
            <wp:docPr id="4" name="Imagen 4" descr="Imagen que contiene leg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lego, dibuj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699" cy="214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9B55" w14:textId="4EAEE7E4" w:rsidR="00E81A33" w:rsidRDefault="00E81A33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2702F1C4" w14:textId="3701C12C" w:rsidR="00E81A33" w:rsidRDefault="00E81A33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595C8E13" w14:textId="77777777" w:rsidR="00E81A33" w:rsidRPr="00CF59FB" w:rsidRDefault="00E81A33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40002453" w14:textId="030C163C" w:rsidR="00E81A33" w:rsidRPr="00CF59FB" w:rsidRDefault="00CF59FB" w:rsidP="00EA0321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F59FB">
        <w:rPr>
          <w:rFonts w:ascii="Century Gothic" w:hAnsi="Century Gothic"/>
          <w:sz w:val="32"/>
          <w:szCs w:val="32"/>
          <w:lang w:val="en-US"/>
        </w:rPr>
        <w:t>I like to clean, clean, clean, clean my dirty hands.</w:t>
      </w:r>
    </w:p>
    <w:p w14:paraId="011573E1" w14:textId="635634FC" w:rsidR="00CF59FB" w:rsidRPr="00CF59FB" w:rsidRDefault="00CF59FB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F59FB">
        <w:rPr>
          <w:rFonts w:ascii="Century Gothic" w:hAnsi="Century Gothic"/>
          <w:sz w:val="32"/>
          <w:szCs w:val="32"/>
          <w:lang w:val="en-US"/>
        </w:rPr>
        <w:t>I like to clean, clean, clean, clean my dirty hands.</w:t>
      </w:r>
    </w:p>
    <w:p w14:paraId="7D3B8BCB" w14:textId="6A598084" w:rsidR="00CF59FB" w:rsidRPr="00CF59FB" w:rsidRDefault="00CF59FB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F59FB">
        <w:rPr>
          <w:rFonts w:ascii="Century Gothic" w:hAnsi="Century Gothic"/>
          <w:sz w:val="32"/>
          <w:szCs w:val="32"/>
          <w:lang w:val="en-US"/>
        </w:rPr>
        <w:t>I like to wash, wash, wash, wash my hands with soap.</w:t>
      </w:r>
    </w:p>
    <w:p w14:paraId="632CA958" w14:textId="77777777" w:rsidR="00CF59FB" w:rsidRPr="00CF59FB" w:rsidRDefault="00CF59FB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F59FB">
        <w:rPr>
          <w:rFonts w:ascii="Century Gothic" w:hAnsi="Century Gothic"/>
          <w:sz w:val="32"/>
          <w:szCs w:val="32"/>
          <w:lang w:val="en-US"/>
        </w:rPr>
        <w:t>I like to wash, wash, wash, wash my hands with soap.</w:t>
      </w:r>
    </w:p>
    <w:p w14:paraId="2F0B209B" w14:textId="7F39A222" w:rsidR="00CF59FB" w:rsidRPr="00CF59FB" w:rsidRDefault="00CF59FB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F59FB">
        <w:rPr>
          <w:rFonts w:ascii="Century Gothic" w:hAnsi="Century Gothic"/>
          <w:sz w:val="32"/>
          <w:szCs w:val="32"/>
          <w:lang w:val="en-US"/>
        </w:rPr>
        <w:t>I like to rinse, rinse, rinse, rinse my hands with water.</w:t>
      </w:r>
    </w:p>
    <w:p w14:paraId="69658E3E" w14:textId="77777777" w:rsidR="00CF59FB" w:rsidRPr="00CF59FB" w:rsidRDefault="00CF59FB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F59FB">
        <w:rPr>
          <w:rFonts w:ascii="Century Gothic" w:hAnsi="Century Gothic"/>
          <w:sz w:val="32"/>
          <w:szCs w:val="32"/>
          <w:lang w:val="en-US"/>
        </w:rPr>
        <w:t>I like to rinse, rinse, rinse, rinse my hands with water.</w:t>
      </w:r>
    </w:p>
    <w:p w14:paraId="780EDFC0" w14:textId="710BD9A7" w:rsidR="00CF59FB" w:rsidRPr="00CF59FB" w:rsidRDefault="00CF59FB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F59FB">
        <w:rPr>
          <w:rFonts w:ascii="Century Gothic" w:hAnsi="Century Gothic"/>
          <w:sz w:val="32"/>
          <w:szCs w:val="32"/>
          <w:lang w:val="en-US"/>
        </w:rPr>
        <w:t>I like to dry, dry, dry, dry my hands with towels.</w:t>
      </w:r>
    </w:p>
    <w:p w14:paraId="4D7257EF" w14:textId="77777777" w:rsidR="00CF59FB" w:rsidRPr="00CF59FB" w:rsidRDefault="00CF59FB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  <w:r w:rsidRPr="00CF59FB">
        <w:rPr>
          <w:rFonts w:ascii="Century Gothic" w:hAnsi="Century Gothic"/>
          <w:sz w:val="32"/>
          <w:szCs w:val="32"/>
          <w:lang w:val="en-US"/>
        </w:rPr>
        <w:t>I like to dry, dry, dry, dry my hands with towels.</w:t>
      </w:r>
    </w:p>
    <w:p w14:paraId="6EA9E097" w14:textId="77777777" w:rsidR="00CF59FB" w:rsidRPr="00CF59FB" w:rsidRDefault="00CF59FB" w:rsidP="00CF59FB">
      <w:pPr>
        <w:jc w:val="center"/>
        <w:rPr>
          <w:rFonts w:ascii="Century Gothic" w:hAnsi="Century Gothic"/>
          <w:sz w:val="32"/>
          <w:szCs w:val="32"/>
          <w:lang w:val="en-US"/>
        </w:rPr>
      </w:pPr>
    </w:p>
    <w:p w14:paraId="610DFCE4" w14:textId="77777777" w:rsidR="00CF59FB" w:rsidRDefault="00CF59FB" w:rsidP="00CF59FB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58EEB80B" w14:textId="77777777" w:rsidR="00CF59FB" w:rsidRDefault="00CF59FB" w:rsidP="00CF59FB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0F3AE6CD" w14:textId="77777777" w:rsidR="00CF59FB" w:rsidRDefault="00CF59FB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1408EBAB" w14:textId="3545ACD4" w:rsidR="00E81A33" w:rsidRDefault="00E81A33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4D3B843E" w14:textId="183E8F99" w:rsidR="00782BF1" w:rsidRDefault="00782BF1" w:rsidP="001861F8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lastRenderedPageBreak/>
        <w:t>5 Soap Song</w:t>
      </w:r>
    </w:p>
    <w:p w14:paraId="4BF672A2" w14:textId="3317AC43" w:rsidR="003F40F3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 w:rsidRPr="00782BF1">
        <w:rPr>
          <w:rFonts w:ascii="Century Gothic" w:hAnsi="Century Gothic"/>
          <w:sz w:val="36"/>
          <w:szCs w:val="36"/>
          <w:lang w:val="en-US"/>
        </w:rPr>
        <w:t>https://www.youtube.com/watch?v=0-Y7Qi3fMs0</w:t>
      </w:r>
    </w:p>
    <w:p w14:paraId="2E384B5A" w14:textId="025F2749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Lond</w:t>
      </w:r>
      <w:r w:rsidR="001861F8">
        <w:rPr>
          <w:rFonts w:ascii="Century Gothic" w:hAnsi="Century Gothic"/>
          <w:sz w:val="36"/>
          <w:szCs w:val="36"/>
          <w:lang w:val="en-US"/>
        </w:rPr>
        <w:t>on</w:t>
      </w:r>
      <w:r>
        <w:rPr>
          <w:rFonts w:ascii="Century Gothic" w:hAnsi="Century Gothic"/>
          <w:sz w:val="36"/>
          <w:szCs w:val="36"/>
          <w:lang w:val="en-US"/>
        </w:rPr>
        <w:t xml:space="preserve"> Bridge is Falling Down</w:t>
      </w:r>
    </w:p>
    <w:p w14:paraId="3C042945" w14:textId="06BEEAC8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6541AC55" w14:textId="1723A607" w:rsidR="001861F8" w:rsidRPr="001861F8" w:rsidRDefault="001861F8" w:rsidP="00EA032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  <w:r w:rsidRPr="001861F8">
        <w:rPr>
          <w:rFonts w:ascii="Century Gothic" w:hAnsi="Century Gothic"/>
          <w:color w:val="7030A0"/>
          <w:sz w:val="36"/>
          <w:szCs w:val="36"/>
          <w:lang w:val="en-US"/>
        </w:rPr>
        <w:t>Instrumental</w:t>
      </w:r>
    </w:p>
    <w:p w14:paraId="4DA50CF8" w14:textId="2EA77555" w:rsidR="001861F8" w:rsidRPr="001861F8" w:rsidRDefault="001861F8" w:rsidP="00EA032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  <w:r w:rsidRPr="001861F8">
        <w:rPr>
          <w:rFonts w:ascii="Century Gothic" w:hAnsi="Century Gothic"/>
          <w:color w:val="7030A0"/>
          <w:sz w:val="36"/>
          <w:szCs w:val="36"/>
          <w:lang w:val="en-US"/>
        </w:rPr>
        <w:t>https://www.youtube.com/watch?v=5L6DA6ZwbjY</w:t>
      </w:r>
    </w:p>
    <w:p w14:paraId="2D536ACC" w14:textId="7434E9C0" w:rsidR="00782BF1" w:rsidRPr="001861F8" w:rsidRDefault="00782BF1" w:rsidP="00EA0321">
      <w:pPr>
        <w:jc w:val="center"/>
        <w:rPr>
          <w:rFonts w:ascii="Century Gothic" w:hAnsi="Century Gothic"/>
          <w:color w:val="7030A0"/>
          <w:sz w:val="36"/>
          <w:szCs w:val="36"/>
          <w:lang w:val="en-US"/>
        </w:rPr>
      </w:pPr>
    </w:p>
    <w:p w14:paraId="2CF85C31" w14:textId="4EF59DF0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3FB8EDBC" w14:textId="297149BD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noProof/>
          <w:sz w:val="36"/>
          <w:szCs w:val="36"/>
          <w:lang w:val="en-US"/>
        </w:rPr>
        <w:drawing>
          <wp:inline distT="0" distB="0" distL="0" distR="0" wp14:anchorId="7A269D0A" wp14:editId="66FC2C00">
            <wp:extent cx="3206496" cy="1824737"/>
            <wp:effectExtent l="0" t="0" r="0" b="4445"/>
            <wp:docPr id="5" name="Imagen 5" descr="Una torre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a torre de un edifici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238" cy="182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B09D" w14:textId="6A4A5B10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41946189" w14:textId="77777777" w:rsidR="00782BF1" w:rsidRDefault="00782BF1" w:rsidP="00EA0321">
      <w:pPr>
        <w:jc w:val="center"/>
        <w:rPr>
          <w:rFonts w:ascii="Century Gothic" w:hAnsi="Century Gothic"/>
          <w:sz w:val="36"/>
          <w:szCs w:val="36"/>
          <w:lang w:val="en-US"/>
        </w:rPr>
      </w:pPr>
    </w:p>
    <w:p w14:paraId="49B0BA02" w14:textId="4F58F03D" w:rsidR="00EA0321" w:rsidRDefault="00782BF1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Water washes dirt away,</w:t>
      </w:r>
    </w:p>
    <w:p w14:paraId="220525AF" w14:textId="7C8FDBC6" w:rsidR="00782BF1" w:rsidRDefault="00782BF1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Dirt away, dirt away. </w:t>
      </w:r>
    </w:p>
    <w:p w14:paraId="35EF4745" w14:textId="3A49EB3F" w:rsidR="00782BF1" w:rsidRDefault="00782BF1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Water washes dirt away, </w:t>
      </w:r>
    </w:p>
    <w:p w14:paraId="24552A0A" w14:textId="0E68902F" w:rsidR="00782BF1" w:rsidRDefault="00782BF1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Wash with water.</w:t>
      </w:r>
    </w:p>
    <w:p w14:paraId="5C700795" w14:textId="6F2568BD" w:rsidR="00782BF1" w:rsidRDefault="00782BF1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Soap will make my hands so clean,</w:t>
      </w:r>
    </w:p>
    <w:p w14:paraId="093011BA" w14:textId="5A5837E8" w:rsidR="00782BF1" w:rsidRDefault="00782BF1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Hands so clean, hands so clean.</w:t>
      </w:r>
    </w:p>
    <w:p w14:paraId="0565B48C" w14:textId="4341A6D2" w:rsidR="00782BF1" w:rsidRDefault="00782BF1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Soap will make my hands so clean,</w:t>
      </w:r>
    </w:p>
    <w:p w14:paraId="48A9AE70" w14:textId="2D05FC3C" w:rsidR="00782BF1" w:rsidRDefault="00782BF1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Scrub all over.</w:t>
      </w:r>
    </w:p>
    <w:p w14:paraId="59AA436A" w14:textId="20D4C6DE" w:rsidR="00782BF1" w:rsidRDefault="00782BF1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>Rinsing makes the soap come off,</w:t>
      </w:r>
    </w:p>
    <w:p w14:paraId="528A7E5F" w14:textId="6E0F7CDC" w:rsidR="00782BF1" w:rsidRDefault="00782BF1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Soap come </w:t>
      </w:r>
      <w:proofErr w:type="gramStart"/>
      <w:r>
        <w:rPr>
          <w:rFonts w:ascii="Century Gothic" w:hAnsi="Century Gothic"/>
          <w:sz w:val="36"/>
          <w:szCs w:val="36"/>
          <w:lang w:val="en-US"/>
        </w:rPr>
        <w:t>off,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 xml:space="preserve"> soap come off.</w:t>
      </w:r>
      <w:r>
        <w:rPr>
          <w:rFonts w:ascii="Century Gothic" w:hAnsi="Century Gothic"/>
          <w:sz w:val="36"/>
          <w:szCs w:val="36"/>
          <w:lang w:val="en-US"/>
        </w:rPr>
        <w:br/>
        <w:t>rinsing makes the soap come off.</w:t>
      </w:r>
    </w:p>
    <w:p w14:paraId="6335FC08" w14:textId="1DCEC7D4" w:rsidR="00782BF1" w:rsidRPr="005922B7" w:rsidRDefault="00782BF1" w:rsidP="00782BF1">
      <w:pPr>
        <w:jc w:val="center"/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Now let's dry them. </w:t>
      </w:r>
    </w:p>
    <w:sectPr w:rsidR="00782BF1" w:rsidRPr="005922B7" w:rsidSect="00C0325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321"/>
    <w:rsid w:val="00025EE1"/>
    <w:rsid w:val="00086ABC"/>
    <w:rsid w:val="000D6AC8"/>
    <w:rsid w:val="001861F8"/>
    <w:rsid w:val="0020656C"/>
    <w:rsid w:val="002A099A"/>
    <w:rsid w:val="002D6F51"/>
    <w:rsid w:val="00306BAC"/>
    <w:rsid w:val="003A6795"/>
    <w:rsid w:val="003D3BEA"/>
    <w:rsid w:val="003F40F3"/>
    <w:rsid w:val="00440E6C"/>
    <w:rsid w:val="00477FF6"/>
    <w:rsid w:val="004A63A3"/>
    <w:rsid w:val="0055528B"/>
    <w:rsid w:val="005922B7"/>
    <w:rsid w:val="00593CA1"/>
    <w:rsid w:val="005C3AF2"/>
    <w:rsid w:val="005D64D2"/>
    <w:rsid w:val="00602A1B"/>
    <w:rsid w:val="0063230B"/>
    <w:rsid w:val="006916F4"/>
    <w:rsid w:val="00731408"/>
    <w:rsid w:val="00731D4F"/>
    <w:rsid w:val="00782BF1"/>
    <w:rsid w:val="007A0C38"/>
    <w:rsid w:val="00811A78"/>
    <w:rsid w:val="008953F6"/>
    <w:rsid w:val="008A335C"/>
    <w:rsid w:val="009053EE"/>
    <w:rsid w:val="0097155B"/>
    <w:rsid w:val="009A5215"/>
    <w:rsid w:val="009F7FD4"/>
    <w:rsid w:val="00A114B2"/>
    <w:rsid w:val="00A47C68"/>
    <w:rsid w:val="00A74F45"/>
    <w:rsid w:val="00AD4736"/>
    <w:rsid w:val="00B661D7"/>
    <w:rsid w:val="00C0325B"/>
    <w:rsid w:val="00CF59FB"/>
    <w:rsid w:val="00E23EF2"/>
    <w:rsid w:val="00E45BE0"/>
    <w:rsid w:val="00E81A33"/>
    <w:rsid w:val="00E90D63"/>
    <w:rsid w:val="00EA0321"/>
    <w:rsid w:val="00EC76E8"/>
    <w:rsid w:val="00F1754E"/>
    <w:rsid w:val="00FA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0C300"/>
  <w14:defaultImageDpi w14:val="32767"/>
  <w15:chartTrackingRefBased/>
  <w15:docId w15:val="{0063D412-DFB5-7E4A-B1E8-8430E7C65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352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Fields</dc:creator>
  <cp:keywords/>
  <dc:description/>
  <cp:lastModifiedBy>Jordi Edgar Tordera Juan</cp:lastModifiedBy>
  <cp:revision>10</cp:revision>
  <dcterms:created xsi:type="dcterms:W3CDTF">2021-01-30T20:40:00Z</dcterms:created>
  <dcterms:modified xsi:type="dcterms:W3CDTF">2021-05-12T09:52:00Z</dcterms:modified>
</cp:coreProperties>
</file>