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FB9640" w14:textId="0FC6C550" w:rsidR="00EA0321" w:rsidRPr="009053EE" w:rsidRDefault="009053EE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 w:rsidRPr="009053EE">
        <w:rPr>
          <w:rFonts w:ascii="Century Gothic" w:hAnsi="Century Gothic"/>
          <w:sz w:val="28"/>
          <w:szCs w:val="28"/>
          <w:lang w:val="en-US"/>
        </w:rPr>
        <w:t>Beginning the day</w:t>
      </w:r>
    </w:p>
    <w:p w14:paraId="1C8E1E65" w14:textId="22935ECD" w:rsidR="00EA0321" w:rsidRPr="009053EE" w:rsidRDefault="00EA0321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0AA8AAC1" w14:textId="50D24CE0" w:rsidR="004A63A3" w:rsidRPr="009053EE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 w:rsidRPr="009053EE">
        <w:rPr>
          <w:rFonts w:ascii="Century Gothic" w:hAnsi="Century Gothic"/>
          <w:sz w:val="28"/>
          <w:szCs w:val="28"/>
          <w:lang w:val="en-US"/>
        </w:rPr>
        <w:t xml:space="preserve">1 </w:t>
      </w:r>
      <w:r w:rsidR="009053EE">
        <w:rPr>
          <w:rFonts w:ascii="Century Gothic" w:hAnsi="Century Gothic"/>
          <w:sz w:val="28"/>
          <w:szCs w:val="28"/>
          <w:lang w:val="en-US"/>
        </w:rPr>
        <w:t>DO YOU KNOW WHAT TIME IT IS?</w:t>
      </w:r>
    </w:p>
    <w:p w14:paraId="7D3ED41E" w14:textId="2060B3FB" w:rsidR="004A63A3" w:rsidRDefault="00712C54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hyperlink r:id="rId4" w:history="1">
        <w:r w:rsidR="00700C5F" w:rsidRPr="00C876E4">
          <w:rPr>
            <w:rStyle w:val="Hipervnculo"/>
            <w:rFonts w:ascii="Century Gothic" w:hAnsi="Century Gothic"/>
            <w:sz w:val="28"/>
            <w:szCs w:val="28"/>
            <w:lang w:val="en-US"/>
          </w:rPr>
          <w:t>https://www.youtube.com/watch?v=fXFg5QsTcLQ</w:t>
        </w:r>
      </w:hyperlink>
    </w:p>
    <w:p w14:paraId="72C28C57" w14:textId="24CB9E83" w:rsidR="004A63A3" w:rsidRDefault="009053EE" w:rsidP="004A63A3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t>The Muffin Man</w:t>
      </w:r>
    </w:p>
    <w:p w14:paraId="328CC362" w14:textId="77777777" w:rsidR="00712C54" w:rsidRDefault="00712C54" w:rsidP="004A63A3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26EDAA6D" w14:textId="77777777" w:rsidR="00712C54" w:rsidRPr="00B94542" w:rsidRDefault="00712C54" w:rsidP="00712C54">
      <w:pPr>
        <w:jc w:val="center"/>
        <w:rPr>
          <w:rFonts w:ascii="Century Gothic" w:hAnsi="Century Gothic"/>
          <w:color w:val="7030A0"/>
          <w:sz w:val="28"/>
          <w:szCs w:val="28"/>
          <w:lang w:val="en-US"/>
        </w:rPr>
      </w:pPr>
      <w:r w:rsidRPr="00B94542">
        <w:rPr>
          <w:rFonts w:ascii="Century Gothic" w:hAnsi="Century Gothic"/>
          <w:color w:val="7030A0"/>
          <w:sz w:val="28"/>
          <w:szCs w:val="28"/>
          <w:lang w:val="en-US"/>
        </w:rPr>
        <w:t>Instrumental</w:t>
      </w:r>
    </w:p>
    <w:p w14:paraId="06AFE407" w14:textId="77777777" w:rsidR="00712C54" w:rsidRPr="00B94542" w:rsidRDefault="00712C54" w:rsidP="00712C54">
      <w:pPr>
        <w:jc w:val="center"/>
        <w:rPr>
          <w:rFonts w:ascii="Century Gothic" w:hAnsi="Century Gothic"/>
          <w:color w:val="7030A0"/>
          <w:sz w:val="28"/>
          <w:szCs w:val="28"/>
          <w:lang w:val="en-US"/>
        </w:rPr>
      </w:pPr>
      <w:r w:rsidRPr="00B94542">
        <w:rPr>
          <w:rFonts w:ascii="Century Gothic" w:hAnsi="Century Gothic"/>
          <w:color w:val="7030A0"/>
          <w:sz w:val="28"/>
          <w:szCs w:val="28"/>
          <w:lang w:val="en-US"/>
        </w:rPr>
        <w:t>https://www.youtube.com/watch?v=E-rODssFbsc</w:t>
      </w:r>
    </w:p>
    <w:p w14:paraId="4A973C35" w14:textId="77777777" w:rsidR="00712C54" w:rsidRPr="00EA0321" w:rsidRDefault="00712C54" w:rsidP="004A63A3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72B1A6E0" w14:textId="77777777" w:rsidR="004A63A3" w:rsidRPr="00700C5F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40BDB993" w14:textId="77777777" w:rsidR="004A63A3" w:rsidRPr="00700C5F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1F906578" w14:textId="08BF7B96" w:rsidR="00EA0321" w:rsidRDefault="009053EE" w:rsidP="00EA0321">
      <w:pPr>
        <w:jc w:val="center"/>
        <w:rPr>
          <w:rFonts w:ascii="Century Gothic" w:hAnsi="Century Gothic"/>
          <w:sz w:val="28"/>
          <w:szCs w:val="28"/>
          <w:lang w:val="es-ES"/>
        </w:rPr>
      </w:pPr>
      <w:r w:rsidRPr="009053EE">
        <w:rPr>
          <w:rFonts w:ascii="Century Gothic" w:hAnsi="Century Gothic"/>
          <w:noProof/>
          <w:sz w:val="28"/>
          <w:szCs w:val="28"/>
          <w:lang w:val="es-ES"/>
        </w:rPr>
        <w:drawing>
          <wp:inline distT="0" distB="0" distL="0" distR="0" wp14:anchorId="34F4E4C3" wp14:editId="4BC19FA1">
            <wp:extent cx="3372358" cy="2119927"/>
            <wp:effectExtent l="0" t="0" r="6350" b="1270"/>
            <wp:docPr id="1" name="Imagen 1" descr="Una caricatura de una person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Una caricatura de una persona&#10;&#10;Descripción generada automáticamente con confianza media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86137" cy="2128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BD64D" w14:textId="75BE34AD" w:rsidR="00EA0321" w:rsidRDefault="00EA0321" w:rsidP="00EA0321">
      <w:pPr>
        <w:jc w:val="center"/>
        <w:rPr>
          <w:rFonts w:ascii="Century Gothic" w:hAnsi="Century Gothic"/>
          <w:sz w:val="28"/>
          <w:szCs w:val="28"/>
          <w:lang w:val="es-ES"/>
        </w:rPr>
      </w:pPr>
    </w:p>
    <w:p w14:paraId="5D83252F" w14:textId="3803F218" w:rsidR="00EA0321" w:rsidRPr="00EA0321" w:rsidRDefault="00EA0321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1E247D46" w14:textId="59FA8B3F" w:rsidR="00EA0321" w:rsidRDefault="009053E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Do you know what time it is?</w:t>
      </w:r>
    </w:p>
    <w:p w14:paraId="7BBCE7C5" w14:textId="038B7AD9" w:rsidR="009053EE" w:rsidRDefault="009053E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What time it is, what time it is?</w:t>
      </w:r>
    </w:p>
    <w:p w14:paraId="18F48238" w14:textId="448FCBC6" w:rsidR="009053EE" w:rsidRDefault="009053E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Do you know what time it is?</w:t>
      </w:r>
    </w:p>
    <w:p w14:paraId="5B895327" w14:textId="2043D0B9" w:rsidR="009053EE" w:rsidRPr="004A63A3" w:rsidRDefault="009053E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It's time to start our day.</w:t>
      </w:r>
    </w:p>
    <w:p w14:paraId="625EF9FD" w14:textId="0D55F264" w:rsidR="00EA0321" w:rsidRPr="004A63A3" w:rsidRDefault="00EA032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3540966F" w14:textId="14984CA2" w:rsidR="004A63A3" w:rsidRPr="004A63A3" w:rsidRDefault="004A63A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2B06607A" w14:textId="407A7849" w:rsidR="00EA0321" w:rsidRPr="004A63A3" w:rsidRDefault="00EA0321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0BB57B69" w14:textId="77777777" w:rsidR="004A63A3" w:rsidRDefault="004A63A3">
      <w:pPr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br w:type="page"/>
      </w:r>
    </w:p>
    <w:p w14:paraId="3149F0D4" w14:textId="6E9CC2A8" w:rsidR="00EA0321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lastRenderedPageBreak/>
        <w:t xml:space="preserve">2 </w:t>
      </w:r>
      <w:r w:rsidR="008A335C">
        <w:rPr>
          <w:rFonts w:ascii="Century Gothic" w:hAnsi="Century Gothic"/>
          <w:sz w:val="28"/>
          <w:szCs w:val="28"/>
          <w:lang w:val="en-US"/>
        </w:rPr>
        <w:t>WHAT COLOUR ARE YOU WEARING?</w:t>
      </w:r>
    </w:p>
    <w:p w14:paraId="09890C24" w14:textId="77777777" w:rsidR="008A335C" w:rsidRDefault="008A335C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 w:rsidRPr="008A335C">
        <w:rPr>
          <w:rFonts w:ascii="Century Gothic" w:hAnsi="Century Gothic"/>
          <w:sz w:val="28"/>
          <w:szCs w:val="28"/>
          <w:lang w:val="en-US"/>
        </w:rPr>
        <w:t>https://www.youtube.com/watch?v=YE7PiTwhTQk</w:t>
      </w:r>
    </w:p>
    <w:p w14:paraId="0EB7A85A" w14:textId="4AA2E7E5" w:rsidR="004A63A3" w:rsidRDefault="008A335C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t>Mary had a little lamb</w:t>
      </w:r>
    </w:p>
    <w:p w14:paraId="66A71DD2" w14:textId="75DD17EA" w:rsidR="00B94542" w:rsidRPr="00B94542" w:rsidRDefault="00B94542" w:rsidP="00EA0321">
      <w:pPr>
        <w:jc w:val="center"/>
        <w:rPr>
          <w:rFonts w:ascii="Century Gothic" w:hAnsi="Century Gothic"/>
          <w:color w:val="7030A0"/>
          <w:sz w:val="28"/>
          <w:szCs w:val="28"/>
          <w:lang w:val="en-US"/>
        </w:rPr>
      </w:pPr>
      <w:r w:rsidRPr="00B94542">
        <w:rPr>
          <w:rFonts w:ascii="Century Gothic" w:hAnsi="Century Gothic"/>
          <w:color w:val="7030A0"/>
          <w:sz w:val="28"/>
          <w:szCs w:val="28"/>
          <w:lang w:val="en-US"/>
        </w:rPr>
        <w:t>Instrumental</w:t>
      </w:r>
    </w:p>
    <w:p w14:paraId="3DEB5CC6" w14:textId="50340BAA" w:rsidR="00B94542" w:rsidRPr="00B94542" w:rsidRDefault="00B94542" w:rsidP="00EA0321">
      <w:pPr>
        <w:jc w:val="center"/>
        <w:rPr>
          <w:rFonts w:ascii="Century Gothic" w:hAnsi="Century Gothic"/>
          <w:color w:val="7030A0"/>
          <w:sz w:val="28"/>
          <w:szCs w:val="28"/>
          <w:lang w:val="en-US"/>
        </w:rPr>
      </w:pPr>
      <w:r w:rsidRPr="00B94542">
        <w:rPr>
          <w:rFonts w:ascii="Century Gothic" w:hAnsi="Century Gothic"/>
          <w:color w:val="7030A0"/>
          <w:sz w:val="28"/>
          <w:szCs w:val="28"/>
          <w:lang w:val="en-US"/>
        </w:rPr>
        <w:t>https://www.youtube.com/watch?v=g-aDOZDTz9M</w:t>
      </w:r>
    </w:p>
    <w:p w14:paraId="3ECE93C4" w14:textId="16079422" w:rsidR="008A335C" w:rsidRDefault="008A335C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3BCA8C3B" w14:textId="77777777" w:rsidR="008A335C" w:rsidRDefault="008A335C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200022C5" w14:textId="4042B163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599C0A4A" w14:textId="330BD847" w:rsidR="004A63A3" w:rsidRDefault="008A335C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 w:rsidRPr="008A335C">
        <w:rPr>
          <w:rFonts w:ascii="Century Gothic" w:hAnsi="Century Gothic"/>
          <w:noProof/>
          <w:sz w:val="28"/>
          <w:szCs w:val="28"/>
          <w:lang w:val="en-US"/>
        </w:rPr>
        <w:drawing>
          <wp:inline distT="0" distB="0" distL="0" distR="0" wp14:anchorId="6874DE2D" wp14:editId="0E867A0A">
            <wp:extent cx="3316224" cy="2321513"/>
            <wp:effectExtent l="0" t="0" r="0" b="3175"/>
            <wp:docPr id="6" name="Imagen 6" descr="Dibujo animado de un personaje animad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Dibujo animado de un personaje animado&#10;&#10;Descripción generada automáticamente con confianza media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22275" cy="2325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694F0" w14:textId="4B2C801F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1078F759" w14:textId="6A5752DF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3313342B" w14:textId="02C51278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5D622596" w14:textId="1948DAD7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1B003171" w14:textId="77777777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418D4243" w14:textId="756CA484" w:rsidR="004A63A3" w:rsidRDefault="008A335C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t>If you're wearing red today,</w:t>
      </w:r>
    </w:p>
    <w:p w14:paraId="63F062F9" w14:textId="094F98B9" w:rsidR="008A335C" w:rsidRDefault="008A335C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t xml:space="preserve">Red today, red today - </w:t>
      </w:r>
    </w:p>
    <w:p w14:paraId="4DA2AB5A" w14:textId="5D84FFFE" w:rsidR="008A335C" w:rsidRDefault="008A335C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t>If you're wearing red today,</w:t>
      </w:r>
    </w:p>
    <w:p w14:paraId="525D9787" w14:textId="382C50E5" w:rsidR="008A335C" w:rsidRDefault="008A335C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t>Stand up and shout 'hooray'.</w:t>
      </w:r>
    </w:p>
    <w:p w14:paraId="17282C92" w14:textId="7B42AC89" w:rsidR="008A335C" w:rsidRDefault="008A335C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47E1F942" w14:textId="537979D0" w:rsidR="008A335C" w:rsidRDefault="008A335C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t>(</w:t>
      </w:r>
      <w:proofErr w:type="spellStart"/>
      <w:r>
        <w:rPr>
          <w:rFonts w:ascii="Century Gothic" w:hAnsi="Century Gothic"/>
          <w:sz w:val="28"/>
          <w:szCs w:val="28"/>
          <w:lang w:val="en-US"/>
        </w:rPr>
        <w:t>Repetir</w:t>
      </w:r>
      <w:proofErr w:type="spellEnd"/>
      <w:r>
        <w:rPr>
          <w:rFonts w:ascii="Century Gothic" w:hAnsi="Century Gothic"/>
          <w:sz w:val="28"/>
          <w:szCs w:val="28"/>
          <w:lang w:val="en-US"/>
        </w:rPr>
        <w:t xml:space="preserve"> con </w:t>
      </w:r>
      <w:proofErr w:type="spellStart"/>
      <w:r>
        <w:rPr>
          <w:rFonts w:ascii="Century Gothic" w:hAnsi="Century Gothic"/>
          <w:sz w:val="28"/>
          <w:szCs w:val="28"/>
          <w:lang w:val="en-US"/>
        </w:rPr>
        <w:t>otros</w:t>
      </w:r>
      <w:proofErr w:type="spellEnd"/>
      <w:r>
        <w:rPr>
          <w:rFonts w:ascii="Century Gothic" w:hAnsi="Century Gothic"/>
          <w:sz w:val="28"/>
          <w:szCs w:val="28"/>
          <w:lang w:val="en-US"/>
        </w:rPr>
        <w:t xml:space="preserve"> </w:t>
      </w:r>
      <w:proofErr w:type="spellStart"/>
      <w:r>
        <w:rPr>
          <w:rFonts w:ascii="Century Gothic" w:hAnsi="Century Gothic"/>
          <w:sz w:val="28"/>
          <w:szCs w:val="28"/>
          <w:lang w:val="en-US"/>
        </w:rPr>
        <w:t>colores</w:t>
      </w:r>
      <w:proofErr w:type="spellEnd"/>
      <w:r>
        <w:rPr>
          <w:rFonts w:ascii="Century Gothic" w:hAnsi="Century Gothic"/>
          <w:sz w:val="28"/>
          <w:szCs w:val="28"/>
          <w:lang w:val="en-US"/>
        </w:rPr>
        <w:t>.)</w:t>
      </w:r>
    </w:p>
    <w:p w14:paraId="6E7FADFE" w14:textId="25CB3EED" w:rsidR="00EA0321" w:rsidRDefault="00EA0321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0139DCE6" w14:textId="23DC0C05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4BC5D297" w14:textId="7F2CC7BA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73F71D0F" w14:textId="6A22B744" w:rsidR="004A63A3" w:rsidRDefault="004A63A3">
      <w:pPr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br w:type="page"/>
      </w:r>
    </w:p>
    <w:p w14:paraId="50DD9E6B" w14:textId="378D5F97" w:rsidR="004A63A3" w:rsidRDefault="004A63A3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lastRenderedPageBreak/>
        <w:t xml:space="preserve">3 </w:t>
      </w:r>
      <w:proofErr w:type="gramStart"/>
      <w:r w:rsidR="00EC76E8">
        <w:rPr>
          <w:rFonts w:ascii="Century Gothic" w:hAnsi="Century Gothic"/>
          <w:sz w:val="28"/>
          <w:szCs w:val="28"/>
          <w:lang w:val="en-US"/>
        </w:rPr>
        <w:t>READY</w:t>
      </w:r>
      <w:proofErr w:type="gramEnd"/>
      <w:r w:rsidR="00EC76E8">
        <w:rPr>
          <w:rFonts w:ascii="Century Gothic" w:hAnsi="Century Gothic"/>
          <w:sz w:val="28"/>
          <w:szCs w:val="28"/>
          <w:lang w:val="en-US"/>
        </w:rPr>
        <w:t xml:space="preserve"> FOR THE DAY</w:t>
      </w:r>
    </w:p>
    <w:p w14:paraId="5A34318E" w14:textId="69A2B61B" w:rsidR="0097155B" w:rsidRDefault="00EC76E8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 w:rsidRPr="00EC76E8">
        <w:rPr>
          <w:rFonts w:ascii="Century Gothic" w:hAnsi="Century Gothic"/>
          <w:sz w:val="28"/>
          <w:szCs w:val="28"/>
          <w:lang w:val="en-US"/>
        </w:rPr>
        <w:t>https://www.youtube.com/watch?v=l4WNrvVjiTw</w:t>
      </w:r>
    </w:p>
    <w:p w14:paraId="223122AC" w14:textId="44FA4010" w:rsidR="00EC76E8" w:rsidRDefault="00EC76E8" w:rsidP="00EA0321">
      <w:pPr>
        <w:jc w:val="center"/>
        <w:rPr>
          <w:noProof/>
          <w:lang w:val="en-US"/>
        </w:rPr>
      </w:pPr>
      <w:r>
        <w:rPr>
          <w:rFonts w:ascii="Century Gothic" w:hAnsi="Century Gothic"/>
          <w:sz w:val="28"/>
          <w:szCs w:val="28"/>
          <w:lang w:val="en-US"/>
        </w:rPr>
        <w:t>If you're happy and you know it</w:t>
      </w:r>
    </w:p>
    <w:p w14:paraId="70E42507" w14:textId="51E72584" w:rsidR="0097155B" w:rsidRDefault="0097155B" w:rsidP="00EA0321">
      <w:pPr>
        <w:jc w:val="center"/>
        <w:rPr>
          <w:noProof/>
          <w:lang w:val="en-US"/>
        </w:rPr>
      </w:pPr>
    </w:p>
    <w:p w14:paraId="2B970BE6" w14:textId="43AE40AB" w:rsidR="00D17D82" w:rsidRDefault="00D17D82" w:rsidP="00EA0321">
      <w:pPr>
        <w:jc w:val="center"/>
        <w:rPr>
          <w:noProof/>
          <w:lang w:val="en-US"/>
        </w:rPr>
      </w:pPr>
      <w:r>
        <w:rPr>
          <w:noProof/>
          <w:lang w:val="en-US"/>
        </w:rPr>
        <w:t>Instrumental</w:t>
      </w:r>
    </w:p>
    <w:p w14:paraId="0EF3C3EE" w14:textId="08BCCFA7" w:rsidR="00D17D82" w:rsidRDefault="00712C54" w:rsidP="00EA0321">
      <w:pPr>
        <w:jc w:val="center"/>
        <w:rPr>
          <w:noProof/>
          <w:lang w:val="en-US"/>
        </w:rPr>
      </w:pPr>
      <w:hyperlink r:id="rId7" w:history="1">
        <w:r w:rsidR="00D17D82" w:rsidRPr="00C876E4">
          <w:rPr>
            <w:rStyle w:val="Hipervnculo"/>
            <w:noProof/>
            <w:lang w:val="en-US"/>
          </w:rPr>
          <w:t>https://www.youtube.com/watch?v=a3WUghQDbiw</w:t>
        </w:r>
      </w:hyperlink>
    </w:p>
    <w:p w14:paraId="2070FE9D" w14:textId="77777777" w:rsidR="00D17D82" w:rsidRDefault="00D17D82" w:rsidP="00EA0321">
      <w:pPr>
        <w:jc w:val="center"/>
        <w:rPr>
          <w:noProof/>
          <w:lang w:val="en-US"/>
        </w:rPr>
      </w:pPr>
    </w:p>
    <w:p w14:paraId="2F541FD0" w14:textId="551E8B60" w:rsidR="009A5215" w:rsidRDefault="00EC76E8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  <w:r>
        <w:rPr>
          <w:rFonts w:ascii="Century Gothic" w:hAnsi="Century Gothic"/>
          <w:noProof/>
          <w:sz w:val="28"/>
          <w:szCs w:val="28"/>
          <w:lang w:val="en-US"/>
        </w:rPr>
        <w:drawing>
          <wp:inline distT="0" distB="0" distL="0" distR="0" wp14:anchorId="0FD5C53C" wp14:editId="61E3B2E4">
            <wp:extent cx="4103878" cy="2111339"/>
            <wp:effectExtent l="0" t="0" r="0" b="0"/>
            <wp:docPr id="7" name="Imagen 7" descr="Imagen que contiene nombre de la empres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Imagen que contiene nombre de la empresa&#10;&#10;Descripción generada automáticament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9771" cy="2114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2FF47" w14:textId="6AD8208E" w:rsidR="009A5215" w:rsidRDefault="009A5215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0065D8A8" w14:textId="5E355C40" w:rsidR="009A5215" w:rsidRDefault="009A5215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4020FE6F" w14:textId="77777777" w:rsidR="009A5215" w:rsidRDefault="009A5215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15DA6268" w14:textId="75FDF191" w:rsidR="009A5215" w:rsidRDefault="009A5215" w:rsidP="00EA0321">
      <w:pPr>
        <w:jc w:val="center"/>
        <w:rPr>
          <w:rFonts w:ascii="Century Gothic" w:hAnsi="Century Gothic"/>
          <w:sz w:val="28"/>
          <w:szCs w:val="28"/>
          <w:lang w:val="en-US"/>
        </w:rPr>
      </w:pPr>
    </w:p>
    <w:p w14:paraId="7160E99D" w14:textId="073A22E7" w:rsidR="00F1754E" w:rsidRPr="00EC76E8" w:rsidRDefault="00EC76E8" w:rsidP="00EA0321">
      <w:pPr>
        <w:jc w:val="center"/>
        <w:rPr>
          <w:rFonts w:ascii="Century Gothic" w:hAnsi="Century Gothic"/>
          <w:sz w:val="32"/>
          <w:szCs w:val="32"/>
          <w:lang w:val="en-US"/>
        </w:rPr>
      </w:pPr>
      <w:r w:rsidRPr="00EC76E8">
        <w:rPr>
          <w:rFonts w:ascii="Century Gothic" w:hAnsi="Century Gothic"/>
          <w:sz w:val="32"/>
          <w:szCs w:val="32"/>
          <w:lang w:val="en-US"/>
        </w:rPr>
        <w:t>If you're ready for the day, find your seat. (clap, clap)</w:t>
      </w:r>
    </w:p>
    <w:p w14:paraId="5C59AB51" w14:textId="016A43EE" w:rsidR="00EC76E8" w:rsidRDefault="00EC76E8" w:rsidP="00EA0321">
      <w:pPr>
        <w:jc w:val="center"/>
        <w:rPr>
          <w:rFonts w:ascii="Century Gothic" w:hAnsi="Century Gothic"/>
          <w:sz w:val="32"/>
          <w:szCs w:val="32"/>
          <w:lang w:val="en-US"/>
        </w:rPr>
      </w:pPr>
      <w:r>
        <w:rPr>
          <w:rFonts w:ascii="Century Gothic" w:hAnsi="Century Gothic"/>
          <w:sz w:val="32"/>
          <w:szCs w:val="32"/>
          <w:lang w:val="en-US"/>
        </w:rPr>
        <w:t>If you're ready for the day, find your seat. (clap, clap)</w:t>
      </w:r>
    </w:p>
    <w:p w14:paraId="7AD38265" w14:textId="53A317F9" w:rsidR="00EC76E8" w:rsidRDefault="00EC76E8" w:rsidP="00EA0321">
      <w:pPr>
        <w:jc w:val="center"/>
        <w:rPr>
          <w:rFonts w:ascii="Century Gothic" w:hAnsi="Century Gothic"/>
          <w:sz w:val="32"/>
          <w:szCs w:val="32"/>
          <w:lang w:val="en-US"/>
        </w:rPr>
      </w:pPr>
      <w:r>
        <w:rPr>
          <w:rFonts w:ascii="Century Gothic" w:hAnsi="Century Gothic"/>
          <w:sz w:val="32"/>
          <w:szCs w:val="32"/>
          <w:lang w:val="en-US"/>
        </w:rPr>
        <w:t>Check your hands, check your feet,</w:t>
      </w:r>
    </w:p>
    <w:p w14:paraId="32DB8213" w14:textId="03EF9E63" w:rsidR="00EC76E8" w:rsidRDefault="00EC76E8" w:rsidP="00EA0321">
      <w:pPr>
        <w:jc w:val="center"/>
        <w:rPr>
          <w:rFonts w:ascii="Century Gothic" w:hAnsi="Century Gothic"/>
          <w:sz w:val="32"/>
          <w:szCs w:val="32"/>
          <w:lang w:val="en-US"/>
        </w:rPr>
      </w:pPr>
      <w:r>
        <w:rPr>
          <w:rFonts w:ascii="Century Gothic" w:hAnsi="Century Gothic"/>
          <w:sz w:val="32"/>
          <w:szCs w:val="32"/>
          <w:lang w:val="en-US"/>
        </w:rPr>
        <w:t>If you're ready, find your seat.</w:t>
      </w:r>
    </w:p>
    <w:p w14:paraId="1A9BEC99" w14:textId="0E638040" w:rsidR="00EC76E8" w:rsidRPr="00EC76E8" w:rsidRDefault="00EC76E8" w:rsidP="00EA0321">
      <w:pPr>
        <w:jc w:val="center"/>
        <w:rPr>
          <w:rFonts w:ascii="Century Gothic" w:hAnsi="Century Gothic"/>
          <w:sz w:val="32"/>
          <w:szCs w:val="32"/>
          <w:lang w:val="en-US"/>
        </w:rPr>
      </w:pPr>
      <w:r>
        <w:rPr>
          <w:rFonts w:ascii="Century Gothic" w:hAnsi="Century Gothic"/>
          <w:sz w:val="32"/>
          <w:szCs w:val="32"/>
          <w:lang w:val="en-US"/>
        </w:rPr>
        <w:t>If you're ready for the day, find your seat. (clap, clap)</w:t>
      </w:r>
    </w:p>
    <w:p w14:paraId="470325A3" w14:textId="5EC7BD5F" w:rsidR="00F1754E" w:rsidRPr="00EC76E8" w:rsidRDefault="00F1754E" w:rsidP="00EA0321">
      <w:pPr>
        <w:jc w:val="center"/>
        <w:rPr>
          <w:rFonts w:ascii="Century Gothic" w:hAnsi="Century Gothic"/>
          <w:sz w:val="32"/>
          <w:szCs w:val="32"/>
          <w:lang w:val="en-US"/>
        </w:rPr>
      </w:pPr>
    </w:p>
    <w:p w14:paraId="2FB8D994" w14:textId="617FC41A" w:rsidR="00F1754E" w:rsidRPr="00EC76E8" w:rsidRDefault="00F1754E" w:rsidP="00EA0321">
      <w:pPr>
        <w:jc w:val="center"/>
        <w:rPr>
          <w:rFonts w:ascii="Century Gothic" w:hAnsi="Century Gothic"/>
          <w:sz w:val="32"/>
          <w:szCs w:val="32"/>
          <w:lang w:val="en-US"/>
        </w:rPr>
      </w:pPr>
    </w:p>
    <w:p w14:paraId="7D930244" w14:textId="0BCAEF54" w:rsidR="00F1754E" w:rsidRPr="00EC76E8" w:rsidRDefault="00F1754E" w:rsidP="00EA0321">
      <w:pPr>
        <w:jc w:val="center"/>
        <w:rPr>
          <w:rFonts w:ascii="Century Gothic" w:hAnsi="Century Gothic"/>
          <w:sz w:val="32"/>
          <w:szCs w:val="32"/>
          <w:lang w:val="en-US"/>
        </w:rPr>
      </w:pPr>
    </w:p>
    <w:p w14:paraId="034C307A" w14:textId="1CEC6C53" w:rsidR="00F1754E" w:rsidRPr="00EC76E8" w:rsidRDefault="00F1754E" w:rsidP="00EA0321">
      <w:pPr>
        <w:jc w:val="center"/>
        <w:rPr>
          <w:rFonts w:ascii="Century Gothic" w:hAnsi="Century Gothic"/>
          <w:sz w:val="32"/>
          <w:szCs w:val="32"/>
          <w:lang w:val="en-US"/>
        </w:rPr>
      </w:pPr>
    </w:p>
    <w:p w14:paraId="350461E1" w14:textId="042BC84A" w:rsidR="00F1754E" w:rsidRDefault="00F1754E">
      <w:pPr>
        <w:rPr>
          <w:rFonts w:ascii="Century Gothic" w:hAnsi="Century Gothic"/>
          <w:sz w:val="36"/>
          <w:szCs w:val="36"/>
          <w:lang w:val="en-US"/>
        </w:rPr>
      </w:pPr>
      <w:r w:rsidRPr="00EC76E8">
        <w:rPr>
          <w:rFonts w:ascii="Century Gothic" w:hAnsi="Century Gothic"/>
          <w:sz w:val="32"/>
          <w:szCs w:val="32"/>
          <w:lang w:val="en-US"/>
        </w:rPr>
        <w:br w:type="page"/>
      </w:r>
    </w:p>
    <w:p w14:paraId="1EAF604E" w14:textId="7840AD49" w:rsidR="00F1754E" w:rsidRDefault="00F1754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lastRenderedPageBreak/>
        <w:t xml:space="preserve">4 </w:t>
      </w:r>
      <w:r w:rsidR="00E81A33">
        <w:rPr>
          <w:rFonts w:ascii="Century Gothic" w:hAnsi="Century Gothic"/>
          <w:sz w:val="36"/>
          <w:szCs w:val="36"/>
          <w:lang w:val="en-US"/>
        </w:rPr>
        <w:t xml:space="preserve">WAVE </w:t>
      </w:r>
      <w:proofErr w:type="gramStart"/>
      <w:r w:rsidR="00E81A33">
        <w:rPr>
          <w:rFonts w:ascii="Century Gothic" w:hAnsi="Century Gothic"/>
          <w:sz w:val="36"/>
          <w:szCs w:val="36"/>
          <w:lang w:val="en-US"/>
        </w:rPr>
        <w:t>HELLO</w:t>
      </w:r>
      <w:proofErr w:type="gramEnd"/>
      <w:r w:rsidR="00E81A33">
        <w:rPr>
          <w:rFonts w:ascii="Century Gothic" w:hAnsi="Century Gothic"/>
          <w:sz w:val="36"/>
          <w:szCs w:val="36"/>
          <w:lang w:val="en-US"/>
        </w:rPr>
        <w:t>!</w:t>
      </w:r>
    </w:p>
    <w:p w14:paraId="53659C26" w14:textId="363820FA" w:rsidR="00F1754E" w:rsidRDefault="00E81A33" w:rsidP="00EA0321">
      <w:pPr>
        <w:jc w:val="center"/>
        <w:rPr>
          <w:rFonts w:ascii="Century Gothic" w:hAnsi="Century Gothic"/>
          <w:sz w:val="32"/>
          <w:szCs w:val="32"/>
          <w:lang w:val="en-US"/>
        </w:rPr>
      </w:pPr>
      <w:r w:rsidRPr="00E81A33">
        <w:rPr>
          <w:rFonts w:ascii="Century Gothic" w:hAnsi="Century Gothic"/>
          <w:sz w:val="32"/>
          <w:szCs w:val="32"/>
          <w:lang w:val="en-US"/>
        </w:rPr>
        <w:t>https://www.youtube.com/watch?v=e_04ZrNroTo</w:t>
      </w:r>
    </w:p>
    <w:p w14:paraId="3EB9476B" w14:textId="2E922F52" w:rsidR="00E81A33" w:rsidRDefault="00E81A33" w:rsidP="00EA0321">
      <w:pPr>
        <w:jc w:val="center"/>
        <w:rPr>
          <w:rFonts w:ascii="Century Gothic" w:hAnsi="Century Gothic"/>
          <w:sz w:val="32"/>
          <w:szCs w:val="32"/>
          <w:lang w:val="en-US"/>
        </w:rPr>
      </w:pPr>
      <w:r>
        <w:rPr>
          <w:rFonts w:ascii="Century Gothic" w:hAnsi="Century Gothic"/>
          <w:sz w:val="32"/>
          <w:szCs w:val="32"/>
          <w:lang w:val="en-US"/>
        </w:rPr>
        <w:t>Wheels on the bus</w:t>
      </w:r>
    </w:p>
    <w:p w14:paraId="18D0FC6B" w14:textId="77777777" w:rsidR="00D17D82" w:rsidRDefault="00D17D82" w:rsidP="00EA0321">
      <w:pPr>
        <w:jc w:val="center"/>
        <w:rPr>
          <w:rFonts w:ascii="Century Gothic" w:hAnsi="Century Gothic"/>
          <w:color w:val="7030A0"/>
          <w:sz w:val="32"/>
          <w:szCs w:val="32"/>
          <w:lang w:val="en-US"/>
        </w:rPr>
      </w:pPr>
    </w:p>
    <w:p w14:paraId="392E28FE" w14:textId="5229633D" w:rsidR="00D17D82" w:rsidRPr="00D17D82" w:rsidRDefault="00D17D82" w:rsidP="00EA0321">
      <w:pPr>
        <w:jc w:val="center"/>
        <w:rPr>
          <w:rFonts w:ascii="Century Gothic" w:hAnsi="Century Gothic"/>
          <w:color w:val="7030A0"/>
          <w:sz w:val="32"/>
          <w:szCs w:val="32"/>
          <w:lang w:val="en-US"/>
        </w:rPr>
      </w:pPr>
      <w:r w:rsidRPr="00D17D82">
        <w:rPr>
          <w:rFonts w:ascii="Century Gothic" w:hAnsi="Century Gothic"/>
          <w:color w:val="7030A0"/>
          <w:sz w:val="32"/>
          <w:szCs w:val="32"/>
          <w:lang w:val="en-US"/>
        </w:rPr>
        <w:t>Instrumental</w:t>
      </w:r>
    </w:p>
    <w:p w14:paraId="299E6758" w14:textId="47A64EC9" w:rsidR="00D17D82" w:rsidRPr="00D17D82" w:rsidRDefault="00D17D82" w:rsidP="00EA0321">
      <w:pPr>
        <w:jc w:val="center"/>
        <w:rPr>
          <w:rFonts w:ascii="Century Gothic" w:hAnsi="Century Gothic"/>
          <w:color w:val="7030A0"/>
          <w:sz w:val="36"/>
          <w:szCs w:val="36"/>
          <w:lang w:val="en-US"/>
        </w:rPr>
      </w:pPr>
      <w:r w:rsidRPr="00D17D82">
        <w:rPr>
          <w:rFonts w:ascii="Century Gothic" w:hAnsi="Century Gothic"/>
          <w:color w:val="7030A0"/>
          <w:sz w:val="36"/>
          <w:szCs w:val="36"/>
          <w:lang w:val="en-US"/>
        </w:rPr>
        <w:t>https://www.youtube.com/watch?v=KKCj8Y7xKpQ</w:t>
      </w:r>
    </w:p>
    <w:p w14:paraId="1474A6BF" w14:textId="4D4EB4A8" w:rsidR="00F1754E" w:rsidRDefault="00F1754E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5F755E48" w14:textId="77777777" w:rsidR="00E81A33" w:rsidRDefault="00E81A3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2410C97E" w14:textId="34AED469" w:rsidR="00F1754E" w:rsidRDefault="00E81A3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 w:rsidRPr="00E81A33">
        <w:rPr>
          <w:rFonts w:ascii="Century Gothic" w:hAnsi="Century Gothic"/>
          <w:noProof/>
          <w:sz w:val="36"/>
          <w:szCs w:val="36"/>
          <w:lang w:val="en-US"/>
        </w:rPr>
        <w:drawing>
          <wp:inline distT="0" distB="0" distL="0" distR="0" wp14:anchorId="6B705CD8" wp14:editId="6CF34FF1">
            <wp:extent cx="3776570" cy="2729103"/>
            <wp:effectExtent l="0" t="0" r="0" b="1905"/>
            <wp:docPr id="8" name="Imagen 8" descr="Un camión de juguete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Un camión de juguete&#10;&#10;Descripción generada automáticamente con confianza baja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80152" cy="2731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79B55" w14:textId="4EAEE7E4" w:rsidR="00E81A33" w:rsidRDefault="00E81A3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2702F1C4" w14:textId="3701C12C" w:rsidR="00E81A33" w:rsidRDefault="00E81A3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595C8E13" w14:textId="77777777" w:rsidR="00E81A33" w:rsidRDefault="00E81A3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10D3AD52" w14:textId="698BA2BB" w:rsidR="00F1754E" w:rsidRDefault="00E81A3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Hey everybody wave hello,</w:t>
      </w:r>
    </w:p>
    <w:p w14:paraId="2CEEC23E" w14:textId="6E704221" w:rsidR="00E81A33" w:rsidRDefault="00E81A3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wave hello, wave hello.</w:t>
      </w:r>
    </w:p>
    <w:p w14:paraId="63A5E3A6" w14:textId="2CC5EC1F" w:rsidR="00E81A33" w:rsidRDefault="00E81A3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Hey everybody wave hello,</w:t>
      </w:r>
    </w:p>
    <w:p w14:paraId="40002453" w14:textId="5D5153CE" w:rsidR="00E81A33" w:rsidRDefault="00E81A3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  <w:r>
        <w:rPr>
          <w:rFonts w:ascii="Century Gothic" w:hAnsi="Century Gothic"/>
          <w:sz w:val="36"/>
          <w:szCs w:val="36"/>
          <w:lang w:val="en-US"/>
        </w:rPr>
        <w:t>And say good morning to _________ (child's name.)</w:t>
      </w:r>
    </w:p>
    <w:p w14:paraId="1408EBAB" w14:textId="3545ACD4" w:rsidR="00E81A33" w:rsidRDefault="00E81A3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4D041336" w14:textId="77777777" w:rsidR="00E81A33" w:rsidRDefault="00E81A3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388F36C2" w14:textId="69347B2E" w:rsidR="003F40F3" w:rsidRDefault="003F40F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1D667139" w14:textId="7E12658E" w:rsidR="003F40F3" w:rsidRDefault="003F40F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22CEEE3A" w14:textId="7795E170" w:rsidR="003F40F3" w:rsidRDefault="003F40F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4BF672A2" w14:textId="48988EE3" w:rsidR="003F40F3" w:rsidRDefault="003F40F3" w:rsidP="00EA0321">
      <w:pPr>
        <w:jc w:val="center"/>
        <w:rPr>
          <w:rFonts w:ascii="Century Gothic" w:hAnsi="Century Gothic"/>
          <w:sz w:val="36"/>
          <w:szCs w:val="36"/>
          <w:lang w:val="en-US"/>
        </w:rPr>
      </w:pPr>
    </w:p>
    <w:p w14:paraId="49B0BA02" w14:textId="7972AE51" w:rsidR="00EA0321" w:rsidRPr="005922B7" w:rsidRDefault="00EA0321" w:rsidP="005922B7">
      <w:pPr>
        <w:rPr>
          <w:rFonts w:ascii="Century Gothic" w:hAnsi="Century Gothic"/>
          <w:sz w:val="36"/>
          <w:szCs w:val="36"/>
          <w:lang w:val="en-US"/>
        </w:rPr>
      </w:pPr>
    </w:p>
    <w:sectPr w:rsidR="00EA0321" w:rsidRPr="005922B7" w:rsidSect="00C0325B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0321"/>
    <w:rsid w:val="00025EE1"/>
    <w:rsid w:val="00086ABC"/>
    <w:rsid w:val="000D6AC8"/>
    <w:rsid w:val="0020656C"/>
    <w:rsid w:val="002A099A"/>
    <w:rsid w:val="002D6F51"/>
    <w:rsid w:val="00306BAC"/>
    <w:rsid w:val="003A6795"/>
    <w:rsid w:val="003F40F3"/>
    <w:rsid w:val="00440E6C"/>
    <w:rsid w:val="00477FF6"/>
    <w:rsid w:val="004A63A3"/>
    <w:rsid w:val="0055528B"/>
    <w:rsid w:val="005922B7"/>
    <w:rsid w:val="00593CA1"/>
    <w:rsid w:val="005C3AF2"/>
    <w:rsid w:val="005D64D2"/>
    <w:rsid w:val="00602A1B"/>
    <w:rsid w:val="0063230B"/>
    <w:rsid w:val="006916F4"/>
    <w:rsid w:val="00700C5F"/>
    <w:rsid w:val="00712C54"/>
    <w:rsid w:val="00731408"/>
    <w:rsid w:val="007A0C38"/>
    <w:rsid w:val="008953F6"/>
    <w:rsid w:val="008A335C"/>
    <w:rsid w:val="009053EE"/>
    <w:rsid w:val="0097155B"/>
    <w:rsid w:val="009A5215"/>
    <w:rsid w:val="009F7FD4"/>
    <w:rsid w:val="00A114B2"/>
    <w:rsid w:val="00A47C68"/>
    <w:rsid w:val="00A74F45"/>
    <w:rsid w:val="00B661D7"/>
    <w:rsid w:val="00B94542"/>
    <w:rsid w:val="00C0325B"/>
    <w:rsid w:val="00D17D82"/>
    <w:rsid w:val="00E45BE0"/>
    <w:rsid w:val="00E81A33"/>
    <w:rsid w:val="00EA0321"/>
    <w:rsid w:val="00EC76E8"/>
    <w:rsid w:val="00F1754E"/>
    <w:rsid w:val="00FA47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60C300"/>
  <w14:defaultImageDpi w14:val="32767"/>
  <w15:chartTrackingRefBased/>
  <w15:docId w15:val="{0063D412-DFB5-7E4A-B1E8-8430E7C650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700C5F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rsid w:val="00700C5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hyperlink" Target="https://www.youtube.com/watch?v=a3WUghQDbiw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theme" Target="theme/theme1.xml"/><Relationship Id="rId5" Type="http://schemas.openxmlformats.org/officeDocument/2006/relationships/image" Target="media/image1.tiff"/><Relationship Id="rId10" Type="http://schemas.openxmlformats.org/officeDocument/2006/relationships/fontTable" Target="fontTable.xml"/><Relationship Id="rId4" Type="http://schemas.openxmlformats.org/officeDocument/2006/relationships/hyperlink" Target="https://www.youtube.com/watch?v=fXFg5QsTcLQ" TargetMode="Externa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5</Pages>
  <Words>217</Words>
  <Characters>1196</Characters>
  <Application>Microsoft Office Word</Application>
  <DocSecurity>0</DocSecurity>
  <Lines>9</Lines>
  <Paragraphs>2</Paragraphs>
  <ScaleCrop>false</ScaleCrop>
  <Company/>
  <LinksUpToDate>false</LinksUpToDate>
  <CharactersWithSpaces>1411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Donna Fields</dc:creator>
  <cp:keywords/>
  <dc:description/>
  <cp:lastModifiedBy>Jordi Edgar Tordera Juan</cp:lastModifiedBy>
  <cp:revision>11</cp:revision>
  <dcterms:created xsi:type="dcterms:W3CDTF">2021-01-30T15:25:00Z</dcterms:created>
  <dcterms:modified xsi:type="dcterms:W3CDTF">2021-05-12T09:52:00Z</dcterms:modified>
</cp:coreProperties>
</file>