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C5A9C" w14:textId="489D9FBB" w:rsidR="00D5345B" w:rsidRPr="00F80CB6" w:rsidRDefault="00F80CB6">
      <w:pPr>
        <w:rPr>
          <w:b/>
          <w:bCs/>
        </w:rPr>
      </w:pPr>
      <w:bookmarkStart w:id="0" w:name="_GoBack"/>
      <w:bookmarkEnd w:id="0"/>
      <w:proofErr w:type="spellStart"/>
      <w:r w:rsidRPr="00F80CB6">
        <w:rPr>
          <w:b/>
          <w:bCs/>
        </w:rPr>
        <w:t>Videos</w:t>
      </w:r>
      <w:proofErr w:type="spellEnd"/>
      <w:r w:rsidRPr="00F80CB6">
        <w:rPr>
          <w:b/>
          <w:bCs/>
        </w:rPr>
        <w:t xml:space="preserve"> de axuda da Aula Virtual</w:t>
      </w:r>
    </w:p>
    <w:p w14:paraId="62059702" w14:textId="0B7F0BE9" w:rsidR="00F80CB6" w:rsidRDefault="00F80CB6"/>
    <w:p w14:paraId="23F89781" w14:textId="5EBF194B" w:rsidR="00F80CB6" w:rsidRDefault="00F80CB6" w:rsidP="00F80CB6">
      <w:pPr>
        <w:pStyle w:val="Pargrafodelista"/>
        <w:numPr>
          <w:ilvl w:val="0"/>
          <w:numId w:val="1"/>
        </w:numPr>
      </w:pPr>
      <w:proofErr w:type="spellStart"/>
      <w:r>
        <w:t>Tanda</w:t>
      </w:r>
      <w:proofErr w:type="spellEnd"/>
      <w:r>
        <w:t xml:space="preserve"> 1 de </w:t>
      </w:r>
      <w:proofErr w:type="spellStart"/>
      <w:r>
        <w:t>videos</w:t>
      </w:r>
      <w:proofErr w:type="spellEnd"/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1887"/>
        <w:gridCol w:w="7129"/>
      </w:tblGrid>
      <w:tr w:rsidR="00F80CB6" w14:paraId="431D2E97" w14:textId="77777777" w:rsidTr="00F80CB6">
        <w:tc>
          <w:tcPr>
            <w:tcW w:w="2972" w:type="dxa"/>
          </w:tcPr>
          <w:p w14:paraId="7CC57ECE" w14:textId="49326419" w:rsidR="00F80CB6" w:rsidRDefault="00F80CB6" w:rsidP="00F80CB6">
            <w:r>
              <w:t>Presentación da aula virtual</w:t>
            </w:r>
          </w:p>
        </w:tc>
        <w:tc>
          <w:tcPr>
            <w:tcW w:w="5812" w:type="dxa"/>
          </w:tcPr>
          <w:p w14:paraId="4FC48119" w14:textId="0474CC87" w:rsidR="00F80CB6" w:rsidRDefault="00645762" w:rsidP="00F80CB6">
            <w:hyperlink r:id="rId5" w:history="1">
              <w:r w:rsidR="00D13136" w:rsidRPr="0060639A">
                <w:rPr>
                  <w:rStyle w:val="Hiperligazn"/>
                </w:rPr>
                <w:t>https://www.youtube.com/watch?v=oWD_v-zDPzs&amp;list=PLTo6DAec1RsFem-Vxy2JrJR_Ev2SpqTy8&amp;index=2&amp;t=3s</w:t>
              </w:r>
            </w:hyperlink>
          </w:p>
          <w:p w14:paraId="3F9E9DEC" w14:textId="15FAC0D6" w:rsidR="00D13136" w:rsidRDefault="00D13136" w:rsidP="00F80CB6"/>
        </w:tc>
      </w:tr>
      <w:tr w:rsidR="00F80CB6" w14:paraId="77D60DD4" w14:textId="77777777" w:rsidTr="00F80CB6">
        <w:tc>
          <w:tcPr>
            <w:tcW w:w="2972" w:type="dxa"/>
          </w:tcPr>
          <w:p w14:paraId="095CB22F" w14:textId="1BD6CDC8" w:rsidR="00F80CB6" w:rsidRDefault="00F80CB6" w:rsidP="00F80CB6">
            <w:r>
              <w:t>Engadir usuarios</w:t>
            </w:r>
          </w:p>
        </w:tc>
        <w:tc>
          <w:tcPr>
            <w:tcW w:w="5812" w:type="dxa"/>
          </w:tcPr>
          <w:p w14:paraId="19334D0E" w14:textId="1DB6C7AE" w:rsidR="00F80CB6" w:rsidRDefault="00645762" w:rsidP="00F80CB6">
            <w:hyperlink r:id="rId6" w:history="1">
              <w:r w:rsidR="00D13136" w:rsidRPr="0060639A">
                <w:rPr>
                  <w:rStyle w:val="Hiperligazn"/>
                </w:rPr>
                <w:t>https://www.youtube.com/watch?v=entCYXPVDUo&amp;list=PLTo6DAec1RsFem-Vxy2JrJR_Ev2SpqTy8&amp;index=3&amp;t=122s</w:t>
              </w:r>
            </w:hyperlink>
          </w:p>
          <w:p w14:paraId="442C701E" w14:textId="6BA7A35E" w:rsidR="00D13136" w:rsidRPr="00F80CB6" w:rsidRDefault="00D13136" w:rsidP="00F80CB6"/>
        </w:tc>
      </w:tr>
      <w:tr w:rsidR="00F80CB6" w14:paraId="4E1B0868" w14:textId="77777777" w:rsidTr="00F80CB6">
        <w:tc>
          <w:tcPr>
            <w:tcW w:w="2972" w:type="dxa"/>
          </w:tcPr>
          <w:p w14:paraId="07561DB3" w14:textId="6FAA4DFB" w:rsidR="00F80CB6" w:rsidRDefault="00F80CB6" w:rsidP="00F80CB6">
            <w:r>
              <w:t>Alta de alumnado</w:t>
            </w:r>
          </w:p>
        </w:tc>
        <w:tc>
          <w:tcPr>
            <w:tcW w:w="5812" w:type="dxa"/>
          </w:tcPr>
          <w:p w14:paraId="72B85449" w14:textId="025C156C" w:rsidR="00F80CB6" w:rsidRDefault="00645762" w:rsidP="00F80CB6">
            <w:hyperlink r:id="rId7" w:history="1">
              <w:r w:rsidR="00D13136" w:rsidRPr="0060639A">
                <w:rPr>
                  <w:rStyle w:val="Hiperligazn"/>
                </w:rPr>
                <w:t>https://www.youtube.com/watch?v=zRxXrEuDnqU&amp;list=PLTo6DAec1RsFem-Vxy2JrJR_Ev2SpqTy8&amp;index=5&amp;t=0s</w:t>
              </w:r>
            </w:hyperlink>
          </w:p>
          <w:p w14:paraId="0DBE06E4" w14:textId="021B7731" w:rsidR="00D13136" w:rsidRPr="00F80CB6" w:rsidRDefault="00D13136" w:rsidP="00F80CB6"/>
        </w:tc>
      </w:tr>
      <w:tr w:rsidR="00F80CB6" w14:paraId="4BCA8C82" w14:textId="77777777" w:rsidTr="00F80CB6">
        <w:tc>
          <w:tcPr>
            <w:tcW w:w="2972" w:type="dxa"/>
          </w:tcPr>
          <w:p w14:paraId="2A46BFE0" w14:textId="7D568720" w:rsidR="00F80CB6" w:rsidRDefault="00F80CB6" w:rsidP="00F80CB6">
            <w:r>
              <w:t>Engadir recursos básicos ao noso curso</w:t>
            </w:r>
          </w:p>
        </w:tc>
        <w:tc>
          <w:tcPr>
            <w:tcW w:w="5812" w:type="dxa"/>
          </w:tcPr>
          <w:p w14:paraId="773BCA3D" w14:textId="387F9E2A" w:rsidR="00F80CB6" w:rsidRPr="00F80CB6" w:rsidRDefault="00645762" w:rsidP="00F80CB6">
            <w:hyperlink r:id="rId8" w:history="1">
              <w:r w:rsidR="00F80CB6" w:rsidRPr="0060639A">
                <w:rPr>
                  <w:rStyle w:val="Hiperligazn"/>
                </w:rPr>
                <w:t>https://www.youtube.com/watch?v=zRxXrEuDnqU&amp;list=PLTo6DAec1RsFem-Vxy2JrJR_Ev2SpqTy8&amp;index=5&amp;t=0s</w:t>
              </w:r>
            </w:hyperlink>
          </w:p>
        </w:tc>
      </w:tr>
      <w:tr w:rsidR="00F80CB6" w14:paraId="4D8B08C9" w14:textId="77777777" w:rsidTr="00F80CB6">
        <w:tc>
          <w:tcPr>
            <w:tcW w:w="2972" w:type="dxa"/>
          </w:tcPr>
          <w:p w14:paraId="7EEC25EE" w14:textId="69B8523B" w:rsidR="00F80CB6" w:rsidRDefault="00F80CB6" w:rsidP="00F80CB6">
            <w:r>
              <w:t xml:space="preserve"> Engadir recursos interactivos ao noso curso</w:t>
            </w:r>
          </w:p>
        </w:tc>
        <w:tc>
          <w:tcPr>
            <w:tcW w:w="5812" w:type="dxa"/>
          </w:tcPr>
          <w:p w14:paraId="3B806E58" w14:textId="411F43B5" w:rsidR="00F80CB6" w:rsidRDefault="00645762" w:rsidP="00F80CB6">
            <w:hyperlink r:id="rId9" w:history="1">
              <w:r w:rsidR="00D13136" w:rsidRPr="0060639A">
                <w:rPr>
                  <w:rStyle w:val="Hiperligazn"/>
                </w:rPr>
                <w:t>https://www.youtube.com/watch?v=dwkK7clB5_Q&amp;list=PLTo6DAec1RsFem-Vxy2JrJR_Ev2SpqTy8&amp;index=7&amp;t=4s</w:t>
              </w:r>
            </w:hyperlink>
          </w:p>
          <w:p w14:paraId="44781359" w14:textId="74B4146C" w:rsidR="00D13136" w:rsidRDefault="00D13136" w:rsidP="00F80CB6"/>
        </w:tc>
      </w:tr>
    </w:tbl>
    <w:p w14:paraId="643A29AF" w14:textId="77777777" w:rsidR="00F80CB6" w:rsidRDefault="00F80CB6" w:rsidP="00F80CB6"/>
    <w:p w14:paraId="7AFA7BF2" w14:textId="1E1A8AE8" w:rsidR="00F80CB6" w:rsidRDefault="00F80CB6" w:rsidP="00F80CB6">
      <w:pPr>
        <w:pStyle w:val="Pargrafodelista"/>
        <w:numPr>
          <w:ilvl w:val="0"/>
          <w:numId w:val="1"/>
        </w:numPr>
      </w:pPr>
      <w:proofErr w:type="spellStart"/>
      <w:r>
        <w:t>Tanda</w:t>
      </w:r>
      <w:proofErr w:type="spellEnd"/>
      <w:r>
        <w:t xml:space="preserve"> 2 de vídeos</w:t>
      </w:r>
    </w:p>
    <w:tbl>
      <w:tblPr>
        <w:tblStyle w:val="Tboacongrade"/>
        <w:tblW w:w="9175" w:type="dxa"/>
        <w:tblLook w:val="04A0" w:firstRow="1" w:lastRow="0" w:firstColumn="1" w:lastColumn="0" w:noHBand="0" w:noVBand="1"/>
      </w:tblPr>
      <w:tblGrid>
        <w:gridCol w:w="2122"/>
        <w:gridCol w:w="7053"/>
      </w:tblGrid>
      <w:tr w:rsidR="00F80CB6" w14:paraId="7A35D901" w14:textId="77777777" w:rsidTr="00F80CB6">
        <w:tc>
          <w:tcPr>
            <w:tcW w:w="2122" w:type="dxa"/>
          </w:tcPr>
          <w:p w14:paraId="37842CCF" w14:textId="27EF37FB" w:rsidR="00F80CB6" w:rsidRDefault="00F80CB6" w:rsidP="00F80CB6">
            <w:r>
              <w:t>0.Presentación de cuestionarios</w:t>
            </w:r>
          </w:p>
        </w:tc>
        <w:tc>
          <w:tcPr>
            <w:tcW w:w="7053" w:type="dxa"/>
          </w:tcPr>
          <w:p w14:paraId="611B2537" w14:textId="4622CB2B" w:rsidR="00F80CB6" w:rsidRDefault="00645762" w:rsidP="008E5256">
            <w:hyperlink r:id="rId10" w:history="1">
              <w:r w:rsidR="00D13136" w:rsidRPr="0060639A">
                <w:rPr>
                  <w:rStyle w:val="Hiperligazn"/>
                </w:rPr>
                <w:t>https://www.youtube.com/watch?v=BZpuxHKXTKI&amp;list=PLTo6DAec1RsFem-Vxy2JrJR_Ev2SpqTy8&amp;index=10&amp;t=0s</w:t>
              </w:r>
            </w:hyperlink>
          </w:p>
          <w:p w14:paraId="64B7CCBA" w14:textId="1BCB4B79" w:rsidR="00D13136" w:rsidRDefault="00D13136" w:rsidP="008E5256"/>
        </w:tc>
      </w:tr>
      <w:tr w:rsidR="00F80CB6" w14:paraId="37D43833" w14:textId="77777777" w:rsidTr="00F80CB6">
        <w:tc>
          <w:tcPr>
            <w:tcW w:w="2122" w:type="dxa"/>
          </w:tcPr>
          <w:p w14:paraId="7ED2E89B" w14:textId="58B557FE" w:rsidR="00F80CB6" w:rsidRDefault="00F80CB6" w:rsidP="00F80CB6">
            <w:r>
              <w:t>1.Crear cuestionarios</w:t>
            </w:r>
          </w:p>
        </w:tc>
        <w:tc>
          <w:tcPr>
            <w:tcW w:w="7053" w:type="dxa"/>
          </w:tcPr>
          <w:p w14:paraId="7C327C37" w14:textId="061638D8" w:rsidR="00F80CB6" w:rsidRPr="00F80CB6" w:rsidRDefault="00645762" w:rsidP="008E5256">
            <w:hyperlink r:id="rId11" w:history="1">
              <w:r w:rsidR="00F80CB6" w:rsidRPr="0060639A">
                <w:rPr>
                  <w:rStyle w:val="Hiperligazn"/>
                </w:rPr>
                <w:t>https://www.youtube.com/watch?v=qLtWz5zs25Y&amp;list=PLTo6DAec1RsFem-Vxy2JrJR_Ev2SpqTy8&amp;index=8&amp;t=9s</w:t>
              </w:r>
            </w:hyperlink>
          </w:p>
        </w:tc>
      </w:tr>
      <w:tr w:rsidR="00F80CB6" w14:paraId="76BF9FBE" w14:textId="77777777" w:rsidTr="00F80CB6">
        <w:tc>
          <w:tcPr>
            <w:tcW w:w="2122" w:type="dxa"/>
          </w:tcPr>
          <w:p w14:paraId="637CDDDB" w14:textId="15CDF4A8" w:rsidR="00F80CB6" w:rsidRDefault="00F80CB6" w:rsidP="008E5256">
            <w:r>
              <w:t>2.En</w:t>
            </w:r>
            <w:r w:rsidR="00D13136">
              <w:t>gadir preguntas ao cuestionario</w:t>
            </w:r>
          </w:p>
        </w:tc>
        <w:tc>
          <w:tcPr>
            <w:tcW w:w="7053" w:type="dxa"/>
          </w:tcPr>
          <w:p w14:paraId="15E16FE1" w14:textId="521F0FA2" w:rsidR="00F80CB6" w:rsidRDefault="00645762" w:rsidP="008E5256">
            <w:hyperlink r:id="rId12" w:history="1">
              <w:r w:rsidR="00D13136" w:rsidRPr="0060639A">
                <w:rPr>
                  <w:rStyle w:val="Hiperligazn"/>
                </w:rPr>
                <w:t>https://www.youtube.com/watch?v=WrBeIlemRJg&amp;list=PLTo6DAec1RsFem-Vxy2JrJR_Ev2SpqTy8&amp;index=9&amp;t=0s</w:t>
              </w:r>
            </w:hyperlink>
          </w:p>
          <w:p w14:paraId="485818E3" w14:textId="1970C27A" w:rsidR="00D13136" w:rsidRPr="00F80CB6" w:rsidRDefault="00D13136" w:rsidP="008E5256"/>
        </w:tc>
      </w:tr>
    </w:tbl>
    <w:p w14:paraId="7B4FB3C1" w14:textId="3BAFEC46" w:rsidR="00F80CB6" w:rsidRDefault="00F80CB6"/>
    <w:p w14:paraId="67080854" w14:textId="77777777" w:rsidR="00F80CB6" w:rsidRDefault="00F80CB6"/>
    <w:sectPr w:rsidR="00F80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7B3A"/>
    <w:multiLevelType w:val="hybridMultilevel"/>
    <w:tmpl w:val="163C72E6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20A9E"/>
    <w:multiLevelType w:val="hybridMultilevel"/>
    <w:tmpl w:val="BB72B5BE"/>
    <w:lvl w:ilvl="0" w:tplc="045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B3911"/>
    <w:multiLevelType w:val="hybridMultilevel"/>
    <w:tmpl w:val="3D3ECBF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0717F"/>
    <w:multiLevelType w:val="hybridMultilevel"/>
    <w:tmpl w:val="E3AA9306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B6"/>
    <w:rsid w:val="00175EA6"/>
    <w:rsid w:val="00404713"/>
    <w:rsid w:val="00466A8C"/>
    <w:rsid w:val="00645762"/>
    <w:rsid w:val="007C1ED3"/>
    <w:rsid w:val="008C395E"/>
    <w:rsid w:val="00904226"/>
    <w:rsid w:val="00A62E54"/>
    <w:rsid w:val="00B02BCE"/>
    <w:rsid w:val="00B608EA"/>
    <w:rsid w:val="00D05F2F"/>
    <w:rsid w:val="00D13136"/>
    <w:rsid w:val="00D5345B"/>
    <w:rsid w:val="00DE7460"/>
    <w:rsid w:val="00E727F1"/>
    <w:rsid w:val="00F80CB6"/>
    <w:rsid w:val="00FC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9E30"/>
  <w15:chartTrackingRefBased/>
  <w15:docId w15:val="{4DBABA4F-540E-4B0A-82F0-AF52F366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F80CB6"/>
    <w:pPr>
      <w:ind w:left="720"/>
      <w:contextualSpacing/>
    </w:pPr>
  </w:style>
  <w:style w:type="table" w:styleId="Tboacongrade">
    <w:name w:val="Table Grid"/>
    <w:basedOn w:val="Tboanormal"/>
    <w:uiPriority w:val="39"/>
    <w:rsid w:val="00F8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zn">
    <w:name w:val="Hyperlink"/>
    <w:basedOn w:val="Tipodeletrapredefinidodopargrafo"/>
    <w:uiPriority w:val="99"/>
    <w:unhideWhenUsed/>
    <w:rsid w:val="00F80CB6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F80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RxXrEuDnqU&amp;list=PLTo6DAec1RsFem-Vxy2JrJR_Ev2SpqTy8&amp;index=5&amp;t=0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RxXrEuDnqU&amp;list=PLTo6DAec1RsFem-Vxy2JrJR_Ev2SpqTy8&amp;index=5&amp;t=0s" TargetMode="External"/><Relationship Id="rId12" Type="http://schemas.openxmlformats.org/officeDocument/2006/relationships/hyperlink" Target="https://www.youtube.com/watch?v=WrBeIlemRJg&amp;list=PLTo6DAec1RsFem-Vxy2JrJR_Ev2SpqTy8&amp;index=9&amp;t=0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ntCYXPVDUo&amp;list=PLTo6DAec1RsFem-Vxy2JrJR_Ev2SpqTy8&amp;index=3&amp;t=122s" TargetMode="External"/><Relationship Id="rId11" Type="http://schemas.openxmlformats.org/officeDocument/2006/relationships/hyperlink" Target="https://www.youtube.com/watch?v=qLtWz5zs25Y&amp;list=PLTo6DAec1RsFem-Vxy2JrJR_Ev2SpqTy8&amp;index=8&amp;t=9s" TargetMode="External"/><Relationship Id="rId5" Type="http://schemas.openxmlformats.org/officeDocument/2006/relationships/hyperlink" Target="https://www.youtube.com/watch?v=oWD_v-zDPzs&amp;list=PLTo6DAec1RsFem-Vxy2JrJR_Ev2SpqTy8&amp;index=2&amp;t=3s" TargetMode="External"/><Relationship Id="rId10" Type="http://schemas.openxmlformats.org/officeDocument/2006/relationships/hyperlink" Target="https://www.youtube.com/watch?v=BZpuxHKXTKI&amp;list=PLTo6DAec1RsFem-Vxy2JrJR_Ev2SpqTy8&amp;index=10&amp;t=0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wkK7clB5_Q&amp;list=PLTo6DAec1RsFem-Vxy2JrJR_Ev2SpqTy8&amp;index=7&amp;t=4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CARLOS PARADA GANDOS</cp:lastModifiedBy>
  <cp:revision>2</cp:revision>
  <dcterms:created xsi:type="dcterms:W3CDTF">2020-07-15T17:36:00Z</dcterms:created>
  <dcterms:modified xsi:type="dcterms:W3CDTF">2020-07-15T17:36:00Z</dcterms:modified>
</cp:coreProperties>
</file>