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3EE0" w:rsidRPr="0003348B" w:rsidRDefault="00973EE0" w:rsidP="00973EE0">
      <w:pPr>
        <w:spacing w:after="0" w:line="240" w:lineRule="auto"/>
        <w:rPr>
          <w:rFonts w:ascii="Arial" w:eastAsia="Times New Roman" w:hAnsi="Arial" w:cs="Arial"/>
          <w:color w:val="000000"/>
          <w:sz w:val="40"/>
          <w:szCs w:val="40"/>
          <w:lang w:val="es-ES" w:eastAsia="es-ES"/>
        </w:rPr>
      </w:pPr>
      <w:r w:rsidRPr="0003348B">
        <w:rPr>
          <w:rFonts w:ascii="Arial" w:eastAsia="Times New Roman" w:hAnsi="Arial" w:cs="Arial"/>
          <w:color w:val="000000"/>
          <w:sz w:val="40"/>
          <w:szCs w:val="40"/>
          <w:bdr w:val="single" w:sz="4" w:space="0" w:color="auto"/>
          <w:lang w:val="es-ES" w:eastAsia="es-ES"/>
        </w:rPr>
        <w:t>Guía de recursos: estudiar y trabajar en Europa</w:t>
      </w:r>
    </w:p>
    <w:p w:rsidR="00973EE0" w:rsidRDefault="00973EE0" w:rsidP="00973EE0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val="es-ES" w:eastAsia="es-ES"/>
        </w:rPr>
      </w:pPr>
    </w:p>
    <w:p w:rsidR="0003348B" w:rsidRDefault="0003348B" w:rsidP="00973EE0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val="es-ES" w:eastAsia="es-ES"/>
        </w:rPr>
      </w:pPr>
    </w:p>
    <w:p w:rsidR="00973EE0" w:rsidRPr="0003348B" w:rsidRDefault="00D04059" w:rsidP="00973E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val="es-ES" w:eastAsia="es-ES"/>
        </w:rPr>
      </w:pPr>
      <w:hyperlink r:id="rId4" w:tgtFrame="_blank" w:history="1">
        <w:r w:rsidR="00973EE0" w:rsidRPr="0003348B">
          <w:rPr>
            <w:rFonts w:ascii="Arial" w:eastAsia="Times New Roman" w:hAnsi="Arial" w:cs="Arial"/>
            <w:color w:val="0000FF"/>
            <w:sz w:val="32"/>
            <w:szCs w:val="32"/>
            <w:u w:val="single"/>
            <w:lang w:val="es-ES" w:eastAsia="es-ES"/>
          </w:rPr>
          <w:t>http://www.injuve.es/conocenos/ediciones-injuve/estudiar-y-trabajar-en-europa-guia-de-re</w:t>
        </w:r>
        <w:r w:rsidR="00973EE0" w:rsidRPr="0003348B">
          <w:rPr>
            <w:rFonts w:ascii="Arial" w:eastAsia="Times New Roman" w:hAnsi="Arial" w:cs="Arial"/>
            <w:color w:val="0000FF"/>
            <w:sz w:val="32"/>
            <w:szCs w:val="32"/>
            <w:u w:val="single"/>
            <w:lang w:val="es-ES" w:eastAsia="es-ES"/>
          </w:rPr>
          <w:t>c</w:t>
        </w:r>
        <w:r w:rsidR="00973EE0" w:rsidRPr="0003348B">
          <w:rPr>
            <w:rFonts w:ascii="Arial" w:eastAsia="Times New Roman" w:hAnsi="Arial" w:cs="Arial"/>
            <w:color w:val="0000FF"/>
            <w:sz w:val="32"/>
            <w:szCs w:val="32"/>
            <w:u w:val="single"/>
            <w:lang w:val="es-ES" w:eastAsia="es-ES"/>
          </w:rPr>
          <w:t>ursos</w:t>
        </w:r>
      </w:hyperlink>
    </w:p>
    <w:p w:rsidR="002C0E62" w:rsidRDefault="002C0E62"/>
    <w:sectPr w:rsidR="002C0E62" w:rsidSect="002C0E6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proofState w:spelling="clean" w:grammar="clean"/>
  <w:defaultTabStop w:val="708"/>
  <w:hyphenationZone w:val="425"/>
  <w:characterSpacingControl w:val="doNotCompress"/>
  <w:compat/>
  <w:rsids>
    <w:rsidRoot w:val="00973EE0"/>
    <w:rsid w:val="0003348B"/>
    <w:rsid w:val="00075239"/>
    <w:rsid w:val="00110B79"/>
    <w:rsid w:val="0012259E"/>
    <w:rsid w:val="001A6492"/>
    <w:rsid w:val="00201D36"/>
    <w:rsid w:val="00215047"/>
    <w:rsid w:val="002C0E62"/>
    <w:rsid w:val="00352DB4"/>
    <w:rsid w:val="003E3704"/>
    <w:rsid w:val="00420353"/>
    <w:rsid w:val="004206D5"/>
    <w:rsid w:val="004360ED"/>
    <w:rsid w:val="00450706"/>
    <w:rsid w:val="004B38EE"/>
    <w:rsid w:val="004C207B"/>
    <w:rsid w:val="004D2B1F"/>
    <w:rsid w:val="00511AEA"/>
    <w:rsid w:val="0053199B"/>
    <w:rsid w:val="005839D3"/>
    <w:rsid w:val="005B5344"/>
    <w:rsid w:val="005C20DD"/>
    <w:rsid w:val="00656F24"/>
    <w:rsid w:val="00734FBA"/>
    <w:rsid w:val="00755401"/>
    <w:rsid w:val="00760BAC"/>
    <w:rsid w:val="00763866"/>
    <w:rsid w:val="00783216"/>
    <w:rsid w:val="007A6746"/>
    <w:rsid w:val="007B226C"/>
    <w:rsid w:val="007C50FC"/>
    <w:rsid w:val="00816FFB"/>
    <w:rsid w:val="00862F13"/>
    <w:rsid w:val="008B74DF"/>
    <w:rsid w:val="008D4676"/>
    <w:rsid w:val="008F173E"/>
    <w:rsid w:val="00910624"/>
    <w:rsid w:val="00935952"/>
    <w:rsid w:val="00973EE0"/>
    <w:rsid w:val="009B0C83"/>
    <w:rsid w:val="009D42B3"/>
    <w:rsid w:val="00A214D0"/>
    <w:rsid w:val="00A45815"/>
    <w:rsid w:val="00A61B59"/>
    <w:rsid w:val="00AA2B6F"/>
    <w:rsid w:val="00AF6D12"/>
    <w:rsid w:val="00B5159E"/>
    <w:rsid w:val="00B576BD"/>
    <w:rsid w:val="00B61112"/>
    <w:rsid w:val="00B92063"/>
    <w:rsid w:val="00C57F23"/>
    <w:rsid w:val="00C97451"/>
    <w:rsid w:val="00CE2CF9"/>
    <w:rsid w:val="00D04059"/>
    <w:rsid w:val="00D43CF2"/>
    <w:rsid w:val="00DC3B59"/>
    <w:rsid w:val="00DE4E11"/>
    <w:rsid w:val="00DF263A"/>
    <w:rsid w:val="00E05E67"/>
    <w:rsid w:val="00E348FA"/>
    <w:rsid w:val="00E9706F"/>
    <w:rsid w:val="00F801EF"/>
    <w:rsid w:val="00F827BF"/>
    <w:rsid w:val="00F84BBD"/>
    <w:rsid w:val="00FE50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0E62"/>
    <w:rPr>
      <w:lang w:val="gl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973EE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371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07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85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608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673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858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2669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0015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4942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injuve.es/conocenos/ediciones-injuve/estudiar-y-trabajar-en-europa-guia-de-recurso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41</Words>
  <Characters>226</Characters>
  <Application>Microsoft Office Word</Application>
  <DocSecurity>0</DocSecurity>
  <Lines>1</Lines>
  <Paragraphs>1</Paragraphs>
  <ScaleCrop>false</ScaleCrop>
  <Company>Investronica</Company>
  <LinksUpToDate>false</LinksUpToDate>
  <CharactersWithSpaces>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</dc:creator>
  <cp:keywords/>
  <dc:description/>
  <cp:lastModifiedBy>jose</cp:lastModifiedBy>
  <cp:revision>2</cp:revision>
  <dcterms:created xsi:type="dcterms:W3CDTF">2013-03-14T09:49:00Z</dcterms:created>
  <dcterms:modified xsi:type="dcterms:W3CDTF">2013-03-14T10:04:00Z</dcterms:modified>
</cp:coreProperties>
</file>