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82AD" w14:textId="77777777" w:rsidR="00025654" w:rsidRPr="002C4788" w:rsidRDefault="00025654">
      <w:pPr>
        <w:rPr>
          <w:b/>
        </w:rPr>
      </w:pPr>
      <w:r w:rsidRPr="002C4788">
        <w:rPr>
          <w:b/>
        </w:rPr>
        <w:t>DENUNCIA</w:t>
      </w:r>
    </w:p>
    <w:p w14:paraId="697AE436" w14:textId="77777777" w:rsidR="00025654" w:rsidRDefault="00025654"/>
    <w:p w14:paraId="2A91E2C1" w14:textId="77777777" w:rsidR="00025654" w:rsidRDefault="00025654">
      <w:r>
        <w:t>GUARDIA CIVIL:</w:t>
      </w:r>
    </w:p>
    <w:p w14:paraId="39B4D89C" w14:textId="77777777" w:rsidR="00025654" w:rsidRDefault="00025654"/>
    <w:p w14:paraId="69E6B1FC" w14:textId="0D74F860" w:rsidR="00025654" w:rsidRDefault="00775F31">
      <w:hyperlink r:id="rId4" w:history="1">
        <w:r w:rsidRPr="007B2717">
          <w:rPr>
            <w:rStyle w:val="Hipervnculo"/>
          </w:rPr>
          <w:t>https://www.gdt.guardiacivil.es/webgdt/pinformar.php</w:t>
        </w:r>
      </w:hyperlink>
    </w:p>
    <w:p w14:paraId="2547EBB4" w14:textId="77777777" w:rsidR="00775F31" w:rsidRDefault="00775F31"/>
    <w:p w14:paraId="08918780" w14:textId="77777777" w:rsidR="00025654" w:rsidRDefault="00025654">
      <w:r>
        <w:t>CNP:</w:t>
      </w:r>
    </w:p>
    <w:p w14:paraId="5207DEBD" w14:textId="77777777" w:rsidR="00025654" w:rsidRDefault="00025654"/>
    <w:p w14:paraId="12F8DD11" w14:textId="77777777" w:rsidR="00025654" w:rsidRDefault="00775F31">
      <w:hyperlink r:id="rId5" w:history="1">
        <w:r w:rsidR="00025654" w:rsidRPr="00C045FB">
          <w:rPr>
            <w:rStyle w:val="Hipervnculo"/>
          </w:rPr>
          <w:t>https://www.policia.es/colabora.php</w:t>
        </w:r>
      </w:hyperlink>
    </w:p>
    <w:p w14:paraId="704597EF" w14:textId="77777777" w:rsidR="00025654" w:rsidRDefault="00025654"/>
    <w:p w14:paraId="6A0584D6" w14:textId="77777777" w:rsidR="00025654" w:rsidRPr="002C4788" w:rsidRDefault="00025654">
      <w:pPr>
        <w:rPr>
          <w:b/>
        </w:rPr>
      </w:pPr>
      <w:r w:rsidRPr="002C4788">
        <w:rPr>
          <w:b/>
        </w:rPr>
        <w:t>CONTROL PARENTAL (ACCESO A LA RED)</w:t>
      </w:r>
    </w:p>
    <w:p w14:paraId="70C607F7" w14:textId="77777777" w:rsidR="00025654" w:rsidRDefault="00025654"/>
    <w:p w14:paraId="782C8317" w14:textId="77777777" w:rsidR="00025654" w:rsidRDefault="00025654">
      <w:r>
        <w:t>HERRAMIENTAS:</w:t>
      </w:r>
    </w:p>
    <w:p w14:paraId="5EAE0D01" w14:textId="77777777" w:rsidR="00025654" w:rsidRDefault="00025654"/>
    <w:p w14:paraId="5635BEBF" w14:textId="1E267A4C" w:rsidR="00025654" w:rsidRDefault="00775F31">
      <w:hyperlink r:id="rId6" w:history="1">
        <w:r w:rsidRPr="007B2717">
          <w:rPr>
            <w:rStyle w:val="Hipervnculo"/>
          </w:rPr>
          <w:t>https://www.is4k.es/de-utilidad/herramientas</w:t>
        </w:r>
      </w:hyperlink>
    </w:p>
    <w:p w14:paraId="66E387FE" w14:textId="77777777" w:rsidR="00025654" w:rsidRDefault="00025654"/>
    <w:p w14:paraId="41E4F69C" w14:textId="77777777" w:rsidR="00025654" w:rsidRPr="002C4788" w:rsidRDefault="00025654">
      <w:pPr>
        <w:rPr>
          <w:b/>
        </w:rPr>
      </w:pPr>
      <w:r w:rsidRPr="002C4788">
        <w:rPr>
          <w:b/>
        </w:rPr>
        <w:t>OTRAS PLATAFORMAS</w:t>
      </w:r>
    </w:p>
    <w:p w14:paraId="07D5A8A0" w14:textId="77777777" w:rsidR="00025654" w:rsidRDefault="00025654"/>
    <w:p w14:paraId="2AB2AF75" w14:textId="77777777" w:rsidR="00025654" w:rsidRDefault="00025654">
      <w:r>
        <w:t xml:space="preserve">NETFLIX: </w:t>
      </w:r>
      <w:hyperlink r:id="rId7" w:history="1">
        <w:r w:rsidRPr="00C045FB">
          <w:rPr>
            <w:rStyle w:val="Hipervnculo"/>
          </w:rPr>
          <w:t>https://help.netflix.com/es-es/node/264</w:t>
        </w:r>
      </w:hyperlink>
    </w:p>
    <w:p w14:paraId="2401F139" w14:textId="77777777" w:rsidR="00025654" w:rsidRDefault="00025654"/>
    <w:p w14:paraId="798FE9C0" w14:textId="77777777" w:rsidR="00025654" w:rsidRDefault="00025654">
      <w:r>
        <w:t xml:space="preserve">MOVISTAR: </w:t>
      </w:r>
      <w:hyperlink r:id="rId8" w:history="1">
        <w:r w:rsidRPr="00C045FB">
          <w:rPr>
            <w:rStyle w:val="Hipervnculo"/>
          </w:rPr>
          <w:t>http://www.movistar.es/particulares/movistarplus/guia-rapida/pin-compra-y-parental?_ga=2.226065050.1255035193.1559203783-1374244110.1522915313</w:t>
        </w:r>
      </w:hyperlink>
    </w:p>
    <w:p w14:paraId="210766FC" w14:textId="77777777" w:rsidR="00025654" w:rsidRDefault="00025654"/>
    <w:p w14:paraId="34068B51" w14:textId="77777777" w:rsidR="00025654" w:rsidRDefault="00025654">
      <w:r>
        <w:t xml:space="preserve">VODAFONE: </w:t>
      </w:r>
      <w:hyperlink r:id="rId9" w:history="1">
        <w:r w:rsidRPr="00C045FB">
          <w:rPr>
            <w:rStyle w:val="Hipervnculo"/>
          </w:rPr>
          <w:t>https://ayudacliente.vodafone.es/particulares/television/vodafone-tv-online/pin-compra-control-parental-y-gestiones-sobre-tu-cuenta/</w:t>
        </w:r>
      </w:hyperlink>
    </w:p>
    <w:p w14:paraId="7A1B7DFC" w14:textId="77777777" w:rsidR="00025654" w:rsidRDefault="00025654"/>
    <w:p w14:paraId="0BBD2B67" w14:textId="77777777" w:rsidR="002C4788" w:rsidRDefault="00025654">
      <w:r>
        <w:t xml:space="preserve">HBO: </w:t>
      </w:r>
      <w:hyperlink r:id="rId10" w:history="1">
        <w:r w:rsidR="002C4788" w:rsidRPr="00C045FB">
          <w:rPr>
            <w:rStyle w:val="Hipervnculo"/>
          </w:rPr>
          <w:t>https://es.hboespana.com/faq</w:t>
        </w:r>
      </w:hyperlink>
    </w:p>
    <w:p w14:paraId="7336D5D2" w14:textId="77777777" w:rsidR="002C4788" w:rsidRDefault="002C4788"/>
    <w:p w14:paraId="19B5DD77" w14:textId="77777777" w:rsidR="002C4788" w:rsidRDefault="002C4788">
      <w:r>
        <w:t xml:space="preserve">ORANGE : </w:t>
      </w:r>
      <w:hyperlink r:id="rId11" w:history="1">
        <w:r w:rsidRPr="00C045FB">
          <w:rPr>
            <w:rStyle w:val="Hipervnculo"/>
          </w:rPr>
          <w:t>https://ayuda.orange.es/particulares/orange-tv/mi-servicio/540-como-activar-el-control-parental</w:t>
        </w:r>
      </w:hyperlink>
    </w:p>
    <w:p w14:paraId="70FDE197" w14:textId="77777777" w:rsidR="002C4788" w:rsidRDefault="002C4788"/>
    <w:p w14:paraId="56C44302" w14:textId="77777777" w:rsidR="002C4788" w:rsidRPr="00775F31" w:rsidRDefault="002C4788">
      <w:pPr>
        <w:rPr>
          <w:lang w:val="en-US"/>
        </w:rPr>
      </w:pPr>
      <w:r w:rsidRPr="00775F31">
        <w:rPr>
          <w:lang w:val="en-US"/>
        </w:rPr>
        <w:t xml:space="preserve">GOOGLE PLAY: </w:t>
      </w:r>
      <w:hyperlink r:id="rId12" w:history="1">
        <w:r w:rsidRPr="00775F31">
          <w:rPr>
            <w:rStyle w:val="Hipervnculo"/>
            <w:lang w:val="en-US"/>
          </w:rPr>
          <w:t>https://support.google.com/googleplay/answer/1075738?hl=es</w:t>
        </w:r>
      </w:hyperlink>
    </w:p>
    <w:p w14:paraId="424B85F5" w14:textId="77777777" w:rsidR="002C4788" w:rsidRPr="00775F31" w:rsidRDefault="002C4788">
      <w:pPr>
        <w:rPr>
          <w:lang w:val="en-US"/>
        </w:rPr>
      </w:pPr>
    </w:p>
    <w:p w14:paraId="665EE6DC" w14:textId="77777777" w:rsidR="00CF3DFA" w:rsidRDefault="002C4788">
      <w:r>
        <w:t xml:space="preserve">IOS: </w:t>
      </w:r>
      <w:hyperlink r:id="rId13" w:history="1">
        <w:r w:rsidRPr="00C045FB">
          <w:rPr>
            <w:rStyle w:val="Hipervnculo"/>
          </w:rPr>
          <w:t>https://support.apple.com/es-es/HT201304</w:t>
        </w:r>
      </w:hyperlink>
    </w:p>
    <w:p w14:paraId="61CB8479" w14:textId="77777777" w:rsidR="00CF3DFA" w:rsidRDefault="00CF3DFA"/>
    <w:p w14:paraId="57A60E24" w14:textId="77777777" w:rsidR="00CF3DFA" w:rsidRPr="00CF3DFA" w:rsidRDefault="00CF3DFA">
      <w:pPr>
        <w:rPr>
          <w:b/>
        </w:rPr>
      </w:pPr>
      <w:r w:rsidRPr="00CF3DFA">
        <w:rPr>
          <w:b/>
        </w:rPr>
        <w:t>HERRAMIENTAS GRATUITAS DE SEGURIDAD PARA DISPOSITIVOS</w:t>
      </w:r>
    </w:p>
    <w:p w14:paraId="18796268" w14:textId="77777777" w:rsidR="00CF3DFA" w:rsidRDefault="00CF3DFA"/>
    <w:p w14:paraId="03C0F5C5" w14:textId="77777777" w:rsidR="00CF3DFA" w:rsidRDefault="00775F31">
      <w:hyperlink r:id="rId14" w:history="1">
        <w:r w:rsidR="00CF3DFA" w:rsidRPr="00C045FB">
          <w:rPr>
            <w:rStyle w:val="Hipervnculo"/>
          </w:rPr>
          <w:t>https://www.osi.es/es/herramientas-gratuitas?combine=&amp;herramienta_selec%5B%5D=117</w:t>
        </w:r>
      </w:hyperlink>
    </w:p>
    <w:p w14:paraId="1CA12CB5" w14:textId="77777777" w:rsidR="00CF3DFA" w:rsidRDefault="00CF3DFA"/>
    <w:p w14:paraId="6E3CE0AF" w14:textId="77777777" w:rsidR="00CF3DFA" w:rsidRPr="00CF3DFA" w:rsidRDefault="00CF3DFA">
      <w:pPr>
        <w:rPr>
          <w:b/>
        </w:rPr>
      </w:pPr>
      <w:r w:rsidRPr="00CF3DFA">
        <w:rPr>
          <w:b/>
        </w:rPr>
        <w:t>GUIA DE PRIVACIDAD Y SEGURIDAD EN INTERNET</w:t>
      </w:r>
    </w:p>
    <w:p w14:paraId="30849DF9" w14:textId="77777777" w:rsidR="00CF3DFA" w:rsidRDefault="00CF3DFA"/>
    <w:p w14:paraId="6AAD31CC" w14:textId="77777777" w:rsidR="00CF3DFA" w:rsidRDefault="00775F31">
      <w:hyperlink r:id="rId15" w:history="1">
        <w:r w:rsidR="00CF3DFA" w:rsidRPr="00C045FB">
          <w:rPr>
            <w:rStyle w:val="Hipervnculo"/>
          </w:rPr>
          <w:t>https://www.osi.es/es/guia-de-privacidad-y-seguridad-en-internet?origen=tip</w:t>
        </w:r>
      </w:hyperlink>
    </w:p>
    <w:p w14:paraId="115C3EDF" w14:textId="77777777" w:rsidR="00CF3DFA" w:rsidRDefault="00CF3DFA"/>
    <w:p w14:paraId="1AE4A9BC" w14:textId="2922CBED" w:rsidR="002C4788" w:rsidRPr="00775F31" w:rsidRDefault="00775F31">
      <w:pPr>
        <w:rPr>
          <w:b/>
          <w:bCs/>
        </w:rPr>
      </w:pPr>
      <w:r w:rsidRPr="00775F31">
        <w:rPr>
          <w:b/>
          <w:bCs/>
        </w:rPr>
        <w:t>RETIRAR CONTENIDOS</w:t>
      </w:r>
    </w:p>
    <w:p w14:paraId="36F60C3B" w14:textId="183FF1B4" w:rsidR="00775F31" w:rsidRDefault="00775F31"/>
    <w:p w14:paraId="69ED6F12" w14:textId="77777777" w:rsidR="00775F31" w:rsidRPr="00253238" w:rsidRDefault="00775F31" w:rsidP="00775F31">
      <w:pPr>
        <w:rPr>
          <w:rFonts w:ascii="Arial Narrow" w:hAnsi="Arial Narrow"/>
        </w:rPr>
      </w:pPr>
    </w:p>
    <w:p w14:paraId="54CAE359" w14:textId="77777777" w:rsidR="00775F31" w:rsidRDefault="00775F31" w:rsidP="00775F31">
      <w:pPr>
        <w:tabs>
          <w:tab w:val="left" w:pos="220"/>
          <w:tab w:val="left" w:pos="720"/>
        </w:tabs>
        <w:autoSpaceDE w:val="0"/>
        <w:autoSpaceDN w:val="0"/>
        <w:adjustRightInd w:val="0"/>
        <w:ind w:right="-198"/>
        <w:rPr>
          <w:rFonts w:ascii="Arial Narrow" w:hAnsi="Arial Narrow" w:cs="Calibri"/>
          <w:color w:val="4F81BD" w:themeColor="accent1"/>
          <w:szCs w:val="28"/>
          <w:u w:color="FFFF0A"/>
        </w:rPr>
      </w:pPr>
      <w:hyperlink r:id="rId16" w:history="1">
        <w:r w:rsidRPr="00A243AA">
          <w:rPr>
            <w:rStyle w:val="Hipervnculo"/>
            <w:rFonts w:ascii="Arial Narrow" w:hAnsi="Arial Narrow" w:cs="Calibri"/>
            <w:szCs w:val="28"/>
          </w:rPr>
          <w:t>https://www.aepd.</w:t>
        </w:r>
        <w:r w:rsidRPr="00A243AA">
          <w:rPr>
            <w:rStyle w:val="Hipervnculo"/>
            <w:rFonts w:ascii="Arial Narrow" w:hAnsi="Arial Narrow" w:cs="Calibri"/>
            <w:szCs w:val="28"/>
          </w:rPr>
          <w:t>e</w:t>
        </w:r>
        <w:r w:rsidRPr="00A243AA">
          <w:rPr>
            <w:rStyle w:val="Hipervnculo"/>
            <w:rFonts w:ascii="Arial Narrow" w:hAnsi="Arial Narrow" w:cs="Calibri"/>
            <w:szCs w:val="28"/>
          </w:rPr>
          <w:t>s/es/areas-de-actuacion/internet-y-redes-sociales/eliminar-fotos-y-videos-de-internet</w:t>
        </w:r>
      </w:hyperlink>
    </w:p>
    <w:p w14:paraId="682837B1" w14:textId="77777777" w:rsidR="00775F31" w:rsidRDefault="00775F31"/>
    <w:p w14:paraId="51505807" w14:textId="77777777" w:rsidR="00025654" w:rsidRPr="002C4788" w:rsidRDefault="00025654"/>
    <w:sectPr w:rsidR="00025654" w:rsidRPr="002C4788" w:rsidSect="008204B7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654"/>
    <w:rsid w:val="00025654"/>
    <w:rsid w:val="002C4788"/>
    <w:rsid w:val="00775F31"/>
    <w:rsid w:val="008204B7"/>
    <w:rsid w:val="00CF3D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B083C"/>
  <w15:docId w15:val="{7DD44843-27E8-A84A-B515-A208D8EC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56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5F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75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istar.es/particulares/movistarplus/guia-rapida/pin-compra-y-parental?_ga=2.226065050.1255035193.1559203783-1374244110.1522915313" TargetMode="External"/><Relationship Id="rId13" Type="http://schemas.openxmlformats.org/officeDocument/2006/relationships/hyperlink" Target="https://support.apple.com/es-es/HT20130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lp.netflix.com/es-es/node/264" TargetMode="External"/><Relationship Id="rId12" Type="http://schemas.openxmlformats.org/officeDocument/2006/relationships/hyperlink" Target="https://support.google.com/googleplay/answer/1075738?hl=e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epd.es/es/areas-de-actuacion/internet-y-redes-sociales/eliminar-fotos-y-videos-de-interne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s4k.es/de-utilidad/herramientas" TargetMode="External"/><Relationship Id="rId11" Type="http://schemas.openxmlformats.org/officeDocument/2006/relationships/hyperlink" Target="https://ayuda.orange.es/particulares/orange-tv/mi-servicio/540-como-activar-el-control-parental" TargetMode="External"/><Relationship Id="rId5" Type="http://schemas.openxmlformats.org/officeDocument/2006/relationships/hyperlink" Target="https://www.policia.es/colabora.php" TargetMode="External"/><Relationship Id="rId15" Type="http://schemas.openxmlformats.org/officeDocument/2006/relationships/hyperlink" Target="https://www.osi.es/es/guia-de-privacidad-y-seguridad-en-internet?origen=tip" TargetMode="External"/><Relationship Id="rId10" Type="http://schemas.openxmlformats.org/officeDocument/2006/relationships/hyperlink" Target="https://es.hboespana.com/faq" TargetMode="External"/><Relationship Id="rId4" Type="http://schemas.openxmlformats.org/officeDocument/2006/relationships/hyperlink" Target="https://www.gdt.guardiacivil.es/webgdt/pinformar.php" TargetMode="External"/><Relationship Id="rId9" Type="http://schemas.openxmlformats.org/officeDocument/2006/relationships/hyperlink" Target="https://ayudacliente.vodafone.es/particulares/television/vodafone-tv-online/pin-compra-control-parental-y-gestiones-sobre-tu-cuenta/" TargetMode="External"/><Relationship Id="rId14" Type="http://schemas.openxmlformats.org/officeDocument/2006/relationships/hyperlink" Target="https://www.osi.es/es/herramientas-gratuitas?combine=&amp;herramienta_selec%5B%5D=1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2004</Characters>
  <Application>Microsoft Office Word</Application>
  <DocSecurity>0</DocSecurity>
  <Lines>16</Lines>
  <Paragraphs>4</Paragraphs>
  <ScaleCrop>false</ScaleCrop>
  <Company>*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 TORRES</cp:lastModifiedBy>
  <cp:revision>3</cp:revision>
  <dcterms:created xsi:type="dcterms:W3CDTF">2019-05-30T08:03:00Z</dcterms:created>
  <dcterms:modified xsi:type="dcterms:W3CDTF">2022-05-22T09:52:00Z</dcterms:modified>
</cp:coreProperties>
</file>