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80" w:before="2880"/>
        <w:jc w:val="center"/>
      </w:pPr>
      <w:r>
        <w:rPr>
          <w:rFonts w:ascii="Arial" w:cs="Arial" w:eastAsia="Arial" w:hAnsi="Arial"/>
          <w:b/>
          <w:bCs/>
          <w:color w:val="FFFFFF"/>
          <w:sz w:val="40"/>
          <w:szCs w:val="40"/>
        </w:rPr>
        <w:t xml:space="preserve">PLAN DE FORMACIÓN PERMANENTE DO PROFESORADO</w:t>
      </w:r>
    </w:p>
    <w:p>
      <w:pPr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72"/>
          <w:szCs w:val="72"/>
        </w:rPr>
        <w:t xml:space="preserve">PFPP</w:t>
      </w:r>
    </w:p>
    <w:p>
      <w:pPr>
        <w:spacing w:after="480" w:before="0"/>
        <w:jc w:val="center"/>
      </w:pPr>
      <w:r>
        <w:rPr>
          <w:rFonts w:ascii="Arial" w:cs="Arial" w:eastAsia="Arial" w:hAnsi="Arial"/>
          <w:b/>
          <w:bCs/>
          <w:color w:val="C9DAF8"/>
          <w:sz w:val="36"/>
          <w:szCs w:val="36"/>
        </w:rPr>
        <w:t xml:space="preserve">PLANTILLAS DE TRABALLO</w:t>
      </w:r>
    </w:p>
    <w:p>
      <w:pPr>
        <w:spacing w:after="160" w:before="480"/>
        <w:jc w:val="center"/>
      </w:pPr>
      <w:r>
        <w:rPr>
          <w:rFonts w:ascii="Arial" w:cs="Arial" w:eastAsia="Arial" w:hAnsi="Arial"/>
          <w:color w:val="FFFFFF"/>
          <w:sz w:val="24"/>
          <w:szCs w:val="24"/>
        </w:rPr>
        <w:t xml:space="preserve">Centro educativo: ___________________________________</w:t>
      </w:r>
    </w:p>
    <w:p>
      <w:pPr>
        <w:spacing w:after="160" w:before="100"/>
        <w:jc w:val="center"/>
      </w:pPr>
      <w:r>
        <w:rPr>
          <w:rFonts w:ascii="Arial" w:cs="Arial" w:eastAsia="Arial" w:hAnsi="Arial"/>
          <w:color w:val="FFFFFF"/>
          <w:sz w:val="24"/>
          <w:szCs w:val="24"/>
        </w:rPr>
        <w:t xml:space="preserve">Curso escolar: _______________________________________</w:t>
      </w:r>
    </w:p>
    <w:p>
      <w:pPr>
        <w:spacing w:after="160" w:before="100"/>
        <w:jc w:val="center"/>
      </w:pPr>
      <w:r>
        <w:rPr>
          <w:rFonts w:ascii="Arial" w:cs="Arial" w:eastAsia="Arial" w:hAnsi="Arial"/>
          <w:color w:val="FFFFFF"/>
          <w:sz w:val="24"/>
          <w:szCs w:val="24"/>
        </w:rPr>
        <w:t xml:space="preserve">Coordinador/a: _______________________________________</w:t>
      </w:r>
    </w:p>
    <w:p>
      <w:pPr>
        <w:spacing w:after="0" w:before="1200"/>
        <w:jc w:val="center"/>
      </w:pPr>
      <w:r>
        <w:rPr>
          <w:rFonts w:ascii="Arial" w:cs="Arial" w:eastAsia="Arial" w:hAnsi="Arial"/>
          <w:color w:val="C9DAF8"/>
          <w:sz w:val="18"/>
          <w:szCs w:val="18"/>
        </w:rPr>
        <w:t xml:space="preserve">Documento de uso interno do equipo docente</w:t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8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ÍNDICE DE PLANTILLAS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1.  </w:t>
      </w:r>
      <w:r>
        <w:rPr>
          <w:rFonts w:ascii="Arial" w:cs="Arial" w:eastAsia="Arial" w:hAnsi="Arial"/>
          <w:color w:val="222222"/>
          <w:sz w:val="22"/>
          <w:szCs w:val="22"/>
        </w:rPr>
        <w:t xml:space="preserve">Detección de necesidades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2.  </w:t>
      </w:r>
      <w:r>
        <w:rPr>
          <w:rFonts w:ascii="Arial" w:cs="Arial" w:eastAsia="Arial" w:hAnsi="Arial"/>
          <w:color w:val="222222"/>
          <w:sz w:val="22"/>
          <w:szCs w:val="22"/>
        </w:rPr>
        <w:t xml:space="preserve">Obxectivos, contidos e indicadores de avaliación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3.  </w:t>
      </w:r>
      <w:r>
        <w:rPr>
          <w:rFonts w:ascii="Arial" w:cs="Arial" w:eastAsia="Arial" w:hAnsi="Arial"/>
          <w:color w:val="222222"/>
          <w:sz w:val="22"/>
          <w:szCs w:val="22"/>
        </w:rPr>
        <w:t xml:space="preserve">Deseño, seguimento e avaliación do PFPP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4.  </w:t>
      </w:r>
      <w:r>
        <w:rPr>
          <w:rFonts w:ascii="Arial" w:cs="Arial" w:eastAsia="Arial" w:hAnsi="Arial"/>
          <w:color w:val="222222"/>
          <w:sz w:val="22"/>
          <w:szCs w:val="22"/>
        </w:rPr>
        <w:t xml:space="preserve">Calendario de traballo e organización de sesións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5.  </w:t>
      </w:r>
      <w:r>
        <w:rPr>
          <w:rFonts w:ascii="Arial" w:cs="Arial" w:eastAsia="Arial" w:hAnsi="Arial"/>
          <w:color w:val="222222"/>
          <w:sz w:val="22"/>
          <w:szCs w:val="22"/>
        </w:rPr>
        <w:t xml:space="preserve">Acta de sesión (modelo replicable)</w:t>
      </w:r>
    </w:p>
    <w:p>
      <w:pPr>
        <w:spacing w:after="100" w:before="100"/>
        <w:ind w:left="36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6.  </w:t>
      </w:r>
      <w:r>
        <w:rPr>
          <w:rFonts w:ascii="Arial" w:cs="Arial" w:eastAsia="Arial" w:hAnsi="Arial"/>
          <w:color w:val="222222"/>
          <w:sz w:val="22"/>
          <w:szCs w:val="22"/>
        </w:rPr>
        <w:t xml:space="preserve">Memoria final do PFPP</w:t>
      </w:r>
    </w:p>
    <w:p>
      <w:pPr>
        <w:spacing w:after="100" w:before="100"/>
      </w:pPr>
      <w:r>
        <w:t xml:space="preserve"/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Nota: A Plantilla 5 (Acta de sesión) é un modelo que se debe replicar para cada sesión do PFPP.</w:t>
      </w:r>
    </w:p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8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PLANTILLA 1: DETECCIÓN DE NECESIDADES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Instrucción: Completa cada apartado identificando as necesidades formativas do equipo docente. Usa evidencias concretas (resultados académicos, observacións, demandas...).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1.1. Identificación do Centro e Equipo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Campo</w:t>
            </w:r>
          </w:p>
        </w:tc>
        <w:tc>
          <w:tcPr>
            <w:tcW w:type="dxa" w:w="70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Información</w:t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Centro educativo</w:t>
            </w:r>
          </w:p>
        </w:tc>
        <w:tc>
          <w:tcPr>
            <w:tcW w:type="dxa" w:w="70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Curso escolar</w:t>
            </w:r>
          </w:p>
        </w:tc>
        <w:tc>
          <w:tcPr>
            <w:tcW w:type="dxa" w:w="70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Equipo coordinador</w:t>
            </w:r>
          </w:p>
        </w:tc>
        <w:tc>
          <w:tcPr>
            <w:tcW w:type="dxa" w:w="70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Etapas / Niveis</w:t>
            </w:r>
          </w:p>
        </w:tc>
        <w:tc>
          <w:tcPr>
            <w:tcW w:type="dxa" w:w="70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Data de elaboración</w:t>
            </w:r>
          </w:p>
        </w:tc>
        <w:tc>
          <w:tcPr>
            <w:tcW w:type="dxa" w:w="70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1.2. Fontes de Información Consultadas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Marca as fontes utilizadas e describe brevemente os datos obtidos en cada caso.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200"/>
        <w:gridCol w:w="5560"/>
      </w:tblGrid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Fonte de información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Consultada?</w:t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Datos / Observacións relevantes</w:t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Resultados académicos do alumnado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Informes de avaliación interna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Enquisas ao profesorado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Reunións de ciclo / departamento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Plan de mellora do centro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Inspección educativa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Demandas explícitas do profesorado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Análise DAFO do centro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Outros (especificar)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5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1.3. Áreas de Mellora Identificadas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Describe as necesidades detectadas, ordenadas por prioridade (1 = máis urxente).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400"/>
        <w:gridCol w:w="3400"/>
        <w:gridCol w:w="2960"/>
      </w:tblGrid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Prioridade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Área de mellora</w:t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Evidencias que a sustentan</w:t>
            </w:r>
          </w:p>
        </w:tc>
        <w:tc>
          <w:tcPr>
            <w:tcW w:type="dxa" w:w="2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Profesorado implicado</w:t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1.4. Priorización e Xustificación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Explica por que se seleccionaron as necesidades anteriores como foco do PFPP.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Xustificación da priorización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1.5. Perfil do Profesorado Participante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80"/>
        <w:gridCol w:w="3280"/>
      </w:tblGrid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Especialidade / Perfil</w:t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N.º de docentes</w:t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Necesidade específica detectada</w:t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2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8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PLANTILLA 2: OBXECTIVOS, CONTIDOS E INDICADORES DE AVALIACIÓN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Instrucción: Redacta obxectivos en termos de competencia docente (o profesorado será capaz de...). Os contidos deben responder directamente á necesidade. Os indicadores deben ser observables e medibles.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2.1. Marco Xeral do PFPP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Nome do PFPP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Necesidade que responde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Finalidade xeral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2.2. Obxectivos Xerais e Específicos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Usa verbos de acción: analizar, deseñar, aplicar, avaliar, crear, integrar...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760"/>
      </w:tblGrid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Nº</w:t>
            </w:r>
          </w:p>
        </w:tc>
        <w:tc>
          <w:tcPr>
            <w:tcW w:type="dxa" w:w="8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Obxectivo xeral</w:t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8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8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200"/>
        <w:gridCol w:w="4560"/>
      </w:tblGrid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Nº</w:t>
            </w:r>
          </w:p>
        </w:tc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Obxectivo específico</w:t>
            </w:r>
          </w:p>
        </w:tc>
        <w:tc>
          <w:tcPr>
            <w:tcW w:type="dxa" w:w="4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Obxectivo xeral ao que responde</w:t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4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2.3. Contidos Formativos e Itinerarios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Organiza os contidos en bloques temáticos e asóciaos co itinerario formativo (sesión ou módulo).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200"/>
        <w:gridCol w:w="2800"/>
        <w:gridCol w:w="2760"/>
      </w:tblGrid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Bloque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Contido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Itinerario / Actividade</w:t>
            </w:r>
          </w:p>
        </w:tc>
        <w:tc>
          <w:tcPr>
            <w:tcW w:type="dxa" w:w="2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Obx. específico relacionado</w:t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2.4. Indicadores de Avaliación de Aplicación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Estes indicadores miden se o profesorado aplica na aula o aprendido na formación.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880"/>
        <w:gridCol w:w="2880"/>
      </w:tblGrid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Indicador de aplicación</w:t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Fonte de verificación</w:t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Obxectivo específico</w:t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2.5. Indicadores de Impacto na Aula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Estes indicadores miden o efecto da formación no rendemento ou benestar do alumnado.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000"/>
        <w:gridCol w:w="2000"/>
        <w:gridCol w:w="1760"/>
      </w:tblGrid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Indicador de impacto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Fonte de datos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Prazo de comprobación</w:t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Responsaóbel</w:t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8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PLANTILLA 3: DESEÑO, SEGUIMENTO E AVALIACIÓN DO PFPP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Instrucción: Define as medidas concretas para desenvolver o plan, os mecanismos de seguimento e os instrumentos de avaliación en cada fase.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3.1. Medidas para o Desenvolvemento do PFPP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400"/>
        <w:gridCol w:w="2560"/>
        <w:gridCol w:w="2800"/>
      </w:tblGrid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Nº</w:t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Medida</w:t>
            </w:r>
          </w:p>
        </w:tc>
        <w:tc>
          <w:tcPr>
            <w:tcW w:type="dxa" w:w="2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Responsaóbel</w:t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Recursos necesarios</w:t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3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3.2. Plan de Seguimento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Define os momentos e instrumentos para o seguimento do proceso formativo.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2480"/>
        <w:gridCol w:w="2480"/>
      </w:tblGrid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Momento do seguimento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Instrumento</w:t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Responsaóbel</w:t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Accións previstas se non se cumpre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Inicio da formación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Durante as sesións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Ao final de cada módulo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Ao remate do PFPP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3.3. Avaliación do PFPP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Diferencia os tres niveis de avaliación: satisfacción, aprendizaxe e impacto.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360"/>
        <w:gridCol w:w="2400"/>
      </w:tblGrid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Nivel de avaliación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Preguntas clave</w:t>
            </w:r>
          </w:p>
        </w:tc>
        <w:tc>
          <w:tcPr>
            <w:tcW w:type="dxa" w:w="2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Instrumento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Momento</w:t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Avaliación de satisfacción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Avaliación de aprendizaxe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Avaliación de aplicación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Avaliación de impacto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3.4. Avaliación da Aplicación na Aula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Recolle evidencias de que o formado se está a aplicar na práctica docente.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2160"/>
        <w:gridCol w:w="2000"/>
      </w:tblGrid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Evidencia / indicador</w:t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Instrumento de recollida</w:t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Prazo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Responsaóbel</w:t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3.5. Conclusións e Propostas de Mellora da Avaliación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Conclusións extraídas da avaliación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Propostas de mellora para o seguinte ciclo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8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PLANTILLA 4: CALENDARIO DE TRABALLO E ORGANIZACIÓN DE SESIÓNS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Instrucción: Distribúe as horas totais do PFPP entre as diferentes sesións. Indica tipo (presencial / non presencial / autónoma), responsable e contidos.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4.1. Resumo de Horas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Tipo de actividade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Horas previstas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Horas realizadas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Sesións presenciais en grupo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Traballo autónomo individual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Traballo autónomo en equipo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Observación na aula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Outras actividades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TOTAL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4.2. Planificación Detallada de Sesións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Completa unha fila por sesión. Usa tantas filas como sexa necesario.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1200"/>
        <w:gridCol w:w="800"/>
        <w:gridCol w:w="1600"/>
        <w:gridCol w:w="1560"/>
        <w:gridCol w:w="2000"/>
      </w:tblGrid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Sesión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Hora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Duración (h)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Lugar / Modalidade</w:t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Responsaóbel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Contido / Actividade</w:t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4.3. Traballo Autónomo entre Sesións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Detalla as tarefas de traballo autónomo asignadas ao profesorado entre sesións.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00"/>
        <w:gridCol w:w="2000"/>
        <w:gridCol w:w="1560"/>
        <w:gridCol w:w="1800"/>
      </w:tblGrid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Entre sesións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Tarefa autónoma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Produto esperado</w:t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Horas estimadas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Data de entrega / posta en común</w:t>
            </w:r>
          </w:p>
        </w:tc>
      </w:tr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1-2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2-3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3-4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4-5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5-6</w:t>
            </w:r>
          </w:p>
        </w:tc>
        <w:tc>
          <w:tcPr>
            <w:tcW w:type="dxa" w:w="32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8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PLANTILLA 5: ACTA DE SESIÓN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Instrucción: Completa esta acta ao remate de cada sesión. A información rexistrada aquí alimentará directamente a Memoria Final (Plantilla 6). Sé preciso/a e concreto/a.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5.1. Datos da Sesión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360"/>
        <w:gridCol w:w="1560"/>
        <w:gridCol w:w="2100"/>
      </w:tblGrid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PFPP:</w:t>
            </w:r>
          </w:p>
        </w:tc>
        <w:tc>
          <w:tcPr>
            <w:tcW w:type="dxa" w:w="3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Nº Sesión: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Data:</w:t>
            </w:r>
          </w:p>
        </w:tc>
        <w:tc>
          <w:tcPr>
            <w:tcW w:type="dxa" w:w="3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Hora inicio/fin: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Lugar:</w:t>
            </w:r>
          </w:p>
        </w:tc>
        <w:tc>
          <w:tcPr>
            <w:tcW w:type="dxa" w:w="3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Duración real (h):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Coordinador/a da sesión:</w:t>
            </w:r>
          </w:p>
        </w:tc>
        <w:tc>
          <w:tcPr>
            <w:tcW w:type="dxa" w:w="3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Persoa secretaria:</w:t>
            </w:r>
          </w:p>
        </w:tc>
        <w:tc>
          <w:tcPr>
            <w:tcW w:type="dxa" w:w="21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5.2. Asistencia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1560"/>
        <w:gridCol w:w="1560"/>
        <w:gridCol w:w="3120"/>
      </w:tblGrid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Nome e apelidos do/a participante</w:t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Asiste</w:t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Xustifica ausencia</w:t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Observacións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5.3. Orde do Día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Indica os puntos traballados na sesión. Márcaos como realizados ou pendentes.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760"/>
        <w:gridCol w:w="1600"/>
        <w:gridCol w:w="1400"/>
      </w:tblGrid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Nº</w:t>
            </w:r>
          </w:p>
        </w:tc>
        <w:tc>
          <w:tcPr>
            <w:tcW w:type="dxa" w:w="5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Punto da orde do día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Estado (realizado / pendente)</w:t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Obxectivo relacionado</w:t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5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5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5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5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5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5.4. Desenvolvemento da Sesión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Que poñer neste apartado: descrebe brevemente como se desenvolveron as actividades, metodoloxías utilizadas, materiais empregados, dinámica do grupo e participación.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Resumo do desenvolvemento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5.5. Aprendizaxes e Reflexións do Grupo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Que poñer neste apartado: ideas clave construídas en grupo, reflexións colectivas sobre a práctica docente, conexión con experiencias da aula, cambios de perspectiva expresados polos participantes.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Aprendizaxes identificadas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5.6. Acordos e Compromisos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Que poñer neste apartado: decisións tomadas en grupo, tarefas asignadas a persoas concretas e prazos establecidos.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880"/>
        <w:gridCol w:w="1800"/>
      </w:tblGrid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Acordo / Compromiso</w:t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Responsaóbel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Prazo</w:t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5.7. Dificultades e Aspectos a Mellorar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Que poñer neste apartado: obstáculos atopados, temas que requiriron máis tempo do previsto, aspectos metodolóxicos ou organizativos a revisar.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Dificultade / Aspecto a mellorar</w:t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Proposta de axuste</w:t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5.8. Evidencias Recollidas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Que poñer neste apartado: lista os documentos, produciones ou materiais xerados na sesión que servirán como evidencias.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2400"/>
        <w:gridCol w:w="3600"/>
      </w:tblGrid>
      <w:tr>
        <w:tc>
          <w:tcPr>
            <w:tcW w:type="dxa" w:w="3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Tipo de evidencia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Formato</w:t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Onde se almacena</w:t>
            </w:r>
          </w:p>
        </w:tc>
      </w:tr>
      <w:tr>
        <w:tc>
          <w:tcPr>
            <w:tcW w:type="dxa" w:w="3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Producción do grupo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Fotografías / vídeos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Rúbricas / enquisas cubertos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Outros materiais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5.9. Previsión para a Próxima Sesión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Data prevista</w:t>
            </w:r>
          </w:p>
        </w:tc>
        <w:tc>
          <w:tcPr>
            <w:tcW w:type="dxa" w:w="70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Contido / Actividade</w:t>
            </w:r>
          </w:p>
        </w:tc>
        <w:tc>
          <w:tcPr>
            <w:tcW w:type="dxa" w:w="70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Tarefa autónoma previa</w:t>
            </w:r>
          </w:p>
        </w:tc>
        <w:tc>
          <w:tcPr>
            <w:tcW w:type="dxa" w:w="70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Firmas: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Coordinador/a da sesión</w:t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Persoa secretaria</w:t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
Sinatura:</w:t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
Sinatura: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2E75B6" w:sz="6" w:space="4"/>
        </w:pBdr>
        <w:spacing w:after="180" w:before="480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PLANTILLA 6: MEMORIA FINAL DO PFPP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Instrucción: Completa este documento a partir das actas das sesións (Plantilla 5). Cada apartado indica de onde extraer a información. A Memoria é o documento de peche e certificación do PFPP.</w:t>
      </w:r>
    </w:p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6.1. Datos Identificativos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Centro educativo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Código do centro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Curso escolar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Título do PFPP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Coordinador/a xeral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Datas de inicio e finalización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Total de horas realizadas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N.º de participantes</w:t>
            </w:r>
          </w:p>
        </w:tc>
        <w:tc>
          <w:tcPr>
            <w:tcW w:type="dxa" w:w="6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6.2. Contexto e Xustificación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Extrae de: Plantilla 1 (Detección de necesidades, apartados 1.2, 1.3 e 1.4).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Necesidades identificadas que orixinaron o PFPP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Xustificación da priorización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6.3. Obxectivos e Grao de Consecución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Extrae de: Plantilla 2 (obxectivos) + Actas sesións (indicadores de logro).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880"/>
        <w:gridCol w:w="1800"/>
      </w:tblGrid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Obxectivo</w:t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Grao de consecución (0-100%)</w:t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Observacións</w:t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8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6.4. Resumo das Sesións Realizadas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Extrae de: Plantilla 5, apartados 5.1, 5.3 e 5.4 de cada acta.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1600"/>
        <w:gridCol w:w="800"/>
        <w:gridCol w:w="3960"/>
        <w:gridCol w:w="2400"/>
      </w:tblGrid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Sesión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Data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Horas</w:t>
            </w:r>
          </w:p>
        </w:tc>
        <w:tc>
          <w:tcPr>
            <w:tcW w:type="dxa" w:w="3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Contidos traballados</w:t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Evidencias xeradas</w:t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type="dxa" w:w="1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9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6.5. Asistencia Global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Extrae de: Plantilla 5, apartado 5.2 de cada acta.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800"/>
        <w:gridCol w:w="800"/>
        <w:gridCol w:w="800"/>
        <w:gridCol w:w="800"/>
        <w:gridCol w:w="800"/>
        <w:gridCol w:w="800"/>
        <w:gridCol w:w="800"/>
        <w:gridCol w:w="840"/>
      </w:tblGrid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Participante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Ses.1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Ses.2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Ses.3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Ses.4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Ses.5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Ses.6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Ses.7</w:t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Total h</w:t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6.6. Principais Aprendizaxes e Logros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Extrae de: Plantilla 5, apartado 5.5 de cada acta. Sintetiza as ideas máis relevantes.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Síntese das aprendizaxes do grupo ao longo do PFPP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6.7. Avaliación dos Indicadores de Aplicación e Impacto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Extrae de: Plantilla 2 (indicadores) + Plantilla 5 apartado 5.8 (evidencias). Indica en que medida se cumpriron os indicadores.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000"/>
        <w:gridCol w:w="1760"/>
        <w:gridCol w:w="2000"/>
      </w:tblGrid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Indicador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Tipo (aplicación / impacto)</w:t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Nivel de logro</w:t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Evidencias</w:t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6.8. Dificultades, Propostas de Mellora e Transferencia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Extrae de: Plantilla 5, apartados 5.7 e acordos pendentes. Engade valoración global do equipo.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Dificultades atopadas</w:t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Propostas de mellora / Transferencia</w:t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6.9. Valoración Global do PFPP</w:t>
      </w:r>
    </w:p>
    <w:p>
      <w:pPr>
        <w:spacing w:after="80" w:before="80"/>
        <w:ind w:left="36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Proporciona unha valoración cualitativa do proceso e os resultados.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Valoración do coordinador/a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DEEAF1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F4E79"/>
                <w:sz w:val="20"/>
                <w:szCs w:val="20"/>
              </w:rPr>
              <w:t xml:space="preserve">Valoración do equipo participante (síntese das enquisas)</w:t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3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6.10. Documentación Anexa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160"/>
        <w:gridCol w:w="3600"/>
      </w:tblGrid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Nº</w:t>
            </w:r>
          </w:p>
        </w:tc>
        <w:tc>
          <w:tcPr>
            <w:tcW w:type="dxa" w:w="5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Documento / Evidencia</w:t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Localización / Referencia</w:t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5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5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5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type="dxa" w:w="5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type="dxa" w:w="5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BF3FA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type="dxa" w:w="516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  <w:tc>
          <w:tcPr>
            <w:tcW w:type="dxa" w:w="36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100" w:before="100"/>
      </w:pPr>
      <w:r>
        <w:t xml:space="preserve"/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1F4E79"/>
          <w:sz w:val="20"/>
          <w:szCs w:val="20"/>
        </w:rPr>
        <w:t xml:space="preserve">Sinaturas de validación: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Coordinador/a do PFPP</w:t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2E75B6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Director/a do Centro</w:t>
            </w:r>
          </w:p>
        </w:tc>
      </w:tr>
      <w:tr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
Nome:
Sinatura:
Data:</w:t>
            </w:r>
          </w:p>
        </w:tc>
        <w:tc>
          <w:tcPr>
            <w:tcW w:type="dxa" w:w="468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
Nome:
Sinatura:
Data: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EEAF1" w:sz="4" w:space="2"/>
      </w:pBdr>
      <w:spacing w:after="0" w:before="8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Páxina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de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2"/>
      </w:pBdr>
      <w:spacing w:after="120" w:before="0"/>
    </w:pPr>
    <w:r>
      <w:rPr>
        <w:rFonts w:ascii="Arial" w:cs="Arial" w:eastAsia="Arial" w:hAnsi="Arial"/>
        <w:b/>
        <w:bCs/>
        <w:color w:val="1F4E79"/>
        <w:sz w:val="18"/>
        <w:szCs w:val="18"/>
      </w:rPr>
      <w:t xml:space="preserve">PFPP — Plan de Formación Permanente do Profesorado</w:t>
    </w:r>
    <w:r>
      <w:rPr>
        <w:rFonts w:ascii="Arial" w:cs="Arial" w:eastAsia="Arial" w:hAnsi="Arial"/>
        <w:color w:val="AAAAAA"/>
        <w:sz w:val="18"/>
        <w:szCs w:val="18"/>
      </w:rPr>
      <w:t xml:space="preserve">    |    </w:t>
    </w:r>
    <w:r>
      <w:rPr>
        <w:rFonts w:ascii="Arial" w:cs="Arial" w:eastAsia="Arial" w:hAnsi="Arial"/>
        <w:color w:val="555555"/>
        <w:sz w:val="18"/>
        <w:szCs w:val="18"/>
      </w:rPr>
      <w:t xml:space="preserve">Plantillas de traballo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48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2026-04-23T21:30:33.799Z</dcterms:created>
  <dcterms:modified xsi:type="dcterms:W3CDTF">2026-04-23T21:30:33.803Z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