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// Pines utilizados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#define LEDVERDE 2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#define LEDAMARILLO 3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#define LEDROJO 4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#define TRIGGER 5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#define ECHO 6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#define BUZZER 9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// Constantes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const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float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sonido = 34300.0; // Velocidad del sonido en cm/s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const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 xml:space="preserve"> float umbral1 = 30.0;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const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 xml:space="preserve"> float umbral2 = 20.0;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const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 xml:space="preserve"> float umbral3 = 10.0;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void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 xml:space="preserve"> setup() {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// Iniciamos el monitor serie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Serial.begin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9600);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// Modo entrada/salida de los pines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pinMode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LEDVERDE, OUTPUT);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pinMode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LEDAMARILLO, OUTPUT);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pinMode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LEDROJO, OUTPUT);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pinMode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ECHO, INPUT);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pinMode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TRIGGER, OUTPUT);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pinMode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BUZZER, OUTPUT);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// Apagamos todos los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LEDs</w:t>
      </w:r>
      <w:proofErr w:type="spellEnd"/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apagarLEDs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}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void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loop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() {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// Preparamos el sensor de ultrasonidos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iniciarTrigger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// Obtenemos la distancia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float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distancia =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calcularDistancia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  // Apagamos todos los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LEDs</w:t>
      </w:r>
      <w:proofErr w:type="spellEnd"/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apagarLEDs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// Lanzamos alerta si estamos dentro del rango de peligro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if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(distancia &lt; umbral1)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{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  // Lanzamos alertas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  </w:t>
      </w:r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alertas(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distancia);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}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}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// Apaga todos los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LEDs</w:t>
      </w:r>
      <w:proofErr w:type="spellEnd"/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void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apagarLEDs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()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{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  // Apagamos todos los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LEDs</w:t>
      </w:r>
      <w:proofErr w:type="spellEnd"/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digitalWrite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LEDVERDE, LOW);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digitalWrite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LEDAMARILLO, LOW);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digitalWrite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LEDROJO, LOW);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}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// Función que comprueba si hay que lanzar alguna alerta visual o sonora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void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alertas(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float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distancia)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{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if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(distancia &lt; umbral1 &amp;&amp; distancia &gt;= umbral2)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{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  // Encendemos el LED verde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digitalWrite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LEDVERDE, HIGH);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tone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BUZZER, 2000, 200);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lastRenderedPageBreak/>
        <w:t>  }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else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if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(distancia &lt; umbral2 &amp;&amp; distancia &gt; umbral3)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{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  // Encendemos el LED amarillo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digitalWrite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LEDAMARILLO, HIGH);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  </w:t>
      </w:r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tone(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BUZZER, 2500, 200);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}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else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 xml:space="preserve"> if (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distancia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 xml:space="preserve"> &lt;= umbral3)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{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  // Encendemos el LED rojo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digitalWrite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LEDROJO, HIGH);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tone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BUZZER, 3000, 200);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}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}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// Método que calcula la distancia a la que se encuentra un objeto.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// Devuelve una variable tipo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float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que contiene la distancia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float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calcularDistancia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()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{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  // La función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pulseIn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obtiene el tiempo que tarda en cambiar entre estados, en este caso a HIGH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unsigned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 xml:space="preserve"> long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tiempo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 xml:space="preserve"> =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pulseIn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(ECHO, HIGH);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// Obtenemos la distancia en cm, hay que convertir el tiempo en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segudos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ya que está en microsegundos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  // </w:t>
      </w:r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por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eso se multiplica por 0.000001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float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distancia = tiempo * 0.000001 * sonido / 2.0;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Serial.print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distancia);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r w:rsidRPr="00593F7B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Serial.print("cm");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GB" w:eastAsia="es-ES"/>
        </w:rPr>
      </w:pPr>
      <w:r w:rsidRPr="00593F7B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Serial.println();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593F7B">
        <w:rPr>
          <w:rFonts w:ascii="inherit" w:eastAsia="Times New Roman" w:hAnsi="inherit" w:cs="Courier New"/>
          <w:color w:val="000000"/>
          <w:sz w:val="18"/>
          <w:szCs w:val="18"/>
          <w:lang w:val="en-GB"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delay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500);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return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distancia;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}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// Método que inicia la secuencia del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Trigger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para comenzar a medir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void</w:t>
      </w:r>
      <w:proofErr w:type="spellEnd"/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iniciarTrigger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()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{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  // Ponemos el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Triiger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en estado bajo y esperamos 2 ms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digitalWrite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TRIGGER, LOW);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delayMicroseconds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2);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  // Ponemos el pin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Trigger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a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estado alto y esperamos 10 ms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digitalWrite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TRIGGER, HIGH);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delayMicroseconds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10);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  <w:t> 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  // Comenzamos poniendo el pin </w:t>
      </w:r>
      <w:proofErr w:type="spell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Trigger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 xml:space="preserve"> en estado bajo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  </w:t>
      </w:r>
      <w:proofErr w:type="spellStart"/>
      <w:proofErr w:type="gramStart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digitalWrite</w:t>
      </w:r>
      <w:proofErr w:type="spell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(</w:t>
      </w:r>
      <w:proofErr w:type="gramEnd"/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TRIGGER, LOW);</w:t>
      </w:r>
    </w:p>
    <w:p w:rsidR="00593F7B" w:rsidRPr="009A1299" w:rsidRDefault="00593F7B" w:rsidP="00593F7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s-ES"/>
        </w:rPr>
      </w:pPr>
      <w:r w:rsidRPr="009A1299">
        <w:rPr>
          <w:rFonts w:ascii="inherit" w:eastAsia="Times New Roman" w:hAnsi="inherit" w:cs="Courier New"/>
          <w:color w:val="000000"/>
          <w:sz w:val="18"/>
          <w:szCs w:val="18"/>
          <w:lang w:eastAsia="es-ES"/>
        </w:rPr>
        <w:t>}</w:t>
      </w:r>
    </w:p>
    <w:p w:rsidR="00593F7B" w:rsidRPr="009A1299" w:rsidRDefault="00593F7B" w:rsidP="00593F7B"/>
    <w:p w:rsidR="00EB54A1" w:rsidRPr="00593F7B" w:rsidRDefault="00EB54A1" w:rsidP="00593F7B">
      <w:bookmarkStart w:id="0" w:name="_GoBack"/>
      <w:bookmarkEnd w:id="0"/>
    </w:p>
    <w:sectPr w:rsidR="00EB54A1" w:rsidRPr="00593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B4"/>
    <w:rsid w:val="00593F7B"/>
    <w:rsid w:val="00BF31D6"/>
    <w:rsid w:val="00EB54A1"/>
    <w:rsid w:val="00ED7EB4"/>
    <w:rsid w:val="00F5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7E537-03BA-4B47-84E5-D1E359FF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F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Cuenta Microsoft</cp:lastModifiedBy>
  <cp:revision>3</cp:revision>
  <dcterms:created xsi:type="dcterms:W3CDTF">2021-10-13T19:48:00Z</dcterms:created>
  <dcterms:modified xsi:type="dcterms:W3CDTF">2021-10-15T11:05:00Z</dcterms:modified>
</cp:coreProperties>
</file>