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51" w:rsidRDefault="00DE1D51">
      <w:pPr>
        <w:spacing w:after="160" w:line="259" w:lineRule="auto"/>
        <w:rPr>
          <w:b/>
          <w:sz w:val="24"/>
          <w:szCs w:val="24"/>
        </w:rPr>
      </w:pPr>
      <w:r w:rsidRPr="00DE1D51">
        <w:rPr>
          <w:b/>
          <w:noProof/>
          <w:sz w:val="24"/>
          <w:szCs w:val="24"/>
        </w:rPr>
        <w:drawing>
          <wp:inline distT="0" distB="0" distL="0" distR="0">
            <wp:extent cx="7553325" cy="5664996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7900" cy="56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 w:type="page"/>
      </w:r>
    </w:p>
    <w:p w:rsidR="00DE1D51" w:rsidRDefault="00DE1D51" w:rsidP="002902ED">
      <w:pPr>
        <w:rPr>
          <w:b/>
          <w:sz w:val="24"/>
          <w:szCs w:val="24"/>
        </w:rPr>
        <w:sectPr w:rsidR="00DE1D51" w:rsidSect="00DE1D5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2902ED" w:rsidRPr="00FA1008" w:rsidRDefault="002902ED" w:rsidP="002902ED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  Narración de vivencias propias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2902ED" w:rsidRPr="00753FCF" w:rsidTr="00DC7FD3">
        <w:tc>
          <w:tcPr>
            <w:tcW w:w="3683" w:type="dxa"/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B3C">
              <w:rPr>
                <w:rFonts w:ascii="Arial" w:hAnsi="Arial" w:cs="Arial"/>
                <w:b/>
                <w:bCs/>
                <w:sz w:val="18"/>
                <w:szCs w:val="18"/>
              </w:rPr>
              <w:t>Caligrafía: letra más pequeña y legible</w:t>
            </w:r>
            <w:r w:rsidR="00202B3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202B3C" w:rsidRPr="00202B3C" w:rsidRDefault="00202B3C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Interlineado con margen correcto.</w:t>
            </w:r>
          </w:p>
          <w:p w:rsidR="002902ED" w:rsidRPr="00202B3C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B3C">
              <w:rPr>
                <w:rFonts w:ascii="Arial" w:hAnsi="Arial" w:cs="Arial"/>
                <w:b/>
                <w:bCs/>
                <w:sz w:val="18"/>
                <w:szCs w:val="18"/>
              </w:rPr>
              <w:t>LIMPIEZA</w:t>
            </w:r>
            <w:r w:rsidR="00202B3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2902ED" w:rsidRPr="00202B3C" w:rsidRDefault="00202B3C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B3C">
              <w:rPr>
                <w:rFonts w:ascii="Arial" w:hAnsi="Arial" w:cs="Arial"/>
                <w:b/>
                <w:bCs/>
                <w:sz w:val="18"/>
                <w:szCs w:val="18"/>
              </w:rPr>
              <w:t>Márgenes a ambos lados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rPr>
          <w:trHeight w:val="945"/>
        </w:trPr>
        <w:tc>
          <w:tcPr>
            <w:tcW w:w="3683" w:type="dxa"/>
            <w:tcBorders>
              <w:bottom w:val="single" w:sz="4" w:space="0" w:color="auto"/>
            </w:tcBorders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ORTOGRAFÍA NATURAL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Separación de palabras. </w:t>
            </w:r>
          </w:p>
          <w:p w:rsidR="002902ED" w:rsidRPr="00DA42CB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>Omisiones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Sustituciones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Adicciones</w:t>
            </w:r>
          </w:p>
        </w:tc>
        <w:tc>
          <w:tcPr>
            <w:tcW w:w="1192" w:type="dxa"/>
            <w:vMerge w:val="restart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rPr>
          <w:trHeight w:val="328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513C4D" w:rsidRDefault="002902ED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4D">
              <w:rPr>
                <w:rFonts w:ascii="Arial" w:hAnsi="Arial" w:cs="Arial"/>
                <w:b/>
                <w:bCs/>
                <w:sz w:val="16"/>
                <w:szCs w:val="16"/>
              </w:rPr>
              <w:t>Uso de mayúsculas al comienzo del escrito y después de punto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ESTRUCTURA</w:t>
            </w:r>
          </w:p>
          <w:p w:rsidR="002902ED" w:rsidRPr="00513C4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4D">
              <w:rPr>
                <w:rFonts w:ascii="Arial" w:hAnsi="Arial" w:cs="Arial"/>
                <w:b/>
                <w:bCs/>
                <w:sz w:val="16"/>
                <w:szCs w:val="16"/>
              </w:rPr>
              <w:t>Escribe oraciones con punto y final y las separa en párrafos dejando doble espacio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3FCF">
              <w:rPr>
                <w:rFonts w:ascii="Arial" w:hAnsi="Arial" w:cs="Arial"/>
                <w:b/>
                <w:bCs/>
              </w:rPr>
              <w:t>CO</w:t>
            </w:r>
            <w:r>
              <w:rPr>
                <w:rFonts w:ascii="Arial" w:hAnsi="Arial" w:cs="Arial"/>
                <w:b/>
                <w:bCs/>
              </w:rPr>
              <w:t xml:space="preserve">HERENCIA DE </w:t>
            </w:r>
            <w:smartTag w:uri="urn:schemas-microsoft-com:office:smarttags" w:element="PersonName">
              <w:smartTagPr>
                <w:attr w:name="ProductID" w:val="LA HISTORIA"/>
              </w:smartTagPr>
              <w:r>
                <w:rPr>
                  <w:rFonts w:ascii="Arial" w:hAnsi="Arial" w:cs="Arial"/>
                  <w:b/>
                  <w:bCs/>
                </w:rPr>
                <w:t>LA HISTORIA</w:t>
              </w:r>
            </w:smartTag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(Narra </w:t>
            </w:r>
            <w:r w:rsidR="00202B3C">
              <w:rPr>
                <w:rFonts w:ascii="Arial" w:hAnsi="Arial" w:cs="Arial"/>
                <w:b/>
                <w:bCs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ideas importantes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y sentimientos propios de forma coherente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y con sentido completo)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VOCABULARIO 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Apropiado y variado)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(Longitud adecuada: Más de  ___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palabras)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(Narración original. Frases creativas </w:t>
            </w: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C5262" w:rsidRDefault="007C5262" w:rsidP="002902ED"/>
    <w:p w:rsidR="002902ED" w:rsidRDefault="002902ED" w:rsidP="002902ED"/>
    <w:p w:rsidR="002902ED" w:rsidRDefault="002902ED" w:rsidP="002902ED"/>
    <w:p w:rsidR="002902ED" w:rsidRDefault="002902ED" w:rsidP="002902ED"/>
    <w:p w:rsidR="002902ED" w:rsidRDefault="002902ED" w:rsidP="002902ED"/>
    <w:p w:rsidR="002902ED" w:rsidRDefault="002902ED" w:rsidP="002902ED"/>
    <w:p w:rsidR="002902ED" w:rsidRDefault="002902ED" w:rsidP="002902ED"/>
    <w:p w:rsidR="002902ED" w:rsidRDefault="002902ED" w:rsidP="002902ED"/>
    <w:p w:rsidR="002902ED" w:rsidRPr="00FA1008" w:rsidRDefault="002902ED" w:rsidP="002902ED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t>RÚBRICA DE EVALUACIÓN</w:t>
      </w:r>
      <w:r>
        <w:rPr>
          <w:b/>
          <w:sz w:val="24"/>
          <w:szCs w:val="24"/>
        </w:rPr>
        <w:t>. Narración con fantasía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rPr>
          <w:trHeight w:val="270"/>
        </w:trPr>
        <w:tc>
          <w:tcPr>
            <w:tcW w:w="3683" w:type="dxa"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ORTOGRAFÍA NATURAL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rPr>
          <w:trHeight w:val="375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ORTOGRAFÍA ARBITRARIA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rPr>
          <w:trHeight w:val="450"/>
        </w:trPr>
        <w:tc>
          <w:tcPr>
            <w:tcW w:w="3683" w:type="dxa"/>
            <w:tcBorders>
              <w:top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SIGNOS DE PUNTUACIÓN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(puntos, comas)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Plasma las ideas de forma organizada y sintética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ORGANIZACIÓN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Se perciben con claridad las partes del texto)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3FCF">
              <w:rPr>
                <w:rFonts w:ascii="Arial" w:hAnsi="Arial" w:cs="Arial"/>
                <w:b/>
                <w:bCs/>
              </w:rPr>
              <w:t>COHERENCIA DE LA HISTORIA/COHESIÓN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(Narra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ideas importantes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forma coherente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y con sentido completo.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 capaz de convertir en oraciones completas y coherentes las ideas sintéticas de la planificación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Oraciones bien con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struidas, ausencia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de incoherencias o información innecesaria.)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VOCABULARIO (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Apropiado y variado; ausencia de repeticiones; uso de </w:t>
            </w:r>
            <w:proofErr w:type="spellStart"/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sinónimos;uso</w:t>
            </w:r>
            <w:proofErr w:type="spellEnd"/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correcto formas verbales)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(Longitud adecuada: Más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palabras)</w:t>
            </w: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753FCF" w:rsidTr="00DC7FD3">
        <w:tc>
          <w:tcPr>
            <w:tcW w:w="3683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(La narración incluye momentos de fantasía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original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 e inesperados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Frases creativas </w:t>
            </w: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753FCF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6FBA">
        <w:rPr>
          <w:rFonts w:ascii="Arial" w:hAnsi="Arial" w:cs="Arial"/>
          <w:b/>
          <w:bCs/>
          <w:sz w:val="24"/>
          <w:szCs w:val="24"/>
        </w:rPr>
        <w:t>Esta rúbrica debe de ser conocida por el alumnado antes de realizar los textos escritos que van a ser evaluados, de forma que sepa claramente en qué aspectos debe de poner mayor interés o realizar con más cuidado.</w:t>
      </w:r>
    </w:p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902ED" w:rsidRDefault="002902ED" w:rsidP="002902ED"/>
    <w:p w:rsidR="002902ED" w:rsidRDefault="002902ED" w:rsidP="002902ED"/>
    <w:p w:rsidR="002902ED" w:rsidRDefault="002902ED" w:rsidP="002902ED"/>
    <w:p w:rsidR="002902ED" w:rsidRPr="00FA1008" w:rsidRDefault="002902ED" w:rsidP="002902ED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.- Narración de secuencias cortas.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CALIGRAFÍA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rPr>
          <w:trHeight w:val="657"/>
        </w:trPr>
        <w:tc>
          <w:tcPr>
            <w:tcW w:w="3683" w:type="dxa"/>
            <w:tcBorders>
              <w:bottom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ORTOGRAFÍA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Ortografía natural; ortografía arbitraria)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rPr>
          <w:trHeight w:val="450"/>
        </w:trPr>
        <w:tc>
          <w:tcPr>
            <w:tcW w:w="3683" w:type="dxa"/>
            <w:tcBorders>
              <w:top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Signos de puntuación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puntos, comas, uso de rayas de diálogo, admiraciones, interrogaciones…)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2902ED" w:rsidRPr="004610FA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10FA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</w:p>
          <w:p w:rsidR="002902ED" w:rsidRPr="004610FA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10FA">
              <w:rPr>
                <w:rFonts w:ascii="Arial" w:hAnsi="Arial" w:cs="Arial"/>
                <w:b/>
                <w:bCs/>
                <w:sz w:val="16"/>
                <w:szCs w:val="16"/>
              </w:rPr>
              <w:t>Plasma las ideas de forma organizada y sintética</w:t>
            </w: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ORGANIZACIÓN(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Se perciben con claridad las partes del texto)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9641E">
              <w:rPr>
                <w:rFonts w:ascii="Arial" w:hAnsi="Arial" w:cs="Arial"/>
                <w:b/>
                <w:bCs/>
              </w:rPr>
              <w:t>COHERENCIA DE LA HISTORIA/COHESIÓN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(Frases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coherentes ,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 sentido completo y bien construidas; ausencia de saltos y 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incoherencias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información innecesaria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…)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Mantiene tiempo verbal</w:t>
            </w:r>
          </w:p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Marcadores temporales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Uso adecuado de diálogos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VOCABULARIO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propiado y variado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; a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usencia de repeticiones; uso de sinónimos;; uso correcto formas verbales)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2902ED" w:rsidRPr="00A77117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117">
              <w:rPr>
                <w:rFonts w:ascii="Arial" w:hAnsi="Arial" w:cs="Arial"/>
                <w:b/>
                <w:bCs/>
                <w:sz w:val="16"/>
                <w:szCs w:val="16"/>
              </w:rPr>
              <w:t>(Longitud adecuada: 80/100 palabras)</w:t>
            </w: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02ED" w:rsidRPr="0089641E" w:rsidTr="00DC7FD3">
        <w:tc>
          <w:tcPr>
            <w:tcW w:w="3683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(Narración original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Frases creativas </w:t>
            </w: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2902ED" w:rsidRPr="0089641E" w:rsidRDefault="002902ED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6FBA">
        <w:rPr>
          <w:rFonts w:ascii="Arial" w:hAnsi="Arial" w:cs="Arial"/>
          <w:b/>
          <w:bCs/>
          <w:sz w:val="24"/>
          <w:szCs w:val="24"/>
        </w:rPr>
        <w:t>Esta rúbrica debe de ser conocida por el alumnado antes de realizar los textos escritos que van a ser evaluados, de forma que sepa claramente en qué aspectos debe de poner mayor interés o realizar con más cuidado.</w:t>
      </w:r>
    </w:p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902ED" w:rsidRPr="00946FBA" w:rsidRDefault="002902ED" w:rsidP="0029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6FBA">
        <w:rPr>
          <w:rFonts w:ascii="Arial" w:hAnsi="Arial" w:cs="Arial"/>
          <w:b/>
          <w:bCs/>
          <w:sz w:val="24"/>
          <w:szCs w:val="24"/>
        </w:rPr>
        <w:t>Esta rúbrica puede entregarse al alumnado para que realice una AUTOEVALUACIÓN.</w:t>
      </w:r>
    </w:p>
    <w:p w:rsidR="002902ED" w:rsidRDefault="002902ED" w:rsidP="002902ED"/>
    <w:p w:rsidR="002902ED" w:rsidRDefault="002902ED" w:rsidP="002902ED"/>
    <w:p w:rsidR="002902ED" w:rsidRDefault="002902ED" w:rsidP="002902ED"/>
    <w:p w:rsidR="002902ED" w:rsidRDefault="002902ED" w:rsidP="002902ED">
      <w:pPr>
        <w:sectPr w:rsidR="002902ED" w:rsidSect="00DE1D5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902ED" w:rsidRPr="00A23267" w:rsidRDefault="002902ED" w:rsidP="002902ED">
      <w:pPr>
        <w:rPr>
          <w:rFonts w:ascii="Comic Sans MS" w:hAnsi="Comic Sans MS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A23267">
        <w:rPr>
          <w:rFonts w:ascii="Comic Sans MS" w:hAnsi="Comic Sans MS"/>
          <w:b/>
          <w:bCs/>
          <w:color w:val="333333"/>
          <w:sz w:val="28"/>
          <w:szCs w:val="28"/>
          <w:u w:val="single"/>
          <w:shd w:val="clear" w:color="auto" w:fill="FFFFFF"/>
        </w:rPr>
        <w:lastRenderedPageBreak/>
        <w:t>RÚBRICA</w:t>
      </w:r>
      <w:r>
        <w:rPr>
          <w:rFonts w:ascii="Comic Sans MS" w:hAnsi="Comic Sans MS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PARA LA EVALUACIÓN</w:t>
      </w:r>
      <w:r w:rsidR="004E59D0">
        <w:rPr>
          <w:rFonts w:ascii="Comic Sans MS" w:hAnsi="Comic Sans MS"/>
          <w:b/>
          <w:bCs/>
          <w:color w:val="333333"/>
          <w:sz w:val="28"/>
          <w:szCs w:val="28"/>
          <w:u w:val="single"/>
          <w:shd w:val="clear" w:color="auto" w:fill="FFFFFF"/>
        </w:rPr>
        <w:t>. RECREACIÓN DE CUENTOS POPULARES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02ED" w:rsidTr="002902ED">
        <w:trPr>
          <w:trHeight w:val="331"/>
        </w:trPr>
        <w:tc>
          <w:tcPr>
            <w:tcW w:w="2834" w:type="dxa"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NIVEL COMPETENC 1(0-1)</w:t>
            </w:r>
          </w:p>
        </w:tc>
        <w:tc>
          <w:tcPr>
            <w:tcW w:w="2835" w:type="dxa"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NIVEL COMPETENC 2 (1-2)</w:t>
            </w:r>
          </w:p>
        </w:tc>
        <w:tc>
          <w:tcPr>
            <w:tcW w:w="2835" w:type="dxa"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NIVEL COMPETENC 3 ( 3 )</w:t>
            </w:r>
          </w:p>
        </w:tc>
        <w:tc>
          <w:tcPr>
            <w:tcW w:w="2835" w:type="dxa"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NIVEL COMPETENC 4 (4)</w:t>
            </w:r>
          </w:p>
        </w:tc>
      </w:tr>
      <w:tr w:rsidR="002902ED" w:rsidTr="002902ED">
        <w:trPr>
          <w:trHeight w:val="608"/>
        </w:trPr>
        <w:tc>
          <w:tcPr>
            <w:tcW w:w="2834" w:type="dxa"/>
            <w:vMerge w:val="restart"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PLANIFICACION</w:t>
            </w:r>
          </w:p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ADECUACIÓN</w:t>
            </w:r>
          </w:p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PRESENTACIÓN </w:t>
            </w:r>
          </w:p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902ED" w:rsidRP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8"/>
                <w:szCs w:val="18"/>
                <w:shd w:val="clear" w:color="auto" w:fill="FFFFFF"/>
              </w:rPr>
              <w:t>ORTOGRAFÍA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LA Planificación es muy pobre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Planificación incompleta. Faltan ideas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Planificación completa, pero puede mejorarse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Muy buena Planificación</w:t>
            </w:r>
          </w:p>
        </w:tc>
      </w:tr>
      <w:tr w:rsidR="002902ED" w:rsidTr="00DC7FD3">
        <w:trPr>
          <w:trHeight w:val="660"/>
        </w:trPr>
        <w:tc>
          <w:tcPr>
            <w:tcW w:w="2834" w:type="dxa"/>
            <w:vMerge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Texto corto y con muy poca información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Texto con poca información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Texto adecuado. Oraciones completas.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Texto muy adecuado. Con mucha información y riqueza de ideas</w:t>
            </w:r>
          </w:p>
        </w:tc>
      </w:tr>
      <w:tr w:rsidR="002902ED" w:rsidTr="00DC7FD3">
        <w:trPr>
          <w:trHeight w:val="690"/>
        </w:trPr>
        <w:tc>
          <w:tcPr>
            <w:tcW w:w="2834" w:type="dxa"/>
            <w:vMerge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Deficiente caligrafía. Rótulo inapropiado. Palabras ilegibles. Mala estructuración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Caligrafía no muy clara. Rótulo poco cuidado. Estructura mejorable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Caligrafía clara. Rótulo apropiado. Se aprecia limpieza, orden y estructura clara.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Muy buena caligrafía. Rótulo muy cuidado. Muy buena presentación, estructura orden y limpieza.</w:t>
            </w:r>
          </w:p>
        </w:tc>
      </w:tr>
      <w:tr w:rsidR="002902ED" w:rsidTr="00DC7FD3">
        <w:trPr>
          <w:trHeight w:val="540"/>
        </w:trPr>
        <w:tc>
          <w:tcPr>
            <w:tcW w:w="2834" w:type="dxa"/>
            <w:vMerge/>
          </w:tcPr>
          <w:p w:rsidR="002902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Faltas de ortografía natural. Más de 8 faltas de ortografía. Apenas utiliza SP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Entre 5 y 8 faltas de ortografía. Errores en SP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Entre 2 y 5 faltas de </w:t>
            </w:r>
            <w:proofErr w:type="spellStart"/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ortografía.Apenas</w:t>
            </w:r>
            <w:proofErr w:type="spellEnd"/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ningún error de SP</w:t>
            </w:r>
          </w:p>
        </w:tc>
        <w:tc>
          <w:tcPr>
            <w:tcW w:w="2835" w:type="dxa"/>
          </w:tcPr>
          <w:p w:rsidR="002902ED" w:rsidRPr="00565BED" w:rsidRDefault="002902ED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Escrito sin faltas de ortografía.</w:t>
            </w:r>
            <w:r w:rsidR="004E59D0"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SP muy bien utilizados</w:t>
            </w:r>
          </w:p>
        </w:tc>
      </w:tr>
      <w:tr w:rsidR="004E59D0" w:rsidTr="002902ED">
        <w:trPr>
          <w:trHeight w:val="790"/>
        </w:trPr>
        <w:tc>
          <w:tcPr>
            <w:tcW w:w="2834" w:type="dxa"/>
            <w:vMerge w:val="restart"/>
          </w:tcPr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  <w:t>COHERENCIA</w:t>
            </w:r>
          </w:p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  <w:t>CREATIVIDAD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937AD3"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La historia </w:t>
            </w: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es incoherente, sin sentido.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Se percibe el sentido global a pesar de tener incoherencias puntuales.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Historia coherente. Se percibe el sentido global sin dificultad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Historia  muy coherente. Sin datos irrelevantes. Se percibe con facilidad el sentido global</w:t>
            </w:r>
          </w:p>
        </w:tc>
      </w:tr>
      <w:tr w:rsidR="004E59D0" w:rsidTr="004E59D0">
        <w:trPr>
          <w:trHeight w:val="860"/>
        </w:trPr>
        <w:tc>
          <w:tcPr>
            <w:tcW w:w="2834" w:type="dxa"/>
            <w:vMerge/>
          </w:tcPr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Ausencia de creatividad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Escrito poco original</w:t>
            </w:r>
          </w:p>
        </w:tc>
        <w:tc>
          <w:tcPr>
            <w:tcW w:w="2835" w:type="dxa"/>
          </w:tcPr>
          <w:p w:rsidR="004E59D0" w:rsidRPr="00937AD3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Escrito original, creativo</w:t>
            </w:r>
          </w:p>
        </w:tc>
        <w:tc>
          <w:tcPr>
            <w:tcW w:w="2835" w:type="dxa"/>
          </w:tcPr>
          <w:p w:rsidR="004E59D0" w:rsidRPr="002902ED" w:rsidRDefault="004E59D0" w:rsidP="002902ED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El texto es imaginativo. Desprende </w:t>
            </w:r>
            <w:proofErr w:type="spellStart"/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creatividad.Es</w:t>
            </w:r>
            <w:proofErr w:type="spellEnd"/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muy original</w:t>
            </w:r>
          </w:p>
        </w:tc>
      </w:tr>
      <w:tr w:rsidR="004E59D0" w:rsidTr="004E59D0">
        <w:trPr>
          <w:trHeight w:val="946"/>
        </w:trPr>
        <w:tc>
          <w:tcPr>
            <w:tcW w:w="2834" w:type="dxa"/>
            <w:vMerge w:val="restart"/>
          </w:tcPr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  <w:t>VOCABULARIO</w:t>
            </w:r>
          </w:p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  <w:t>CORRECCIÓN GRAMATICAL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FE0E6C"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Vocab</w:t>
            </w: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ulario muy elemental, pobre y repetitivo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Vocabulario bastante básico. Repeticiones.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Vocabulario apropiado, variado y poco repetitivo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Vocabulario rico, preciso, pertinente y nada repetitivo.</w:t>
            </w:r>
          </w:p>
        </w:tc>
      </w:tr>
      <w:tr w:rsidR="004E59D0" w:rsidTr="00DC7FD3">
        <w:trPr>
          <w:trHeight w:val="1080"/>
        </w:trPr>
        <w:tc>
          <w:tcPr>
            <w:tcW w:w="2834" w:type="dxa"/>
            <w:vMerge/>
          </w:tcPr>
          <w:p w:rsidR="004E59D0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Muchas oraciones mal construidas. Errores de concordancia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Algunas oraciones mal construidas. A veces no mantiene el tiempo verbal. Algún error de concordancia.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Construcciones sintácticas correctas. Correcto uso de formas verbales.</w:t>
            </w:r>
          </w:p>
        </w:tc>
        <w:tc>
          <w:tcPr>
            <w:tcW w:w="2835" w:type="dxa"/>
          </w:tcPr>
          <w:p w:rsidR="004E59D0" w:rsidRPr="00FE0E6C" w:rsidRDefault="004E59D0" w:rsidP="00DC7FD3">
            <w:pP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color w:val="333333"/>
                <w:sz w:val="16"/>
                <w:szCs w:val="16"/>
                <w:shd w:val="clear" w:color="auto" w:fill="FFFFFF"/>
              </w:rPr>
              <w:t>Construcciones sintácticas muy correctas y extensas</w:t>
            </w:r>
          </w:p>
        </w:tc>
      </w:tr>
    </w:tbl>
    <w:p w:rsidR="002902ED" w:rsidRDefault="002902ED" w:rsidP="00290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127"/>
        <w:gridCol w:w="1984"/>
        <w:gridCol w:w="2014"/>
      </w:tblGrid>
      <w:tr w:rsidR="004E59D0" w:rsidRPr="0040270A" w:rsidTr="00DC7FD3">
        <w:tc>
          <w:tcPr>
            <w:tcW w:w="2263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lastRenderedPageBreak/>
              <w:t>Planificación, adecuación, presentación y ortografía</w:t>
            </w: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        (0 – 4 )</w:t>
            </w:r>
          </w:p>
        </w:tc>
        <w:tc>
          <w:tcPr>
            <w:tcW w:w="2127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>Coherencia</w:t>
            </w:r>
            <w:r>
              <w:rPr>
                <w:rFonts w:ascii="Aparajita" w:hAnsi="Aparajita" w:cs="Aparajita"/>
                <w:b/>
                <w:sz w:val="20"/>
                <w:szCs w:val="20"/>
              </w:rPr>
              <w:t xml:space="preserve"> y creatividad</w:t>
            </w: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             (0 – 4 )</w:t>
            </w:r>
          </w:p>
        </w:tc>
        <w:tc>
          <w:tcPr>
            <w:tcW w:w="1984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Corrección gramatical y vocabulario       </w:t>
            </w: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          (0 – 4 )</w:t>
            </w: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       TOTAL</w:t>
            </w: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b/>
                <w:sz w:val="20"/>
                <w:szCs w:val="20"/>
              </w:rPr>
            </w:pPr>
            <w:r>
              <w:rPr>
                <w:rFonts w:ascii="Aparajita" w:hAnsi="Aparajita" w:cs="Aparajita"/>
                <w:b/>
                <w:sz w:val="20"/>
                <w:szCs w:val="20"/>
              </w:rPr>
              <w:t xml:space="preserve">        ( 0</w:t>
            </w: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 xml:space="preserve"> - 12 )</w:t>
            </w:r>
          </w:p>
        </w:tc>
      </w:tr>
      <w:tr w:rsidR="004E59D0" w:rsidRPr="0040270A" w:rsidTr="00DC7FD3">
        <w:tc>
          <w:tcPr>
            <w:tcW w:w="2263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2127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2014" w:type="dxa"/>
          </w:tcPr>
          <w:p w:rsidR="004E59D0" w:rsidRPr="0040270A" w:rsidRDefault="004E59D0" w:rsidP="00DC7FD3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1008" w:tblpY="-1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842"/>
      </w:tblGrid>
      <w:tr w:rsidR="004E59D0" w:rsidRPr="0040270A" w:rsidTr="004E59D0">
        <w:tc>
          <w:tcPr>
            <w:tcW w:w="1555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>INTERVALO PUNTUACIONES</w:t>
            </w:r>
          </w:p>
        </w:tc>
      </w:tr>
      <w:tr w:rsidR="004E59D0" w:rsidRPr="0040270A" w:rsidTr="004E59D0">
        <w:tc>
          <w:tcPr>
            <w:tcW w:w="1555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>NIVEL 1</w:t>
            </w:r>
          </w:p>
        </w:tc>
        <w:tc>
          <w:tcPr>
            <w:tcW w:w="1842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 xml:space="preserve">     0 – 4     </w:t>
            </w: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>IN</w:t>
            </w:r>
          </w:p>
        </w:tc>
      </w:tr>
      <w:tr w:rsidR="004E59D0" w:rsidRPr="0040270A" w:rsidTr="004E59D0">
        <w:tc>
          <w:tcPr>
            <w:tcW w:w="1555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>NIVEL 2</w:t>
            </w:r>
          </w:p>
        </w:tc>
        <w:tc>
          <w:tcPr>
            <w:tcW w:w="1842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 xml:space="preserve">     5 – 7    </w:t>
            </w: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>SU/BI</w:t>
            </w:r>
          </w:p>
        </w:tc>
      </w:tr>
      <w:tr w:rsidR="004E59D0" w:rsidRPr="0040270A" w:rsidTr="004E59D0">
        <w:tc>
          <w:tcPr>
            <w:tcW w:w="1555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>NIVEL 3</w:t>
            </w:r>
          </w:p>
        </w:tc>
        <w:tc>
          <w:tcPr>
            <w:tcW w:w="1842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 xml:space="preserve">     8 – 10    </w:t>
            </w: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>NT</w:t>
            </w:r>
          </w:p>
        </w:tc>
      </w:tr>
      <w:tr w:rsidR="004E59D0" w:rsidRPr="0040270A" w:rsidTr="004E59D0">
        <w:tc>
          <w:tcPr>
            <w:tcW w:w="1555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>NIVEL 4</w:t>
            </w:r>
          </w:p>
        </w:tc>
        <w:tc>
          <w:tcPr>
            <w:tcW w:w="1842" w:type="dxa"/>
          </w:tcPr>
          <w:p w:rsidR="004E59D0" w:rsidRPr="0040270A" w:rsidRDefault="004E59D0" w:rsidP="004E59D0">
            <w:pPr>
              <w:spacing w:after="0" w:line="240" w:lineRule="auto"/>
              <w:rPr>
                <w:rFonts w:ascii="Aparajita" w:hAnsi="Aparajita" w:cs="Aparajita"/>
                <w:sz w:val="20"/>
                <w:szCs w:val="20"/>
              </w:rPr>
            </w:pPr>
            <w:r w:rsidRPr="0040270A">
              <w:rPr>
                <w:rFonts w:ascii="Aparajita" w:hAnsi="Aparajita" w:cs="Aparajita"/>
                <w:sz w:val="20"/>
                <w:szCs w:val="20"/>
              </w:rPr>
              <w:t xml:space="preserve">     11 – 12   </w:t>
            </w:r>
            <w:r w:rsidRPr="0040270A">
              <w:rPr>
                <w:rFonts w:ascii="Aparajita" w:hAnsi="Aparajita" w:cs="Aparajita"/>
                <w:b/>
                <w:sz w:val="20"/>
                <w:szCs w:val="20"/>
              </w:rPr>
              <w:t>SB</w:t>
            </w:r>
          </w:p>
        </w:tc>
      </w:tr>
    </w:tbl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b/>
          <w:sz w:val="24"/>
          <w:szCs w:val="24"/>
        </w:rPr>
        <w:sectPr w:rsidR="004E59D0" w:rsidSect="004E59D0">
          <w:pgSz w:w="16838" w:h="11906" w:orient="landscape"/>
          <w:pgMar w:top="1418" w:right="1417" w:bottom="851" w:left="1417" w:header="708" w:footer="708" w:gutter="0"/>
          <w:cols w:space="708"/>
          <w:docGrid w:linePitch="360"/>
        </w:sectPr>
      </w:pPr>
    </w:p>
    <w:p w:rsidR="004E59D0" w:rsidRPr="00FA1008" w:rsidRDefault="004E59D0" w:rsidP="004E59D0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 CUENTOS FANTÁSTICOS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rPr>
          <w:trHeight w:val="657"/>
        </w:trPr>
        <w:tc>
          <w:tcPr>
            <w:tcW w:w="3683" w:type="dxa"/>
            <w:tcBorders>
              <w:bottom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ORTOGRAFÍA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Ortografía natural; ortografía arbitraria)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rPr>
          <w:trHeight w:val="450"/>
        </w:trPr>
        <w:tc>
          <w:tcPr>
            <w:tcW w:w="3683" w:type="dxa"/>
            <w:tcBorders>
              <w:top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Signos de puntuación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puntos, comas, uso de rayas de diálogo, admiraciones, interrogaciones…)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ORGANIZACIÓN(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Se perciben con claridad las partes del texto)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DESARROLLO DE CADA UNA DE LAS PARTES ( 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Cada parte está bien desarrollada y tiene la información pertinente</w:t>
            </w: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9641E">
              <w:rPr>
                <w:rFonts w:ascii="Arial" w:hAnsi="Arial" w:cs="Arial"/>
                <w:b/>
                <w:bCs/>
              </w:rPr>
              <w:t>COHERENCIA DE LA HISTORIA/COHESIÓN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(hilo argumental fácil de seguir, ausencia de saltos narrativos. ausencia de incoherencias…)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Marcadores temporales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Uso apropiado de diálogos</w:t>
            </w: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VOCABULARIO 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Ausencia de repeticiones; uso de sinónimos; apropiado y variado; uso correcto formas verbales)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89641E" w:rsidTr="00DC7FD3">
        <w:tc>
          <w:tcPr>
            <w:tcW w:w="3683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 Historia</w:t>
            </w:r>
            <w:proofErr w:type="gramEnd"/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original . Frases creativas y originales; final inesperado. Abundante fantasía.</w:t>
            </w: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89641E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Pr="00FA1008" w:rsidRDefault="004E59D0" w:rsidP="004E59D0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.- DESCRIPCIÓN DE OBJETOS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1020"/>
        </w:trPr>
        <w:tc>
          <w:tcPr>
            <w:tcW w:w="3683" w:type="dxa"/>
            <w:tcBorders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ORTOGRAFÍA NATURAL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Separación de palabras. </w:t>
            </w:r>
          </w:p>
          <w:p w:rsidR="004E59D0" w:rsidRPr="00DA42CB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>Omisiones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Sustituciones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Adicciones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467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132660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ORTOGRAFÍA ARBITRARIA; Uva, vid, vino, vinagre, septiembre, octubre, vendimia, verde, huele, hacer.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525"/>
        </w:trPr>
        <w:tc>
          <w:tcPr>
            <w:tcW w:w="3683" w:type="dxa"/>
            <w:tcBorders>
              <w:top w:val="single" w:sz="4" w:space="0" w:color="auto"/>
              <w:bottom w:val="single" w:sz="18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SP. Punto y aparte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18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18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18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525"/>
        </w:trPr>
        <w:tc>
          <w:tcPr>
            <w:tcW w:w="3683" w:type="dxa"/>
            <w:tcBorders>
              <w:top w:val="single" w:sz="18" w:space="0" w:color="auto"/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736E">
              <w:rPr>
                <w:rFonts w:ascii="Arial" w:hAnsi="Arial" w:cs="Arial"/>
                <w:b/>
                <w:bCs/>
                <w:sz w:val="28"/>
                <w:szCs w:val="28"/>
              </w:rPr>
              <w:t>COMPRENSIÓN</w:t>
            </w:r>
          </w:p>
          <w:p w:rsidR="004E59D0" w:rsidRPr="00E6736E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 capaz de distinguir ideas principales de un texto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Realiza la Planificación utilizando las palabras clave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ESTRUCTURA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perciben claramente las partes del texto separadas   por punto y  aparte y renglón en blanco</w:t>
            </w:r>
          </w:p>
          <w:p w:rsidR="004E59D0" w:rsidRPr="001A2281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3FCF">
              <w:rPr>
                <w:rFonts w:ascii="Arial" w:hAnsi="Arial" w:cs="Arial"/>
                <w:b/>
                <w:bCs/>
              </w:rPr>
              <w:t>CO</w:t>
            </w:r>
            <w:r>
              <w:rPr>
                <w:rFonts w:ascii="Arial" w:hAnsi="Arial" w:cs="Arial"/>
                <w:b/>
                <w:bCs/>
              </w:rPr>
              <w:t xml:space="preserve">HERENCIA DE </w:t>
            </w:r>
            <w:smartTag w:uri="urn:schemas-microsoft-com:office:smarttags" w:element="PersonName">
              <w:smartTagPr>
                <w:attr w:name="ProductID" w:val="LA HISTORIA"/>
              </w:smartTagPr>
              <w:r>
                <w:rPr>
                  <w:rFonts w:ascii="Arial" w:hAnsi="Arial" w:cs="Arial"/>
                  <w:b/>
                  <w:bCs/>
                </w:rPr>
                <w:t>LA HISTORIA</w:t>
              </w:r>
            </w:smartTag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rasgos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importantes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y experiencias propia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s de forma coherente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con sentido completo.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oraciones tienen sentido y están separadas por puntos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percibe esfuerzo por no repetir palabras.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VOCABULARIO 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Apropiado y variado, poco repetitivo.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(Longitud adecuada: Más de 50 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palabras)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(DESCRIPCIÓN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original. Frases creativas </w:t>
            </w: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E59D0" w:rsidRDefault="004E59D0" w:rsidP="004E59D0">
      <w:pPr>
        <w:rPr>
          <w:rFonts w:ascii="Massallera" w:hAnsi="Massallera"/>
          <w:b/>
          <w:sz w:val="32"/>
          <w:szCs w:val="32"/>
          <w:u w:val="single"/>
        </w:rPr>
      </w:pPr>
    </w:p>
    <w:p w:rsidR="004E59D0" w:rsidRDefault="004E59D0" w:rsidP="004E59D0">
      <w:pPr>
        <w:rPr>
          <w:rFonts w:ascii="Aparajita" w:hAnsi="Aparajita" w:cs="Aparajita"/>
          <w:sz w:val="20"/>
          <w:szCs w:val="20"/>
        </w:rPr>
      </w:pPr>
    </w:p>
    <w:p w:rsidR="004E59D0" w:rsidRPr="00FA1008" w:rsidRDefault="004E59D0" w:rsidP="004E59D0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 DESCRIPCIÓN DE PERSONAS 2º PRI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E59D0" w:rsidRPr="00753FCF" w:rsidTr="00DC7FD3">
        <w:tc>
          <w:tcPr>
            <w:tcW w:w="3683" w:type="dxa"/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E59D0" w:rsidRPr="003661FA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FA">
              <w:rPr>
                <w:rFonts w:ascii="Arial" w:hAnsi="Arial" w:cs="Arial"/>
                <w:b/>
                <w:bCs/>
                <w:sz w:val="16"/>
                <w:szCs w:val="16"/>
              </w:rPr>
              <w:t>Márgenes, interlineado,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título llamativo, letra esmerada, no descuidada.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</w:t>
            </w:r>
            <w:r w:rsidRPr="003661FA">
              <w:rPr>
                <w:rFonts w:ascii="Arial" w:hAnsi="Arial" w:cs="Arial"/>
                <w:b/>
                <w:bCs/>
                <w:sz w:val="16"/>
                <w:szCs w:val="16"/>
              </w:rPr>
              <w:t>No borrones y tachaduras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1020"/>
        </w:trPr>
        <w:tc>
          <w:tcPr>
            <w:tcW w:w="3683" w:type="dxa"/>
            <w:tcBorders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ORTOGRAFÍA NATURAL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Separación de palabras. </w:t>
            </w:r>
          </w:p>
          <w:p w:rsidR="004E59D0" w:rsidRPr="00DA42CB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42CB">
              <w:rPr>
                <w:rFonts w:ascii="Arial" w:hAnsi="Arial" w:cs="Arial"/>
                <w:b/>
                <w:bCs/>
                <w:sz w:val="16"/>
                <w:szCs w:val="16"/>
              </w:rPr>
              <w:t>Omisiones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Sustituciones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Adicciones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467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132660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ORTOGRAFÍA ARBITRARIA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ortografía palabras usuales)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rPr>
          <w:trHeight w:val="525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Default="004E59D0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SP. (punto y seguido, punto y aparte)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Realiza la Planificación utilizando las palabras clave.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ESTRUCTURA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 perciben claramente las  partes del texto.</w:t>
            </w:r>
          </w:p>
          <w:p w:rsidR="004E59D0" w:rsidRPr="001A2281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3FCF">
              <w:rPr>
                <w:rFonts w:ascii="Arial" w:hAnsi="Arial" w:cs="Arial"/>
                <w:b/>
                <w:bCs/>
              </w:rPr>
              <w:t>CO</w:t>
            </w:r>
            <w:r>
              <w:rPr>
                <w:rFonts w:ascii="Arial" w:hAnsi="Arial" w:cs="Arial"/>
                <w:b/>
                <w:bCs/>
              </w:rPr>
              <w:t xml:space="preserve">HERENCIA DE </w:t>
            </w:r>
            <w:smartTag w:uri="urn:schemas-microsoft-com:office:smarttags" w:element="PersonName">
              <w:smartTagPr>
                <w:attr w:name="ProductID" w:val="LA HISTORIA"/>
              </w:smartTagPr>
              <w:r>
                <w:rPr>
                  <w:rFonts w:ascii="Arial" w:hAnsi="Arial" w:cs="Arial"/>
                  <w:b/>
                  <w:bCs/>
                </w:rPr>
                <w:t>LA HISTORIA</w:t>
              </w:r>
            </w:smartTag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rasgos  distintivos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forma coherente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con sentido completo adecuándose a la Planificación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Construye oraciones y/o párrafos coherentes a partir de palabras de la planificación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oraciones tienen sentido y están separadas por puntos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Evita repeticiones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VOCABULARIO 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Apropiado y variado, poco repetitivo.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(Longitud adecuada: Más de 60  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palabras)</w:t>
            </w: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59D0" w:rsidRPr="00753FCF" w:rsidTr="00DC7FD3">
        <w:tc>
          <w:tcPr>
            <w:tcW w:w="3683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E59D0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original. 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Acaba la descripción con una frase original</w:t>
            </w: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E59D0" w:rsidRPr="00753FCF" w:rsidRDefault="004E59D0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>
      <w:pPr>
        <w:rPr>
          <w:b/>
        </w:rPr>
      </w:pPr>
      <w:proofErr w:type="gramStart"/>
      <w:r w:rsidRPr="004E59D0">
        <w:rPr>
          <w:b/>
        </w:rPr>
        <w:lastRenderedPageBreak/>
        <w:t>RÚBRICA .</w:t>
      </w:r>
      <w:proofErr w:type="gramEnd"/>
      <w:r w:rsidRPr="004E59D0">
        <w:rPr>
          <w:b/>
        </w:rPr>
        <w:t xml:space="preserve"> DESCRIPCIÓN DE ANIMALES FANTÁSTICOS</w:t>
      </w:r>
    </w:p>
    <w:p w:rsidR="004E59D0" w:rsidRPr="004E59D0" w:rsidRDefault="004E59D0" w:rsidP="002902ED">
      <w:pPr>
        <w:rPr>
          <w:b/>
        </w:rPr>
      </w:pPr>
      <w:r>
        <w:rPr>
          <w:b/>
          <w:noProof/>
        </w:rPr>
        <w:drawing>
          <wp:inline distT="0" distB="0" distL="0" distR="0">
            <wp:extent cx="5886450" cy="7946707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464" t="21784" r="31153" b="10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80" cy="794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9D0" w:rsidRDefault="004E59D0" w:rsidP="004E59D0">
      <w:pPr>
        <w:ind w:right="57"/>
        <w:rPr>
          <w:b/>
        </w:rPr>
      </w:pPr>
    </w:p>
    <w:p w:rsidR="004E59D0" w:rsidRDefault="004E59D0" w:rsidP="004E59D0">
      <w:pPr>
        <w:ind w:right="57"/>
        <w:rPr>
          <w:b/>
        </w:rPr>
      </w:pPr>
      <w:r>
        <w:rPr>
          <w:b/>
        </w:rPr>
        <w:lastRenderedPageBreak/>
        <w:t xml:space="preserve">RÚBRICA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559"/>
        <w:gridCol w:w="1666"/>
      </w:tblGrid>
      <w:tr w:rsidR="004E59D0" w:rsidRPr="00EA6E3F" w:rsidTr="00DC7FD3">
        <w:tc>
          <w:tcPr>
            <w:tcW w:w="1668" w:type="dxa"/>
          </w:tcPr>
          <w:p w:rsidR="004E59D0" w:rsidRPr="00EA6E3F" w:rsidRDefault="004E59D0" w:rsidP="00DC7FD3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4E59D0" w:rsidRPr="00EA6E3F" w:rsidRDefault="004E59D0" w:rsidP="00DC7FD3">
            <w:pPr>
              <w:rPr>
                <w:b/>
                <w:sz w:val="18"/>
                <w:szCs w:val="18"/>
              </w:rPr>
            </w:pPr>
            <w:r w:rsidRPr="00EA6E3F">
              <w:rPr>
                <w:b/>
                <w:sz w:val="18"/>
                <w:szCs w:val="18"/>
              </w:rPr>
              <w:t>NO LOGRADO(hasta 4)</w:t>
            </w:r>
          </w:p>
        </w:tc>
        <w:tc>
          <w:tcPr>
            <w:tcW w:w="1701" w:type="dxa"/>
          </w:tcPr>
          <w:p w:rsidR="004E59D0" w:rsidRPr="00EA6E3F" w:rsidRDefault="004E59D0" w:rsidP="00DC7FD3">
            <w:pPr>
              <w:rPr>
                <w:b/>
                <w:sz w:val="18"/>
                <w:szCs w:val="18"/>
              </w:rPr>
            </w:pPr>
            <w:r w:rsidRPr="00EA6E3F">
              <w:rPr>
                <w:b/>
                <w:sz w:val="18"/>
                <w:szCs w:val="18"/>
              </w:rPr>
              <w:t>MEJORABLE(5-6)</w:t>
            </w:r>
          </w:p>
        </w:tc>
        <w:tc>
          <w:tcPr>
            <w:tcW w:w="1559" w:type="dxa"/>
          </w:tcPr>
          <w:p w:rsidR="004E59D0" w:rsidRPr="00EA6E3F" w:rsidRDefault="004E59D0" w:rsidP="00DC7FD3">
            <w:pPr>
              <w:rPr>
                <w:b/>
                <w:sz w:val="18"/>
                <w:szCs w:val="18"/>
              </w:rPr>
            </w:pPr>
            <w:r w:rsidRPr="00EA6E3F">
              <w:rPr>
                <w:b/>
                <w:sz w:val="18"/>
                <w:szCs w:val="18"/>
              </w:rPr>
              <w:t>ACEPTABLE(7-8)</w:t>
            </w:r>
          </w:p>
        </w:tc>
        <w:tc>
          <w:tcPr>
            <w:tcW w:w="1666" w:type="dxa"/>
          </w:tcPr>
          <w:p w:rsidR="004E59D0" w:rsidRPr="00EA6E3F" w:rsidRDefault="004E59D0" w:rsidP="00DC7FD3">
            <w:pPr>
              <w:rPr>
                <w:b/>
                <w:sz w:val="18"/>
                <w:szCs w:val="18"/>
              </w:rPr>
            </w:pPr>
            <w:r w:rsidRPr="00EA6E3F">
              <w:rPr>
                <w:b/>
                <w:sz w:val="18"/>
                <w:szCs w:val="18"/>
              </w:rPr>
              <w:t>LOGRADO(9-10)</w:t>
            </w:r>
          </w:p>
        </w:tc>
      </w:tr>
      <w:tr w:rsidR="004E59D0" w:rsidTr="00DC7FD3">
        <w:tc>
          <w:tcPr>
            <w:tcW w:w="1668" w:type="dxa"/>
          </w:tcPr>
          <w:p w:rsidR="004E59D0" w:rsidRDefault="004E59D0" w:rsidP="00DC7FD3"/>
          <w:p w:rsidR="004E59D0" w:rsidRDefault="004E59D0" w:rsidP="00DC7FD3">
            <w:r>
              <w:t>PLANIFICACIÓN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>
            <w:r>
              <w:t>PRESENTACIÓN</w:t>
            </w:r>
          </w:p>
          <w:p w:rsidR="004E59D0" w:rsidRDefault="004E59D0" w:rsidP="00DC7FD3"/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/>
          <w:p w:rsidR="004E59D0" w:rsidRDefault="004E59D0" w:rsidP="00DC7FD3">
            <w:r>
              <w:t>ORTOGRAFÍA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/>
          <w:p w:rsidR="004E59D0" w:rsidRDefault="004E59D0" w:rsidP="00DC7FD3">
            <w:r>
              <w:t>VOCABULARIO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>
            <w:r>
              <w:t>COHERENCIA/</w:t>
            </w:r>
          </w:p>
          <w:p w:rsidR="004E59D0" w:rsidRDefault="004E59D0" w:rsidP="00DC7FD3">
            <w:r>
              <w:t>ESTRUCTURA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>
            <w:r>
              <w:t>COHESIÓN/</w:t>
            </w:r>
          </w:p>
          <w:p w:rsidR="004E59D0" w:rsidRDefault="004E59D0" w:rsidP="00DC7FD3">
            <w:r>
              <w:t>REPETICIONES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  <w:tr w:rsidR="004E59D0" w:rsidTr="00DC7FD3">
        <w:tc>
          <w:tcPr>
            <w:tcW w:w="1668" w:type="dxa"/>
          </w:tcPr>
          <w:p w:rsidR="004E59D0" w:rsidRDefault="004E59D0" w:rsidP="00DC7FD3"/>
          <w:p w:rsidR="004E59D0" w:rsidRDefault="004E59D0" w:rsidP="00DC7FD3">
            <w:r>
              <w:t>CREATIVIDAD</w:t>
            </w:r>
          </w:p>
        </w:tc>
        <w:tc>
          <w:tcPr>
            <w:tcW w:w="2126" w:type="dxa"/>
          </w:tcPr>
          <w:p w:rsidR="004E59D0" w:rsidRDefault="004E59D0" w:rsidP="00DC7FD3"/>
        </w:tc>
        <w:tc>
          <w:tcPr>
            <w:tcW w:w="1701" w:type="dxa"/>
          </w:tcPr>
          <w:p w:rsidR="004E59D0" w:rsidRDefault="004E59D0" w:rsidP="00DC7FD3"/>
        </w:tc>
        <w:tc>
          <w:tcPr>
            <w:tcW w:w="1559" w:type="dxa"/>
          </w:tcPr>
          <w:p w:rsidR="004E59D0" w:rsidRDefault="004E59D0" w:rsidP="00DC7FD3"/>
        </w:tc>
        <w:tc>
          <w:tcPr>
            <w:tcW w:w="1666" w:type="dxa"/>
          </w:tcPr>
          <w:p w:rsidR="004E59D0" w:rsidRDefault="004E59D0" w:rsidP="00DC7FD3"/>
        </w:tc>
      </w:tr>
    </w:tbl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E59D0" w:rsidRDefault="004E59D0" w:rsidP="002902ED"/>
    <w:p w:rsidR="004816A2" w:rsidRPr="00FA1008" w:rsidRDefault="004816A2" w:rsidP="004816A2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t>RÚBRICA DE EVALUACIÓN</w:t>
      </w:r>
      <w:r>
        <w:rPr>
          <w:b/>
          <w:sz w:val="24"/>
          <w:szCs w:val="24"/>
        </w:rPr>
        <w:t xml:space="preserve">  DESCRIPCIÓN DE PERSONAJES FANTÁSTICOS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816A2" w:rsidRPr="00753FCF" w:rsidTr="00DC7FD3">
        <w:tc>
          <w:tcPr>
            <w:tcW w:w="3683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3FCF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816A2" w:rsidRPr="00753FCF" w:rsidTr="00DC7FD3">
        <w:tc>
          <w:tcPr>
            <w:tcW w:w="3683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FCF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753FCF" w:rsidTr="00DC7FD3">
        <w:trPr>
          <w:trHeight w:val="711"/>
        </w:trPr>
        <w:tc>
          <w:tcPr>
            <w:tcW w:w="3683" w:type="dxa"/>
            <w:tcBorders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ORTOGRAFÍA </w:t>
            </w:r>
          </w:p>
          <w:p w:rsidR="004816A2" w:rsidRPr="00753FCF" w:rsidRDefault="004816A2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753FCF" w:rsidTr="00DC7FD3">
        <w:trPr>
          <w:trHeight w:val="467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Default="004816A2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ORTOGRAFÍA ARBITRARIA </w:t>
            </w:r>
          </w:p>
          <w:p w:rsidR="004816A2" w:rsidRPr="00132660" w:rsidRDefault="004816A2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palabras usuales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753FCF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rPr>
          <w:trHeight w:val="525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SP. (Coma, punto y seguido, punto y aparte)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rPr>
          <w:trHeight w:val="1097"/>
        </w:trPr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colectiva.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 la Planificación de forma sintética utilizando las palabras clave </w:t>
            </w: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>ESTRUCTURA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Se perciben claramente las  partes del texto separadas en párrafos.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4FF8">
              <w:rPr>
                <w:rFonts w:ascii="Arial" w:hAnsi="Arial" w:cs="Arial"/>
                <w:b/>
                <w:bCs/>
              </w:rPr>
              <w:t>COHERENCIA DE LA HISTORIA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 </w:t>
            </w:r>
            <w:r w:rsidRPr="00EC4F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rasgos  distintivos</w:t>
            </w: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de forma coherente y con sentido completo adecuándose a la Planificación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Las oraciones tienen sentido y están separadas por puntos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Evita repeticiones. Realiza alguna comparación.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Utiliza algunos recursos literarios (personificaciones, metáforas…)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VOCABULARIO 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Apropiado y variado, poco repetitivo, </w:t>
            </w:r>
            <w:proofErr w:type="gramStart"/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original .</w:t>
            </w:r>
            <w:proofErr w:type="gramEnd"/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(Longitud adecuada: Más de 8</w:t>
            </w: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>0  palabras)</w:t>
            </w: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EC4FF8" w:rsidTr="00DC7FD3">
        <w:tc>
          <w:tcPr>
            <w:tcW w:w="3683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(DESCRIPCIÓN original. Frases creativas </w:t>
            </w:r>
            <w:r w:rsidRPr="00EC4FF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EC4FF8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E59D0" w:rsidRDefault="004E59D0" w:rsidP="002902ED"/>
    <w:p w:rsidR="004816A2" w:rsidRDefault="004816A2" w:rsidP="002902ED"/>
    <w:p w:rsidR="004816A2" w:rsidRDefault="004816A2" w:rsidP="002902ED"/>
    <w:p w:rsidR="004816A2" w:rsidRDefault="004816A2" w:rsidP="002902ED"/>
    <w:p w:rsidR="004816A2" w:rsidRPr="00FA1008" w:rsidRDefault="004816A2" w:rsidP="004816A2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.- LA NOTICIA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CALIGRAFÍA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rPr>
          <w:trHeight w:val="657"/>
        </w:trPr>
        <w:tc>
          <w:tcPr>
            <w:tcW w:w="3683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ORTOGRAFÍA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Ortografía natural; ortografía arbitraria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tildes, TILDES EN INTERROGATIVOS. 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rPr>
          <w:trHeight w:val="450"/>
        </w:trPr>
        <w:tc>
          <w:tcPr>
            <w:tcW w:w="3683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Signos de puntuación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comas, dos puntos, comillas…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AA67A4" w:rsidTr="00DC7FD3">
        <w:tc>
          <w:tcPr>
            <w:tcW w:w="3683" w:type="dxa"/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7A4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</w:t>
            </w:r>
            <w:r w:rsidRPr="00AA67A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4816A2" w:rsidRPr="00B15A07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07">
              <w:rPr>
                <w:rFonts w:ascii="Arial" w:hAnsi="Arial" w:cs="Arial"/>
                <w:b/>
                <w:bCs/>
                <w:sz w:val="20"/>
                <w:szCs w:val="20"/>
              </w:rPr>
              <w:t>Formula las preguntas adecuadas para obtener información</w:t>
            </w:r>
          </w:p>
          <w:p w:rsidR="004816A2" w:rsidRPr="00AA67A4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67A4">
              <w:rPr>
                <w:rFonts w:ascii="Arial" w:hAnsi="Arial" w:cs="Arial"/>
                <w:b/>
                <w:bCs/>
                <w:sz w:val="16"/>
                <w:szCs w:val="16"/>
              </w:rPr>
              <w:t>Síntesis. Ideas principales</w:t>
            </w:r>
          </w:p>
        </w:tc>
        <w:tc>
          <w:tcPr>
            <w:tcW w:w="1192" w:type="dxa"/>
          </w:tcPr>
          <w:p w:rsidR="004816A2" w:rsidRPr="00AA67A4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AA67A4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AA67A4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AA67A4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ORGANIZACIÓN(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Se perciben con claridad las partes del texto)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DESARROLLO DE CADA UNA DE LAS PARTES ( 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Cada parte está bien desarrollada y tiene la información pertinente</w:t>
            </w: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9641E">
              <w:rPr>
                <w:rFonts w:ascii="Arial" w:hAnsi="Arial" w:cs="Arial"/>
                <w:b/>
                <w:bCs/>
              </w:rPr>
              <w:t>COHERENCIA DE LA HISTORIA/COHESIÓN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(Oraciones con sentido completo y bien construidas 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…)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 titular es apropiado y atractivo.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entradilla resume correctamente el contenido de la noticia.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 cuerpo de la noticia responde adecuadamente a las preguntas clave.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noticia transmite información completa, veraz e interesante.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falta información importante.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VOCABULARIO 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Ausencia de repeticiones; uso de sinónimos; apropiado y variado; uso correcto formas verbales)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4816A2" w:rsidRPr="00BE412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 Más de 70</w:t>
            </w:r>
            <w:r w:rsidRPr="00BE41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palabras)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816A2" w:rsidRP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( Noticia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original, curiosa, inesperada, atractiva.  Imagen llamativa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816A2" w:rsidRDefault="004816A2" w:rsidP="002902ED"/>
    <w:p w:rsidR="004816A2" w:rsidRDefault="004816A2" w:rsidP="002902ED"/>
    <w:p w:rsidR="004816A2" w:rsidRDefault="004816A2" w:rsidP="002902ED"/>
    <w:p w:rsidR="004816A2" w:rsidRPr="00FA1008" w:rsidRDefault="004816A2" w:rsidP="004816A2">
      <w:pPr>
        <w:rPr>
          <w:b/>
          <w:sz w:val="24"/>
          <w:szCs w:val="24"/>
        </w:rPr>
      </w:pPr>
      <w:r w:rsidRPr="00FA1008">
        <w:rPr>
          <w:b/>
          <w:sz w:val="24"/>
          <w:szCs w:val="24"/>
        </w:rPr>
        <w:lastRenderedPageBreak/>
        <w:t>RÚBRICA DE EVALUACIÓN</w:t>
      </w:r>
      <w:r>
        <w:rPr>
          <w:b/>
          <w:sz w:val="24"/>
          <w:szCs w:val="24"/>
        </w:rPr>
        <w:t>.- EL CARTEL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683"/>
        <w:gridCol w:w="1192"/>
        <w:gridCol w:w="1337"/>
        <w:gridCol w:w="1316"/>
        <w:gridCol w:w="1192"/>
      </w:tblGrid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NO LOGRADO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(HASTA 4)</w:t>
            </w: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MEJORABLE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(5-6)</w:t>
            </w: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ACEPTABLE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(7-8)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LOGRADO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(9-10)</w:t>
            </w: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LIMPIEZA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CALIGRAFÍA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rPr>
          <w:trHeight w:val="657"/>
        </w:trPr>
        <w:tc>
          <w:tcPr>
            <w:tcW w:w="3683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ORTOGRAFÍA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Ortografía natural; ortografía arbitraria)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rPr>
          <w:trHeight w:val="450"/>
        </w:trPr>
        <w:tc>
          <w:tcPr>
            <w:tcW w:w="3683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Signos de puntuación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comas, DOS PUNTOS, PARÉNTESIS, ADMIRACIÓN…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PLANIFICACIÓN</w:t>
            </w:r>
          </w:p>
          <w:p w:rsidR="004816A2" w:rsidRPr="004610FA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10FA">
              <w:rPr>
                <w:rFonts w:ascii="Arial" w:hAnsi="Arial" w:cs="Arial"/>
                <w:b/>
                <w:bCs/>
                <w:sz w:val="16"/>
                <w:szCs w:val="16"/>
              </w:rPr>
              <w:t>Participa oralmente en la planificación colectiva</w:t>
            </w:r>
          </w:p>
          <w:p w:rsidR="004816A2" w:rsidRPr="004610FA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10FA">
              <w:rPr>
                <w:rFonts w:ascii="Arial" w:hAnsi="Arial" w:cs="Arial"/>
                <w:b/>
                <w:bCs/>
                <w:sz w:val="16"/>
                <w:szCs w:val="16"/>
              </w:rPr>
              <w:t>Plasma las ideas de forma organizada y sintética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ORGANIZACIÓN(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Se perciben 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 claridad las partes del CARTEL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9641E">
              <w:rPr>
                <w:rFonts w:ascii="Arial" w:hAnsi="Arial" w:cs="Arial"/>
                <w:b/>
                <w:bCs/>
              </w:rPr>
              <w:t>COHERENCIA DE LA HISTORIA/COHESIÓN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¿Transmite el cartel toda  la información necesaria?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¿Falta información?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¿Anima a la participación?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¿Cumple el cartel su objetivo informativo?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VOCABULARIO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propiado y variado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; a</w:t>
            </w:r>
            <w:r w:rsidRPr="0089641E">
              <w:rPr>
                <w:rFonts w:ascii="Arial" w:hAnsi="Arial" w:cs="Arial"/>
                <w:b/>
                <w:bCs/>
                <w:sz w:val="16"/>
                <w:szCs w:val="16"/>
              </w:rPr>
              <w:t>usencia 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 repeticiones;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ADECUACIÓN</w:t>
            </w:r>
          </w:p>
          <w:p w:rsidR="004816A2" w:rsidRPr="00A77117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(Longitud adecuada: + 50</w:t>
            </w:r>
            <w:r w:rsidRPr="00A771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palabras)</w:t>
            </w: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6A2" w:rsidRPr="0089641E" w:rsidTr="00DC7FD3">
        <w:tc>
          <w:tcPr>
            <w:tcW w:w="3683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1E">
              <w:rPr>
                <w:rFonts w:ascii="Arial" w:hAnsi="Arial" w:cs="Arial"/>
                <w:b/>
                <w:bCs/>
                <w:sz w:val="24"/>
                <w:szCs w:val="24"/>
              </w:rPr>
              <w:t>CREATIVIDAD/ORIGINALIDAD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¿Tema original?</w:t>
            </w:r>
          </w:p>
          <w:p w:rsidR="004816A2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¿Imagen original?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¿Frase original para animar?</w:t>
            </w:r>
          </w:p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816A2" w:rsidRPr="0089641E" w:rsidRDefault="004816A2" w:rsidP="00DC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816A2" w:rsidRDefault="004816A2" w:rsidP="002902ED"/>
    <w:p w:rsidR="004816A2" w:rsidRDefault="004816A2" w:rsidP="002902ED"/>
    <w:p w:rsidR="004816A2" w:rsidRDefault="004816A2" w:rsidP="002902ED"/>
    <w:p w:rsidR="004816A2" w:rsidRDefault="004816A2" w:rsidP="002902ED"/>
    <w:p w:rsidR="004816A2" w:rsidRDefault="004816A2" w:rsidP="002902ED"/>
    <w:p w:rsidR="004816A2" w:rsidRDefault="004816A2" w:rsidP="002902ED"/>
    <w:p w:rsidR="004816A2" w:rsidRDefault="004816A2" w:rsidP="002902ED"/>
    <w:p w:rsidR="004816A2" w:rsidRPr="00001238" w:rsidRDefault="004816A2" w:rsidP="004816A2">
      <w:pPr>
        <w:rPr>
          <w:rFonts w:ascii="Arial Black" w:hAnsi="Arial Black"/>
        </w:rPr>
      </w:pPr>
      <w:r w:rsidRPr="00001238">
        <w:rPr>
          <w:rFonts w:ascii="Arial Black" w:hAnsi="Arial Black"/>
        </w:rPr>
        <w:lastRenderedPageBreak/>
        <w:t>RÚBRICA DE EVALUACIÓN</w:t>
      </w:r>
      <w:r>
        <w:rPr>
          <w:rFonts w:ascii="Arial Black" w:hAnsi="Arial Black"/>
        </w:rPr>
        <w:t>. EL RESUMEN</w:t>
      </w:r>
    </w:p>
    <w:tbl>
      <w:tblPr>
        <w:tblStyle w:val="Tablaconcuadrcula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2518"/>
        <w:gridCol w:w="1354"/>
        <w:gridCol w:w="1616"/>
        <w:gridCol w:w="1616"/>
        <w:gridCol w:w="1616"/>
      </w:tblGrid>
      <w:tr w:rsidR="004816A2" w:rsidRPr="00001238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</w:p>
        </w:tc>
        <w:tc>
          <w:tcPr>
            <w:tcW w:w="1354" w:type="dxa"/>
          </w:tcPr>
          <w:p w:rsidR="004816A2" w:rsidRPr="00001238" w:rsidRDefault="004816A2" w:rsidP="00DC7FD3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NO LOGRADO</w:t>
            </w: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MEJORABLE</w:t>
            </w: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 w:cstheme="minorHAnsi"/>
                <w:sz w:val="16"/>
                <w:szCs w:val="16"/>
              </w:rPr>
            </w:pPr>
            <w:r w:rsidRPr="00001238">
              <w:rPr>
                <w:rFonts w:ascii="Arial Black" w:hAnsi="Arial Black" w:cstheme="minorHAnsi"/>
                <w:sz w:val="16"/>
                <w:szCs w:val="16"/>
              </w:rPr>
              <w:t>ACEPTABLE</w:t>
            </w: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CONSEGUIDO</w:t>
            </w:r>
          </w:p>
        </w:tc>
      </w:tr>
      <w:tr w:rsidR="004816A2" w:rsidRPr="002B6424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PRESENTACIÓN</w:t>
            </w:r>
          </w:p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Caligrafía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Orden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Limpieza</w:t>
            </w:r>
          </w:p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</w:p>
        </w:tc>
        <w:tc>
          <w:tcPr>
            <w:tcW w:w="1354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</w:tr>
      <w:tr w:rsidR="004816A2" w:rsidRPr="002B6424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ORTOGRAFÍA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NATURAL</w:t>
            </w:r>
          </w:p>
          <w:p w:rsidR="004816A2" w:rsidRPr="004816A2" w:rsidRDefault="004816A2" w:rsidP="00DC7F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ARBITRARIA</w:t>
            </w:r>
          </w:p>
        </w:tc>
        <w:tc>
          <w:tcPr>
            <w:tcW w:w="1354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</w:tr>
      <w:tr w:rsidR="004816A2" w:rsidRPr="002B6424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ORGANIZACIÓN</w:t>
            </w:r>
          </w:p>
          <w:p w:rsidR="004816A2" w:rsidRPr="004816A2" w:rsidRDefault="004816A2" w:rsidP="004816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Resumen bien est</w:t>
            </w:r>
            <w:r>
              <w:rPr>
                <w:rFonts w:ascii="Arial Black" w:hAnsi="Arial Black" w:cs="Arial"/>
                <w:sz w:val="16"/>
                <w:szCs w:val="16"/>
              </w:rPr>
              <w:t>r</w:t>
            </w:r>
            <w:r w:rsidRPr="00001238">
              <w:rPr>
                <w:rFonts w:ascii="Arial Black" w:hAnsi="Arial Black" w:cs="Arial"/>
                <w:sz w:val="16"/>
                <w:szCs w:val="16"/>
              </w:rPr>
              <w:t>ucturado</w:t>
            </w:r>
          </w:p>
        </w:tc>
        <w:tc>
          <w:tcPr>
            <w:tcW w:w="1354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</w:tr>
      <w:tr w:rsidR="004816A2" w:rsidRPr="002B6424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COMPRENSIÓN</w:t>
            </w:r>
          </w:p>
          <w:p w:rsidR="004816A2" w:rsidRDefault="004816A2" w:rsidP="004816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Ha comprendido el tema principal</w:t>
            </w:r>
          </w:p>
          <w:p w:rsidR="004816A2" w:rsidRPr="00001238" w:rsidRDefault="004816A2" w:rsidP="00DC7FD3">
            <w:pPr>
              <w:pStyle w:val="Prrafodelista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1354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</w:tr>
      <w:tr w:rsidR="004816A2" w:rsidRPr="002B6424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IDEAS PRINCIPALES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Solo plasma las ideas más importantes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Brevedad</w:t>
            </w:r>
          </w:p>
          <w:p w:rsidR="004816A2" w:rsidRDefault="004816A2" w:rsidP="004816A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Ausencia de ideas poco importantes</w:t>
            </w:r>
          </w:p>
          <w:p w:rsidR="004816A2" w:rsidRPr="00001238" w:rsidRDefault="004816A2" w:rsidP="00DC7FD3">
            <w:pPr>
              <w:pStyle w:val="Prrafodelista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1354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  <w:tc>
          <w:tcPr>
            <w:tcW w:w="1616" w:type="dxa"/>
          </w:tcPr>
          <w:p w:rsidR="004816A2" w:rsidRPr="002B6424" w:rsidRDefault="004816A2" w:rsidP="00DC7FD3">
            <w:pPr>
              <w:rPr>
                <w:rFonts w:ascii="Massallera" w:hAnsi="Massallera"/>
              </w:rPr>
            </w:pPr>
          </w:p>
        </w:tc>
      </w:tr>
      <w:tr w:rsidR="004816A2" w:rsidRPr="00001238" w:rsidTr="00DC7FD3">
        <w:tc>
          <w:tcPr>
            <w:tcW w:w="2518" w:type="dxa"/>
          </w:tcPr>
          <w:p w:rsidR="004816A2" w:rsidRPr="00001238" w:rsidRDefault="004816A2" w:rsidP="00DC7FD3">
            <w:pPr>
              <w:rPr>
                <w:rFonts w:ascii="Arial Black" w:hAnsi="Arial Black" w:cs="Arial"/>
              </w:rPr>
            </w:pPr>
            <w:r w:rsidRPr="00001238">
              <w:rPr>
                <w:rFonts w:ascii="Arial Black" w:hAnsi="Arial Black" w:cs="Arial"/>
              </w:rPr>
              <w:t>COHERENCIA</w:t>
            </w:r>
          </w:p>
          <w:p w:rsidR="004816A2" w:rsidRPr="00001238" w:rsidRDefault="004816A2" w:rsidP="004816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 xml:space="preserve">El resumen se entiende, tiene </w:t>
            </w:r>
          </w:p>
          <w:p w:rsidR="004816A2" w:rsidRDefault="004816A2" w:rsidP="00DC7FD3">
            <w:pPr>
              <w:pStyle w:val="Prrafodelista"/>
              <w:rPr>
                <w:rFonts w:ascii="Arial Black" w:hAnsi="Arial Black" w:cs="Arial"/>
                <w:sz w:val="16"/>
                <w:szCs w:val="16"/>
              </w:rPr>
            </w:pPr>
            <w:r w:rsidRPr="00001238">
              <w:rPr>
                <w:rFonts w:ascii="Arial Black" w:hAnsi="Arial Black" w:cs="Arial"/>
                <w:sz w:val="16"/>
                <w:szCs w:val="16"/>
              </w:rPr>
              <w:t>sentido.</w:t>
            </w:r>
          </w:p>
          <w:p w:rsidR="004816A2" w:rsidRDefault="004816A2" w:rsidP="00DC7FD3">
            <w:pPr>
              <w:pStyle w:val="Prrafodelista"/>
              <w:rPr>
                <w:rFonts w:ascii="Arial Black" w:hAnsi="Arial Black" w:cs="Arial"/>
                <w:sz w:val="16"/>
                <w:szCs w:val="16"/>
              </w:rPr>
            </w:pPr>
          </w:p>
          <w:p w:rsidR="004816A2" w:rsidRPr="004816A2" w:rsidRDefault="004816A2" w:rsidP="004816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Claridad</w:t>
            </w:r>
          </w:p>
        </w:tc>
        <w:tc>
          <w:tcPr>
            <w:tcW w:w="1354" w:type="dxa"/>
          </w:tcPr>
          <w:p w:rsidR="004816A2" w:rsidRPr="00001238" w:rsidRDefault="004816A2" w:rsidP="00DC7FD3">
            <w:pPr>
              <w:rPr>
                <w:rFonts w:ascii="Arial Black" w:hAnsi="Arial Black"/>
              </w:rPr>
            </w:pP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/>
              </w:rPr>
            </w:pP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/>
              </w:rPr>
            </w:pPr>
          </w:p>
        </w:tc>
        <w:tc>
          <w:tcPr>
            <w:tcW w:w="1616" w:type="dxa"/>
          </w:tcPr>
          <w:p w:rsidR="004816A2" w:rsidRPr="00001238" w:rsidRDefault="004816A2" w:rsidP="00DC7FD3">
            <w:pPr>
              <w:rPr>
                <w:rFonts w:ascii="Arial Black" w:hAnsi="Arial Black"/>
              </w:rPr>
            </w:pPr>
          </w:p>
        </w:tc>
      </w:tr>
    </w:tbl>
    <w:p w:rsidR="004816A2" w:rsidRPr="002902ED" w:rsidRDefault="004816A2" w:rsidP="002902ED"/>
    <w:sectPr w:rsidR="004816A2" w:rsidRPr="002902ED" w:rsidSect="004E59D0">
      <w:pgSz w:w="11906" w:h="16838"/>
      <w:pgMar w:top="1417" w:right="85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ssallera">
    <w:altName w:val="Times New Roman"/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7EB"/>
    <w:multiLevelType w:val="hybridMultilevel"/>
    <w:tmpl w:val="272E7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5F3A"/>
    <w:multiLevelType w:val="hybridMultilevel"/>
    <w:tmpl w:val="F878C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6D19"/>
    <w:multiLevelType w:val="hybridMultilevel"/>
    <w:tmpl w:val="6E94B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23F3"/>
    <w:multiLevelType w:val="hybridMultilevel"/>
    <w:tmpl w:val="B0D8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392B"/>
    <w:rsid w:val="00202B3C"/>
    <w:rsid w:val="002902ED"/>
    <w:rsid w:val="004816A2"/>
    <w:rsid w:val="004E59D0"/>
    <w:rsid w:val="006E1FE4"/>
    <w:rsid w:val="00710BC5"/>
    <w:rsid w:val="007C5262"/>
    <w:rsid w:val="009161E7"/>
    <w:rsid w:val="0098392B"/>
    <w:rsid w:val="00AA0EB7"/>
    <w:rsid w:val="00CE624A"/>
    <w:rsid w:val="00D51A02"/>
    <w:rsid w:val="00DE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C2C48E-A8A4-4829-84AE-B9A78FF9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B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9D0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8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1974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alba</cp:lastModifiedBy>
  <cp:revision>6</cp:revision>
  <cp:lastPrinted>2017-11-04T16:10:00Z</cp:lastPrinted>
  <dcterms:created xsi:type="dcterms:W3CDTF">2017-11-02T12:27:00Z</dcterms:created>
  <dcterms:modified xsi:type="dcterms:W3CDTF">2019-02-02T18:15:00Z</dcterms:modified>
</cp:coreProperties>
</file>