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F2" w:rsidRDefault="00A53D73">
      <w:pPr>
        <w:rPr>
          <w:rFonts w:ascii="Edelfontmed" w:hAnsi="Edelfontmed"/>
          <w:b/>
          <w:sz w:val="36"/>
          <w:szCs w:val="36"/>
        </w:rPr>
      </w:pPr>
      <w:r w:rsidRPr="00A53D73">
        <w:rPr>
          <w:rFonts w:ascii="Edelfontmed" w:hAnsi="Edelfontmed"/>
          <w:b/>
          <w:sz w:val="36"/>
          <w:szCs w:val="36"/>
        </w:rPr>
        <w:t>PLANIFICACIÓN PONENCIAS PLAN DE ESCRITURA.  LEESCRIBO</w:t>
      </w:r>
    </w:p>
    <w:p w:rsidR="00A53D73" w:rsidRPr="00A53D73" w:rsidRDefault="00A53D73" w:rsidP="00A53D73">
      <w:pPr>
        <w:jc w:val="center"/>
        <w:rPr>
          <w:rFonts w:ascii="Edelfontmed" w:hAnsi="Edelfontmed"/>
          <w:b/>
          <w:sz w:val="36"/>
          <w:szCs w:val="36"/>
        </w:rPr>
      </w:pPr>
      <w:r>
        <w:rPr>
          <w:rFonts w:ascii="Edelfontmed" w:hAnsi="Edelfontmed"/>
          <w:b/>
          <w:sz w:val="36"/>
          <w:szCs w:val="36"/>
        </w:rPr>
        <w:t>CEIP FÉLIZ CUADRADO LOMAS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1.- </w:t>
      </w:r>
      <w:r w:rsidRPr="00A53D73">
        <w:rPr>
          <w:rFonts w:ascii="Calibri" w:eastAsia="Times New Roman" w:hAnsi="Calibri" w:cs="Calibri"/>
          <w:b/>
          <w:color w:val="000000"/>
          <w:sz w:val="28"/>
          <w:szCs w:val="28"/>
          <w:lang w:eastAsia="es-ES_tradnl"/>
        </w:rPr>
        <w:t>Día 10 de enero</w:t>
      </w:r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: PROYECTO </w:t>
      </w:r>
      <w:proofErr w:type="gramStart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>LEESCRIBO .</w:t>
      </w:r>
      <w:proofErr w:type="gramEnd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 CONTENIDO Y METODOLOGÍA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proofErr w:type="gramStart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>¿ Qué</w:t>
      </w:r>
      <w:proofErr w:type="gramEnd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 es? </w:t>
      </w:r>
      <w:proofErr w:type="gramStart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>¿ Cómo</w:t>
      </w:r>
      <w:proofErr w:type="gramEnd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 surgió? Contenidos. Metodología (subprocesos de escritura). MATERIALES CURRICULARES.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Ponentes: Victoria González, Belén Espeso, Consuelo Castaño, </w:t>
      </w:r>
      <w:proofErr w:type="spellStart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>Balbi</w:t>
      </w:r>
      <w:proofErr w:type="spellEnd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 González y Pedro Serrano.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2.- </w:t>
      </w:r>
      <w:r w:rsidRPr="00A53D73">
        <w:rPr>
          <w:rFonts w:ascii="Calibri" w:eastAsia="Times New Roman" w:hAnsi="Calibri" w:cs="Calibri"/>
          <w:b/>
          <w:color w:val="000000"/>
          <w:sz w:val="28"/>
          <w:szCs w:val="28"/>
          <w:lang w:eastAsia="es-ES_tradnl"/>
        </w:rPr>
        <w:t>Día 24 de enero</w:t>
      </w:r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. </w:t>
      </w:r>
      <w:proofErr w:type="spellStart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>Leescribo</w:t>
      </w:r>
      <w:proofErr w:type="spellEnd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 en 1º internivel.  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>1º/2º y 3º  de Primaria. Contenidos impartidos. Materiales didácticos. Metodología empleada. Resultados.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proofErr w:type="gramStart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>Ponentes :</w:t>
      </w:r>
      <w:proofErr w:type="gramEnd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 Victoria González, </w:t>
      </w:r>
      <w:proofErr w:type="spellStart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>Balbi</w:t>
      </w:r>
      <w:proofErr w:type="spellEnd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 González y Pedro Serrano.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3.- </w:t>
      </w:r>
      <w:r w:rsidRPr="00A53D73">
        <w:rPr>
          <w:rFonts w:ascii="Calibri" w:eastAsia="Times New Roman" w:hAnsi="Calibri" w:cs="Calibri"/>
          <w:b/>
          <w:color w:val="000000"/>
          <w:sz w:val="28"/>
          <w:szCs w:val="28"/>
          <w:lang w:eastAsia="es-ES_tradnl"/>
        </w:rPr>
        <w:t>Día 7 de febrero</w:t>
      </w:r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: </w:t>
      </w:r>
      <w:proofErr w:type="spellStart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>Leescribo</w:t>
      </w:r>
      <w:proofErr w:type="spellEnd"/>
      <w:r w:rsidRPr="00A53D73"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  <w:t xml:space="preserve"> 2º internivel.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t>Contenidos impartidos. Materiales didácticos. Metodología empleada.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br/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t>Ponente: Belén Espeso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br/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t xml:space="preserve">4.- </w:t>
      </w:r>
      <w:r w:rsidRPr="00A53D73"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t>Día 21 de febrero</w:t>
      </w:r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t xml:space="preserve">: </w:t>
      </w:r>
      <w:proofErr w:type="spellStart"/>
      <w:proofErr w:type="gramStart"/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t>Leescribo</w:t>
      </w:r>
      <w:proofErr w:type="spellEnd"/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t xml:space="preserve"> .</w:t>
      </w:r>
      <w:proofErr w:type="gramEnd"/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t xml:space="preserve"> Ed. Infantil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t>Contenidos impartidos. Materiales didácticos. Metodología empleada.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</w:pP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t>Ponentes: Consuelo Castaño, Egla Calvillo.</w:t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s-ES_tradnl"/>
        </w:rPr>
      </w:pPr>
      <w:r w:rsidRPr="00A53D73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br/>
      </w:r>
    </w:p>
    <w:p w:rsidR="00A53D73" w:rsidRPr="00A53D73" w:rsidRDefault="00A53D73" w:rsidP="00A53D7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_tradnl"/>
        </w:rPr>
      </w:pPr>
    </w:p>
    <w:p w:rsidR="00A53D73" w:rsidRDefault="00A53D73"/>
    <w:sectPr w:rsidR="00A53D73" w:rsidSect="002C3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3D73"/>
    <w:rsid w:val="002C38F2"/>
    <w:rsid w:val="00A5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8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736</Characters>
  <Application>Microsoft Office Word</Application>
  <DocSecurity>0</DocSecurity>
  <Lines>6</Lines>
  <Paragraphs>1</Paragraphs>
  <ScaleCrop>false</ScaleCrop>
  <Company>Windows uE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2019-01-09T12:26:00Z</dcterms:created>
  <dcterms:modified xsi:type="dcterms:W3CDTF">2019-01-09T12:26:00Z</dcterms:modified>
</cp:coreProperties>
</file>