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41" w:rsidRDefault="009A11CB">
      <w:r>
        <w:t xml:space="preserve">Unidade didáctica de </w:t>
      </w:r>
      <w:proofErr w:type="spellStart"/>
      <w:r>
        <w:t>touch</w:t>
      </w:r>
      <w:proofErr w:type="spellEnd"/>
    </w:p>
    <w:p w:rsidR="009A11CB" w:rsidRDefault="009A11CB">
      <w:hyperlink r:id="rId4" w:history="1">
        <w:r w:rsidRPr="00645649">
          <w:rPr>
            <w:rStyle w:val="Hipervnculo"/>
          </w:rPr>
          <w:t>http://www.efdeportes.com/efd87/touch.htm</w:t>
        </w:r>
      </w:hyperlink>
    </w:p>
    <w:p w:rsidR="009A11CB" w:rsidRDefault="009A11CB">
      <w:bookmarkStart w:id="0" w:name="_GoBack"/>
      <w:bookmarkEnd w:id="0"/>
    </w:p>
    <w:sectPr w:rsidR="009A11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CB"/>
    <w:rsid w:val="005A4B8E"/>
    <w:rsid w:val="005F5198"/>
    <w:rsid w:val="009A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560"/>
  <w15:chartTrackingRefBased/>
  <w15:docId w15:val="{A49C6192-FDCA-465F-8C7B-508D453E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11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deportes.com/efd87/touch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1</cp:revision>
  <dcterms:created xsi:type="dcterms:W3CDTF">2017-01-04T01:01:00Z</dcterms:created>
  <dcterms:modified xsi:type="dcterms:W3CDTF">2017-01-04T01:01:00Z</dcterms:modified>
</cp:coreProperties>
</file>