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01" w:rsidRDefault="00D4790D" w:rsidP="00D4790D">
      <w:pPr>
        <w:jc w:val="center"/>
        <w:rPr>
          <w:b/>
        </w:rPr>
      </w:pPr>
      <w:r w:rsidRPr="00D4790D">
        <w:rPr>
          <w:b/>
        </w:rPr>
        <w:t>EQUIPOS RUGBY</w:t>
      </w:r>
    </w:p>
    <w:tbl>
      <w:tblPr>
        <w:tblStyle w:val="Tablaconcuadrcula"/>
        <w:tblW w:w="0" w:type="auto"/>
        <w:tblLook w:val="04A0"/>
      </w:tblPr>
      <w:tblGrid>
        <w:gridCol w:w="3723"/>
        <w:gridCol w:w="3673"/>
        <w:gridCol w:w="3876"/>
      </w:tblGrid>
      <w:tr w:rsidR="00D4790D" w:rsidTr="00D4790D">
        <w:tc>
          <w:tcPr>
            <w:tcW w:w="3732" w:type="dxa"/>
          </w:tcPr>
          <w:p w:rsidR="00D4790D" w:rsidRDefault="00D4790D" w:rsidP="00D4790D">
            <w:pPr>
              <w:jc w:val="center"/>
              <w:rPr>
                <w:b/>
              </w:rPr>
            </w:pPr>
            <w:r>
              <w:rPr>
                <w:b/>
              </w:rPr>
              <w:t>ITALIA - AZZURRI</w:t>
            </w:r>
          </w:p>
        </w:tc>
        <w:tc>
          <w:tcPr>
            <w:tcW w:w="3732" w:type="dxa"/>
          </w:tcPr>
          <w:p w:rsidR="00D4790D" w:rsidRDefault="00D4790D" w:rsidP="00D4790D">
            <w:pPr>
              <w:jc w:val="center"/>
              <w:rPr>
                <w:b/>
              </w:rPr>
            </w:pPr>
            <w:r>
              <w:rPr>
                <w:b/>
              </w:rPr>
              <w:t>INGLATERRA - 15 DA ROSA</w:t>
            </w:r>
          </w:p>
        </w:tc>
        <w:tc>
          <w:tcPr>
            <w:tcW w:w="3732" w:type="dxa"/>
          </w:tcPr>
          <w:p w:rsidR="00D4790D" w:rsidRDefault="00D4790D" w:rsidP="00D4790D">
            <w:pPr>
              <w:jc w:val="center"/>
              <w:rPr>
                <w:b/>
              </w:rPr>
            </w:pPr>
            <w:r>
              <w:rPr>
                <w:b/>
              </w:rPr>
              <w:t>GALES – DRAGÓNS VERMELLOS</w:t>
            </w:r>
          </w:p>
        </w:tc>
      </w:tr>
      <w:tr w:rsidR="00D4790D" w:rsidTr="00D4790D">
        <w:tc>
          <w:tcPr>
            <w:tcW w:w="3732" w:type="dxa"/>
          </w:tcPr>
          <w:p w:rsidR="00D4790D" w:rsidRDefault="00D4790D" w:rsidP="00D4790D">
            <w:pPr>
              <w:jc w:val="center"/>
              <w:rPr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440000" cy="1440000"/>
                  <wp:effectExtent l="0" t="0" r="0" b="0"/>
                  <wp:docPr id="4" name="Imagen 4" descr="http://www.valtellinarugby.it/images/Loghi/fir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valtellinarugby.it/images/Loghi/fir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:rsidR="00D4790D" w:rsidRDefault="00F452E7" w:rsidP="00D4790D">
            <w:pPr>
              <w:jc w:val="center"/>
              <w:rPr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920000" cy="1440000"/>
                  <wp:effectExtent l="19050" t="0" r="4050" b="0"/>
                  <wp:docPr id="16" name="Imagen 16" descr="http://jesusrodriguez.blogia.com/upload/20100202173109-art.england.rugby.gi-1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jesusrodriguez.blogia.com/upload/20100202173109-art.england.rugby.gi-1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:rsidR="00D4790D" w:rsidRDefault="00F452E7" w:rsidP="00D4790D">
            <w:pPr>
              <w:jc w:val="center"/>
              <w:rPr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2304000" cy="1440000"/>
                  <wp:effectExtent l="19050" t="0" r="1050" b="0"/>
                  <wp:docPr id="19" name="Imagen 19" descr="http://rugbywallpapers10.net/wp-content/uploads/images/f3/wales-rugb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rugbywallpapers10.net/wp-content/uploads/images/f3/wales-rugb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790D" w:rsidTr="00D4790D">
        <w:tc>
          <w:tcPr>
            <w:tcW w:w="3732" w:type="dxa"/>
          </w:tcPr>
          <w:p w:rsidR="00D4790D" w:rsidRDefault="00D4790D" w:rsidP="00D4790D">
            <w:pPr>
              <w:jc w:val="center"/>
              <w:rPr>
                <w:b/>
              </w:rPr>
            </w:pPr>
            <w:r>
              <w:rPr>
                <w:b/>
              </w:rPr>
              <w:t>ESCOCIA- 15 DO CARDO</w:t>
            </w:r>
          </w:p>
        </w:tc>
        <w:tc>
          <w:tcPr>
            <w:tcW w:w="3732" w:type="dxa"/>
          </w:tcPr>
          <w:p w:rsidR="00D4790D" w:rsidRDefault="00D4790D" w:rsidP="00D4790D">
            <w:pPr>
              <w:jc w:val="center"/>
              <w:rPr>
                <w:b/>
              </w:rPr>
            </w:pPr>
            <w:r>
              <w:rPr>
                <w:b/>
              </w:rPr>
              <w:t>IRLANDA – 15 DO TREBOL</w:t>
            </w:r>
          </w:p>
        </w:tc>
        <w:tc>
          <w:tcPr>
            <w:tcW w:w="3732" w:type="dxa"/>
          </w:tcPr>
          <w:p w:rsidR="00D4790D" w:rsidRDefault="00D4790D" w:rsidP="00D4790D">
            <w:pPr>
              <w:jc w:val="center"/>
              <w:rPr>
                <w:b/>
              </w:rPr>
            </w:pPr>
            <w:r>
              <w:rPr>
                <w:b/>
              </w:rPr>
              <w:t>FRANCIA – LE BLEUS</w:t>
            </w:r>
          </w:p>
        </w:tc>
      </w:tr>
      <w:tr w:rsidR="00D4790D" w:rsidTr="00D4790D">
        <w:tc>
          <w:tcPr>
            <w:tcW w:w="3732" w:type="dxa"/>
          </w:tcPr>
          <w:p w:rsidR="00D4790D" w:rsidRDefault="00D4790D" w:rsidP="00D4790D">
            <w:pPr>
              <w:jc w:val="center"/>
              <w:rPr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342556" cy="1440000"/>
                  <wp:effectExtent l="0" t="0" r="0" b="0"/>
                  <wp:docPr id="7" name="Imagen 7" descr="http://1.bp.blogspot.com/_sYb0lwCC_ko/TVLVdyLZkfI/AAAAAAAABQw/goY1bVSGAao/s320/scotland-rugby-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.bp.blogspot.com/_sYb0lwCC_ko/TVLVdyLZkfI/AAAAAAAABQw/goY1bVSGAao/s320/scotland-rugby-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556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:rsidR="00D4790D" w:rsidRDefault="00D4790D" w:rsidP="00D4790D">
            <w:pPr>
              <w:jc w:val="center"/>
              <w:rPr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218909" cy="1440000"/>
                  <wp:effectExtent l="0" t="0" r="0" b="0"/>
                  <wp:docPr id="10" name="Imagen 10" descr="http://upload.wikimedia.org/wikipedia/it/e/ea/IRFU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upload.wikimedia.org/wikipedia/it/e/ea/IRFU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909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:rsidR="00D4790D" w:rsidRDefault="00D4790D" w:rsidP="00D4790D">
            <w:pPr>
              <w:jc w:val="center"/>
              <w:rPr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690435" cy="1440000"/>
                  <wp:effectExtent l="19050" t="0" r="5015" b="0"/>
                  <wp:docPr id="1" name="Imagen 1" descr="https://encrypted-tbn1.gstatic.com/images?q=tbn:ANd9GcRbJ71QaOo7sPeJoQM3CQAwmOE79HR1KqOSY-8ztSoTj8Obi7pE7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RbJ71QaOo7sPeJoQM3CQAwmOE79HR1KqOSY-8ztSoTj8Obi7pE7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435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790D" w:rsidTr="00D4790D">
        <w:tc>
          <w:tcPr>
            <w:tcW w:w="3732" w:type="dxa"/>
          </w:tcPr>
          <w:p w:rsidR="00D4790D" w:rsidRDefault="00D4790D" w:rsidP="00D4790D">
            <w:pPr>
              <w:jc w:val="center"/>
              <w:rPr>
                <w:b/>
              </w:rPr>
            </w:pPr>
            <w:r>
              <w:rPr>
                <w:b/>
              </w:rPr>
              <w:t xml:space="preserve">NOVA ZELANDIA- ALL BLACK </w:t>
            </w:r>
          </w:p>
        </w:tc>
        <w:tc>
          <w:tcPr>
            <w:tcW w:w="3732" w:type="dxa"/>
          </w:tcPr>
          <w:p w:rsidR="00D4790D" w:rsidRDefault="00D4790D" w:rsidP="00D4790D">
            <w:pPr>
              <w:jc w:val="center"/>
              <w:rPr>
                <w:b/>
              </w:rPr>
            </w:pPr>
            <w:r>
              <w:rPr>
                <w:b/>
              </w:rPr>
              <w:t>AUSTRALIA - WALLLABIES</w:t>
            </w:r>
          </w:p>
        </w:tc>
        <w:tc>
          <w:tcPr>
            <w:tcW w:w="3732" w:type="dxa"/>
          </w:tcPr>
          <w:p w:rsidR="00D4790D" w:rsidRDefault="00D4790D" w:rsidP="00D4790D">
            <w:pPr>
              <w:jc w:val="center"/>
              <w:rPr>
                <w:b/>
              </w:rPr>
            </w:pPr>
            <w:r>
              <w:rPr>
                <w:b/>
              </w:rPr>
              <w:t>SUDÁFRICA - SPRINGBOKS</w:t>
            </w:r>
          </w:p>
        </w:tc>
      </w:tr>
      <w:tr w:rsidR="00D4790D" w:rsidTr="00D4790D">
        <w:tc>
          <w:tcPr>
            <w:tcW w:w="3732" w:type="dxa"/>
          </w:tcPr>
          <w:p w:rsidR="00D4790D" w:rsidRDefault="00452025" w:rsidP="00D4790D">
            <w:pPr>
              <w:jc w:val="center"/>
              <w:rPr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924008" cy="1440000"/>
                  <wp:effectExtent l="19050" t="0" r="42" b="0"/>
                  <wp:docPr id="28" name="Imagen 28" descr="http://st-listas.20minutos.es/images/2011-10/304636/3195707_640px.jpg?1317863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t-listas.20minutos.es/images/2011-10/304636/3195707_640px.jpg?1317863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08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:rsidR="00D4790D" w:rsidRDefault="00F452E7" w:rsidP="00D4790D">
            <w:pPr>
              <w:jc w:val="center"/>
              <w:rPr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445097" cy="1440000"/>
                  <wp:effectExtent l="19050" t="0" r="2703" b="0"/>
                  <wp:docPr id="22" name="Imagen 22" descr="http://upload.wikimedia.org/wikipedia/it/3/3c/Australia_Rugby_Union_Te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upload.wikimedia.org/wikipedia/it/3/3c/Australia_Rugby_Union_Te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097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:rsidR="00D4790D" w:rsidRDefault="00F452E7" w:rsidP="00D4790D">
            <w:pPr>
              <w:jc w:val="center"/>
              <w:rPr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445097" cy="1440000"/>
                  <wp:effectExtent l="19050" t="0" r="2703" b="0"/>
                  <wp:docPr id="25" name="Imagen 25" descr="http://images.clipartlogo.com/files/images/45/4510/sudafrica-rugby-south-africa_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images.clipartlogo.com/files/images/45/4510/sudafrica-rugby-south-africa_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097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790D" w:rsidTr="00D4790D">
        <w:tc>
          <w:tcPr>
            <w:tcW w:w="3732" w:type="dxa"/>
          </w:tcPr>
          <w:p w:rsidR="00D4790D" w:rsidRDefault="00D4790D" w:rsidP="00D4790D">
            <w:pPr>
              <w:jc w:val="center"/>
              <w:rPr>
                <w:b/>
              </w:rPr>
            </w:pPr>
            <w:r>
              <w:rPr>
                <w:b/>
              </w:rPr>
              <w:t>ARXENTINA - OS PUMAS</w:t>
            </w:r>
          </w:p>
        </w:tc>
        <w:tc>
          <w:tcPr>
            <w:tcW w:w="3732" w:type="dxa"/>
          </w:tcPr>
          <w:p w:rsidR="00D4790D" w:rsidRDefault="00D4790D" w:rsidP="00D4790D">
            <w:pPr>
              <w:jc w:val="center"/>
              <w:rPr>
                <w:b/>
              </w:rPr>
            </w:pPr>
            <w:r>
              <w:rPr>
                <w:b/>
              </w:rPr>
              <w:t>ESPAÑA – 15 DO LEÓN</w:t>
            </w:r>
          </w:p>
        </w:tc>
        <w:tc>
          <w:tcPr>
            <w:tcW w:w="3732" w:type="dxa"/>
          </w:tcPr>
          <w:p w:rsidR="00D4790D" w:rsidRDefault="00D4790D" w:rsidP="00D4790D">
            <w:pPr>
              <w:jc w:val="center"/>
              <w:rPr>
                <w:b/>
              </w:rPr>
            </w:pPr>
            <w:r>
              <w:rPr>
                <w:b/>
              </w:rPr>
              <w:t>GALIZA – 15 DO TOXO</w:t>
            </w:r>
          </w:p>
        </w:tc>
      </w:tr>
      <w:tr w:rsidR="00D4790D" w:rsidTr="00D4790D">
        <w:tc>
          <w:tcPr>
            <w:tcW w:w="3732" w:type="dxa"/>
          </w:tcPr>
          <w:p w:rsidR="00D4790D" w:rsidRDefault="00D4790D" w:rsidP="00D4790D">
            <w:pPr>
              <w:jc w:val="center"/>
              <w:rPr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2162300" cy="1440000"/>
                  <wp:effectExtent l="19050" t="0" r="9400" b="0"/>
                  <wp:docPr id="13" name="Imagen 13" descr="http://www.rugbyshow.net/wp-content/uploads/2010/12/306px-Logo_UAR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rugbyshow.net/wp-content/uploads/2010/12/306px-Logo_UAR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30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:rsidR="00D4790D" w:rsidRDefault="00452025" w:rsidP="00D4790D">
            <w:pPr>
              <w:jc w:val="center"/>
              <w:rPr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251467" cy="1440000"/>
                  <wp:effectExtent l="19050" t="0" r="5833" b="0"/>
                  <wp:docPr id="31" name="Imagen 31" descr="http://www.euskadirugby.org/extranet/fotos/F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euskadirugby.org/extranet/fotos/F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467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:rsidR="00D4790D" w:rsidRDefault="00452025" w:rsidP="00D4790D">
            <w:pPr>
              <w:jc w:val="center"/>
              <w:rPr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440000" cy="1440000"/>
                  <wp:effectExtent l="19050" t="0" r="7800" b="0"/>
                  <wp:docPr id="34" name="Imagen 34" descr="Galicia Rug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Galicia Rug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90D" w:rsidRPr="00D4790D" w:rsidRDefault="00D4790D" w:rsidP="00D4790D">
      <w:pPr>
        <w:jc w:val="center"/>
        <w:rPr>
          <w:b/>
        </w:rPr>
      </w:pPr>
    </w:p>
    <w:sectPr w:rsidR="00D4790D" w:rsidRPr="00D4790D" w:rsidSect="00D4790D">
      <w:pgSz w:w="11906" w:h="16838"/>
      <w:pgMar w:top="851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790D"/>
    <w:rsid w:val="00452025"/>
    <w:rsid w:val="00AC4001"/>
    <w:rsid w:val="00D4790D"/>
    <w:rsid w:val="00F452E7"/>
    <w:rsid w:val="00F9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0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7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7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Enrique</cp:lastModifiedBy>
  <cp:revision>1</cp:revision>
  <dcterms:created xsi:type="dcterms:W3CDTF">2014-12-02T21:28:00Z</dcterms:created>
  <dcterms:modified xsi:type="dcterms:W3CDTF">2014-12-02T21:58:00Z</dcterms:modified>
</cp:coreProperties>
</file>