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62" w:rsidRDefault="00183C62" w:rsidP="00362C6D">
      <w:pPr>
        <w:widowControl w:val="0"/>
        <w:jc w:val="center"/>
        <w:rPr>
          <w:sz w:val="32"/>
          <w:szCs w:val="32"/>
        </w:rPr>
      </w:pPr>
      <w:bookmarkStart w:id="0" w:name="_GoBack"/>
      <w:bookmarkEnd w:id="0"/>
    </w:p>
    <w:p w:rsidR="00362C6D" w:rsidRDefault="00362C6D" w:rsidP="00362C6D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Metodoloxías activas e inclusivas </w:t>
      </w:r>
    </w:p>
    <w:p w:rsidR="00362C6D" w:rsidRDefault="00362C6D" w:rsidP="00362C6D">
      <w:pPr>
        <w:widowControl w:val="0"/>
        <w:jc w:val="center"/>
        <w:rPr>
          <w:sz w:val="32"/>
          <w:szCs w:val="32"/>
        </w:rPr>
      </w:pPr>
    </w:p>
    <w:tbl>
      <w:tblPr>
        <w:tblW w:w="14565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5"/>
        <w:gridCol w:w="4859"/>
        <w:gridCol w:w="5251"/>
      </w:tblGrid>
      <w:tr w:rsidR="00362C6D" w:rsidTr="00362C6D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rFonts w:ascii="Arial Black" w:eastAsia="Arial Black" w:hAnsi="Arial Black" w:cs="Arial Black"/>
                <w:b/>
                <w:sz w:val="24"/>
                <w:szCs w:val="24"/>
              </w:rPr>
              <w:t>IDENTIFICACIÓN</w:t>
            </w:r>
          </w:p>
        </w:tc>
      </w:tr>
      <w:tr w:rsidR="00362C6D" w:rsidTr="00362C6D">
        <w:tc>
          <w:tcPr>
            <w:tcW w:w="9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Título da tarefa:  </w:t>
            </w:r>
            <w:r w:rsidRPr="00362C6D">
              <w:rPr>
                <w:color w:val="0D0D0D" w:themeColor="text1" w:themeTint="F2"/>
                <w:sz w:val="24"/>
                <w:szCs w:val="24"/>
              </w:rPr>
              <w:t>Os animais do contorno.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Profesorado: </w:t>
            </w:r>
            <w:r w:rsidRPr="00362C6D">
              <w:rPr>
                <w:b/>
                <w:color w:val="000000" w:themeColor="text1"/>
                <w:sz w:val="24"/>
                <w:szCs w:val="24"/>
              </w:rPr>
              <w:t>Sonia Castro Rodríguez.</w:t>
            </w:r>
          </w:p>
        </w:tc>
      </w:tr>
      <w:tr w:rsidR="00362C6D" w:rsidTr="00362C6D">
        <w:tc>
          <w:tcPr>
            <w:tcW w:w="145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Breve descrición da tarefa: </w:t>
            </w:r>
            <w:r w:rsidRPr="00362C6D">
              <w:rPr>
                <w:color w:val="000000" w:themeColor="text1"/>
                <w:sz w:val="24"/>
                <w:szCs w:val="24"/>
              </w:rPr>
              <w:t>Consiste na elaboración dun libro sobre os animais do contorno .</w:t>
            </w:r>
          </w:p>
          <w:p w:rsidR="006A045B" w:rsidRDefault="006A045B">
            <w:pPr>
              <w:widowControl w:val="0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Xurde porque na biblioteca de aula había libros elaborados polos alumnos que agora están en terceiro e gústanlles moito porque teñen belcro e pestanas para abrir e pechar, entón propúxenlles facer un de animais</w:t>
            </w:r>
            <w:r w:rsidR="003E5AEE">
              <w:rPr>
                <w:color w:val="000000" w:themeColor="text1"/>
                <w:sz w:val="24"/>
                <w:szCs w:val="24"/>
              </w:rPr>
              <w:t>, xa que os estamos estudando este trimestre. As adiviñas e trabalinguas gústanlle moito polo tanto tamén incluimos eses apartados no libro. O libro irémolo facendo durante o trimestre e irémoslle incluindo páxinas con ideas que vaian xurdindo.</w:t>
            </w:r>
          </w:p>
          <w:p w:rsidR="003E5AEE" w:rsidRDefault="003E5AEE">
            <w:pPr>
              <w:widowControl w:val="0"/>
              <w:spacing w:line="240" w:lineRule="auto"/>
            </w:pPr>
            <w:r>
              <w:rPr>
                <w:color w:val="000000" w:themeColor="text1"/>
                <w:sz w:val="24"/>
                <w:szCs w:val="24"/>
              </w:rPr>
              <w:t>Paréceme boa idea para que investiguen sobre os animais do contorno e vaian vendo un produto elaborado por eles, que poden levar á casa e falarlle á familia sobre o que fixeron. Tamén queren expolo ao outro primeiro.</w:t>
            </w:r>
          </w:p>
        </w:tc>
      </w:tr>
      <w:tr w:rsidR="00362C6D" w:rsidTr="00362C6D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Curso: </w:t>
            </w:r>
            <w:r w:rsidRPr="00362C6D">
              <w:rPr>
                <w:b/>
                <w:color w:val="000000" w:themeColor="text1"/>
                <w:sz w:val="24"/>
                <w:szCs w:val="24"/>
              </w:rPr>
              <w:t>1º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Etapa: </w:t>
            </w:r>
            <w:r w:rsidRPr="00362C6D">
              <w:rPr>
                <w:color w:val="000000" w:themeColor="text1"/>
                <w:sz w:val="24"/>
                <w:szCs w:val="24"/>
              </w:rPr>
              <w:t>Educación Primaria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Área(s) ou Materia(s</w:t>
            </w:r>
            <w:r w:rsidRPr="00362C6D">
              <w:rPr>
                <w:b/>
                <w:color w:val="auto"/>
                <w:sz w:val="24"/>
                <w:szCs w:val="24"/>
              </w:rPr>
              <w:t>):</w:t>
            </w:r>
            <w:r w:rsidRPr="00362C6D">
              <w:rPr>
                <w:color w:val="auto"/>
              </w:rPr>
              <w:t xml:space="preserve"> Lingua, ciencias</w:t>
            </w:r>
            <w:r w:rsidR="006A045B">
              <w:rPr>
                <w:color w:val="auto"/>
              </w:rPr>
              <w:t xml:space="preserve"> naturais</w:t>
            </w:r>
            <w:r w:rsidRPr="00362C6D">
              <w:rPr>
                <w:color w:val="auto"/>
              </w:rPr>
              <w:t>, E. artística</w:t>
            </w:r>
          </w:p>
        </w:tc>
      </w:tr>
    </w:tbl>
    <w:p w:rsidR="00362C6D" w:rsidRDefault="00362C6D" w:rsidP="00362C6D">
      <w:pPr>
        <w:widowControl w:val="0"/>
        <w:spacing w:line="240" w:lineRule="auto"/>
      </w:pPr>
    </w:p>
    <w:p w:rsidR="00362C6D" w:rsidRDefault="00362C6D" w:rsidP="00362C6D">
      <w:pPr>
        <w:widowControl w:val="0"/>
      </w:pPr>
    </w:p>
    <w:tbl>
      <w:tblPr>
        <w:tblW w:w="14565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4"/>
        <w:gridCol w:w="7278"/>
        <w:gridCol w:w="2833"/>
      </w:tblGrid>
      <w:tr w:rsidR="00362C6D" w:rsidTr="00457201">
        <w:tc>
          <w:tcPr>
            <w:tcW w:w="1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rFonts w:ascii="Arial Black" w:eastAsia="Arial Black" w:hAnsi="Arial Black" w:cs="Arial Black"/>
                <w:b/>
                <w:sz w:val="24"/>
                <w:szCs w:val="24"/>
              </w:rPr>
              <w:t>TRANSPOSICIÓN DIDÁCTICA</w:t>
            </w:r>
          </w:p>
        </w:tc>
      </w:tr>
      <w:tr w:rsidR="00362C6D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ACTIVIDADES </w:t>
            </w:r>
          </w:p>
        </w:tc>
      </w:tr>
      <w:tr w:rsidR="00362C6D" w:rsidTr="00457201">
        <w:tc>
          <w:tcPr>
            <w:tcW w:w="11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Actividades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Estándar(es)</w:t>
            </w:r>
          </w:p>
        </w:tc>
      </w:tr>
      <w:tr w:rsidR="00362C6D" w:rsidTr="00457201">
        <w:tc>
          <w:tcPr>
            <w:tcW w:w="11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544705">
            <w:pPr>
              <w:widowControl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Pensar e escribir en cada grupo os animais que pensen que viven no seu contorno. Empregamos </w:t>
            </w:r>
            <w:r w:rsidRPr="00544705">
              <w:rPr>
                <w:b/>
                <w:bCs/>
                <w:color w:val="000000" w:themeColor="text1"/>
              </w:rPr>
              <w:t>lápices ao centro</w:t>
            </w:r>
            <w:r>
              <w:rPr>
                <w:bCs/>
                <w:color w:val="000000" w:themeColor="text1"/>
              </w:rPr>
              <w:t>. Posterior posta en común dos animais que escribiron.</w:t>
            </w:r>
          </w:p>
          <w:p w:rsidR="00544705" w:rsidRPr="00362C6D" w:rsidRDefault="00544705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Cada un co seu folio , lévao para casa e pregunta se coñecen algún outro animal do seu contorno e deben traelo escrito para polo en común.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6D" w:rsidRDefault="00362C6D" w:rsidP="00362C6D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  <w:tr w:rsidR="00362C6D" w:rsidTr="00457201">
        <w:tc>
          <w:tcPr>
            <w:tcW w:w="11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AEE" w:rsidRPr="00544705" w:rsidRDefault="00544705">
            <w:pPr>
              <w:pStyle w:val="Encabezado"/>
              <w:widowControl w:val="0"/>
              <w:tabs>
                <w:tab w:val="left" w:pos="70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Clasificar os animais do contorno en mamíferos. Co </w:t>
            </w:r>
            <w:r w:rsidRPr="008E5282">
              <w:rPr>
                <w:b/>
                <w:color w:val="000000" w:themeColor="text1"/>
              </w:rPr>
              <w:t>folio xiratorio</w:t>
            </w:r>
            <w:r w:rsidRPr="008E528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de entre varios animais, pegar só as imaxes dos mamíferos, explicando por que pegaron cada un deses animais como mamífero. 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  <w:tr w:rsidR="00362C6D" w:rsidTr="00457201">
        <w:tc>
          <w:tcPr>
            <w:tcW w:w="11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Pr="00544705" w:rsidRDefault="008E5282">
            <w:pPr>
              <w:pStyle w:val="Encabezado"/>
              <w:widowControl w:val="0"/>
              <w:tabs>
                <w:tab w:val="left" w:pos="708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Clasificar os animais do contorno en aves. Co </w:t>
            </w:r>
            <w:r w:rsidRPr="008E5282">
              <w:rPr>
                <w:b/>
                <w:color w:val="000000" w:themeColor="text1"/>
              </w:rPr>
              <w:t>folio xiratorio</w:t>
            </w:r>
            <w:r>
              <w:rPr>
                <w:color w:val="000000" w:themeColor="text1"/>
              </w:rPr>
              <w:t xml:space="preserve"> de entre varios animais, pegar só as imaxes das aves, explicando por que pegaron cada un deses animais como ave.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  <w:tr w:rsidR="00362C6D" w:rsidTr="0081728A">
        <w:trPr>
          <w:trHeight w:val="388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2C6D" w:rsidRPr="003E5AEE" w:rsidRDefault="00036E47">
            <w:pPr>
              <w:widowControl w:val="0"/>
              <w:spacing w:line="240" w:lineRule="auto"/>
              <w:rPr>
                <w:b/>
              </w:rPr>
            </w:pPr>
            <w:r>
              <w:t>Buscar na biblioteca de aula e na biblioteca do centro adiviñas relacionadas cos animais do contorno.</w:t>
            </w:r>
            <w:r w:rsidR="00457201">
              <w:t xml:space="preserve"> </w:t>
            </w:r>
            <w:r w:rsidR="003E5AEE" w:rsidRPr="003E5AEE">
              <w:rPr>
                <w:b/>
              </w:rPr>
              <w:t xml:space="preserve">En </w:t>
            </w:r>
            <w:r w:rsidR="003E5AEE">
              <w:rPr>
                <w:b/>
              </w:rPr>
              <w:t>pequen</w:t>
            </w:r>
            <w:r w:rsidR="003E5AEE" w:rsidRPr="003E5AEE">
              <w:rPr>
                <w:b/>
              </w:rPr>
              <w:t>o grupo.</w:t>
            </w:r>
          </w:p>
          <w:p w:rsidR="00036E47" w:rsidRDefault="00036E47">
            <w:pPr>
              <w:widowControl w:val="0"/>
              <w:spacing w:line="240" w:lineRule="auto"/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2C6D" w:rsidRDefault="00362C6D">
            <w:pPr>
              <w:pStyle w:val="Default"/>
              <w:rPr>
                <w:color w:val="003300"/>
                <w:sz w:val="22"/>
                <w:szCs w:val="22"/>
              </w:rPr>
            </w:pPr>
          </w:p>
        </w:tc>
      </w:tr>
      <w:tr w:rsidR="00036E47" w:rsidTr="0081728A">
        <w:trPr>
          <w:trHeight w:val="605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00E55" w:rsidRDefault="00036E47" w:rsidP="00036E47">
            <w:pPr>
              <w:widowControl w:val="0"/>
              <w:spacing w:line="240" w:lineRule="auto"/>
            </w:pPr>
            <w:r>
              <w:t>Seleccionar os trabalinguas relacionados con animais. Preguntar na casa se coñe</w:t>
            </w:r>
            <w:r w:rsidR="003E5AEE">
              <w:t xml:space="preserve">cen trabalinguas de animais. En </w:t>
            </w:r>
            <w:r w:rsidR="003E5AEE" w:rsidRPr="003E5AEE">
              <w:rPr>
                <w:b/>
              </w:rPr>
              <w:t>pequeno grupo</w:t>
            </w:r>
            <w:r>
              <w:t xml:space="preserve"> inventar un trabalinguas.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E47" w:rsidRDefault="00036E47">
            <w:pPr>
              <w:pStyle w:val="Default"/>
              <w:rPr>
                <w:color w:val="003300"/>
                <w:sz w:val="22"/>
                <w:szCs w:val="22"/>
              </w:rPr>
            </w:pPr>
          </w:p>
        </w:tc>
      </w:tr>
      <w:tr w:rsidR="0081728A" w:rsidTr="002F113D">
        <w:trPr>
          <w:trHeight w:val="245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728A" w:rsidRDefault="0081728A" w:rsidP="00036E47">
            <w:pPr>
              <w:widowControl w:val="0"/>
              <w:spacing w:line="240" w:lineRule="auto"/>
            </w:pPr>
            <w:r>
              <w:t xml:space="preserve">Con material de refugallo facer unha ave. En </w:t>
            </w:r>
            <w:r w:rsidRPr="0081728A">
              <w:rPr>
                <w:b/>
              </w:rPr>
              <w:t>pequeno grupo.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728A" w:rsidRDefault="0081728A">
            <w:pPr>
              <w:pStyle w:val="Default"/>
              <w:rPr>
                <w:color w:val="003300"/>
                <w:sz w:val="22"/>
                <w:szCs w:val="22"/>
              </w:rPr>
            </w:pPr>
          </w:p>
        </w:tc>
      </w:tr>
      <w:tr w:rsidR="002F113D" w:rsidTr="00457201">
        <w:trPr>
          <w:trHeight w:val="720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F113D" w:rsidRDefault="002F113D" w:rsidP="00036E47">
            <w:pPr>
              <w:widowControl w:val="0"/>
              <w:spacing w:line="240" w:lineRule="auto"/>
            </w:pPr>
            <w:r>
              <w:t xml:space="preserve">Escollido un animal pegar as etiquetas de tipo de animal, a alimentación, doméstico… </w:t>
            </w:r>
            <w:r w:rsidRPr="002F113D">
              <w:rPr>
                <w:b/>
              </w:rPr>
              <w:t>Folio xiratorio</w:t>
            </w:r>
            <w:r>
              <w:t xml:space="preserve"> .Posterior e</w:t>
            </w:r>
            <w:r w:rsidRPr="002F113D">
              <w:t xml:space="preserve">xposición oral </w:t>
            </w:r>
            <w:r>
              <w:t xml:space="preserve">da clasificación  do animal do contorno, </w:t>
            </w:r>
            <w:r w:rsidRPr="002F113D">
              <w:rPr>
                <w:b/>
              </w:rPr>
              <w:t>Individua</w:t>
            </w:r>
            <w:r>
              <w:t xml:space="preserve">l, un membro de cada grupo  explícao ao gran grupo. </w:t>
            </w:r>
          </w:p>
          <w:p w:rsidR="002F113D" w:rsidRDefault="002F113D" w:rsidP="00036E47">
            <w:pPr>
              <w:widowControl w:val="0"/>
              <w:spacing w:line="240" w:lineRule="auto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13D" w:rsidRDefault="002F113D">
            <w:pPr>
              <w:pStyle w:val="Default"/>
              <w:rPr>
                <w:color w:val="003300"/>
                <w:sz w:val="22"/>
                <w:szCs w:val="22"/>
              </w:rPr>
            </w:pPr>
          </w:p>
        </w:tc>
      </w:tr>
      <w:tr w:rsidR="00036E47" w:rsidTr="00457201">
        <w:trPr>
          <w:trHeight w:val="202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E47" w:rsidRDefault="00457201" w:rsidP="00036E47">
            <w:pPr>
              <w:widowControl w:val="0"/>
              <w:spacing w:line="240" w:lineRule="auto"/>
            </w:pPr>
            <w:r>
              <w:t xml:space="preserve">En </w:t>
            </w:r>
            <w:r w:rsidRPr="002F113D">
              <w:rPr>
                <w:b/>
              </w:rPr>
              <w:t>grupos</w:t>
            </w:r>
            <w:r>
              <w:t xml:space="preserve"> , escollemos o que queremos incluir no noso libro, deseñamos a portada e as páxinas. Recollemos ideas de outros libros feitos por rapaces e rapazas do noso e de outros colexios.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E47" w:rsidRDefault="00036E47">
            <w:pPr>
              <w:pStyle w:val="Default"/>
              <w:rPr>
                <w:color w:val="003300"/>
                <w:sz w:val="22"/>
                <w:szCs w:val="22"/>
              </w:rPr>
            </w:pPr>
          </w:p>
        </w:tc>
      </w:tr>
      <w:tr w:rsidR="00362C6D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Exercicios</w:t>
            </w:r>
          </w:p>
        </w:tc>
      </w:tr>
      <w:tr w:rsidR="00362C6D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Pr="00BB251B" w:rsidRDefault="00362C6D">
            <w:pPr>
              <w:widowControl w:val="0"/>
              <w:spacing w:line="240" w:lineRule="auto"/>
              <w:rPr>
                <w:b/>
                <w:color w:val="000000" w:themeColor="text1"/>
              </w:rPr>
            </w:pPr>
            <w:r w:rsidRPr="008E5282">
              <w:rPr>
                <w:color w:val="000000" w:themeColor="text1"/>
              </w:rPr>
              <w:t xml:space="preserve">Debuxar </w:t>
            </w:r>
            <w:r w:rsidR="008E5282">
              <w:rPr>
                <w:color w:val="000000" w:themeColor="text1"/>
              </w:rPr>
              <w:t xml:space="preserve"> cada un dos animais para o libro e escribir o nome nas etiquetas</w:t>
            </w:r>
            <w:r w:rsidRPr="008E5282">
              <w:rPr>
                <w:color w:val="000000" w:themeColor="text1"/>
              </w:rPr>
              <w:t>.</w:t>
            </w:r>
            <w:r w:rsidR="00457201">
              <w:rPr>
                <w:color w:val="000000" w:themeColor="text1"/>
              </w:rPr>
              <w:t xml:space="preserve"> </w:t>
            </w:r>
            <w:r w:rsidR="00457201" w:rsidRPr="00BB251B">
              <w:rPr>
                <w:b/>
                <w:color w:val="000000" w:themeColor="text1"/>
              </w:rPr>
              <w:t>Individual.</w:t>
            </w:r>
          </w:p>
          <w:p w:rsidR="008E5282" w:rsidRDefault="008E5282">
            <w:pPr>
              <w:widowControl w:val="0"/>
              <w:spacing w:line="240" w:lineRule="auto"/>
              <w:rPr>
                <w:color w:val="003300"/>
              </w:rPr>
            </w:pPr>
          </w:p>
        </w:tc>
      </w:tr>
      <w:tr w:rsidR="00457201" w:rsidTr="00457201">
        <w:trPr>
          <w:trHeight w:val="192"/>
        </w:trPr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Pr="00457201" w:rsidRDefault="00457201" w:rsidP="00457201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457201">
              <w:rPr>
                <w:color w:val="000000" w:themeColor="text1"/>
              </w:rPr>
              <w:t>Escribi</w:t>
            </w:r>
            <w:r w:rsidR="00BB251B">
              <w:rPr>
                <w:color w:val="000000" w:themeColor="text1"/>
              </w:rPr>
              <w:t>r as características dos</w:t>
            </w:r>
            <w:r w:rsidRPr="00457201">
              <w:rPr>
                <w:color w:val="000000" w:themeColor="text1"/>
              </w:rPr>
              <w:t xml:space="preserve"> mamíferos. </w:t>
            </w:r>
            <w:r w:rsidRPr="00BB251B">
              <w:rPr>
                <w:b/>
                <w:color w:val="000000" w:themeColor="text1"/>
              </w:rPr>
              <w:t>Folio xiratorio</w:t>
            </w:r>
            <w:r w:rsidRPr="00457201">
              <w:rPr>
                <w:color w:val="000000" w:themeColor="text1"/>
              </w:rPr>
              <w:t>.</w:t>
            </w:r>
          </w:p>
          <w:p w:rsidR="00457201" w:rsidRPr="00BB251B" w:rsidRDefault="00457201" w:rsidP="00457201">
            <w:pPr>
              <w:widowControl w:val="0"/>
              <w:spacing w:line="240" w:lineRule="auto"/>
              <w:rPr>
                <w:b/>
                <w:color w:val="000000" w:themeColor="text1"/>
              </w:rPr>
            </w:pPr>
            <w:r w:rsidRPr="00457201">
              <w:rPr>
                <w:color w:val="000000" w:themeColor="text1"/>
              </w:rPr>
              <w:t>Escribir as carac</w:t>
            </w:r>
            <w:r w:rsidR="00BB251B">
              <w:rPr>
                <w:color w:val="000000" w:themeColor="text1"/>
              </w:rPr>
              <w:t>terísticas das aves</w:t>
            </w:r>
            <w:r w:rsidRPr="00457201">
              <w:rPr>
                <w:color w:val="000000" w:themeColor="text1"/>
              </w:rPr>
              <w:t xml:space="preserve">. </w:t>
            </w:r>
            <w:r w:rsidRPr="00BB251B">
              <w:rPr>
                <w:b/>
                <w:color w:val="000000" w:themeColor="text1"/>
              </w:rPr>
              <w:t>Folio xiratorio.</w:t>
            </w:r>
          </w:p>
          <w:p w:rsidR="00457201" w:rsidRPr="00457201" w:rsidRDefault="00457201" w:rsidP="00C04971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</w:tr>
      <w:tr w:rsidR="00457201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Pr="00457201" w:rsidRDefault="00457201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457201">
              <w:rPr>
                <w:color w:val="000000" w:themeColor="text1"/>
              </w:rPr>
              <w:t xml:space="preserve">Escribir as adiviñas. </w:t>
            </w:r>
            <w:r w:rsidR="00900E55">
              <w:rPr>
                <w:color w:val="000000" w:themeColor="text1"/>
              </w:rPr>
              <w:t>Di</w:t>
            </w:r>
            <w:r w:rsidR="00BB251B">
              <w:rPr>
                <w:color w:val="000000" w:themeColor="text1"/>
              </w:rPr>
              <w:t xml:space="preserve">tado por </w:t>
            </w:r>
            <w:r w:rsidR="00BB251B" w:rsidRPr="00BB251B">
              <w:rPr>
                <w:b/>
                <w:color w:val="000000" w:themeColor="text1"/>
              </w:rPr>
              <w:t>parellas.</w:t>
            </w:r>
          </w:p>
        </w:tc>
      </w:tr>
      <w:tr w:rsidR="00457201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Pr="00BB251B" w:rsidRDefault="00457201">
            <w:pPr>
              <w:widowControl w:val="0"/>
              <w:spacing w:line="240" w:lineRule="auto"/>
              <w:rPr>
                <w:b/>
                <w:color w:val="000000" w:themeColor="text1"/>
              </w:rPr>
            </w:pPr>
            <w:r w:rsidRPr="00457201">
              <w:rPr>
                <w:color w:val="000000" w:themeColor="text1"/>
              </w:rPr>
              <w:t>Escribir os trabalinguas.</w:t>
            </w:r>
            <w:r w:rsidR="00900E55">
              <w:rPr>
                <w:color w:val="000000" w:themeColor="text1"/>
              </w:rPr>
              <w:t xml:space="preserve"> Di</w:t>
            </w:r>
            <w:r w:rsidR="00BB251B">
              <w:rPr>
                <w:color w:val="000000" w:themeColor="text1"/>
              </w:rPr>
              <w:t xml:space="preserve">tado por </w:t>
            </w:r>
            <w:r w:rsidR="00BB251B" w:rsidRPr="00BB251B">
              <w:rPr>
                <w:b/>
                <w:color w:val="000000" w:themeColor="text1"/>
              </w:rPr>
              <w:t>parellas.</w:t>
            </w:r>
          </w:p>
          <w:p w:rsidR="00BB251B" w:rsidRPr="00457201" w:rsidRDefault="00BB251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Memorizar os trabalinguas.</w:t>
            </w:r>
            <w:r w:rsidR="00900E55">
              <w:rPr>
                <w:color w:val="000000" w:themeColor="text1"/>
              </w:rPr>
              <w:t xml:space="preserve"> </w:t>
            </w:r>
            <w:r w:rsidR="00900E55" w:rsidRPr="00562CE4">
              <w:rPr>
                <w:b/>
                <w:color w:val="000000" w:themeColor="text1"/>
              </w:rPr>
              <w:t>Individual.</w:t>
            </w:r>
          </w:p>
        </w:tc>
      </w:tr>
      <w:tr w:rsidR="00457201" w:rsidTr="006E35CD">
        <w:trPr>
          <w:trHeight w:val="360"/>
        </w:trPr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35CD" w:rsidRPr="00562CE4" w:rsidRDefault="002F113D" w:rsidP="006E35CD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Exercicios do libro de texto: completar, unir con flechas, suliñar… </w:t>
            </w:r>
            <w:r w:rsidRPr="002F113D">
              <w:rPr>
                <w:b/>
                <w:color w:val="000000" w:themeColor="text1"/>
              </w:rPr>
              <w:t>Lápices ao centro.</w:t>
            </w:r>
            <w:r w:rsidR="006E35CD">
              <w:rPr>
                <w:b/>
                <w:color w:val="000000" w:themeColor="text1"/>
              </w:rPr>
              <w:t xml:space="preserve"> Lectura compartida.</w:t>
            </w:r>
          </w:p>
        </w:tc>
      </w:tr>
      <w:tr w:rsidR="006E35CD" w:rsidTr="006E35CD">
        <w:trPr>
          <w:trHeight w:val="907"/>
        </w:trPr>
        <w:tc>
          <w:tcPr>
            <w:tcW w:w="145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5CD" w:rsidRDefault="006E35CD">
            <w:pPr>
              <w:widowControl w:val="0"/>
              <w:spacing w:line="240" w:lineRule="auto"/>
              <w:rPr>
                <w:b/>
                <w:color w:val="000000" w:themeColor="text1"/>
              </w:rPr>
            </w:pPr>
          </w:p>
          <w:p w:rsidR="006E35CD" w:rsidRDefault="006E35CD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562CE4">
              <w:rPr>
                <w:color w:val="000000" w:themeColor="text1"/>
              </w:rPr>
              <w:t xml:space="preserve">Visionado de vídeos de animais: </w:t>
            </w:r>
            <w:r>
              <w:rPr>
                <w:color w:val="000000" w:themeColor="text1"/>
              </w:rPr>
              <w:t>nacemento dunha ave, os mamíferos…( vídeos hapy learning)</w:t>
            </w:r>
          </w:p>
          <w:p w:rsidR="006E35CD" w:rsidRDefault="006E35CD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:rsidR="006E35CD" w:rsidRDefault="006E35CD">
            <w:pPr>
              <w:widowControl w:val="0"/>
              <w:spacing w:line="240" w:lineRule="auto"/>
              <w:rPr>
                <w:color w:val="000000" w:themeColor="text1"/>
              </w:rPr>
            </w:pPr>
          </w:p>
          <w:p w:rsidR="006E35CD" w:rsidRDefault="006E35CD" w:rsidP="006E35C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</w:tr>
      <w:tr w:rsidR="00457201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Default="004572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PRODUTO FINAL</w:t>
            </w:r>
          </w:p>
        </w:tc>
      </w:tr>
      <w:tr w:rsidR="00457201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Default="00BB251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Elaborar un libro sobre os animais do contorno, que se poida manipular e co que se poida xogar. Van a levalo para casa para disfrutalo en familia.</w:t>
            </w:r>
          </w:p>
          <w:p w:rsidR="00BB251B" w:rsidRDefault="00BB251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Van a explicarllo aos compañeiros do outro primeiro.</w:t>
            </w:r>
          </w:p>
          <w:p w:rsidR="002F113D" w:rsidRPr="00BB251B" w:rsidRDefault="002F113D">
            <w:pPr>
              <w:widowControl w:val="0"/>
              <w:spacing w:line="240" w:lineRule="auto"/>
              <w:rPr>
                <w:color w:val="000000" w:themeColor="text1"/>
              </w:rPr>
            </w:pPr>
          </w:p>
        </w:tc>
      </w:tr>
      <w:tr w:rsidR="00457201" w:rsidTr="00457201">
        <w:tc>
          <w:tcPr>
            <w:tcW w:w="145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Default="00457201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RECURSOS DIDÁCTICOS</w:t>
            </w:r>
          </w:p>
        </w:tc>
      </w:tr>
      <w:tr w:rsidR="00457201" w:rsidTr="00457201"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7201" w:rsidRDefault="00457201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Persoais</w:t>
            </w:r>
          </w:p>
        </w:tc>
        <w:tc>
          <w:tcPr>
            <w:tcW w:w="10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Pr="00BB251B" w:rsidRDefault="006A045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Titora, alumnos/as e familia.</w:t>
            </w:r>
          </w:p>
        </w:tc>
      </w:tr>
      <w:tr w:rsidR="00457201" w:rsidTr="00457201"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7201" w:rsidRDefault="00457201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Materiais</w:t>
            </w:r>
          </w:p>
        </w:tc>
        <w:tc>
          <w:tcPr>
            <w:tcW w:w="10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51B" w:rsidRDefault="00BB251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Folios de cores, cartulinas,pinturas, rotuladores …</w:t>
            </w:r>
          </w:p>
          <w:p w:rsidR="00457201" w:rsidRDefault="006A045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="00BB251B">
              <w:rPr>
                <w:color w:val="000000" w:themeColor="text1"/>
              </w:rPr>
              <w:t>ibros de adiviñas, libro de texto, imaxes, contos…</w:t>
            </w:r>
          </w:p>
          <w:p w:rsidR="006A045B" w:rsidRDefault="006A045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TIC, internet, proxector.</w:t>
            </w:r>
          </w:p>
          <w:p w:rsidR="006A045B" w:rsidRDefault="006A045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Plastificadora e fundas de plástico.</w:t>
            </w:r>
          </w:p>
          <w:p w:rsidR="006A045B" w:rsidRPr="00BB251B" w:rsidRDefault="006A045B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Belcro, debuxos e material impreso.</w:t>
            </w:r>
          </w:p>
        </w:tc>
      </w:tr>
      <w:tr w:rsidR="00457201" w:rsidTr="00457201"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7201" w:rsidRDefault="00457201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Ambientais</w:t>
            </w:r>
          </w:p>
        </w:tc>
        <w:tc>
          <w:tcPr>
            <w:tcW w:w="10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Default="006A045B">
            <w:pPr>
              <w:widowControl w:val="0"/>
              <w:spacing w:line="240" w:lineRule="auto"/>
              <w:rPr>
                <w:color w:val="003300"/>
              </w:rPr>
            </w:pPr>
            <w:r>
              <w:rPr>
                <w:color w:val="000000" w:themeColor="text1"/>
              </w:rPr>
              <w:t xml:space="preserve">Aula , </w:t>
            </w:r>
            <w:r w:rsidRPr="006A045B">
              <w:rPr>
                <w:color w:val="000000" w:themeColor="text1"/>
              </w:rPr>
              <w:t>biblio</w:t>
            </w:r>
            <w:r>
              <w:rPr>
                <w:color w:val="000000" w:themeColor="text1"/>
              </w:rPr>
              <w:t>teca, fogar.</w:t>
            </w:r>
          </w:p>
        </w:tc>
      </w:tr>
      <w:tr w:rsidR="00457201" w:rsidTr="00457201"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201" w:rsidRDefault="00457201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Metodolóxicos</w:t>
            </w:r>
          </w:p>
          <w:p w:rsidR="00457201" w:rsidRDefault="00457201">
            <w:pPr>
              <w:widowControl w:val="0"/>
              <w:spacing w:line="240" w:lineRule="auto"/>
            </w:pPr>
          </w:p>
        </w:tc>
        <w:tc>
          <w:tcPr>
            <w:tcW w:w="10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01" w:rsidRPr="00BB251B" w:rsidRDefault="00457201">
            <w:pPr>
              <w:widowControl w:val="0"/>
              <w:spacing w:line="240" w:lineRule="auto"/>
              <w:rPr>
                <w:b/>
                <w:color w:val="000000" w:themeColor="text1"/>
              </w:rPr>
            </w:pPr>
          </w:p>
        </w:tc>
      </w:tr>
    </w:tbl>
    <w:p w:rsidR="00362C6D" w:rsidRDefault="00362C6D" w:rsidP="00362C6D">
      <w:pPr>
        <w:widowControl w:val="0"/>
        <w:spacing w:line="240" w:lineRule="auto"/>
      </w:pPr>
    </w:p>
    <w:p w:rsidR="00362C6D" w:rsidRDefault="00362C6D" w:rsidP="00362C6D">
      <w:pPr>
        <w:widowControl w:val="0"/>
      </w:pPr>
    </w:p>
    <w:tbl>
      <w:tblPr>
        <w:tblW w:w="14565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4"/>
        <w:gridCol w:w="7289"/>
        <w:gridCol w:w="2822"/>
      </w:tblGrid>
      <w:tr w:rsidR="00362C6D" w:rsidTr="00A83E17">
        <w:tc>
          <w:tcPr>
            <w:tcW w:w="1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rFonts w:ascii="Arial Black" w:eastAsia="Arial Black" w:hAnsi="Arial Black" w:cs="Arial Black"/>
                <w:b/>
                <w:sz w:val="24"/>
                <w:szCs w:val="24"/>
              </w:rPr>
              <w:t>VALORACIÓN DAS APRENDIZAXES</w:t>
            </w:r>
          </w:p>
        </w:tc>
      </w:tr>
      <w:tr w:rsidR="00362C6D" w:rsidTr="00A83E17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Estándares de aprendizaxe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Procedementos/Instrumentos de Avaliación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2C6D" w:rsidRDefault="00362C6D">
            <w:pPr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Ponderación</w:t>
            </w:r>
          </w:p>
        </w:tc>
      </w:tr>
      <w:tr w:rsidR="00362C6D" w:rsidTr="00A83E17">
        <w:tc>
          <w:tcPr>
            <w:tcW w:w="4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2C6D" w:rsidRDefault="00362C6D">
            <w:pPr>
              <w:pStyle w:val="Textodecuerpo"/>
            </w:pPr>
          </w:p>
          <w:p w:rsidR="00362C6D" w:rsidRDefault="00362C6D">
            <w:pPr>
              <w:widowControl w:val="0"/>
              <w:spacing w:line="240" w:lineRule="auto"/>
              <w:rPr>
                <w:color w:val="003300"/>
              </w:rPr>
            </w:pPr>
          </w:p>
          <w:p w:rsidR="00362C6D" w:rsidRDefault="00362C6D">
            <w:pPr>
              <w:widowControl w:val="0"/>
              <w:spacing w:line="240" w:lineRule="auto"/>
              <w:rPr>
                <w:color w:val="FF0000"/>
              </w:rPr>
            </w:pP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2C6D" w:rsidRPr="002F113D" w:rsidRDefault="00362C6D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2F113D">
              <w:rPr>
                <w:color w:val="000000" w:themeColor="text1"/>
              </w:rPr>
              <w:t>Observación directa</w:t>
            </w:r>
          </w:p>
          <w:p w:rsidR="00362C6D" w:rsidRPr="002F113D" w:rsidRDefault="002F113D">
            <w:pPr>
              <w:widowControl w:val="0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Traballo dos alumno</w:t>
            </w:r>
            <w:r w:rsidR="00362C6D" w:rsidRPr="002F113D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e alumnas</w:t>
            </w:r>
          </w:p>
        </w:tc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C6D" w:rsidRDefault="00362C6D">
            <w:pPr>
              <w:widowControl w:val="0"/>
              <w:spacing w:line="240" w:lineRule="auto"/>
              <w:rPr>
                <w:color w:val="FF0000"/>
              </w:rPr>
            </w:pPr>
          </w:p>
        </w:tc>
      </w:tr>
    </w:tbl>
    <w:p w:rsidR="00057C7A" w:rsidRDefault="00057C7A"/>
    <w:p w:rsidR="00562CE4" w:rsidRDefault="00562CE4"/>
    <w:p w:rsidR="00562CE4" w:rsidRDefault="00562CE4"/>
    <w:p w:rsidR="00562CE4" w:rsidRDefault="00562CE4"/>
    <w:p w:rsidR="00562CE4" w:rsidRDefault="00562CE4"/>
    <w:p w:rsidR="00BA568D" w:rsidRDefault="00BA568D">
      <w:r>
        <w:t>Clasificación dos animais mamíferos. Actividade feita en equipo colaborativo, con pegamentos ao centro. Hai imaxes</w:t>
      </w:r>
      <w:r w:rsidR="004965A2">
        <w:t xml:space="preserve"> que recortaron</w:t>
      </w:r>
      <w:r>
        <w:t xml:space="preserve"> de revistas e outras recortadas de material impreso. Posteriormente exposición oral dun</w:t>
      </w:r>
      <w:r w:rsidR="004965A2">
        <w:t>s</w:t>
      </w:r>
      <w:r>
        <w:t xml:space="preserve"> grupo</w:t>
      </w:r>
      <w:r w:rsidR="004965A2">
        <w:t>s aos outros</w:t>
      </w:r>
      <w:r>
        <w:t xml:space="preserve"> grupos.</w:t>
      </w:r>
    </w:p>
    <w:p w:rsidR="00183C62" w:rsidRDefault="00183C62"/>
    <w:p w:rsidR="00183C62" w:rsidRDefault="00BA568D">
      <w:r>
        <w:rPr>
          <w:lang w:val="es-ES"/>
        </w:rPr>
        <w:drawing>
          <wp:inline distT="0" distB="0" distL="0" distR="0">
            <wp:extent cx="4261104" cy="3438144"/>
            <wp:effectExtent l="0" t="7620" r="0" b="0"/>
            <wp:docPr id="1" name="Imagen 1" descr="C:\Users\Sonia\Desktop\Fotos cole 2º trimestre\20170209_13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\Desktop\Fotos cole 2º trimestre\20170209_132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2643" cy="34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E4" w:rsidRDefault="00562CE4"/>
    <w:p w:rsidR="00562CE4" w:rsidRDefault="00562CE4"/>
    <w:p w:rsidR="00BA568D" w:rsidRDefault="00BA568D"/>
    <w:p w:rsidR="00562CE4" w:rsidRDefault="00562CE4"/>
    <w:p w:rsidR="00562CE4" w:rsidRDefault="00562CE4"/>
    <w:p w:rsidR="00BA568D" w:rsidRDefault="00BA568D">
      <w:r>
        <w:t xml:space="preserve"> As tarxetas co cargo de cada membro no grupo.</w:t>
      </w:r>
    </w:p>
    <w:p w:rsidR="00BA568D" w:rsidRDefault="00BA568D">
      <w:r>
        <w:rPr>
          <w:lang w:val="es-ES"/>
        </w:rPr>
        <w:drawing>
          <wp:inline distT="0" distB="0" distL="0" distR="0">
            <wp:extent cx="7754112" cy="3950208"/>
            <wp:effectExtent l="0" t="0" r="0" b="0"/>
            <wp:docPr id="2" name="Imagen 2" descr="C:\Users\Sonia\Desktop\Fotos cole 2º trimestre\20170209_133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ia\Desktop\Fotos cole 2º trimestre\20170209_133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101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8D" w:rsidRDefault="00BA568D"/>
    <w:p w:rsidR="00BA568D" w:rsidRDefault="00BA568D"/>
    <w:p w:rsidR="00BA568D" w:rsidRDefault="00BA568D"/>
    <w:p w:rsidR="00562CE4" w:rsidRDefault="00562CE4"/>
    <w:p w:rsidR="00562CE4" w:rsidRDefault="00562CE4"/>
    <w:p w:rsidR="00BA568D" w:rsidRDefault="00BA568D"/>
    <w:p w:rsidR="00BA568D" w:rsidRDefault="00BA568D">
      <w:r>
        <w:t>A tarefa , O LIBRO, que aínda está en proceso.</w:t>
      </w:r>
    </w:p>
    <w:p w:rsidR="00BA568D" w:rsidRDefault="00BA568D"/>
    <w:p w:rsidR="00BA568D" w:rsidRDefault="00BA568D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  <w:r>
        <w:rPr>
          <w:lang w:val="es-ES"/>
        </w:rPr>
        <w:drawing>
          <wp:inline distT="0" distB="0" distL="0" distR="0">
            <wp:extent cx="3108960" cy="2203704"/>
            <wp:effectExtent l="0" t="0" r="0" b="6350"/>
            <wp:docPr id="3" name="Imagen 3" descr="C:\Users\Sonia\Desktop\Fotos cole 2º trimestre\20170220_192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nia\Desktop\Fotos cole 2º trimestre\20170220_192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83" cy="220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s-ES"/>
        </w:rPr>
        <w:drawing>
          <wp:inline distT="0" distB="0" distL="0" distR="0">
            <wp:extent cx="2834640" cy="2212847"/>
            <wp:effectExtent l="0" t="0" r="3810" b="0"/>
            <wp:docPr id="4" name="Imagen 4" descr="C:\Users\Sonia\Desktop\Fotos cole 2º trimestre\20170220_19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ia\Desktop\Fotos cole 2º trimestre\20170220_1929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64" cy="221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68D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lang w:val="es-ES"/>
        </w:rPr>
        <w:drawing>
          <wp:inline distT="0" distB="0" distL="0" distR="0">
            <wp:extent cx="2651759" cy="2203704"/>
            <wp:effectExtent l="0" t="0" r="0" b="6350"/>
            <wp:docPr id="5" name="Imagen 5" descr="C:\Users\Sonia\Desktop\Fotos cole 2º trimestre\20170220_19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nia\Desktop\Fotos cole 2º trimestre\20170220_192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17" cy="220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Default="004965A2">
      <w:pPr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</w:pPr>
    </w:p>
    <w:p w:rsidR="004965A2" w:rsidRPr="004965A2" w:rsidRDefault="004965A2">
      <w:pPr>
        <w:rPr>
          <w:lang w:val="es-ES"/>
        </w:rPr>
      </w:pPr>
    </w:p>
    <w:sectPr w:rsidR="004965A2" w:rsidRPr="004965A2" w:rsidSect="00362C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6D"/>
    <w:rsid w:val="00036E47"/>
    <w:rsid w:val="00057C7A"/>
    <w:rsid w:val="00183C62"/>
    <w:rsid w:val="002F113D"/>
    <w:rsid w:val="0030729D"/>
    <w:rsid w:val="00362C6D"/>
    <w:rsid w:val="003E5AEE"/>
    <w:rsid w:val="00457201"/>
    <w:rsid w:val="004965A2"/>
    <w:rsid w:val="00544705"/>
    <w:rsid w:val="00562CE4"/>
    <w:rsid w:val="006A045B"/>
    <w:rsid w:val="006E35CD"/>
    <w:rsid w:val="0081728A"/>
    <w:rsid w:val="008E5282"/>
    <w:rsid w:val="00900E55"/>
    <w:rsid w:val="00A83E17"/>
    <w:rsid w:val="00BA568D"/>
    <w:rsid w:val="00BB251B"/>
    <w:rsid w:val="00D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6D"/>
    <w:pPr>
      <w:spacing w:after="0"/>
    </w:pPr>
    <w:rPr>
      <w:rFonts w:ascii="Arial" w:eastAsia="Arial" w:hAnsi="Arial" w:cs="Arial"/>
      <w:noProof/>
      <w:color w:val="00000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62C6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362C6D"/>
    <w:rPr>
      <w:rFonts w:ascii="Arial" w:eastAsia="Arial" w:hAnsi="Arial" w:cs="Arial"/>
      <w:noProof/>
      <w:color w:val="000000"/>
      <w:lang w:val="es-ES_tradnl" w:eastAsia="es-ES"/>
    </w:rPr>
  </w:style>
  <w:style w:type="paragraph" w:styleId="Textodecuerpo">
    <w:name w:val="Body Text"/>
    <w:basedOn w:val="Normal"/>
    <w:link w:val="TextodecuerpoCar"/>
    <w:semiHidden/>
    <w:unhideWhenUsed/>
    <w:rsid w:val="00362C6D"/>
    <w:pPr>
      <w:widowControl w:val="0"/>
      <w:spacing w:line="240" w:lineRule="auto"/>
    </w:pPr>
    <w:rPr>
      <w:color w:val="003300"/>
    </w:rPr>
  </w:style>
  <w:style w:type="character" w:customStyle="1" w:styleId="TextodecuerpoCar">
    <w:name w:val="Texto de cuerpo Car"/>
    <w:basedOn w:val="Fuentedeprrafopredeter"/>
    <w:link w:val="Textodecuerpo"/>
    <w:semiHidden/>
    <w:rsid w:val="00362C6D"/>
    <w:rPr>
      <w:rFonts w:ascii="Arial" w:eastAsia="Arial" w:hAnsi="Arial" w:cs="Arial"/>
      <w:noProof/>
      <w:color w:val="003300"/>
      <w:lang w:val="es-ES_tradnl" w:eastAsia="es-ES"/>
    </w:rPr>
  </w:style>
  <w:style w:type="paragraph" w:customStyle="1" w:styleId="Default">
    <w:name w:val="Default"/>
    <w:rsid w:val="00362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8D"/>
    <w:rPr>
      <w:rFonts w:ascii="Tahoma" w:eastAsia="Arial" w:hAnsi="Tahoma" w:cs="Tahoma"/>
      <w:noProof/>
      <w:color w:val="000000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6D"/>
    <w:pPr>
      <w:spacing w:after="0"/>
    </w:pPr>
    <w:rPr>
      <w:rFonts w:ascii="Arial" w:eastAsia="Arial" w:hAnsi="Arial" w:cs="Arial"/>
      <w:noProof/>
      <w:color w:val="00000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62C6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362C6D"/>
    <w:rPr>
      <w:rFonts w:ascii="Arial" w:eastAsia="Arial" w:hAnsi="Arial" w:cs="Arial"/>
      <w:noProof/>
      <w:color w:val="000000"/>
      <w:lang w:val="es-ES_tradnl" w:eastAsia="es-ES"/>
    </w:rPr>
  </w:style>
  <w:style w:type="paragraph" w:styleId="Textodecuerpo">
    <w:name w:val="Body Text"/>
    <w:basedOn w:val="Normal"/>
    <w:link w:val="TextodecuerpoCar"/>
    <w:semiHidden/>
    <w:unhideWhenUsed/>
    <w:rsid w:val="00362C6D"/>
    <w:pPr>
      <w:widowControl w:val="0"/>
      <w:spacing w:line="240" w:lineRule="auto"/>
    </w:pPr>
    <w:rPr>
      <w:color w:val="003300"/>
    </w:rPr>
  </w:style>
  <w:style w:type="character" w:customStyle="1" w:styleId="TextodecuerpoCar">
    <w:name w:val="Texto de cuerpo Car"/>
    <w:basedOn w:val="Fuentedeprrafopredeter"/>
    <w:link w:val="Textodecuerpo"/>
    <w:semiHidden/>
    <w:rsid w:val="00362C6D"/>
    <w:rPr>
      <w:rFonts w:ascii="Arial" w:eastAsia="Arial" w:hAnsi="Arial" w:cs="Arial"/>
      <w:noProof/>
      <w:color w:val="003300"/>
      <w:lang w:val="es-ES_tradnl" w:eastAsia="es-ES"/>
    </w:rPr>
  </w:style>
  <w:style w:type="paragraph" w:customStyle="1" w:styleId="Default">
    <w:name w:val="Default"/>
    <w:rsid w:val="00362C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8D"/>
    <w:rPr>
      <w:rFonts w:ascii="Tahoma" w:eastAsia="Arial" w:hAnsi="Tahoma" w:cs="Tahoma"/>
      <w:noProof/>
      <w:color w:val="000000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639</Words>
  <Characters>3517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Roser Villar Moreno</cp:lastModifiedBy>
  <cp:revision>2</cp:revision>
  <dcterms:created xsi:type="dcterms:W3CDTF">2017-02-22T08:06:00Z</dcterms:created>
  <dcterms:modified xsi:type="dcterms:W3CDTF">2017-02-22T08:06:00Z</dcterms:modified>
</cp:coreProperties>
</file>