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E8" w:rsidRDefault="00246957" w:rsidP="00A300A8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es-ES_tradnl"/>
        </w:rPr>
      </w:pPr>
      <w:bookmarkStart w:id="0" w:name="_GoBack"/>
      <w:bookmarkEnd w:id="0"/>
      <w:r w:rsidRPr="00A300A8">
        <w:rPr>
          <w:rFonts w:ascii="Times New Roman" w:hAnsi="Times New Roman" w:cs="Times New Roman"/>
          <w:b/>
          <w:i/>
          <w:sz w:val="24"/>
          <w:szCs w:val="24"/>
          <w:u w:val="single"/>
          <w:lang w:val="es-ES_tradnl"/>
        </w:rPr>
        <w:t>UN CAMIÑO QUE HAI QUE SEGUIR NAS MATEMÁTICAS. O EXERCICIO Á ACTIVIDADE E DA ACTIVIDADE AO PROXECTO.</w:t>
      </w:r>
    </w:p>
    <w:p w:rsidR="00A300A8" w:rsidRPr="00A300A8" w:rsidRDefault="00A300A8" w:rsidP="00A300A8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es-ES_tradnl"/>
        </w:rPr>
      </w:pPr>
    </w:p>
    <w:p w:rsidR="00246957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CONTEXTO</w:t>
      </w:r>
      <w:r w:rsidR="00246957"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:</w:t>
      </w:r>
      <w:r w:rsidR="00246957" w:rsidRPr="00A300A8">
        <w:rPr>
          <w:rFonts w:ascii="Times New Roman" w:hAnsi="Times New Roman" w:cs="Times New Roman"/>
          <w:sz w:val="24"/>
          <w:szCs w:val="24"/>
          <w:lang w:val="es-ES_tradnl"/>
        </w:rPr>
        <w:t xml:space="preserve"> Centro rural. Aula de 2º de primaria. 18 nenos e nenas.</w:t>
      </w:r>
    </w:p>
    <w:p w:rsid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DEFINICIÓN DA PROPOSTA: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Tras unha asamblea ordinaria na aula, o alumnado comeza a falar de metereoloxía na nosa localidade</w:t>
      </w:r>
      <w:r>
        <w:rPr>
          <w:rFonts w:ascii="Times New Roman" w:hAnsi="Times New Roman" w:cs="Times New Roman"/>
          <w:sz w:val="24"/>
          <w:szCs w:val="24"/>
          <w:lang w:val="es-ES_tradnl"/>
        </w:rPr>
        <w:t>,</w:t>
      </w:r>
      <w:r w:rsidRPr="00A300A8">
        <w:rPr>
          <w:rFonts w:ascii="Times New Roman" w:hAnsi="Times New Roman" w:cs="Times New Roman"/>
          <w:sz w:val="24"/>
          <w:szCs w:val="24"/>
          <w:lang w:val="es-ES_tradnl"/>
        </w:rPr>
        <w:t xml:space="preserve"> por culpa de que</w:t>
      </w:r>
      <w:r>
        <w:rPr>
          <w:rFonts w:ascii="Times New Roman" w:hAnsi="Times New Roman" w:cs="Times New Roman"/>
          <w:sz w:val="24"/>
          <w:szCs w:val="24"/>
          <w:lang w:val="es-ES_tradnl"/>
        </w:rPr>
        <w:t>,</w:t>
      </w:r>
      <w:r w:rsidRPr="00A300A8">
        <w:rPr>
          <w:rFonts w:ascii="Times New Roman" w:hAnsi="Times New Roman" w:cs="Times New Roman"/>
          <w:sz w:val="24"/>
          <w:szCs w:val="24"/>
          <w:lang w:val="es-ES_tradnl"/>
        </w:rPr>
        <w:t xml:space="preserve"> despois de moitos días seguidos</w:t>
      </w:r>
      <w:r>
        <w:rPr>
          <w:rFonts w:ascii="Times New Roman" w:hAnsi="Times New Roman" w:cs="Times New Roman"/>
          <w:sz w:val="24"/>
          <w:szCs w:val="24"/>
          <w:lang w:val="es-ES_tradnl"/>
        </w:rPr>
        <w:t>,</w:t>
      </w:r>
      <w:r w:rsidRPr="00A300A8">
        <w:rPr>
          <w:rFonts w:ascii="Times New Roman" w:hAnsi="Times New Roman" w:cs="Times New Roman"/>
          <w:sz w:val="24"/>
          <w:szCs w:val="24"/>
          <w:lang w:val="es-ES_tradnl"/>
        </w:rPr>
        <w:t xml:space="preserve"> non podemos saír ao patio no recreo.</w:t>
      </w:r>
    </w:p>
    <w:p w:rsid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A partir de esta temática, coma mestra lles propoño facer o estudo do tempo para ver si realmente teñen razón ou non. Aproveitando o tema introduciremos estándares matemáticos relacionados coa representación gráfica de barras.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Ábrese un debate de dúas sesión na aula sobre qué podemos investigar, onde debemos buscar a información, cómo rexistrala, etc. Tomados os acordos pertinentes o resultado foi o seguinte: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 xml:space="preserve">PRODUTO FINAL: </w:t>
      </w: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Hipóteses contrarrestadas coa realidade e mostradas a través de cartolinas aos compañeiros de 1º e do outro 2º.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TAREFAS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t>1º Consultar  tempo atmosférico diariamente na web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(decidimos que o encargado diariamente, ademáis de facer as súas rutinas correspondentes, tería que entrar en meteogalicia.com e observar qué tempo daban e qué temperturas (máxima e mínima) habería no propio día. (Gran grupo)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t>2º Rexistrar o tempo diariamente na folla de rexistro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(o encargado entraba na web e todos o rexistraban nun calendario destinado para tal fin).(Gran grupo e individual)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t>3º Facer o reconto de cada elemento climatolóxico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(ao rematar o mes, facíamos o reconto de cantos días fixo sol, nubes, chuvia, etc. e creábamos unha táboa cos datos recollidos) (Pequeño grupo)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t>4º Representar gráficamente os datos recollidos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(unha vez que tiñamos a táboa realizábamos cada un no seu caderno a gráfica de barras) (Individual)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lastRenderedPageBreak/>
        <w:t xml:space="preserve">5º Establecer </w:t>
      </w:r>
      <w:r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afirmacións e comprobar </w:t>
      </w:r>
      <w:r w:rsidRPr="00A300A8">
        <w:rPr>
          <w:rFonts w:ascii="Times New Roman" w:hAnsi="Times New Roman" w:cs="Times New Roman"/>
          <w:b/>
          <w:sz w:val="24"/>
          <w:szCs w:val="24"/>
          <w:lang w:val="es-ES_tradnl"/>
        </w:rPr>
        <w:t>hipótesis sobre o tempo atmosférico na nosa localidade.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(Comprobamos se tiñamos razón ou non na primeira sesión de asamblea. Establecéronse novas afirmacións sobre o tempo na nosa localidade e se lles transmitiu a información aos compañeiros de 1º e 2º) (Gran grupo)</w:t>
      </w:r>
    </w:p>
    <w:p w:rsidR="00A300A8" w:rsidRPr="00A300A8" w:rsidRDefault="00A300A8" w:rsidP="00A300A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RECURSOS</w:t>
      </w:r>
    </w:p>
    <w:p w:rsidR="00A300A8" w:rsidRPr="00A300A8" w:rsidRDefault="00A300A8" w:rsidP="00A300A8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Ordenador de aula con conexión a internet</w:t>
      </w:r>
    </w:p>
    <w:p w:rsidR="00A300A8" w:rsidRPr="00A300A8" w:rsidRDefault="00A300A8" w:rsidP="00A300A8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 xml:space="preserve">Folla de rexistro para o calendario </w:t>
      </w:r>
    </w:p>
    <w:p w:rsidR="00A300A8" w:rsidRPr="00A300A8" w:rsidRDefault="00A300A8" w:rsidP="00A300A8">
      <w:pPr>
        <w:pStyle w:val="Prrafodelist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Cadernos individuais</w:t>
      </w:r>
    </w:p>
    <w:p w:rsidR="00A300A8" w:rsidRPr="00A300A8" w:rsidRDefault="00A300A8" w:rsidP="00A300A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ORGANIZACIÓN</w:t>
      </w:r>
    </w:p>
    <w:p w:rsidR="00A300A8" w:rsidRPr="00A300A8" w:rsidRDefault="00A300A8" w:rsidP="00A300A8">
      <w:pPr>
        <w:pStyle w:val="Prrafodelist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Individual, pequeno grupo e gran grupo</w:t>
      </w:r>
    </w:p>
    <w:p w:rsidR="00A300A8" w:rsidRPr="00A300A8" w:rsidRDefault="00A300A8" w:rsidP="00A300A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COMPETENCIAS CLAVE</w:t>
      </w:r>
    </w:p>
    <w:p w:rsidR="00A300A8" w:rsidRPr="00A300A8" w:rsidRDefault="00A300A8" w:rsidP="00A300A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Competencia matemática e competencia en ciencia e tecnoloxía</w:t>
      </w:r>
    </w:p>
    <w:p w:rsidR="00A300A8" w:rsidRPr="00A300A8" w:rsidRDefault="00A300A8" w:rsidP="00A300A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Competencia dixital</w:t>
      </w:r>
    </w:p>
    <w:p w:rsidR="00A300A8" w:rsidRPr="00A300A8" w:rsidRDefault="00A300A8" w:rsidP="00A300A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Competencia para aprender a aprender</w:t>
      </w:r>
    </w:p>
    <w:p w:rsidR="00A300A8" w:rsidRPr="00A300A8" w:rsidRDefault="00A300A8" w:rsidP="00A300A8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ESTÁNDARES DE APRENDIZAXE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0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2º-CSB1.1.1 - Fai conxecturas, predicións e recolle información a través da observación e experimentación iniciándose no emprego das TIC e outras fontes directas e indirectas, selecciona a información relevante e a organiza, obtén conclusións sinxelas e as comunica.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0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2º-MTB1.2.1 - Desenvolve e amosa actitudes axeitadas para o traballo limpo, claro e ordenado no caderno e en calquera aspecto que se vaia traballar na área de Matemáticas.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0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2º-MTB2.2.2 - Interpreta en textos numéricos e da vida cotiá números naturais ata o 999.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0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2º-MTB5.1.1 - Rexistra e interpreta datos en representacións gráficas.</w:t>
      </w:r>
    </w:p>
    <w:p w:rsid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00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2º-MTB5.1.2 - Resolve problemas contextuais nos que interveñen a lectura de gráficos.</w:t>
      </w:r>
    </w:p>
    <w:p w:rsid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lastRenderedPageBreak/>
        <w:t>MÉTODOS DE AVALIACIÓN</w:t>
      </w:r>
    </w:p>
    <w:p w:rsidR="00A300A8" w:rsidRPr="00A300A8" w:rsidRDefault="00A300A8" w:rsidP="00A300A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Observación sistemática con rexistro en anecdotario: Rexistro diario/semanal de si anotan ben a climatoloxía do día</w:t>
      </w:r>
    </w:p>
    <w:p w:rsidR="00A300A8" w:rsidRPr="00A300A8" w:rsidRDefault="00A300A8" w:rsidP="00A300A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Análise dos productos finais: Comprobación e corrección dos cadernos individuais coas gráficas de barras.</w:t>
      </w:r>
    </w:p>
    <w:p w:rsidR="00A300A8" w:rsidRPr="00A300A8" w:rsidRDefault="00A300A8" w:rsidP="00A300A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</w:pP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VARIANTES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 xml:space="preserve"> </w:t>
      </w: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 xml:space="preserve"> </w:t>
      </w:r>
      <w:r w:rsidRPr="00A300A8">
        <w:rPr>
          <w:rFonts w:ascii="Times New Roman" w:hAnsi="Times New Roman" w:cs="Times New Roman"/>
          <w:b/>
          <w:sz w:val="24"/>
          <w:szCs w:val="24"/>
          <w:u w:val="single"/>
          <w:lang w:val="es-ES_tradnl"/>
        </w:rPr>
        <w:t>MÁIS POSIBILIDADES</w:t>
      </w:r>
    </w:p>
    <w:p w:rsidR="00A300A8" w:rsidRPr="00A300A8" w:rsidRDefault="00A300A8" w:rsidP="00A300A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A300A8">
        <w:rPr>
          <w:rFonts w:ascii="Times New Roman" w:hAnsi="Times New Roman" w:cs="Times New Roman"/>
          <w:sz w:val="24"/>
          <w:szCs w:val="24"/>
          <w:lang w:val="es-ES_tradnl"/>
        </w:rPr>
        <w:t>Como traballamos diariamente as emocións na aula, pola parte de atrás do calendario añadimos un rexistro das emocións diarias. Podemos crear a final de mes ou semanalmente un emociómetro persoal.</w:t>
      </w:r>
    </w:p>
    <w:sectPr w:rsidR="00A300A8" w:rsidRPr="00A300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252"/>
    <w:multiLevelType w:val="hybridMultilevel"/>
    <w:tmpl w:val="7616B39C"/>
    <w:lvl w:ilvl="0" w:tplc="00ECAD1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93AA0"/>
    <w:multiLevelType w:val="hybridMultilevel"/>
    <w:tmpl w:val="3FD2D7DE"/>
    <w:lvl w:ilvl="0" w:tplc="7BF61CE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EF0DCB"/>
    <w:multiLevelType w:val="hybridMultilevel"/>
    <w:tmpl w:val="5896EE3E"/>
    <w:lvl w:ilvl="0" w:tplc="C2AA886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919EB"/>
    <w:multiLevelType w:val="hybridMultilevel"/>
    <w:tmpl w:val="5F5A5B26"/>
    <w:lvl w:ilvl="0" w:tplc="357A03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0F"/>
    <w:rsid w:val="00235694"/>
    <w:rsid w:val="00246957"/>
    <w:rsid w:val="00352E0F"/>
    <w:rsid w:val="00A300A8"/>
    <w:rsid w:val="00FD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0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0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2964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</dc:creator>
  <cp:keywords/>
  <dc:description/>
  <cp:lastModifiedBy>Roser Villar Moreno</cp:lastModifiedBy>
  <cp:revision>2</cp:revision>
  <dcterms:created xsi:type="dcterms:W3CDTF">2016-02-12T21:12:00Z</dcterms:created>
  <dcterms:modified xsi:type="dcterms:W3CDTF">2016-02-12T21:12:00Z</dcterms:modified>
</cp:coreProperties>
</file>