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57" w:rsidRPr="00111857" w:rsidRDefault="00111857" w:rsidP="0011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Monsieur/Madame,</w:t>
      </w:r>
    </w:p>
    <w:p w:rsidR="00111857" w:rsidRPr="00111857" w:rsidRDefault="00111857" w:rsidP="0011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111857" w:rsidRPr="00111857" w:rsidRDefault="00111857" w:rsidP="0011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Comme Responsable des Programmes Européens du lycée Luis </w:t>
      </w:r>
      <w:proofErr w:type="spellStart"/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Seoane</w:t>
      </w:r>
      <w:proofErr w:type="spellEnd"/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(Pontevedra, Espagne) je m'adresse à vous pour vous proposer de recevoir une de nos étudiantes en BTS Commerce International comme stagiaire non-rémunérée pour un</w:t>
      </w:r>
      <w:r w:rsidR="001958A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période de trois mois (du 7 av</w:t>
      </w: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ril au 16 juin 2014, </w:t>
      </w:r>
      <w:proofErr w:type="spellStart"/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approx</w:t>
      </w:r>
      <w:proofErr w:type="spellEnd"/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.) dans le cadre du programme Erasmus</w:t>
      </w:r>
      <w:r w:rsidR="001958A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+</w:t>
      </w: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111857" w:rsidRPr="00111857" w:rsidRDefault="00111857" w:rsidP="0011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111857" w:rsidRDefault="00111857" w:rsidP="00111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1857">
        <w:rPr>
          <w:rFonts w:ascii="Arial" w:hAnsi="Arial" w:cs="Arial"/>
          <w:sz w:val="24"/>
          <w:szCs w:val="24"/>
        </w:rPr>
        <w:t xml:space="preserve">Titulaire d’une maîtrise en économie et ayant plusieurs années d’expérience professionnelle au service clientèle et administratif de plusieurs entreprises en </w:t>
      </w:r>
      <w:r>
        <w:rPr>
          <w:rFonts w:ascii="Arial" w:hAnsi="Arial" w:cs="Arial"/>
          <w:sz w:val="24"/>
          <w:szCs w:val="24"/>
        </w:rPr>
        <w:t>Espagne (CV ci-joint)</w:t>
      </w:r>
      <w:r w:rsidRPr="001118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elle</w:t>
      </w:r>
      <w:r w:rsidRPr="00111857">
        <w:rPr>
          <w:rFonts w:ascii="Arial" w:hAnsi="Arial" w:cs="Arial"/>
          <w:sz w:val="24"/>
          <w:szCs w:val="24"/>
        </w:rPr>
        <w:t xml:space="preserve"> souhaiterai</w:t>
      </w:r>
      <w:r>
        <w:rPr>
          <w:rFonts w:ascii="Arial" w:hAnsi="Arial" w:cs="Arial"/>
          <w:sz w:val="24"/>
          <w:szCs w:val="24"/>
        </w:rPr>
        <w:t>t</w:t>
      </w:r>
      <w:r w:rsidRPr="001118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maintenant</w:t>
      </w:r>
      <w:r w:rsidRPr="001118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compléter s</w:t>
      </w:r>
      <w:r w:rsidRPr="00111857">
        <w:rPr>
          <w:rFonts w:ascii="Arial" w:hAnsi="Arial" w:cs="Arial"/>
          <w:sz w:val="24"/>
          <w:szCs w:val="24"/>
        </w:rPr>
        <w:t>a formation avec un stage dans le domaine de l’import/export, le marketing ou</w:t>
      </w:r>
      <w:r>
        <w:rPr>
          <w:rFonts w:ascii="Arial" w:hAnsi="Arial" w:cs="Arial"/>
          <w:sz w:val="24"/>
          <w:szCs w:val="24"/>
        </w:rPr>
        <w:t xml:space="preserve"> la communication internationale</w:t>
      </w:r>
      <w:r w:rsidR="00781D1F">
        <w:rPr>
          <w:rFonts w:ascii="Arial" w:hAnsi="Arial" w:cs="Arial"/>
          <w:sz w:val="24"/>
          <w:szCs w:val="24"/>
        </w:rPr>
        <w:t xml:space="preserve">. Votre </w:t>
      </w:r>
      <w:r w:rsidR="006732E7">
        <w:rPr>
          <w:rFonts w:ascii="Arial" w:hAnsi="Arial" w:cs="Arial"/>
          <w:sz w:val="24"/>
          <w:szCs w:val="24"/>
        </w:rPr>
        <w:t>institution</w:t>
      </w:r>
      <w:r w:rsidRPr="00111857">
        <w:rPr>
          <w:rFonts w:ascii="Arial" w:hAnsi="Arial" w:cs="Arial"/>
          <w:sz w:val="24"/>
          <w:szCs w:val="24"/>
        </w:rPr>
        <w:t xml:space="preserve"> pourrait, si vous l’acceptiez, être le cadre idéal pour acquérir cette expérience. </w:t>
      </w:r>
      <w:r w:rsidR="006732E7">
        <w:rPr>
          <w:rFonts w:ascii="Arial" w:hAnsi="Arial" w:cs="Arial"/>
          <w:sz w:val="24"/>
          <w:szCs w:val="24"/>
        </w:rPr>
        <w:t>Elle pourrait collaborer dans l’internationalisation des entreprises de votre région, élaborer des études de marché, aider les entreprises à trouver et contacter des clients, distributeurs, agents et représentants, traduire des documents, etc.</w:t>
      </w:r>
    </w:p>
    <w:p w:rsidR="00111857" w:rsidRDefault="00111857" w:rsidP="0011185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Tout au long de sa scolarité, e</w:t>
      </w:r>
      <w:r w:rsidRPr="00C121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 a fait pr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Pr="00C121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uve de sérieux, de motivation et d'une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grande capacité de travail</w:t>
      </w:r>
      <w:r w:rsidRPr="00C121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Elle parle couramment le français et la qualité de sa formation et son expérience lui permettront d'être immédiatement opérationnelle pour accomplir les missions que vous voudrez bien lui confier.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Pour tout cela je considère </w:t>
      </w:r>
      <w:r w:rsidRPr="00C1211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qu'elle pourrait vous être utile et que l'expérience pourrait être enrichissante pour tous.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111857" w:rsidRPr="00111857" w:rsidRDefault="00111857" w:rsidP="00111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Dans l'attente de votre réponse, je reste à votre entière disposition pour tout renseignement complémentaire dont vous aurez besoin.</w:t>
      </w:r>
    </w:p>
    <w:p w:rsidR="00111857" w:rsidRPr="00111857" w:rsidRDefault="00111857" w:rsidP="00111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185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Veuillez agréer, Monsieur/Madame, l'expression de mes </w:t>
      </w:r>
      <w:r w:rsidR="006732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salutations distingué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es.</w:t>
      </w:r>
    </w:p>
    <w:sectPr w:rsidR="00111857" w:rsidRPr="00111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57"/>
    <w:rsid w:val="00111857"/>
    <w:rsid w:val="001958A4"/>
    <w:rsid w:val="006078E5"/>
    <w:rsid w:val="006732E7"/>
    <w:rsid w:val="00781D1F"/>
    <w:rsid w:val="009D28D0"/>
    <w:rsid w:val="00BE5C86"/>
    <w:rsid w:val="00E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85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85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4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0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08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95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9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5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2014-03-17T18:41:00Z</dcterms:created>
  <dcterms:modified xsi:type="dcterms:W3CDTF">2015-05-24T21:44:00Z</dcterms:modified>
</cp:coreProperties>
</file>