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B38A7" w14:textId="6EA27DDB" w:rsidR="000425EA" w:rsidRPr="009A0E6C" w:rsidRDefault="006C0D76">
      <w:pPr>
        <w:rPr>
          <w:sz w:val="28"/>
          <w:szCs w:val="28"/>
        </w:rPr>
      </w:pPr>
      <w:r>
        <w:rPr>
          <w:sz w:val="28"/>
          <w:szCs w:val="28"/>
        </w:rPr>
        <w:t>SUMÁRIO DA 6</w:t>
      </w:r>
      <w:r w:rsidR="009A0E6C" w:rsidRPr="009A0E6C">
        <w:rPr>
          <w:sz w:val="28"/>
          <w:szCs w:val="28"/>
        </w:rPr>
        <w:t>º SESIÓN</w:t>
      </w:r>
      <w:r w:rsidR="000425EA" w:rsidRPr="009A0E6C">
        <w:rPr>
          <w:sz w:val="28"/>
          <w:szCs w:val="28"/>
        </w:rPr>
        <w:t xml:space="preserve"> DO CURSO DA MATEMÁTICA DANZADA</w:t>
      </w:r>
    </w:p>
    <w:p w14:paraId="0B6A2F01" w14:textId="5A510F06" w:rsidR="000425EA" w:rsidRPr="009A0E6C" w:rsidRDefault="006C0D76">
      <w:pPr>
        <w:rPr>
          <w:sz w:val="28"/>
          <w:szCs w:val="28"/>
        </w:rPr>
      </w:pPr>
      <w:r>
        <w:rPr>
          <w:sz w:val="28"/>
          <w:szCs w:val="28"/>
        </w:rPr>
        <w:t>DIA 29</w:t>
      </w:r>
      <w:r w:rsidR="009A0E6C" w:rsidRPr="009A0E6C">
        <w:rPr>
          <w:sz w:val="28"/>
          <w:szCs w:val="28"/>
        </w:rPr>
        <w:t xml:space="preserve"> DE XANEIRO DAS 17 AS 20.00</w:t>
      </w:r>
    </w:p>
    <w:p w14:paraId="41C6D54C" w14:textId="77777777" w:rsidR="000425EA" w:rsidRDefault="000425EA"/>
    <w:p w14:paraId="74078527" w14:textId="77777777" w:rsidR="00E1335B" w:rsidRPr="00CC2B0B" w:rsidRDefault="00E1335B" w:rsidP="00E133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5DEDCA6" w14:textId="72BA357D" w:rsidR="004454BD" w:rsidRDefault="004454BD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 : </w:t>
      </w:r>
    </w:p>
    <w:p w14:paraId="2D7AE3DF" w14:textId="77777777" w:rsidR="004454BD" w:rsidRDefault="004454BD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42D9395" w14:textId="77777777" w:rsidR="00C1634F" w:rsidRDefault="00E07A9A" w:rsidP="009A0E6C">
      <w:pPr>
        <w:framePr w:hSpace="180" w:wrap="around" w:vAnchor="text" w:hAnchor="text" w:y="1"/>
        <w:ind w:left="720"/>
        <w:suppressOverlap/>
        <w:rPr>
          <w:color w:val="365F91"/>
        </w:rPr>
      </w:pPr>
      <w:r w:rsidRPr="00E07A9A">
        <w:rPr>
          <w:color w:val="365F91"/>
          <w:highlight w:val="magenta"/>
        </w:rPr>
        <w:t>Primeira parte</w:t>
      </w:r>
      <w:r>
        <w:rPr>
          <w:color w:val="365F91"/>
        </w:rPr>
        <w:t>: Traba</w:t>
      </w:r>
      <w:r w:rsidR="00A35903">
        <w:rPr>
          <w:color w:val="365F91"/>
        </w:rPr>
        <w:t>lho cooperativo para continuar coa presentación da</w:t>
      </w:r>
      <w:r>
        <w:rPr>
          <w:color w:val="365F91"/>
        </w:rPr>
        <w:t xml:space="preserve"> </w:t>
      </w:r>
    </w:p>
    <w:p w14:paraId="68C8ED58" w14:textId="77777777" w:rsidR="00C1634F" w:rsidRDefault="00C1634F" w:rsidP="009A0E6C">
      <w:pPr>
        <w:framePr w:hSpace="180" w:wrap="around" w:vAnchor="text" w:hAnchor="text" w:y="1"/>
        <w:ind w:left="720"/>
        <w:suppressOverlap/>
        <w:rPr>
          <w:color w:val="365F91"/>
        </w:rPr>
      </w:pPr>
    </w:p>
    <w:p w14:paraId="703C3843" w14:textId="03838D1B" w:rsidR="009A0E6C" w:rsidRDefault="00E07A9A" w:rsidP="009A0E6C">
      <w:pPr>
        <w:framePr w:hSpace="180" w:wrap="around" w:vAnchor="text" w:hAnchor="text" w:y="1"/>
        <w:ind w:left="720"/>
        <w:suppressOverlap/>
        <w:rPr>
          <w:color w:val="365F91"/>
        </w:rPr>
      </w:pPr>
      <w:r>
        <w:rPr>
          <w:color w:val="365F91"/>
        </w:rPr>
        <w:t>COREOGRAFÍA MATEMÁTICA.</w:t>
      </w:r>
    </w:p>
    <w:p w14:paraId="16423EEC" w14:textId="77777777" w:rsidR="00A35903" w:rsidRDefault="00A35903" w:rsidP="009A0E6C">
      <w:pPr>
        <w:framePr w:hSpace="180" w:wrap="around" w:vAnchor="text" w:hAnchor="text" w:y="1"/>
        <w:ind w:left="720"/>
        <w:suppressOverlap/>
        <w:rPr>
          <w:color w:val="365F91"/>
        </w:rPr>
      </w:pPr>
      <w:r>
        <w:rPr>
          <w:color w:val="365F91"/>
        </w:rPr>
        <w:t xml:space="preserve">Cada grupo traballou o seu tema durante unha hora e fixeron unha primeira presentación. </w:t>
      </w:r>
    </w:p>
    <w:p w14:paraId="787302E2" w14:textId="55A52C6C" w:rsidR="00A35903" w:rsidRDefault="00A35903" w:rsidP="009A0E6C">
      <w:pPr>
        <w:framePr w:hSpace="180" w:wrap="around" w:vAnchor="text" w:hAnchor="text" w:y="1"/>
        <w:ind w:left="720"/>
        <w:suppressOverlap/>
        <w:rPr>
          <w:color w:val="365F91"/>
        </w:rPr>
      </w:pPr>
      <w:r>
        <w:rPr>
          <w:color w:val="365F91"/>
        </w:rPr>
        <w:t xml:space="preserve">Esta presentación foi observada polos compañeiros que debian comprobar os diferentes contidos de matemática e de danza que estaban previstos nas diferentes secuencias danzadas. </w:t>
      </w:r>
    </w:p>
    <w:p w14:paraId="6C7F8AE1" w14:textId="77777777" w:rsidR="009A0E6C" w:rsidRDefault="009A0E6C" w:rsidP="009A0E6C">
      <w:pPr>
        <w:framePr w:hSpace="180" w:wrap="around" w:vAnchor="text" w:hAnchor="text" w:y="1"/>
        <w:suppressOverlap/>
        <w:rPr>
          <w:color w:val="365F91"/>
        </w:rPr>
      </w:pPr>
    </w:p>
    <w:p w14:paraId="6C74C2FB" w14:textId="14F5CDDB" w:rsidR="00905EEF" w:rsidRPr="00905EEF" w:rsidRDefault="00905EEF" w:rsidP="00A825AE">
      <w:pPr>
        <w:widowControl w:val="0"/>
        <w:suppressAutoHyphens/>
        <w:ind w:left="720"/>
        <w:rPr>
          <w:color w:val="365F91"/>
          <w:highlight w:val="magenta"/>
        </w:rPr>
      </w:pPr>
      <w:r w:rsidRPr="00905EEF">
        <w:rPr>
          <w:color w:val="365F91"/>
          <w:highlight w:val="magenta"/>
        </w:rPr>
        <w:t>Segunda parte</w:t>
      </w:r>
    </w:p>
    <w:p w14:paraId="5668FE6F" w14:textId="77777777" w:rsidR="00905EEF" w:rsidRDefault="00905EEF" w:rsidP="00A825AE">
      <w:pPr>
        <w:widowControl w:val="0"/>
        <w:suppressAutoHyphens/>
        <w:ind w:left="720"/>
        <w:rPr>
          <w:color w:val="E36C0A" w:themeColor="accent6" w:themeShade="BF"/>
        </w:rPr>
      </w:pPr>
    </w:p>
    <w:p w14:paraId="24EB22D2" w14:textId="5603775F" w:rsidR="00A825AE" w:rsidRPr="00A825AE" w:rsidRDefault="00A825AE" w:rsidP="00A825AE">
      <w:pPr>
        <w:widowControl w:val="0"/>
        <w:suppressAutoHyphens/>
        <w:ind w:left="720"/>
        <w:rPr>
          <w:color w:val="E36C0A" w:themeColor="accent6" w:themeShade="BF"/>
        </w:rPr>
      </w:pPr>
      <w:r w:rsidRPr="00A825AE">
        <w:rPr>
          <w:color w:val="E36C0A" w:themeColor="accent6" w:themeShade="BF"/>
        </w:rPr>
        <w:t>RITMOS</w:t>
      </w:r>
      <w:r w:rsidR="00E07A9A">
        <w:rPr>
          <w:color w:val="E36C0A" w:themeColor="accent6" w:themeShade="BF"/>
        </w:rPr>
        <w:t xml:space="preserve"> E NOVAS COREOGRAFIAS DE BAILES TRADICIONAIS</w:t>
      </w:r>
    </w:p>
    <w:p w14:paraId="7DCAC54A" w14:textId="77777777" w:rsidR="00A825AE" w:rsidRDefault="00A825AE" w:rsidP="00A825AE">
      <w:pPr>
        <w:widowControl w:val="0"/>
        <w:suppressAutoHyphens/>
        <w:ind w:left="720"/>
        <w:rPr>
          <w:color w:val="365F91"/>
        </w:rPr>
      </w:pPr>
    </w:p>
    <w:p w14:paraId="144E726E" w14:textId="27E9CBB6" w:rsidR="00C1634F" w:rsidRDefault="00C1634F" w:rsidP="00A825AE">
      <w:pPr>
        <w:widowControl w:val="0"/>
        <w:suppressAutoHyphens/>
        <w:ind w:left="720"/>
        <w:rPr>
          <w:color w:val="365F91"/>
        </w:rPr>
      </w:pPr>
      <w:r>
        <w:rPr>
          <w:color w:val="365F91"/>
        </w:rPr>
        <w:t>Unha das dificultades dos alunos é a aprendizaxe d</w:t>
      </w:r>
      <w:r w:rsidR="009854EF">
        <w:rPr>
          <w:color w:val="365F91"/>
        </w:rPr>
        <w:t xml:space="preserve">a lectura da hora nos reloxos analóxicos. </w:t>
      </w:r>
    </w:p>
    <w:p w14:paraId="07ECF118" w14:textId="77777777" w:rsidR="009854EF" w:rsidRDefault="009854EF" w:rsidP="00A825AE">
      <w:pPr>
        <w:widowControl w:val="0"/>
        <w:suppressAutoHyphens/>
        <w:ind w:left="720"/>
        <w:rPr>
          <w:color w:val="365F91"/>
        </w:rPr>
      </w:pPr>
    </w:p>
    <w:p w14:paraId="76E5E822" w14:textId="1E1FD66D" w:rsidR="004B0B28" w:rsidRDefault="009854EF" w:rsidP="00A825AE">
      <w:pPr>
        <w:widowControl w:val="0"/>
        <w:suppressAutoHyphens/>
        <w:ind w:left="720"/>
        <w:rPr>
          <w:color w:val="365F91"/>
        </w:rPr>
      </w:pPr>
      <w:r>
        <w:rPr>
          <w:color w:val="365F91"/>
        </w:rPr>
        <w:t>Co fin de traballar estes conceptos, r</w:t>
      </w:r>
      <w:r w:rsidR="00530AB5">
        <w:rPr>
          <w:color w:val="365F91"/>
        </w:rPr>
        <w:t xml:space="preserve">ealizouse unha proposta para a creación de un reloxo cos números construidos a partir dos corpos dos alunos. </w:t>
      </w:r>
    </w:p>
    <w:p w14:paraId="043B4AFE" w14:textId="77777777" w:rsidR="00C1634F" w:rsidRDefault="00530AB5" w:rsidP="00A825AE">
      <w:pPr>
        <w:widowControl w:val="0"/>
        <w:suppressAutoHyphens/>
        <w:ind w:left="720"/>
        <w:rPr>
          <w:color w:val="365F91"/>
        </w:rPr>
      </w:pPr>
      <w:r>
        <w:rPr>
          <w:color w:val="365F91"/>
        </w:rPr>
        <w:t>Coa música cada número realizar</w:t>
      </w:r>
      <w:r w:rsidR="00C1634F">
        <w:rPr>
          <w:color w:val="365F91"/>
        </w:rPr>
        <w:t>ia diferentes xestos que estaban indicados na música.</w:t>
      </w:r>
    </w:p>
    <w:p w14:paraId="33309120" w14:textId="71B8B6C1" w:rsidR="00530AB5" w:rsidRDefault="00530AB5" w:rsidP="00A825AE">
      <w:pPr>
        <w:widowControl w:val="0"/>
        <w:suppressAutoHyphens/>
        <w:ind w:left="720"/>
        <w:rPr>
          <w:color w:val="365F91"/>
        </w:rPr>
      </w:pPr>
      <w:r>
        <w:rPr>
          <w:color w:val="365F91"/>
        </w:rPr>
        <w:t xml:space="preserve"> </w:t>
      </w:r>
    </w:p>
    <w:p w14:paraId="4F5AB5F8" w14:textId="5D800BB8" w:rsidR="004B0B28" w:rsidRPr="004B0B28" w:rsidRDefault="00C1634F" w:rsidP="00A825AE">
      <w:pPr>
        <w:widowControl w:val="0"/>
        <w:suppressAutoHyphens/>
        <w:ind w:left="720"/>
        <w:rPr>
          <w:color w:val="E36C0A" w:themeColor="accent6" w:themeShade="BF"/>
        </w:rPr>
      </w:pPr>
      <w:r>
        <w:rPr>
          <w:color w:val="E36C0A" w:themeColor="accent6" w:themeShade="BF"/>
        </w:rPr>
        <w:t>DANZA DA DENOSIÑA</w:t>
      </w:r>
    </w:p>
    <w:p w14:paraId="2401FCFB" w14:textId="77777777" w:rsidR="00E01A9B" w:rsidRDefault="00E01A9B" w:rsidP="004B0B28">
      <w:pPr>
        <w:widowControl w:val="0"/>
        <w:suppressAutoHyphens/>
        <w:ind w:left="720"/>
        <w:rPr>
          <w:color w:val="365F91"/>
        </w:rPr>
      </w:pPr>
    </w:p>
    <w:p w14:paraId="4671D922" w14:textId="576C0341" w:rsidR="009854EF" w:rsidRDefault="009854EF" w:rsidP="004B0B28">
      <w:pPr>
        <w:widowControl w:val="0"/>
        <w:suppressAutoHyphens/>
        <w:ind w:left="720"/>
        <w:rPr>
          <w:color w:val="365F91"/>
        </w:rPr>
      </w:pPr>
      <w:r>
        <w:rPr>
          <w:color w:val="365F91"/>
        </w:rPr>
        <w:t>Con este baile traballamos os conceptos de círculo, dentro e fora, zig-zag e tamén os divisores e o máximo común divisor.</w:t>
      </w:r>
    </w:p>
    <w:p w14:paraId="6BE20863" w14:textId="0AEE6085" w:rsidR="009854EF" w:rsidRDefault="009854EF" w:rsidP="004B0B28">
      <w:pPr>
        <w:widowControl w:val="0"/>
        <w:suppressAutoHyphens/>
        <w:ind w:left="720"/>
        <w:rPr>
          <w:color w:val="365F91"/>
        </w:rPr>
      </w:pPr>
      <w:r>
        <w:rPr>
          <w:color w:val="365F91"/>
        </w:rPr>
        <w:t>Contando de oito en oito persoas</w:t>
      </w:r>
      <w:r w:rsidR="001A3C03">
        <w:rPr>
          <w:color w:val="365F91"/>
        </w:rPr>
        <w:t xml:space="preserve"> (dentro e fora) escollemos o octavo que vai para o centro a bailar....</w:t>
      </w:r>
      <w:bookmarkStart w:id="0" w:name="_GoBack"/>
      <w:bookmarkEnd w:id="0"/>
    </w:p>
    <w:p w14:paraId="4DB6BA0B" w14:textId="77777777" w:rsidR="00356BC5" w:rsidRDefault="00356BC5" w:rsidP="001A3C03">
      <w:pPr>
        <w:widowControl w:val="0"/>
        <w:suppressAutoHyphens/>
        <w:rPr>
          <w:color w:val="365F91"/>
        </w:rPr>
      </w:pPr>
    </w:p>
    <w:p w14:paraId="4699A17C" w14:textId="2AF3C0E1" w:rsidR="00356BC5" w:rsidRDefault="00356BC5" w:rsidP="004B0B28">
      <w:pPr>
        <w:widowControl w:val="0"/>
        <w:suppressAutoHyphens/>
        <w:ind w:left="720"/>
        <w:rPr>
          <w:color w:val="365F91"/>
        </w:rPr>
      </w:pPr>
      <w:r>
        <w:rPr>
          <w:color w:val="365F91"/>
        </w:rPr>
        <w:t>Chegamos a conclusión seguinte:</w:t>
      </w:r>
    </w:p>
    <w:p w14:paraId="02B9BF7D" w14:textId="77777777" w:rsidR="00356BC5" w:rsidRDefault="00356BC5" w:rsidP="004B0B28">
      <w:pPr>
        <w:widowControl w:val="0"/>
        <w:suppressAutoHyphens/>
        <w:ind w:left="720"/>
        <w:rPr>
          <w:color w:val="365F91"/>
        </w:rPr>
      </w:pPr>
    </w:p>
    <w:p w14:paraId="643B407E" w14:textId="4F910EB7" w:rsidR="00356BC5" w:rsidRPr="00356BC5" w:rsidRDefault="00356BC5" w:rsidP="004B0B28">
      <w:pPr>
        <w:widowControl w:val="0"/>
        <w:suppressAutoHyphens/>
        <w:ind w:left="720"/>
        <w:rPr>
          <w:color w:val="FF0000"/>
        </w:rPr>
      </w:pPr>
      <w:r w:rsidRPr="00356BC5">
        <w:rPr>
          <w:color w:val="FF0000"/>
        </w:rPr>
        <w:t>SE QUEREMOS QUE TODOS BAILEN</w:t>
      </w:r>
      <w:r w:rsidR="001A3C03">
        <w:rPr>
          <w:color w:val="FF0000"/>
        </w:rPr>
        <w:t xml:space="preserve"> CON TODOS, O NÚMERO DE PERSOAS QUE ESTÁN NA RODA</w:t>
      </w:r>
      <w:r w:rsidRPr="00356BC5">
        <w:rPr>
          <w:color w:val="FF0000"/>
        </w:rPr>
        <w:t xml:space="preserve"> NON PO</w:t>
      </w:r>
      <w:r w:rsidR="001A3C03">
        <w:rPr>
          <w:color w:val="FF0000"/>
        </w:rPr>
        <w:t>DE TER DIVISORES COMÚNS CO OITO</w:t>
      </w:r>
      <w:r w:rsidRPr="00356BC5">
        <w:rPr>
          <w:color w:val="FF0000"/>
        </w:rPr>
        <w:t>!</w:t>
      </w:r>
    </w:p>
    <w:p w14:paraId="396AC9AA" w14:textId="77777777" w:rsidR="003C2CE3" w:rsidRPr="003C2CE3" w:rsidRDefault="003C2CE3" w:rsidP="004B0B28">
      <w:pPr>
        <w:widowControl w:val="0"/>
        <w:suppressAutoHyphens/>
        <w:ind w:left="720"/>
        <w:rPr>
          <w:color w:val="365F91"/>
        </w:rPr>
      </w:pPr>
    </w:p>
    <w:p w14:paraId="2196F581" w14:textId="77777777" w:rsidR="00EB31B8" w:rsidRPr="008D53B5" w:rsidRDefault="00EB31B8" w:rsidP="004B0B28">
      <w:pPr>
        <w:widowControl w:val="0"/>
        <w:suppressAutoHyphens/>
        <w:ind w:left="720"/>
        <w:rPr>
          <w:color w:val="365F91"/>
        </w:rPr>
      </w:pPr>
    </w:p>
    <w:p w14:paraId="729166D7" w14:textId="77777777" w:rsidR="009A0E6C" w:rsidRPr="00BF5563" w:rsidRDefault="009A0E6C" w:rsidP="009A0E6C">
      <w:pPr>
        <w:rPr>
          <w:color w:val="365F91"/>
        </w:rPr>
      </w:pPr>
    </w:p>
    <w:p w14:paraId="5A38101E" w14:textId="77777777" w:rsidR="004454BD" w:rsidRPr="003C2CE3" w:rsidRDefault="004454BD" w:rsidP="004454BD">
      <w:pPr>
        <w:widowControl w:val="0"/>
        <w:autoSpaceDE w:val="0"/>
        <w:autoSpaceDN w:val="0"/>
        <w:adjustRightInd w:val="0"/>
        <w:rPr>
          <w:color w:val="365F91"/>
        </w:rPr>
      </w:pPr>
    </w:p>
    <w:p w14:paraId="33CF3B9F" w14:textId="5E075CD0" w:rsidR="004454BD" w:rsidRPr="003C2CE3" w:rsidRDefault="004454BD" w:rsidP="004454BD">
      <w:pPr>
        <w:widowControl w:val="0"/>
        <w:autoSpaceDE w:val="0"/>
        <w:autoSpaceDN w:val="0"/>
        <w:adjustRightInd w:val="0"/>
        <w:rPr>
          <w:color w:val="365F91"/>
        </w:rPr>
      </w:pPr>
    </w:p>
    <w:sectPr w:rsidR="004454BD" w:rsidRPr="003C2CE3" w:rsidSect="00357C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41F8A"/>
    <w:multiLevelType w:val="hybridMultilevel"/>
    <w:tmpl w:val="5D3C1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2019E"/>
    <w:multiLevelType w:val="hybridMultilevel"/>
    <w:tmpl w:val="9A3672DC"/>
    <w:lvl w:ilvl="0" w:tplc="4FC0D2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46280C"/>
    <w:multiLevelType w:val="hybridMultilevel"/>
    <w:tmpl w:val="5972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97142"/>
    <w:multiLevelType w:val="hybridMultilevel"/>
    <w:tmpl w:val="441090DC"/>
    <w:lvl w:ilvl="0" w:tplc="3D46204C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066131"/>
    <w:multiLevelType w:val="hybridMultilevel"/>
    <w:tmpl w:val="11240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358A5"/>
    <w:multiLevelType w:val="hybridMultilevel"/>
    <w:tmpl w:val="9E1881F4"/>
    <w:lvl w:ilvl="0" w:tplc="41CEEA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6E7358"/>
    <w:multiLevelType w:val="hybridMultilevel"/>
    <w:tmpl w:val="41C8E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21724"/>
    <w:multiLevelType w:val="hybridMultilevel"/>
    <w:tmpl w:val="1E56439E"/>
    <w:lvl w:ilvl="0" w:tplc="69185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55"/>
    <w:rsid w:val="000425EA"/>
    <w:rsid w:val="00094EC6"/>
    <w:rsid w:val="00112D0E"/>
    <w:rsid w:val="00131F3C"/>
    <w:rsid w:val="0016312F"/>
    <w:rsid w:val="001A3C03"/>
    <w:rsid w:val="001E6906"/>
    <w:rsid w:val="00302B5E"/>
    <w:rsid w:val="00356BC5"/>
    <w:rsid w:val="00357C5B"/>
    <w:rsid w:val="00377150"/>
    <w:rsid w:val="003B39E5"/>
    <w:rsid w:val="003C2CE3"/>
    <w:rsid w:val="003C6CDA"/>
    <w:rsid w:val="003F4410"/>
    <w:rsid w:val="00426C40"/>
    <w:rsid w:val="004454BD"/>
    <w:rsid w:val="004B0B28"/>
    <w:rsid w:val="00530AB5"/>
    <w:rsid w:val="005B3336"/>
    <w:rsid w:val="005B735F"/>
    <w:rsid w:val="0061637C"/>
    <w:rsid w:val="00623E75"/>
    <w:rsid w:val="00654C8E"/>
    <w:rsid w:val="006C0D76"/>
    <w:rsid w:val="007825C7"/>
    <w:rsid w:val="008C52CE"/>
    <w:rsid w:val="008D53B5"/>
    <w:rsid w:val="00905EEF"/>
    <w:rsid w:val="009854EF"/>
    <w:rsid w:val="00987634"/>
    <w:rsid w:val="009A0E6C"/>
    <w:rsid w:val="009F3FF9"/>
    <w:rsid w:val="00A02555"/>
    <w:rsid w:val="00A35903"/>
    <w:rsid w:val="00A825AE"/>
    <w:rsid w:val="00B83E79"/>
    <w:rsid w:val="00BD432C"/>
    <w:rsid w:val="00C0588F"/>
    <w:rsid w:val="00C1634F"/>
    <w:rsid w:val="00CC2B0B"/>
    <w:rsid w:val="00D144A6"/>
    <w:rsid w:val="00E01A9B"/>
    <w:rsid w:val="00E07A9A"/>
    <w:rsid w:val="00E1335B"/>
    <w:rsid w:val="00EB31B8"/>
    <w:rsid w:val="00F12C3A"/>
    <w:rsid w:val="00F3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04B8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4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3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35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4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3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35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188</Words>
  <Characters>1072</Characters>
  <Application>Microsoft Macintosh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merchi</dc:creator>
  <cp:keywords/>
  <dc:description/>
  <cp:lastModifiedBy>merchi</cp:lastModifiedBy>
  <cp:revision>6</cp:revision>
  <dcterms:created xsi:type="dcterms:W3CDTF">2015-01-30T15:40:00Z</dcterms:created>
  <dcterms:modified xsi:type="dcterms:W3CDTF">2015-01-30T17:12:00Z</dcterms:modified>
</cp:coreProperties>
</file>