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8B38A7" w14:textId="441B2B75" w:rsidR="000425EA" w:rsidRPr="00AD45CE" w:rsidRDefault="00AD45CE">
      <w:pPr>
        <w:rPr>
          <w:sz w:val="28"/>
          <w:szCs w:val="28"/>
        </w:rPr>
      </w:pPr>
      <w:r w:rsidRPr="00AD45CE">
        <w:rPr>
          <w:sz w:val="28"/>
          <w:szCs w:val="28"/>
        </w:rPr>
        <w:t>SUMÁRIO DA 2º SESIÓN</w:t>
      </w:r>
      <w:r w:rsidR="000425EA" w:rsidRPr="00AD45CE">
        <w:rPr>
          <w:sz w:val="28"/>
          <w:szCs w:val="28"/>
        </w:rPr>
        <w:t xml:space="preserve"> DO CURSO DA MATEMÁTICA DANZADA</w:t>
      </w:r>
    </w:p>
    <w:p w14:paraId="0B6A2F01" w14:textId="3B8CE8D8" w:rsidR="000425EA" w:rsidRPr="00AD45CE" w:rsidRDefault="00AD45CE">
      <w:pPr>
        <w:rPr>
          <w:sz w:val="28"/>
          <w:szCs w:val="28"/>
        </w:rPr>
      </w:pPr>
      <w:r w:rsidRPr="00AD45CE">
        <w:rPr>
          <w:sz w:val="28"/>
          <w:szCs w:val="28"/>
        </w:rPr>
        <w:t>DIA 21 DE XANEIRO DAS 17 AS 20.00</w:t>
      </w:r>
    </w:p>
    <w:p w14:paraId="41C6D54C" w14:textId="77777777" w:rsidR="000425EA" w:rsidRDefault="000425EA"/>
    <w:p w14:paraId="74078527" w14:textId="77777777" w:rsidR="00E1335B" w:rsidRPr="00CC2B0B" w:rsidRDefault="00E1335B" w:rsidP="00E133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5DEDCA6" w14:textId="28525A04" w:rsidR="004454BD" w:rsidRDefault="004454BD" w:rsidP="004454B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 : </w:t>
      </w:r>
      <w:r w:rsidRPr="00AD45C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OS NÚMEROS</w:t>
      </w:r>
      <w:r w:rsidR="00AD45CE">
        <w:rPr>
          <w:rFonts w:ascii="Times New Roman" w:hAnsi="Times New Roman" w:cs="Times New Roman"/>
          <w:sz w:val="28"/>
          <w:szCs w:val="28"/>
        </w:rPr>
        <w:t xml:space="preserve"> (sentido de número e algunhas operacións)</w:t>
      </w:r>
    </w:p>
    <w:p w14:paraId="2D7AE3DF" w14:textId="77777777" w:rsidR="004454BD" w:rsidRDefault="004454BD" w:rsidP="004454B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FEAEDFA" w14:textId="2C3DB68C" w:rsidR="00AD45CE" w:rsidRDefault="00AD45CE" w:rsidP="00AD45CE">
      <w:pPr>
        <w:widowControl w:val="0"/>
        <w:suppressAutoHyphens/>
        <w:rPr>
          <w:b/>
          <w:color w:val="800080"/>
        </w:rPr>
      </w:pPr>
      <w:r>
        <w:rPr>
          <w:b/>
          <w:color w:val="800080"/>
        </w:rPr>
        <w:t xml:space="preserve">  1. XOGO DAS VELOCIDADES / ESPELLOS</w:t>
      </w:r>
    </w:p>
    <w:p w14:paraId="22B8829D" w14:textId="10799D30" w:rsidR="00AD45CE" w:rsidRDefault="00AD45CE" w:rsidP="00AD45CE">
      <w:pPr>
        <w:rPr>
          <w:b/>
          <w:color w:val="800080"/>
        </w:rPr>
      </w:pPr>
      <w:r>
        <w:rPr>
          <w:b/>
          <w:color w:val="800080"/>
        </w:rPr>
        <w:t xml:space="preserve">       Contidos matemáticos: Maior, menor, simetrías</w:t>
      </w:r>
    </w:p>
    <w:p w14:paraId="0B7277E1" w14:textId="77777777" w:rsidR="00AD45CE" w:rsidRDefault="00AD45CE" w:rsidP="00AD45CE">
      <w:pPr>
        <w:ind w:left="720"/>
        <w:rPr>
          <w:color w:val="800080"/>
        </w:rPr>
      </w:pPr>
    </w:p>
    <w:p w14:paraId="416DA158" w14:textId="2D273AA2" w:rsidR="00AD45CE" w:rsidRDefault="00AD45CE" w:rsidP="00AD45CE">
      <w:r>
        <w:t>Dispostos aleatoriamente moverse a velocidades comprendidas entre 0 e 4.</w:t>
      </w:r>
    </w:p>
    <w:p w14:paraId="04211580" w14:textId="0F97FB4A" w:rsidR="00AD45CE" w:rsidRDefault="00AD45CE" w:rsidP="00AD45CE">
      <w:r>
        <w:t>O 0 corresponde a inmobilidade, o 1 a unha velocidade moi lenta, o 2 a unha velocidade média, tranquila como se estivesemos gozando de un paseo na praia. O 3 corresponde a  unha velocidade acelerada como cando chegamos tarde. O 4 moi rápido como se estivesemos en fuga de algo.</w:t>
      </w:r>
    </w:p>
    <w:p w14:paraId="35075172" w14:textId="77777777" w:rsidR="00AD45CE" w:rsidRDefault="00AD45CE" w:rsidP="00AD45CE"/>
    <w:p w14:paraId="653DA189" w14:textId="40FC2FE0" w:rsidR="00AD45CE" w:rsidRDefault="00AD45CE" w:rsidP="004454BD">
      <w:pPr>
        <w:widowControl w:val="0"/>
        <w:autoSpaceDE w:val="0"/>
        <w:autoSpaceDN w:val="0"/>
        <w:adjustRightInd w:val="0"/>
      </w:pPr>
      <w:r>
        <w:t>Aproveitando a inmobilidade do 0 pasamos a facer as imaxes especulares das estátuas formadas.</w:t>
      </w:r>
    </w:p>
    <w:p w14:paraId="339A4956" w14:textId="690061BE" w:rsidR="00AD45CE" w:rsidRDefault="00AD45CE" w:rsidP="004454BD">
      <w:pPr>
        <w:widowControl w:val="0"/>
        <w:autoSpaceDE w:val="0"/>
        <w:autoSpaceDN w:val="0"/>
        <w:adjustRightInd w:val="0"/>
      </w:pPr>
      <w:r>
        <w:t>Cada persoa imitou a 3 compañeiros e a partir desas posturas creamos unha frase de</w:t>
      </w:r>
      <w:r w:rsidR="00A0365C">
        <w:t xml:space="preserve"> movemento onde as transicións eran unha volta e un salto. </w:t>
      </w:r>
    </w:p>
    <w:p w14:paraId="3859D2FF" w14:textId="129DCD38" w:rsidR="00A0365C" w:rsidRDefault="00A0365C" w:rsidP="004454BD">
      <w:pPr>
        <w:widowControl w:val="0"/>
        <w:autoSpaceDE w:val="0"/>
        <w:autoSpaceDN w:val="0"/>
        <w:adjustRightInd w:val="0"/>
      </w:pPr>
      <w:r>
        <w:t>Para traballar a dinámica utilizamos as velocidades introducidas no exercício anterior.</w:t>
      </w:r>
    </w:p>
    <w:p w14:paraId="3CCCA9E0" w14:textId="77777777" w:rsidR="00A0365C" w:rsidRDefault="00A0365C" w:rsidP="004454B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86AFD55" w14:textId="26CC6CB1" w:rsidR="00AD45CE" w:rsidRDefault="00AD45CE" w:rsidP="00A0365C">
      <w:pPr>
        <w:widowControl w:val="0"/>
        <w:autoSpaceDE w:val="0"/>
        <w:autoSpaceDN w:val="0"/>
        <w:adjustRightInd w:val="0"/>
        <w:rPr>
          <w:b/>
          <w:color w:val="800080"/>
        </w:rPr>
      </w:pPr>
      <w:r>
        <w:rPr>
          <w:b/>
          <w:color w:val="800080"/>
        </w:rPr>
        <w:t xml:space="preserve">              2. CANCIÓN DOS NÚMEROS</w:t>
      </w:r>
    </w:p>
    <w:p w14:paraId="277E176F" w14:textId="0894371B" w:rsidR="00A0365C" w:rsidRDefault="00A0365C" w:rsidP="00A0365C">
      <w:pPr>
        <w:widowControl w:val="0"/>
        <w:autoSpaceDE w:val="0"/>
        <w:autoSpaceDN w:val="0"/>
        <w:adjustRightInd w:val="0"/>
      </w:pPr>
      <w:r>
        <w:t>Esta canción está no libro de Maria Fumaça.</w:t>
      </w:r>
    </w:p>
    <w:p w14:paraId="443035FE" w14:textId="242C16EB" w:rsidR="00A0365C" w:rsidRDefault="00A0365C" w:rsidP="00A0365C">
      <w:pPr>
        <w:widowControl w:val="0"/>
        <w:autoSpaceDE w:val="0"/>
        <w:autoSpaceDN w:val="0"/>
        <w:adjustRightInd w:val="0"/>
      </w:pPr>
      <w:r>
        <w:t>Primeiro aprendemos a letra e despois representamos corporalmente cada frase</w:t>
      </w:r>
      <w:r w:rsidR="00CE70FF">
        <w:t xml:space="preserve"> (coreografia creada por min)</w:t>
      </w:r>
      <w:r>
        <w:t>.</w:t>
      </w:r>
    </w:p>
    <w:p w14:paraId="3912B484" w14:textId="0D4AC76B" w:rsidR="00A0365C" w:rsidRDefault="00A0365C" w:rsidP="00A0365C">
      <w:pPr>
        <w:widowControl w:val="0"/>
        <w:autoSpaceDE w:val="0"/>
        <w:autoSpaceDN w:val="0"/>
        <w:adjustRightInd w:val="0"/>
      </w:pPr>
      <w:r>
        <w:t>Colocados de tres en tres fixemos xestos para cada frase:</w:t>
      </w:r>
    </w:p>
    <w:p w14:paraId="3759DB9C" w14:textId="77777777" w:rsidR="00A0365C" w:rsidRDefault="00A0365C" w:rsidP="00A0365C">
      <w:pPr>
        <w:widowControl w:val="0"/>
        <w:autoSpaceDE w:val="0"/>
        <w:autoSpaceDN w:val="0"/>
        <w:adjustRightInd w:val="0"/>
      </w:pPr>
    </w:p>
    <w:p w14:paraId="08D0FBE3" w14:textId="257BE579" w:rsidR="00A0365C" w:rsidRDefault="00A0365C" w:rsidP="00A0365C">
      <w:pPr>
        <w:widowControl w:val="0"/>
        <w:autoSpaceDE w:val="0"/>
        <w:autoSpaceDN w:val="0"/>
        <w:adjustRightInd w:val="0"/>
      </w:pPr>
      <w:r w:rsidRPr="00A0365C">
        <w:rPr>
          <w:highlight w:val="magenta"/>
        </w:rPr>
        <w:t>Son unha cando estou soa</w:t>
      </w:r>
      <w:r>
        <w:t xml:space="preserve"> – O do medio avanzaba e abrazabase balanceándose con tristura.</w:t>
      </w:r>
    </w:p>
    <w:p w14:paraId="0C0B384F" w14:textId="4FB2CA08" w:rsidR="00A0365C" w:rsidRDefault="00A0365C" w:rsidP="00A0365C">
      <w:pPr>
        <w:widowControl w:val="0"/>
        <w:autoSpaceDE w:val="0"/>
        <w:autoSpaceDN w:val="0"/>
        <w:adjustRightInd w:val="0"/>
      </w:pPr>
      <w:r w:rsidRPr="00A0365C">
        <w:rPr>
          <w:highlight w:val="magenta"/>
        </w:rPr>
        <w:t>Somos dous se ti estas comigo</w:t>
      </w:r>
      <w:r>
        <w:t xml:space="preserve"> – A que está ao lado dereito dalle a man.</w:t>
      </w:r>
    </w:p>
    <w:p w14:paraId="485DC09B" w14:textId="4F196ADA" w:rsidR="00A0365C" w:rsidRDefault="00A0365C" w:rsidP="00A0365C">
      <w:pPr>
        <w:widowControl w:val="0"/>
        <w:autoSpaceDE w:val="0"/>
        <w:autoSpaceDN w:val="0"/>
        <w:adjustRightInd w:val="0"/>
      </w:pPr>
      <w:r w:rsidRPr="00A0365C">
        <w:rPr>
          <w:highlight w:val="magenta"/>
        </w:rPr>
        <w:t>Somos tres se somos dou e ven algún outro amigo</w:t>
      </w:r>
      <w:r>
        <w:t xml:space="preserve"> – O que está aesquerda xuntase aos outros dous e danse unha aperta.</w:t>
      </w:r>
    </w:p>
    <w:p w14:paraId="1D24FE1F" w14:textId="0F9BBF58" w:rsidR="00A0365C" w:rsidRDefault="00A0365C" w:rsidP="00A0365C">
      <w:pPr>
        <w:widowControl w:val="0"/>
        <w:autoSpaceDE w:val="0"/>
        <w:autoSpaceDN w:val="0"/>
        <w:adjustRightInd w:val="0"/>
      </w:pPr>
      <w:r w:rsidRPr="00CE70FF">
        <w:rPr>
          <w:highlight w:val="magenta"/>
        </w:rPr>
        <w:t>Catro patas ten un can</w:t>
      </w:r>
      <w:r>
        <w:t xml:space="preserve"> – Poñémonos na postura de cuadrúpedo, coas duas máns e os xeonllos apoiados no chan</w:t>
      </w:r>
    </w:p>
    <w:p w14:paraId="5ADA9BE6" w14:textId="054AC1E7" w:rsidR="00A0365C" w:rsidRDefault="00A0365C" w:rsidP="00A0365C">
      <w:pPr>
        <w:widowControl w:val="0"/>
        <w:autoSpaceDE w:val="0"/>
        <w:autoSpaceDN w:val="0"/>
        <w:adjustRightInd w:val="0"/>
      </w:pPr>
      <w:r w:rsidRPr="00CE70FF">
        <w:rPr>
          <w:highlight w:val="magenta"/>
        </w:rPr>
        <w:t>Cinco dedos ten a man</w:t>
      </w:r>
      <w:r>
        <w:t xml:space="preserve"> – Ergúemonoso do chan e movemos a man cos cinco dedos ben separados.</w:t>
      </w:r>
    </w:p>
    <w:p w14:paraId="10D98EDF" w14:textId="2591A6D0" w:rsidR="00A0365C" w:rsidRDefault="00A0365C" w:rsidP="00A0365C">
      <w:pPr>
        <w:widowControl w:val="0"/>
        <w:autoSpaceDE w:val="0"/>
        <w:autoSpaceDN w:val="0"/>
        <w:adjustRightInd w:val="0"/>
      </w:pPr>
      <w:r w:rsidRPr="00CE70FF">
        <w:rPr>
          <w:highlight w:val="magenta"/>
        </w:rPr>
        <w:t>Seis son os anos que eu teño</w:t>
      </w:r>
      <w:r>
        <w:t xml:space="preserve"> – Damos seis saltiños</w:t>
      </w:r>
    </w:p>
    <w:p w14:paraId="35B96CDA" w14:textId="6CB74CBE" w:rsidR="00A0365C" w:rsidRDefault="00A0365C" w:rsidP="00A0365C">
      <w:pPr>
        <w:widowControl w:val="0"/>
        <w:autoSpaceDE w:val="0"/>
        <w:autoSpaceDN w:val="0"/>
        <w:adjustRightInd w:val="0"/>
      </w:pPr>
      <w:r w:rsidRPr="00CE70FF">
        <w:rPr>
          <w:highlight w:val="magenta"/>
        </w:rPr>
        <w:t>E sete os do meu irmán</w:t>
      </w:r>
      <w:r>
        <w:t xml:space="preserve"> – Damos unha volta </w:t>
      </w:r>
      <w:r w:rsidR="00CE70FF">
        <w:t>con sete pasiños.</w:t>
      </w:r>
    </w:p>
    <w:p w14:paraId="064DAB75" w14:textId="3F21E1DD" w:rsidR="00CE70FF" w:rsidRDefault="00CE70FF" w:rsidP="00A0365C">
      <w:pPr>
        <w:widowControl w:val="0"/>
        <w:autoSpaceDE w:val="0"/>
        <w:autoSpaceDN w:val="0"/>
        <w:adjustRightInd w:val="0"/>
      </w:pPr>
      <w:r w:rsidRPr="00CE70FF">
        <w:rPr>
          <w:highlight w:val="magenta"/>
        </w:rPr>
        <w:t>Oito patas ten a araña</w:t>
      </w:r>
      <w:r>
        <w:t xml:space="preserve"> – Facémonos cosquillas.</w:t>
      </w:r>
    </w:p>
    <w:p w14:paraId="5EF6DA4F" w14:textId="2A4BAC9B" w:rsidR="00CE70FF" w:rsidRDefault="00CE70FF" w:rsidP="00A0365C">
      <w:pPr>
        <w:widowControl w:val="0"/>
        <w:autoSpaceDE w:val="0"/>
        <w:autoSpaceDN w:val="0"/>
        <w:adjustRightInd w:val="0"/>
      </w:pPr>
      <w:r w:rsidRPr="00CE70FF">
        <w:rPr>
          <w:highlight w:val="magenta"/>
        </w:rPr>
        <w:t>Nove son tres veces tres</w:t>
      </w:r>
      <w:r>
        <w:t xml:space="preserve"> – Facemos 9 xestos con diferentes segmentos corporais.</w:t>
      </w:r>
    </w:p>
    <w:p w14:paraId="17BC350B" w14:textId="34CF3D99" w:rsidR="00CE70FF" w:rsidRPr="00A0365C" w:rsidRDefault="00CE70FF" w:rsidP="00A0365C">
      <w:pPr>
        <w:widowControl w:val="0"/>
        <w:autoSpaceDE w:val="0"/>
        <w:autoSpaceDN w:val="0"/>
        <w:adjustRightInd w:val="0"/>
      </w:pPr>
      <w:r w:rsidRPr="00CE70FF">
        <w:rPr>
          <w:highlight w:val="magenta"/>
        </w:rPr>
        <w:t>E se eu isto ben aprendo, vanme poñer un 10</w:t>
      </w:r>
      <w:r>
        <w:t xml:space="preserve"> – Quedamos en estátua coas pernas e brazos abertos formando un X co corpo como o 10 escrito en romano.</w:t>
      </w:r>
    </w:p>
    <w:p w14:paraId="71387878" w14:textId="77777777" w:rsidR="00CC5F36" w:rsidRPr="00CC5F36" w:rsidRDefault="00CC5F36" w:rsidP="00CC5F36">
      <w:pPr>
        <w:widowControl w:val="0"/>
        <w:suppressAutoHyphens/>
        <w:ind w:left="720"/>
        <w:rPr>
          <w:b/>
          <w:color w:val="800080"/>
        </w:rPr>
      </w:pPr>
    </w:p>
    <w:p w14:paraId="6E7BDCED" w14:textId="77777777" w:rsidR="00CC5F36" w:rsidRDefault="00CC5F36" w:rsidP="00CC5F36">
      <w:pPr>
        <w:widowControl w:val="0"/>
        <w:numPr>
          <w:ilvl w:val="0"/>
          <w:numId w:val="5"/>
        </w:numPr>
        <w:suppressAutoHyphens/>
        <w:rPr>
          <w:b/>
          <w:color w:val="800080"/>
        </w:rPr>
      </w:pPr>
      <w:r>
        <w:rPr>
          <w:b/>
          <w:color w:val="800080"/>
        </w:rPr>
        <w:t>DANZA DEL ROGLE</w:t>
      </w:r>
    </w:p>
    <w:p w14:paraId="20D76211" w14:textId="37001979" w:rsidR="00CC5F36" w:rsidRDefault="00CC5F36" w:rsidP="00CC5F36">
      <w:pPr>
        <w:ind w:left="720"/>
        <w:rPr>
          <w:b/>
          <w:color w:val="800080"/>
        </w:rPr>
      </w:pPr>
      <w:r>
        <w:rPr>
          <w:b/>
          <w:color w:val="800080"/>
        </w:rPr>
        <w:t>O doble (x 2) e pontencias de dous.</w:t>
      </w:r>
    </w:p>
    <w:p w14:paraId="01D9E44C" w14:textId="790E83E9" w:rsidR="00CC5F36" w:rsidRDefault="00CC5F36" w:rsidP="00CC5F36">
      <w:pPr>
        <w:ind w:left="720"/>
        <w:rPr>
          <w:b/>
          <w:color w:val="800080"/>
        </w:rPr>
      </w:pPr>
      <w:r>
        <w:rPr>
          <w:b/>
          <w:color w:val="800080"/>
        </w:rPr>
        <w:t>Figuras pechadas e  abertas</w:t>
      </w:r>
    </w:p>
    <w:p w14:paraId="7344FBD4" w14:textId="77777777" w:rsidR="0025631A" w:rsidRDefault="0025631A" w:rsidP="00CC5F36">
      <w:pPr>
        <w:ind w:left="720"/>
        <w:rPr>
          <w:b/>
          <w:color w:val="800080"/>
        </w:rPr>
      </w:pPr>
    </w:p>
    <w:p w14:paraId="450678D4" w14:textId="77777777" w:rsidR="0025631A" w:rsidRDefault="0025631A" w:rsidP="0025631A">
      <w:pPr>
        <w:widowControl w:val="0"/>
        <w:autoSpaceDE w:val="0"/>
        <w:autoSpaceDN w:val="0"/>
        <w:adjustRightInd w:val="0"/>
        <w:rPr>
          <w:b/>
          <w:color w:val="800080"/>
        </w:rPr>
      </w:pPr>
    </w:p>
    <w:p w14:paraId="4AD6A4D3" w14:textId="3BBD9665" w:rsidR="00A0365C" w:rsidRDefault="0025631A" w:rsidP="0025631A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b/>
          <w:color w:val="800080"/>
        </w:rPr>
      </w:pPr>
      <w:r w:rsidRPr="0025631A">
        <w:rPr>
          <w:b/>
          <w:color w:val="800080"/>
        </w:rPr>
        <w:lastRenderedPageBreak/>
        <w:t>ESTIRAMENTOS</w:t>
      </w:r>
      <w:r>
        <w:rPr>
          <w:b/>
          <w:color w:val="800080"/>
        </w:rPr>
        <w:t xml:space="preserve"> en trios con figuras xeométricas</w:t>
      </w:r>
    </w:p>
    <w:p w14:paraId="7FB772D7" w14:textId="77777777" w:rsidR="0025631A" w:rsidRPr="0025631A" w:rsidRDefault="0025631A" w:rsidP="0025631A">
      <w:pPr>
        <w:pStyle w:val="ListParagraph"/>
        <w:widowControl w:val="0"/>
        <w:autoSpaceDE w:val="0"/>
        <w:autoSpaceDN w:val="0"/>
        <w:adjustRightInd w:val="0"/>
        <w:ind w:left="360"/>
        <w:rPr>
          <w:b/>
          <w:color w:val="800080"/>
        </w:rPr>
      </w:pPr>
    </w:p>
    <w:p w14:paraId="245647DE" w14:textId="0DDE25F7" w:rsidR="0025631A" w:rsidRPr="0025631A" w:rsidRDefault="0025631A" w:rsidP="0025631A">
      <w:pPr>
        <w:pStyle w:val="ListParagraph"/>
        <w:widowControl w:val="0"/>
        <w:autoSpaceDE w:val="0"/>
        <w:autoSpaceDN w:val="0"/>
        <w:adjustRightInd w:val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E6334A6" wp14:editId="28B16E4C">
            <wp:extent cx="5270500" cy="3952875"/>
            <wp:effectExtent l="0" t="0" r="1270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21 18.45.4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92212" w14:textId="77777777" w:rsidR="00C11666" w:rsidRDefault="00C11666" w:rsidP="00C11666">
      <w:pPr>
        <w:rPr>
          <w:b/>
          <w:color w:val="800080"/>
        </w:rPr>
      </w:pPr>
    </w:p>
    <w:p w14:paraId="73BCE16E" w14:textId="77777777" w:rsidR="00C11666" w:rsidRDefault="00C11666" w:rsidP="00C11666">
      <w:pPr>
        <w:rPr>
          <w:b/>
          <w:color w:val="800080"/>
        </w:rPr>
      </w:pPr>
    </w:p>
    <w:p w14:paraId="30213172" w14:textId="77777777" w:rsidR="00C11666" w:rsidRDefault="00C11666" w:rsidP="00C11666">
      <w:pPr>
        <w:rPr>
          <w:b/>
          <w:color w:val="800080"/>
        </w:rPr>
      </w:pPr>
    </w:p>
    <w:p w14:paraId="229AB525" w14:textId="77777777" w:rsidR="00C11666" w:rsidRDefault="00C11666" w:rsidP="00C11666">
      <w:pPr>
        <w:rPr>
          <w:b/>
          <w:color w:val="76923C" w:themeColor="accent3" w:themeShade="BF"/>
        </w:rPr>
      </w:pPr>
      <w:r w:rsidRPr="00C11666">
        <w:rPr>
          <w:b/>
          <w:color w:val="76923C" w:themeColor="accent3" w:themeShade="BF"/>
        </w:rPr>
        <w:t>TRABALHO COPERATIVO</w:t>
      </w:r>
    </w:p>
    <w:p w14:paraId="584043BA" w14:textId="77777777" w:rsidR="00C11666" w:rsidRPr="00C11666" w:rsidRDefault="00C11666" w:rsidP="00C11666">
      <w:pPr>
        <w:rPr>
          <w:b/>
          <w:color w:val="76923C" w:themeColor="accent3" w:themeShade="BF"/>
        </w:rPr>
      </w:pPr>
    </w:p>
    <w:p w14:paraId="242409E2" w14:textId="77777777" w:rsidR="00C11666" w:rsidRDefault="00C11666" w:rsidP="00C11666">
      <w:pPr>
        <w:rPr>
          <w:b/>
          <w:color w:val="76923C" w:themeColor="accent3" w:themeShade="BF"/>
        </w:rPr>
      </w:pPr>
      <w:r w:rsidRPr="00C11666">
        <w:rPr>
          <w:b/>
          <w:color w:val="76923C" w:themeColor="accent3" w:themeShade="BF"/>
        </w:rPr>
        <w:t>RESOLUCIÓN DE TAREFA EXPLORATÓRIA:</w:t>
      </w:r>
    </w:p>
    <w:p w14:paraId="3473192D" w14:textId="77777777" w:rsidR="00C11666" w:rsidRDefault="00C11666" w:rsidP="00C11666">
      <w:pPr>
        <w:rPr>
          <w:b/>
          <w:color w:val="76923C" w:themeColor="accent3" w:themeShade="BF"/>
        </w:rPr>
      </w:pPr>
    </w:p>
    <w:p w14:paraId="3E99AEB0" w14:textId="2360753A" w:rsidR="00C11666" w:rsidRPr="00C11666" w:rsidRDefault="00C11666" w:rsidP="00C11666">
      <w:pPr>
        <w:rPr>
          <w:b/>
          <w:color w:val="984806" w:themeColor="accent6" w:themeShade="80"/>
        </w:rPr>
      </w:pPr>
      <w:r w:rsidRPr="00C11666">
        <w:rPr>
          <w:b/>
          <w:color w:val="984806" w:themeColor="accent6" w:themeShade="80"/>
        </w:rPr>
        <w:t xml:space="preserve">(Nunha tarefa </w:t>
      </w:r>
      <w:r>
        <w:rPr>
          <w:b/>
          <w:color w:val="984806" w:themeColor="accent6" w:themeShade="80"/>
        </w:rPr>
        <w:t xml:space="preserve">matemática </w:t>
      </w:r>
      <w:r w:rsidRPr="00C11666">
        <w:rPr>
          <w:b/>
          <w:color w:val="984806" w:themeColor="accent6" w:themeShade="80"/>
        </w:rPr>
        <w:t>de natureza exploratória hai 4 partes; a primeira é a da exploración que neste caso fíxose bailando, a segunda é a da resolución do problema utilizando esquemas, diagramas... para expresar as ideas matemáticas</w:t>
      </w:r>
      <w:r>
        <w:rPr>
          <w:b/>
          <w:color w:val="984806" w:themeColor="accent6" w:themeShade="80"/>
        </w:rPr>
        <w:t xml:space="preserve"> no papel</w:t>
      </w:r>
      <w:r w:rsidRPr="00C11666">
        <w:rPr>
          <w:b/>
          <w:color w:val="984806" w:themeColor="accent6" w:themeShade="80"/>
        </w:rPr>
        <w:t xml:space="preserve"> , unha terceira parte na que se discuten os diferentes camiños e solucións a que chegaron os diferentes grupos e a última parte de conclusións finais)</w:t>
      </w:r>
    </w:p>
    <w:p w14:paraId="188E1001" w14:textId="77777777" w:rsidR="00C11666" w:rsidRDefault="00C11666" w:rsidP="00C11666">
      <w:pPr>
        <w:rPr>
          <w:b/>
          <w:color w:val="76923C" w:themeColor="accent3" w:themeShade="BF"/>
        </w:rPr>
      </w:pPr>
    </w:p>
    <w:p w14:paraId="467DE8B1" w14:textId="025B5F7F" w:rsidR="00C11666" w:rsidRDefault="00C11666" w:rsidP="00C11666">
      <w:pPr>
        <w:rPr>
          <w:b/>
          <w:color w:val="76923C" w:themeColor="accent3" w:themeShade="BF"/>
        </w:rPr>
      </w:pPr>
      <w:r>
        <w:rPr>
          <w:b/>
          <w:color w:val="76923C" w:themeColor="accent3" w:themeShade="BF"/>
        </w:rPr>
        <w:t xml:space="preserve">Os desafios para traballar a matemática a partir do xogo das velocidades e da danza del rogle foron os seguintes: </w:t>
      </w:r>
    </w:p>
    <w:p w14:paraId="5EE13FD9" w14:textId="77777777" w:rsidR="00C11666" w:rsidRPr="00C11666" w:rsidRDefault="00C11666" w:rsidP="00C11666">
      <w:pPr>
        <w:rPr>
          <w:b/>
          <w:color w:val="76923C" w:themeColor="accent3" w:themeShade="BF"/>
        </w:rPr>
      </w:pPr>
      <w:bookmarkStart w:id="0" w:name="_GoBack"/>
      <w:bookmarkEnd w:id="0"/>
    </w:p>
    <w:p w14:paraId="159BFAD8" w14:textId="0472BF41" w:rsidR="00C11666" w:rsidRPr="00C11666" w:rsidRDefault="00C11666" w:rsidP="00C11666">
      <w:pPr>
        <w:widowControl w:val="0"/>
        <w:numPr>
          <w:ilvl w:val="0"/>
          <w:numId w:val="7"/>
        </w:numPr>
        <w:suppressAutoHyphens/>
        <w:rPr>
          <w:b/>
          <w:color w:val="76923C" w:themeColor="accent3" w:themeShade="BF"/>
        </w:rPr>
      </w:pPr>
      <w:r w:rsidRPr="00C11666">
        <w:rPr>
          <w:b/>
          <w:color w:val="76923C" w:themeColor="accent3" w:themeShade="BF"/>
        </w:rPr>
        <w:t>Representar xogo das velocidades</w:t>
      </w:r>
      <w:r w:rsidRPr="00C11666">
        <w:rPr>
          <w:b/>
          <w:color w:val="76923C" w:themeColor="accent3" w:themeShade="BF"/>
        </w:rPr>
        <w:t xml:space="preserve"> e Danza del Rogle</w:t>
      </w:r>
    </w:p>
    <w:p w14:paraId="1BF2FED9" w14:textId="48FD38FB" w:rsidR="00C11666" w:rsidRPr="00C11666" w:rsidRDefault="00C11666" w:rsidP="00C11666">
      <w:pPr>
        <w:widowControl w:val="0"/>
        <w:numPr>
          <w:ilvl w:val="0"/>
          <w:numId w:val="7"/>
        </w:numPr>
        <w:suppressAutoHyphens/>
        <w:rPr>
          <w:b/>
          <w:color w:val="76923C" w:themeColor="accent3" w:themeShade="BF"/>
        </w:rPr>
      </w:pPr>
      <w:r w:rsidRPr="00C11666">
        <w:rPr>
          <w:b/>
          <w:color w:val="76923C" w:themeColor="accent3" w:themeShade="BF"/>
        </w:rPr>
        <w:t xml:space="preserve">Resolver o problema: </w:t>
      </w:r>
      <w:r w:rsidRPr="00C11666">
        <w:rPr>
          <w:b/>
          <w:color w:val="76923C" w:themeColor="accent3" w:themeShade="BF"/>
        </w:rPr>
        <w:t>Para que bailen 500 nenos cantas veces deberían tocar os m</w:t>
      </w:r>
      <w:r w:rsidRPr="00C11666">
        <w:rPr>
          <w:vanish/>
          <w:color w:val="76923C" w:themeColor="accent3" w:themeShade="BF"/>
        </w:rPr>
        <w:cr/>
        <w:t xml:space="preserve">S﷽﷽﷽﷽﷽﷽﷽﷽0 DE XANEIROSCOas veces deberian </w:t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vanish/>
          <w:color w:val="76923C" w:themeColor="accent3" w:themeShade="BF"/>
        </w:rPr>
        <w:pgNum/>
      </w:r>
      <w:r w:rsidRPr="00C11666">
        <w:rPr>
          <w:b/>
          <w:color w:val="76923C" w:themeColor="accent3" w:themeShade="BF"/>
        </w:rPr>
        <w:t>úsicos a Danza del Rogle</w:t>
      </w:r>
      <w:r w:rsidRPr="00C11666">
        <w:rPr>
          <w:b/>
          <w:color w:val="76923C" w:themeColor="accent3" w:themeShade="BF"/>
        </w:rPr>
        <w:t xml:space="preserve">. </w:t>
      </w:r>
    </w:p>
    <w:p w14:paraId="7D65E488" w14:textId="29270039" w:rsidR="00C11666" w:rsidRPr="00C11666" w:rsidRDefault="00C11666" w:rsidP="00C11666">
      <w:pPr>
        <w:widowControl w:val="0"/>
        <w:numPr>
          <w:ilvl w:val="0"/>
          <w:numId w:val="7"/>
        </w:numPr>
        <w:suppressAutoHyphens/>
        <w:rPr>
          <w:b/>
          <w:color w:val="76923C" w:themeColor="accent3" w:themeShade="BF"/>
        </w:rPr>
      </w:pPr>
      <w:r w:rsidRPr="00C11666">
        <w:rPr>
          <w:b/>
          <w:color w:val="76923C" w:themeColor="accent3" w:themeShade="BF"/>
        </w:rPr>
        <w:t>Encontrar a fórmula xeral para saber cantos bailadores hai no centro da roda en cada volta da música.</w:t>
      </w:r>
    </w:p>
    <w:p w14:paraId="33CF3B9F" w14:textId="0866E896" w:rsidR="004454BD" w:rsidRPr="004454BD" w:rsidRDefault="004454BD" w:rsidP="004454B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sectPr w:rsidR="004454BD" w:rsidRPr="004454BD" w:rsidSect="00357C5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41F8A"/>
    <w:multiLevelType w:val="hybridMultilevel"/>
    <w:tmpl w:val="5D3C1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46280C"/>
    <w:multiLevelType w:val="hybridMultilevel"/>
    <w:tmpl w:val="59720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785554"/>
    <w:multiLevelType w:val="hybridMultilevel"/>
    <w:tmpl w:val="C5D29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260A1F"/>
    <w:multiLevelType w:val="hybridMultilevel"/>
    <w:tmpl w:val="C5D29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E7358"/>
    <w:multiLevelType w:val="hybridMultilevel"/>
    <w:tmpl w:val="41C8EE9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64644F"/>
    <w:multiLevelType w:val="hybridMultilevel"/>
    <w:tmpl w:val="7AD22F14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2381F09"/>
    <w:multiLevelType w:val="hybridMultilevel"/>
    <w:tmpl w:val="0BB0B4FE"/>
    <w:lvl w:ilvl="0" w:tplc="C73CFC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555"/>
    <w:rsid w:val="000425EA"/>
    <w:rsid w:val="00131F3C"/>
    <w:rsid w:val="0016312F"/>
    <w:rsid w:val="0025631A"/>
    <w:rsid w:val="00302B5E"/>
    <w:rsid w:val="00357C5B"/>
    <w:rsid w:val="003B39E5"/>
    <w:rsid w:val="003C6CDA"/>
    <w:rsid w:val="004454BD"/>
    <w:rsid w:val="005B3336"/>
    <w:rsid w:val="005B735F"/>
    <w:rsid w:val="0061637C"/>
    <w:rsid w:val="00623E75"/>
    <w:rsid w:val="00654C8E"/>
    <w:rsid w:val="007825C7"/>
    <w:rsid w:val="00987634"/>
    <w:rsid w:val="009F3FF9"/>
    <w:rsid w:val="00A02555"/>
    <w:rsid w:val="00A0365C"/>
    <w:rsid w:val="00AD45CE"/>
    <w:rsid w:val="00B83E79"/>
    <w:rsid w:val="00C11666"/>
    <w:rsid w:val="00CC2B0B"/>
    <w:rsid w:val="00CC5F36"/>
    <w:rsid w:val="00CE70FF"/>
    <w:rsid w:val="00D144A6"/>
    <w:rsid w:val="00E1335B"/>
    <w:rsid w:val="00F12C3A"/>
    <w:rsid w:val="00F3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04B8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gl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4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3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35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gl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4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3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35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464</Words>
  <Characters>2651</Characters>
  <Application>Microsoft Macintosh Word</Application>
  <DocSecurity>0</DocSecurity>
  <Lines>22</Lines>
  <Paragraphs>6</Paragraphs>
  <ScaleCrop>false</ScaleCrop>
  <Company/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merchi</dc:creator>
  <cp:keywords/>
  <dc:description/>
  <cp:lastModifiedBy>merchi</cp:lastModifiedBy>
  <cp:revision>9</cp:revision>
  <dcterms:created xsi:type="dcterms:W3CDTF">2015-01-22T13:05:00Z</dcterms:created>
  <dcterms:modified xsi:type="dcterms:W3CDTF">2015-01-28T10:19:00Z</dcterms:modified>
</cp:coreProperties>
</file>