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348" w:rsidRPr="009C5348" w:rsidRDefault="009C5348">
      <w:pPr>
        <w:rPr>
          <w:b/>
          <w:sz w:val="32"/>
          <w:u w:val="single"/>
        </w:rPr>
      </w:pPr>
      <w:r w:rsidRPr="009C5348">
        <w:rPr>
          <w:b/>
          <w:sz w:val="32"/>
          <w:u w:val="single"/>
        </w:rPr>
        <w:t>LIGAZÓNS:</w:t>
      </w:r>
    </w:p>
    <w:p w:rsidR="009C5348" w:rsidRDefault="009C5348" w:rsidP="00406FCB">
      <w:pPr>
        <w:pStyle w:val="Prrafodelista"/>
        <w:numPr>
          <w:ilvl w:val="0"/>
          <w:numId w:val="1"/>
        </w:numPr>
        <w:ind w:left="284"/>
      </w:pPr>
      <w:r>
        <w:t xml:space="preserve">LIGAZÓN Á PÁXINA DE </w:t>
      </w:r>
      <w:r w:rsidR="001051D8">
        <w:t>WEBQUESTS</w:t>
      </w:r>
      <w:r>
        <w:t xml:space="preserve"> DO CEIP SAN MARTIÑO</w:t>
      </w:r>
      <w:r w:rsidR="001051D8">
        <w:t xml:space="preserve">: </w:t>
      </w:r>
    </w:p>
    <w:p w:rsidR="00450C51" w:rsidRDefault="00406FCB">
      <w:pPr>
        <w:rPr>
          <w:rStyle w:val="Hipervnculo"/>
        </w:rPr>
      </w:pPr>
      <w:hyperlink r:id="rId5" w:history="1">
        <w:r w:rsidR="001051D8" w:rsidRPr="004A0346">
          <w:rPr>
            <w:rStyle w:val="Hipervnculo"/>
          </w:rPr>
          <w:t>https://sites.google.com</w:t>
        </w:r>
        <w:r w:rsidR="001051D8" w:rsidRPr="004A0346">
          <w:rPr>
            <w:rStyle w:val="Hipervnculo"/>
          </w:rPr>
          <w:t>/</w:t>
        </w:r>
        <w:r w:rsidR="001051D8" w:rsidRPr="004A0346">
          <w:rPr>
            <w:rStyle w:val="Hipervnculo"/>
          </w:rPr>
          <w:t>site/webquestsalce</w:t>
        </w:r>
        <w:r w:rsidR="001051D8" w:rsidRPr="004A0346">
          <w:rPr>
            <w:rStyle w:val="Hipervnculo"/>
          </w:rPr>
          <w:t>d</w:t>
        </w:r>
        <w:r w:rsidR="001051D8" w:rsidRPr="004A0346">
          <w:rPr>
            <w:rStyle w:val="Hipervnculo"/>
          </w:rPr>
          <w:t>o/home</w:t>
        </w:r>
      </w:hyperlink>
    </w:p>
    <w:p w:rsidR="00406FCB" w:rsidRDefault="00406FCB"/>
    <w:p w:rsidR="009C5348" w:rsidRDefault="009C5348">
      <w:r>
        <w:t xml:space="preserve">LIGAZÓN Á PÁXINA DE </w:t>
      </w:r>
      <w:r>
        <w:t>LIBROS INTERACTIVOS MULTIMEDIA DO CEIP SAN MARTIÑO (O RECUNCHO LIM)</w:t>
      </w:r>
      <w:r w:rsidR="001051D8">
        <w:t xml:space="preserve">: </w:t>
      </w:r>
    </w:p>
    <w:p w:rsidR="001051D8" w:rsidRDefault="00406FCB">
      <w:pPr>
        <w:rPr>
          <w:rStyle w:val="Hipervnculo"/>
        </w:rPr>
      </w:pPr>
      <w:hyperlink r:id="rId6" w:history="1">
        <w:r w:rsidR="001051D8" w:rsidRPr="004A0346">
          <w:rPr>
            <w:rStyle w:val="Hipervnculo"/>
          </w:rPr>
          <w:t>https://sites.google.com/site/orecuncholim/home</w:t>
        </w:r>
      </w:hyperlink>
    </w:p>
    <w:p w:rsidR="00406FCB" w:rsidRDefault="00406FCB"/>
    <w:p w:rsidR="009C5348" w:rsidRDefault="009C5348" w:rsidP="00406FCB">
      <w:pPr>
        <w:pStyle w:val="Prrafodelista"/>
        <w:numPr>
          <w:ilvl w:val="0"/>
          <w:numId w:val="1"/>
        </w:numPr>
        <w:ind w:left="284"/>
      </w:pPr>
      <w:r>
        <w:t>LIGAZÓN ÁS PRESENTACIÓNS E VÍDEOS DO PROXECTO “CREAMOS UNHA EMPRESA” (</w:t>
      </w:r>
      <w:r w:rsidR="001051D8">
        <w:t>BLOG DE 6º: XUNTANDO PEZAS</w:t>
      </w:r>
      <w:r>
        <w:t>)</w:t>
      </w:r>
      <w:r w:rsidR="001051D8">
        <w:t xml:space="preserve">: </w:t>
      </w:r>
    </w:p>
    <w:p w:rsidR="001051D8" w:rsidRDefault="00406FCB">
      <w:pPr>
        <w:rPr>
          <w:rStyle w:val="Hipervnculo"/>
        </w:rPr>
      </w:pPr>
      <w:hyperlink r:id="rId7" w:history="1">
        <w:r w:rsidR="001051D8" w:rsidRPr="004A0346">
          <w:rPr>
            <w:rStyle w:val="Hipervnculo"/>
          </w:rPr>
          <w:t>http://xuntandopezas.blogspot.com.es/2016/04/creando-empresas.html</w:t>
        </w:r>
      </w:hyperlink>
    </w:p>
    <w:p w:rsidR="00406FCB" w:rsidRDefault="00406FCB"/>
    <w:p w:rsidR="009C5348" w:rsidRDefault="009C5348" w:rsidP="00406FCB">
      <w:pPr>
        <w:pStyle w:val="Prrafodelista"/>
        <w:numPr>
          <w:ilvl w:val="0"/>
          <w:numId w:val="1"/>
        </w:numPr>
        <w:ind w:left="284"/>
      </w:pPr>
      <w:r>
        <w:t>LIGAZÓNS Á PÁXINA WEB E AO FACEBOOK DE PONTENCIENCIA:</w:t>
      </w:r>
    </w:p>
    <w:p w:rsidR="009C5348" w:rsidRDefault="009C5348">
      <w:hyperlink r:id="rId8" w:history="1">
        <w:r w:rsidRPr="003B7A07">
          <w:rPr>
            <w:rStyle w:val="Hipervnculo"/>
          </w:rPr>
          <w:t>http://www.pontenciencia.com/</w:t>
        </w:r>
      </w:hyperlink>
    </w:p>
    <w:p w:rsidR="009C5348" w:rsidRDefault="009C5348">
      <w:hyperlink r:id="rId9" w:history="1">
        <w:r w:rsidRPr="003B7A07">
          <w:rPr>
            <w:rStyle w:val="Hipervnculo"/>
          </w:rPr>
          <w:t>https://www.facebook.com/Pontenciencia-597035373695764/</w:t>
        </w:r>
      </w:hyperlink>
    </w:p>
    <w:p w:rsidR="00406FCB" w:rsidRDefault="00406FCB"/>
    <w:p w:rsidR="00406FCB" w:rsidRDefault="00406FCB" w:rsidP="00406FCB">
      <w:pPr>
        <w:pStyle w:val="Prrafodelista"/>
        <w:numPr>
          <w:ilvl w:val="0"/>
          <w:numId w:val="1"/>
        </w:numPr>
        <w:ind w:left="284"/>
      </w:pPr>
      <w:r>
        <w:t>TITORIAL DE MOODLE (AULAS VIRTUAIS)</w:t>
      </w:r>
    </w:p>
    <w:p w:rsidR="00406FCB" w:rsidRDefault="00406FCB">
      <w:hyperlink r:id="rId10" w:history="1">
        <w:r w:rsidRPr="003B7A07">
          <w:rPr>
            <w:rStyle w:val="Hipervnculo"/>
          </w:rPr>
          <w:t>https://www.edu.xunta.gal/centros/cafi/aulavirtual2/mod/imscp/view.php?id=7185</w:t>
        </w:r>
      </w:hyperlink>
    </w:p>
    <w:p w:rsidR="00406FCB" w:rsidRDefault="00406FCB">
      <w:bookmarkStart w:id="0" w:name="_GoBack"/>
      <w:bookmarkEnd w:id="0"/>
    </w:p>
    <w:p w:rsidR="00002B82" w:rsidRDefault="009C5348" w:rsidP="00406FCB">
      <w:pPr>
        <w:pStyle w:val="Prrafodelista"/>
        <w:numPr>
          <w:ilvl w:val="0"/>
          <w:numId w:val="1"/>
        </w:numPr>
        <w:ind w:left="284"/>
      </w:pPr>
      <w:r>
        <w:t xml:space="preserve">WEBS DE RECURSOS: </w:t>
      </w:r>
    </w:p>
    <w:p w:rsidR="009C5348" w:rsidRDefault="009C5348">
      <w:hyperlink r:id="rId11" w:history="1">
        <w:r w:rsidRPr="003B7A07">
          <w:rPr>
            <w:rStyle w:val="Hipervnculo"/>
          </w:rPr>
          <w:t>https://www.edu.xunta.es/espazoAbalar/espazos/recursos</w:t>
        </w:r>
      </w:hyperlink>
    </w:p>
    <w:p w:rsidR="009C5348" w:rsidRDefault="009C5348">
      <w:hyperlink r:id="rId12" w:history="1">
        <w:r w:rsidRPr="003B7A07">
          <w:rPr>
            <w:rStyle w:val="Hipervnculo"/>
          </w:rPr>
          <w:t>http://roble.pntic.mec.es/arum0010/</w:t>
        </w:r>
      </w:hyperlink>
    </w:p>
    <w:p w:rsidR="009C5348" w:rsidRDefault="009C5348">
      <w:hyperlink r:id="rId13" w:history="1">
        <w:r w:rsidRPr="003B7A07">
          <w:rPr>
            <w:rStyle w:val="Hipervnculo"/>
          </w:rPr>
          <w:t>http://www.ceip-diputacio.com/portadaCM-CS.htm</w:t>
        </w:r>
      </w:hyperlink>
    </w:p>
    <w:p w:rsidR="009C5348" w:rsidRDefault="009C5348">
      <w:hyperlink r:id="rId14" w:history="1">
        <w:r w:rsidRPr="003B7A07">
          <w:rPr>
            <w:rStyle w:val="Hipervnculo"/>
          </w:rPr>
          <w:t>http://www.edistribucion.es/anayaeducacion/8420034/videos_simulaciones.html</w:t>
        </w:r>
      </w:hyperlink>
    </w:p>
    <w:p w:rsidR="009C5348" w:rsidRDefault="009C5348">
      <w:hyperlink r:id="rId15" w:history="1">
        <w:r w:rsidRPr="003B7A07">
          <w:rPr>
            <w:rStyle w:val="Hipervnculo"/>
          </w:rPr>
          <w:t>https://miclase.wordpress.com/</w:t>
        </w:r>
      </w:hyperlink>
    </w:p>
    <w:p w:rsidR="009C5348" w:rsidRDefault="009C5348">
      <w:hyperlink r:id="rId16" w:history="1">
        <w:r w:rsidRPr="003B7A07">
          <w:rPr>
            <w:rStyle w:val="Hipervnculo"/>
          </w:rPr>
          <w:t>https://sites.google.com/site/deborahgrimaldi/conocimientodelmedio</w:t>
        </w:r>
      </w:hyperlink>
    </w:p>
    <w:p w:rsidR="009C5348" w:rsidRDefault="00406FCB">
      <w:hyperlink r:id="rId17" w:history="1">
        <w:r w:rsidRPr="003B7A07">
          <w:rPr>
            <w:rStyle w:val="Hipervnculo"/>
          </w:rPr>
          <w:t>http://www.escuelatic.es/tic-56/portales-educativos/</w:t>
        </w:r>
      </w:hyperlink>
    </w:p>
    <w:p w:rsidR="00406FCB" w:rsidRDefault="00406FCB">
      <w:hyperlink r:id="rId18" w:history="1">
        <w:r w:rsidRPr="003B7A07">
          <w:rPr>
            <w:rStyle w:val="Hipervnculo"/>
          </w:rPr>
          <w:t>http://colegiosanviator.es/recursos-interactivos-e-primaria/</w:t>
        </w:r>
      </w:hyperlink>
    </w:p>
    <w:p w:rsidR="00406FCB" w:rsidRDefault="00406FCB"/>
    <w:sectPr w:rsidR="00406F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06DF7"/>
    <w:multiLevelType w:val="hybridMultilevel"/>
    <w:tmpl w:val="C35E61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D8"/>
    <w:rsid w:val="00002B82"/>
    <w:rsid w:val="001051D8"/>
    <w:rsid w:val="00406FCB"/>
    <w:rsid w:val="00450C51"/>
    <w:rsid w:val="009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8E03A-0315-4B67-88CC-742CBBE2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51D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C5348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06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ntenciencia.com/" TargetMode="External"/><Relationship Id="rId13" Type="http://schemas.openxmlformats.org/officeDocument/2006/relationships/hyperlink" Target="http://www.ceip-diputacio.com/portadaCM-CS.htm" TargetMode="External"/><Relationship Id="rId18" Type="http://schemas.openxmlformats.org/officeDocument/2006/relationships/hyperlink" Target="http://colegiosanviator.es/recursos-interactivos-e-primar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untandopezas.blogspot.com.es/2016/04/creando-empresas.html" TargetMode="External"/><Relationship Id="rId12" Type="http://schemas.openxmlformats.org/officeDocument/2006/relationships/hyperlink" Target="http://roble.pntic.mec.es/arum0010/" TargetMode="External"/><Relationship Id="rId17" Type="http://schemas.openxmlformats.org/officeDocument/2006/relationships/hyperlink" Target="http://www.escuelatic.es/tic-56/portales-educativo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tes.google.com/site/deborahgrimaldi/conocimientodelmedi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orecuncholim/home" TargetMode="External"/><Relationship Id="rId11" Type="http://schemas.openxmlformats.org/officeDocument/2006/relationships/hyperlink" Target="https://www.edu.xunta.es/espazoAbalar/espazos/recursos" TargetMode="External"/><Relationship Id="rId5" Type="http://schemas.openxmlformats.org/officeDocument/2006/relationships/hyperlink" Target="https://sites.google.com/site/webquestsalcedo/home" TargetMode="External"/><Relationship Id="rId15" Type="http://schemas.openxmlformats.org/officeDocument/2006/relationships/hyperlink" Target="https://miclase.wordpress.com/" TargetMode="External"/><Relationship Id="rId10" Type="http://schemas.openxmlformats.org/officeDocument/2006/relationships/hyperlink" Target="https://www.edu.xunta.gal/centros/cafi/aulavirtual2/mod/imscp/view.php?id=718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ontenciencia-597035373695764/" TargetMode="External"/><Relationship Id="rId14" Type="http://schemas.openxmlformats.org/officeDocument/2006/relationships/hyperlink" Target="http://www.edistribucion.es/anayaeducacion/8420034/videos_simulacione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Fariña</dc:creator>
  <cp:keywords/>
  <dc:description/>
  <cp:lastModifiedBy>Diego Fariña</cp:lastModifiedBy>
  <cp:revision>2</cp:revision>
  <dcterms:created xsi:type="dcterms:W3CDTF">2016-11-15T19:49:00Z</dcterms:created>
  <dcterms:modified xsi:type="dcterms:W3CDTF">2016-11-21T15:33:00Z</dcterms:modified>
</cp:coreProperties>
</file>