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FD" w:rsidRPr="007D7D23" w:rsidRDefault="004C73FD">
      <w:pPr>
        <w:rPr>
          <w:b/>
          <w:u w:val="single"/>
        </w:rPr>
      </w:pPr>
      <w:r w:rsidRPr="007D7D23">
        <w:rPr>
          <w:b/>
          <w:u w:val="single"/>
        </w:rPr>
        <w:t xml:space="preserve">¿Qué </w:t>
      </w:r>
      <w:r w:rsidR="007D7D23" w:rsidRPr="007D7D23">
        <w:rPr>
          <w:b/>
          <w:u w:val="single"/>
        </w:rPr>
        <w:t>es el Stand Up Paddle</w:t>
      </w:r>
      <w:r w:rsidRPr="007D7D23">
        <w:rPr>
          <w:b/>
          <w:u w:val="single"/>
        </w:rPr>
        <w:t>?</w:t>
      </w:r>
    </w:p>
    <w:p w:rsidR="00970966" w:rsidRDefault="004C73FD">
      <w:r>
        <w:tab/>
        <w:t xml:space="preserve">Se denomina como Stand Up Paddle(o con sus siglas: SUP) a la </w:t>
      </w:r>
      <w:r w:rsidR="009E10B5">
        <w:t>actividad física</w:t>
      </w:r>
      <w:r>
        <w:t xml:space="preserve"> que consiste en deslizarse sobre </w:t>
      </w:r>
      <w:r w:rsidR="009E10B5">
        <w:t>el</w:t>
      </w:r>
      <w:r>
        <w:t xml:space="preserve"> agua con una embarcación similar a una tabla de surf, pero de mayores dimensiones,</w:t>
      </w:r>
      <w:r w:rsidR="00970966">
        <w:t xml:space="preserve"> y</w:t>
      </w:r>
      <w:r>
        <w:t xml:space="preserve"> en la que el usuario se propulsa</w:t>
      </w:r>
      <w:r w:rsidR="00970966">
        <w:t xml:space="preserve"> de pie</w:t>
      </w:r>
      <w:r>
        <w:t xml:space="preserve"> </w:t>
      </w:r>
      <w:r w:rsidR="00970966">
        <w:t>con</w:t>
      </w:r>
      <w:r>
        <w:t xml:space="preserve"> una pala similar a las utilizadas en las canoas pero de longitud muy superior.</w:t>
      </w:r>
    </w:p>
    <w:p w:rsidR="004C73FD" w:rsidRDefault="004C73FD" w:rsidP="00970966">
      <w:pPr>
        <w:ind w:firstLine="708"/>
      </w:pPr>
      <w:r>
        <w:t>Se denomina “</w:t>
      </w:r>
      <w:proofErr w:type="spellStart"/>
      <w:r>
        <w:t>Paddlesurf</w:t>
      </w:r>
      <w:proofErr w:type="spellEnd"/>
      <w:r>
        <w:t xml:space="preserve">” a la </w:t>
      </w:r>
      <w:r w:rsidR="00970966">
        <w:t>modalidad</w:t>
      </w:r>
      <w:r>
        <w:t xml:space="preserve"> que consiste </w:t>
      </w:r>
      <w:r w:rsidR="00970966">
        <w:t xml:space="preserve">en </w:t>
      </w:r>
      <w:r w:rsidR="007D7D23">
        <w:t>deslizarse por las</w:t>
      </w:r>
      <w:r w:rsidR="00970966">
        <w:t xml:space="preserve"> olas, como si de una tabla de surf se tratase, con una tabla y una pala de Stand Up Paddle.</w:t>
      </w:r>
    </w:p>
    <w:p w:rsidR="004C73FD" w:rsidRDefault="004C73FD"/>
    <w:p w:rsidR="002B5E7B" w:rsidRPr="007D7D23" w:rsidRDefault="002B5E7B">
      <w:pPr>
        <w:rPr>
          <w:b/>
          <w:u w:val="single"/>
        </w:rPr>
      </w:pPr>
      <w:r w:rsidRPr="007D7D23">
        <w:rPr>
          <w:b/>
          <w:u w:val="single"/>
        </w:rPr>
        <w:t>Historia</w:t>
      </w:r>
    </w:p>
    <w:p w:rsidR="002B5E7B" w:rsidRPr="007D7D23" w:rsidRDefault="002B5E7B" w:rsidP="002B5E7B">
      <w:pPr>
        <w:ind w:firstLine="708"/>
        <w:rPr>
          <w:u w:val="single"/>
        </w:rPr>
      </w:pPr>
      <w:r w:rsidRPr="007D7D23">
        <w:rPr>
          <w:u w:val="single"/>
        </w:rPr>
        <w:t>Orígenes</w:t>
      </w:r>
    </w:p>
    <w:p w:rsidR="00963538" w:rsidRDefault="004C73FD" w:rsidP="002B5E7B">
      <w:pPr>
        <w:ind w:firstLine="708"/>
      </w:pPr>
      <w:r>
        <w:t xml:space="preserve">Es difícil determinar </w:t>
      </w:r>
      <w:r w:rsidR="007D7D23">
        <w:t>los orígenes del SUP ya que hay documentación que acredita que en antiguas culturas de África y América ya se remaba de pie sobre diferentes embarcaciones similares a tablas de surf o canoas, propulsadas por largas pértigas primero y más tarde por palas y que eran utilizadas para pescar, viajar, combatir e incluso surfear olas para llegar a zonas donde había rompientes.</w:t>
      </w:r>
    </w:p>
    <w:p w:rsidR="004C73FD" w:rsidRDefault="0035423F" w:rsidP="002E1AC0">
      <w:pPr>
        <w:ind w:firstLine="708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D7768D2" wp14:editId="18FD249F">
            <wp:simplePos x="0" y="0"/>
            <wp:positionH relativeFrom="margin">
              <wp:posOffset>3742690</wp:posOffset>
            </wp:positionH>
            <wp:positionV relativeFrom="margin">
              <wp:posOffset>3839210</wp:posOffset>
            </wp:positionV>
            <wp:extent cx="2055495" cy="1374775"/>
            <wp:effectExtent l="0" t="0" r="190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allitosTotora_01_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D23">
        <w:t xml:space="preserve">En África, por ejemplo, había guerreros que se </w:t>
      </w:r>
      <w:r w:rsidR="00963538">
        <w:t xml:space="preserve">desplazaban de pie sobre canoas impulsándose con sus lanzas de forma silenciosa para no llamar la atención de los enemigos. </w:t>
      </w:r>
      <w:r w:rsidR="002E1AC0">
        <w:t>También desde hace más de 3.000 años los pescadores peruanos han utilizado los llamados “Caballitos de Totora”, unas embarcaciones fabricadas con tallos y hojas de totora y diseñadas para transportar a un navegante y sus aparejos durante las faenas de pesca.</w:t>
      </w:r>
      <w:r w:rsidR="00A962EC">
        <w:t xml:space="preserve"> Para propulsarse, utilizaban pértigas de bambú a modo de pala de canoa alargada, y se sabe que al final de su jornada de pesca se deslizaban por las olas como diversión, lo que sería el origen de lo que hoy conocemos como “Surf”.</w:t>
      </w:r>
    </w:p>
    <w:p w:rsidR="002B5E7B" w:rsidRPr="00A962EC" w:rsidRDefault="002B5E7B">
      <w:pPr>
        <w:rPr>
          <w:u w:val="single"/>
        </w:rPr>
      </w:pPr>
      <w:r>
        <w:tab/>
      </w:r>
      <w:r w:rsidRPr="00A962EC">
        <w:rPr>
          <w:u w:val="single"/>
        </w:rPr>
        <w:t>Historia reciente</w:t>
      </w:r>
    </w:p>
    <w:p w:rsidR="00A962EC" w:rsidRDefault="00A962EC">
      <w:r>
        <w:tab/>
      </w:r>
      <w:r w:rsidR="008037E1">
        <w:t xml:space="preserve">No fue hasta el año 2.001 cuando los surfistas profesionales </w:t>
      </w:r>
      <w:proofErr w:type="spellStart"/>
      <w:r w:rsidR="008037E1">
        <w:t>Dave</w:t>
      </w:r>
      <w:proofErr w:type="spellEnd"/>
      <w:r w:rsidR="008037E1">
        <w:t xml:space="preserve"> </w:t>
      </w:r>
      <w:proofErr w:type="spellStart"/>
      <w:r w:rsidR="008037E1">
        <w:t>Kalama</w:t>
      </w:r>
      <w:proofErr w:type="spellEnd"/>
      <w:r w:rsidR="008037E1">
        <w:t xml:space="preserve"> y </w:t>
      </w:r>
      <w:proofErr w:type="spellStart"/>
      <w:r w:rsidR="008037E1">
        <w:t>Laird</w:t>
      </w:r>
      <w:proofErr w:type="spellEnd"/>
      <w:r w:rsidR="008037E1">
        <w:t xml:space="preserve"> Hamilton comenzaron a remar de pie sobre grandes tablas de surf, primero como entrenamiento cuando no había olas y más tarde por diversión recorriendo largas distancias en “</w:t>
      </w:r>
      <w:proofErr w:type="spellStart"/>
      <w:r w:rsidR="008037E1">
        <w:t>downwind</w:t>
      </w:r>
      <w:proofErr w:type="spellEnd"/>
      <w:r w:rsidR="008037E1">
        <w:t>” (ayudados por el viento a favor) o incluso intentando utilizar la propulsión del remo para conseguir surfear olas mayores que con sus tablas de surf convencionales. A partir de ese momento comenzó a surgir la exposición en los medios de esta nueva disciplina y su rapidísima expansión tanto por ser un entr</w:t>
      </w:r>
      <w:r w:rsidR="00DA5C73">
        <w:t>ena</w:t>
      </w:r>
      <w:r w:rsidR="008037E1">
        <w:t xml:space="preserve">miento completo </w:t>
      </w:r>
      <w:r w:rsidR="00DA5C73">
        <w:t>como por tratarse de una actividad divertida y que resulta muy atractiva.</w:t>
      </w:r>
    </w:p>
    <w:p w:rsidR="002B5E7B" w:rsidRDefault="002B5E7B"/>
    <w:p w:rsidR="00DA5C73" w:rsidRDefault="00DA5C73"/>
    <w:p w:rsidR="002B5E7B" w:rsidRPr="009E10B5" w:rsidRDefault="002B5E7B">
      <w:pPr>
        <w:rPr>
          <w:b/>
          <w:u w:val="single"/>
        </w:rPr>
      </w:pPr>
      <w:r w:rsidRPr="009E10B5">
        <w:rPr>
          <w:b/>
          <w:u w:val="single"/>
        </w:rPr>
        <w:lastRenderedPageBreak/>
        <w:t>Disciplinas</w:t>
      </w:r>
    </w:p>
    <w:p w:rsidR="00C14FF3" w:rsidRDefault="00C14FF3">
      <w:r>
        <w:tab/>
      </w:r>
      <w:r w:rsidRPr="009D67BF">
        <w:rPr>
          <w:u w:val="single"/>
        </w:rPr>
        <w:t>Larga Distancia</w:t>
      </w:r>
      <w:r w:rsidR="009E10B5">
        <w:t xml:space="preserve">: </w:t>
      </w:r>
      <w:r w:rsidR="00F07A5A">
        <w:t>Se denominan así a las pruebas con una longitud mayor de 8,5 Km (generalmente entre 10.000 y 20.000 metros) recorriendo un circuito delimitado por boyas u otros obstáculos.</w:t>
      </w:r>
    </w:p>
    <w:p w:rsidR="00F07A5A" w:rsidRDefault="00F07A5A">
      <w:r>
        <w:tab/>
      </w:r>
      <w:r w:rsidRPr="009D67BF">
        <w:rPr>
          <w:u w:val="single"/>
        </w:rPr>
        <w:t>Carrera técnica</w:t>
      </w:r>
      <w:r>
        <w:t>: son pruebas que transcurren en un circuito delimitado, generalmente por boyas, con un recorrido inferior a los 5.000 metros y que se caracteriza por tener numerosos giros, porteos e incluso por atravesar rompientes.</w:t>
      </w:r>
    </w:p>
    <w:p w:rsidR="00F07A5A" w:rsidRDefault="00F07A5A">
      <w:r>
        <w:tab/>
      </w:r>
      <w:proofErr w:type="spellStart"/>
      <w:r w:rsidRPr="009D67BF">
        <w:rPr>
          <w:u w:val="single"/>
        </w:rPr>
        <w:t>Paddlesurf</w:t>
      </w:r>
      <w:proofErr w:type="spellEnd"/>
      <w:r>
        <w:t xml:space="preserve">: </w:t>
      </w:r>
      <w:r w:rsidR="007D2D72">
        <w:t xml:space="preserve">es la modalidad en la que se utilizan las tablas y palas de </w:t>
      </w:r>
      <w:proofErr w:type="spellStart"/>
      <w:r w:rsidR="007D2D72">
        <w:t>paddlesurf</w:t>
      </w:r>
      <w:proofErr w:type="spellEnd"/>
      <w:r w:rsidR="007D2D72">
        <w:t xml:space="preserve"> para deslizarse por olas realizando diferentes maniobras, de forma similar a las competiciones de surf.</w:t>
      </w:r>
    </w:p>
    <w:p w:rsidR="007D2D72" w:rsidRDefault="007D2D72">
      <w:r>
        <w:tab/>
      </w:r>
      <w:r w:rsidRPr="009D67BF">
        <w:rPr>
          <w:u w:val="single"/>
        </w:rPr>
        <w:t>Aguas bravas</w:t>
      </w:r>
      <w:r>
        <w:t>: descensos en ríos con diferentes dificultades: rápidos, obstáculos, etc.</w:t>
      </w:r>
    </w:p>
    <w:p w:rsidR="007D2D72" w:rsidRDefault="007D2D72">
      <w:r>
        <w:tab/>
      </w:r>
      <w:r w:rsidRPr="009D67BF">
        <w:rPr>
          <w:u w:val="single"/>
        </w:rPr>
        <w:t>Turismo</w:t>
      </w:r>
      <w:r>
        <w:t>: rutas, travesías, cruceros, etc…</w:t>
      </w:r>
    </w:p>
    <w:p w:rsidR="002B5E7B" w:rsidRDefault="002B5E7B"/>
    <w:p w:rsidR="002B5E7B" w:rsidRPr="00C65E9C" w:rsidRDefault="002B5E7B">
      <w:pPr>
        <w:rPr>
          <w:b/>
          <w:u w:val="single"/>
        </w:rPr>
      </w:pPr>
      <w:r w:rsidRPr="00C65E9C">
        <w:rPr>
          <w:b/>
          <w:u w:val="single"/>
        </w:rPr>
        <w:t>Material</w:t>
      </w:r>
    </w:p>
    <w:p w:rsidR="002B5E7B" w:rsidRDefault="00C65E9C" w:rsidP="002B5E7B">
      <w:pPr>
        <w:ind w:firstLine="708"/>
      </w:pPr>
      <w:r>
        <w:t>·</w:t>
      </w:r>
      <w:r w:rsidR="002B5E7B" w:rsidRPr="00C65E9C">
        <w:rPr>
          <w:u w:val="single"/>
        </w:rPr>
        <w:t>Tipos de tablas</w:t>
      </w:r>
    </w:p>
    <w:p w:rsidR="00C65E9C" w:rsidRDefault="00C65E9C" w:rsidP="002B5E7B">
      <w:pPr>
        <w:ind w:firstLine="708"/>
      </w:pPr>
      <w:r>
        <w:t>Tablas de “</w:t>
      </w:r>
      <w:proofErr w:type="spellStart"/>
      <w:r>
        <w:t>race</w:t>
      </w:r>
      <w:proofErr w:type="spellEnd"/>
      <w:r>
        <w:t xml:space="preserve">” o travesía: </w:t>
      </w:r>
      <w:r w:rsidR="005E6171">
        <w:t xml:space="preserve">son tablas más largas (generalmente entre 381 </w:t>
      </w:r>
      <w:proofErr w:type="spellStart"/>
      <w:r w:rsidR="005E6171">
        <w:t>cms</w:t>
      </w:r>
      <w:proofErr w:type="spellEnd"/>
      <w:r w:rsidR="005E6171">
        <w:t xml:space="preserve"> y 427 </w:t>
      </w:r>
      <w:proofErr w:type="spellStart"/>
      <w:r w:rsidR="005E6171">
        <w:t>cms</w:t>
      </w:r>
      <w:proofErr w:type="spellEnd"/>
      <w:r w:rsidR="005E6171">
        <w:t>), más estrechas y diseñadas para cubrir grandes distancias de la forma más rápida y eficiente posible.</w:t>
      </w:r>
    </w:p>
    <w:p w:rsidR="00210BCA" w:rsidRDefault="00210BCA" w:rsidP="002B5E7B">
      <w:pPr>
        <w:ind w:firstLine="708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1114FAE" wp14:editId="202AB8A1">
            <wp:simplePos x="0" y="0"/>
            <wp:positionH relativeFrom="margin">
              <wp:posOffset>-38100</wp:posOffset>
            </wp:positionH>
            <wp:positionV relativeFrom="margin">
              <wp:posOffset>5121275</wp:posOffset>
            </wp:positionV>
            <wp:extent cx="1698625" cy="80264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yling_83_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20DE172" wp14:editId="598EA9B4">
            <wp:simplePos x="1533525" y="5695950"/>
            <wp:positionH relativeFrom="margin">
              <wp:align>right</wp:align>
            </wp:positionH>
            <wp:positionV relativeFrom="margin">
              <wp:align>center</wp:align>
            </wp:positionV>
            <wp:extent cx="1742400" cy="9792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yling_126_01_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6A08" w:rsidRDefault="005E6171" w:rsidP="00C56A08">
      <w:pPr>
        <w:ind w:firstLine="708"/>
      </w:pPr>
      <w:r>
        <w:t>Tablas de olas o “</w:t>
      </w:r>
      <w:proofErr w:type="spellStart"/>
      <w:r>
        <w:t>paddlesurf</w:t>
      </w:r>
      <w:proofErr w:type="spellEnd"/>
      <w:r>
        <w:t>”: son tablas más cortas, anchas, y con mayor curva en la superficie que va sobre el agua para hacerlas así más maniobrables y poder deslizarse sobre las olas.</w:t>
      </w:r>
    </w:p>
    <w:p w:rsidR="00E06378" w:rsidRDefault="00C65E9C" w:rsidP="00E06378">
      <w:pPr>
        <w:ind w:firstLine="708"/>
      </w:pPr>
      <w:r>
        <w:t>·</w:t>
      </w:r>
      <w:r w:rsidR="002B5E7B" w:rsidRPr="00C56A08">
        <w:rPr>
          <w:u w:val="single"/>
        </w:rPr>
        <w:t>Tipos de palas</w:t>
      </w:r>
      <w:r w:rsidR="005E6171" w:rsidRPr="00C56A08">
        <w:rPr>
          <w:u w:val="single"/>
        </w:rPr>
        <w:t>:</w:t>
      </w:r>
      <w:r w:rsidR="005E6171">
        <w:t xml:space="preserve"> aquí las diferencias son mucho más sutiles, pero básicamente se utilizan palas con mayor </w:t>
      </w:r>
      <w:r w:rsidR="00210BCA">
        <w:t>área y que buscan la mayor propulsión posible en las disciplinas que requieren tablas de travesía, y palas menores con formas más permisivas en las disciplinas donde se busca maniobrabilidad.</w:t>
      </w:r>
      <w:r w:rsidR="00E06378" w:rsidRPr="00E06378">
        <w:t xml:space="preserve"> </w:t>
      </w:r>
    </w:p>
    <w:p w:rsidR="002B5E7B" w:rsidRDefault="00E06378" w:rsidP="00E06378">
      <w:pPr>
        <w:ind w:firstLine="708"/>
      </w:pPr>
      <w:r>
        <w:t>·</w:t>
      </w:r>
      <w:r>
        <w:rPr>
          <w:u w:val="single"/>
        </w:rPr>
        <w:t>”Invento”</w:t>
      </w:r>
      <w:r w:rsidRPr="00C56A08">
        <w:rPr>
          <w:u w:val="single"/>
        </w:rPr>
        <w:t>:</w:t>
      </w:r>
      <w:r>
        <w:t xml:space="preserve"> </w:t>
      </w:r>
      <w:r>
        <w:t>es el accesorio de seguridad básico que debe acompañarnos en todas las ocasiones que vayamos al agua. Consiste en una correa que nos mantendrá siempre unidos a la embarcación. Es importante elegir la correa adecuada a la disciplina y las condiciones de mar en las que desarrollaremos nuestra actividad.</w:t>
      </w:r>
    </w:p>
    <w:p w:rsidR="002B5E7B" w:rsidRDefault="002B5E7B"/>
    <w:p w:rsidR="00E06378" w:rsidRDefault="00E06378"/>
    <w:p w:rsidR="00E06378" w:rsidRDefault="00E06378"/>
    <w:p w:rsidR="00520D8F" w:rsidRPr="00E06378" w:rsidRDefault="00520D8F" w:rsidP="00520D8F">
      <w:pPr>
        <w:rPr>
          <w:b/>
          <w:color w:val="000000" w:themeColor="text1"/>
          <w:u w:val="single"/>
        </w:rPr>
      </w:pPr>
      <w:r w:rsidRPr="007D36A0">
        <w:rPr>
          <w:b/>
          <w:u w:val="single"/>
        </w:rPr>
        <w:lastRenderedPageBreak/>
        <w:t>Seguridad</w:t>
      </w:r>
    </w:p>
    <w:p w:rsidR="00520D8F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Estas son algunas de las normas de seguridad básicas que debemos cumplir siempre que practiquemos el Stand Up Paddle:</w:t>
      </w:r>
    </w:p>
    <w:p w:rsidR="00520D8F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</w:p>
    <w:p w:rsidR="00520D8F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Es absolutamen</w:t>
      </w:r>
      <w:r>
        <w:rPr>
          <w:rFonts w:eastAsia="Times New Roman" w:cs="Arial"/>
          <w:color w:val="000000" w:themeColor="text1"/>
          <w:lang w:eastAsia="es-ES"/>
        </w:rPr>
        <w:t xml:space="preserve">te indispensable </w:t>
      </w:r>
      <w:r w:rsidRPr="00E06378">
        <w:rPr>
          <w:rFonts w:eastAsia="Times New Roman" w:cs="Arial"/>
          <w:color w:val="000000" w:themeColor="text1"/>
          <w:lang w:eastAsia="es-ES"/>
        </w:rPr>
        <w:t>dominar la natación.</w:t>
      </w:r>
    </w:p>
    <w:p w:rsidR="00520D8F" w:rsidRPr="00E06378" w:rsidRDefault="00520D8F" w:rsidP="00520D8F">
      <w:r>
        <w:rPr>
          <w:rFonts w:eastAsia="Times New Roman" w:cs="Arial"/>
          <w:color w:val="000000" w:themeColor="text1"/>
          <w:lang w:eastAsia="es-ES"/>
        </w:rPr>
        <w:t>-En todos los casos el palista debe ir sujeto a la tabla mediante una correa de seguridad o “invento” ya que e</w:t>
      </w:r>
      <w:r>
        <w:t>ste es el accesorio de seguridad básico que debe acompañarnos siempre. Consiste en una correa que nos mantendrá siempre unidos a la embarcación. Es importante elegir la correa adecuada a la disciplina y las condiciones de mar en las que desarrollaremos nuestra actividad.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En ningún caso un menor debe salir solo al agua. Deberá ir siempre acompañado, como mínimo por dos </w:t>
      </w:r>
      <w:r>
        <w:rPr>
          <w:rFonts w:eastAsia="Times New Roman" w:cs="Arial"/>
          <w:color w:val="000000" w:themeColor="text1"/>
          <w:lang w:eastAsia="es-ES"/>
        </w:rPr>
        <w:t>embarcaciones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más, garantizándose en cualquier caso que podrá ser auxiliado por persona avezada en nuestro deporte, en caso de emergencia.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En todos los casos los menores deberán ir provistos de chalecos de flotación homologados.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Se debe comprobar siempre que la embarcación cumple las condiciones de flotabilidad.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En ningún caso deberán montar en la </w:t>
      </w:r>
      <w:r>
        <w:rPr>
          <w:rFonts w:eastAsia="Times New Roman" w:cs="Arial"/>
          <w:color w:val="000000" w:themeColor="text1"/>
          <w:lang w:eastAsia="es-ES"/>
        </w:rPr>
        <w:t>tabla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más personas de las que admita la propia embarcación.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En caso de vuelco, el p</w:t>
      </w:r>
      <w:r>
        <w:rPr>
          <w:rFonts w:eastAsia="Times New Roman" w:cs="Arial"/>
          <w:color w:val="000000" w:themeColor="text1"/>
          <w:lang w:eastAsia="es-ES"/>
        </w:rPr>
        <w:t>al</w:t>
      </w:r>
      <w:r w:rsidRPr="00E06378">
        <w:rPr>
          <w:rFonts w:eastAsia="Times New Roman" w:cs="Arial"/>
          <w:color w:val="000000" w:themeColor="text1"/>
          <w:lang w:eastAsia="es-ES"/>
        </w:rPr>
        <w:t>ista deberá agarrarse a la embarcación, ya que ésta sirve de flotador.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El p</w:t>
      </w:r>
      <w:r>
        <w:rPr>
          <w:rFonts w:eastAsia="Times New Roman" w:cs="Arial"/>
          <w:color w:val="000000" w:themeColor="text1"/>
          <w:lang w:eastAsia="es-ES"/>
        </w:rPr>
        <w:t>alista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deberá siempre practicar este deporte en aguas de dificultad adecuada a su nivel técnico, experiencia y material empleado. Evitará acercarse a cables, tomas de agua y las hélices de embarcaciones a motor.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No se deberán introducir en </w:t>
      </w:r>
      <w:proofErr w:type="gramStart"/>
      <w:r w:rsidRPr="00E06378">
        <w:rPr>
          <w:rFonts w:eastAsia="Times New Roman" w:cs="Arial"/>
          <w:color w:val="000000" w:themeColor="text1"/>
          <w:lang w:eastAsia="es-ES"/>
        </w:rPr>
        <w:t>la embarcación materiales</w:t>
      </w:r>
      <w:proofErr w:type="gramEnd"/>
      <w:r w:rsidRPr="00E06378">
        <w:rPr>
          <w:rFonts w:eastAsia="Times New Roman" w:cs="Arial"/>
          <w:color w:val="000000" w:themeColor="text1"/>
          <w:lang w:eastAsia="es-ES"/>
        </w:rPr>
        <w:t xml:space="preserve"> innecesarios, que en caso de emergencia resultarán siempre peligrosos.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Por su seguridad, el p</w:t>
      </w:r>
      <w:r>
        <w:rPr>
          <w:rFonts w:eastAsia="Times New Roman" w:cs="Arial"/>
          <w:color w:val="000000" w:themeColor="text1"/>
          <w:lang w:eastAsia="es-ES"/>
        </w:rPr>
        <w:t>al</w:t>
      </w:r>
      <w:r w:rsidRPr="00E06378">
        <w:rPr>
          <w:rFonts w:eastAsia="Times New Roman" w:cs="Arial"/>
          <w:color w:val="000000" w:themeColor="text1"/>
          <w:lang w:eastAsia="es-ES"/>
        </w:rPr>
        <w:t>ista deberá ir adecuadamente vestido, calzado y equipado para las condiciones ambientales y la actividad a desarrollar.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Antes de comenzar la actividad, el p</w:t>
      </w:r>
      <w:r>
        <w:rPr>
          <w:rFonts w:eastAsia="Times New Roman" w:cs="Arial"/>
          <w:color w:val="000000" w:themeColor="text1"/>
          <w:lang w:eastAsia="es-ES"/>
        </w:rPr>
        <w:t>al</w:t>
      </w:r>
      <w:r w:rsidRPr="00E06378">
        <w:rPr>
          <w:rFonts w:eastAsia="Times New Roman" w:cs="Arial"/>
          <w:color w:val="000000" w:themeColor="text1"/>
          <w:lang w:eastAsia="es-ES"/>
        </w:rPr>
        <w:t>ista deberá estar informado del lugar donde va a desarrollar su actividad deportiva, para lo que</w:t>
      </w:r>
      <w:r>
        <w:rPr>
          <w:rFonts w:eastAsia="Times New Roman" w:cs="Arial"/>
          <w:color w:val="000000" w:themeColor="text1"/>
          <w:lang w:eastAsia="es-ES"/>
        </w:rPr>
        <w:t xml:space="preserve"> </w:t>
      </w:r>
      <w:r w:rsidRPr="00E06378">
        <w:rPr>
          <w:rFonts w:eastAsia="Times New Roman" w:cs="Arial"/>
          <w:color w:val="000000" w:themeColor="text1"/>
          <w:lang w:eastAsia="es-ES"/>
        </w:rPr>
        <w:t>d</w:t>
      </w:r>
      <w:r>
        <w:rPr>
          <w:rFonts w:eastAsia="Times New Roman" w:cs="Arial"/>
          <w:color w:val="000000" w:themeColor="text1"/>
          <w:lang w:eastAsia="es-ES"/>
        </w:rPr>
        <w:t>e</w:t>
      </w:r>
      <w:r w:rsidRPr="00E06378">
        <w:rPr>
          <w:rFonts w:eastAsia="Times New Roman" w:cs="Arial"/>
          <w:color w:val="000000" w:themeColor="text1"/>
          <w:lang w:eastAsia="es-ES"/>
        </w:rPr>
        <w:t>berá conocer las condiciones locales, dificultad técnica, posibles cambios de climatología</w:t>
      </w:r>
      <w:r>
        <w:rPr>
          <w:rFonts w:eastAsia="Times New Roman" w:cs="Arial"/>
          <w:color w:val="000000" w:themeColor="text1"/>
          <w:lang w:eastAsia="es-ES"/>
        </w:rPr>
        <w:t>, rompientes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y caudal, etc.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En ningún caso se deberá practicar el </w:t>
      </w:r>
      <w:r>
        <w:rPr>
          <w:rFonts w:eastAsia="Times New Roman" w:cs="Arial"/>
          <w:color w:val="000000" w:themeColor="text1"/>
          <w:lang w:eastAsia="es-ES"/>
        </w:rPr>
        <w:t>Stand Up Paddle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por menores de edad si no están provistos de protección térmica adecuada a la temperatura del agua.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El p</w:t>
      </w:r>
      <w:r>
        <w:rPr>
          <w:rFonts w:eastAsia="Times New Roman" w:cs="Arial"/>
          <w:color w:val="000000" w:themeColor="text1"/>
          <w:lang w:eastAsia="es-ES"/>
        </w:rPr>
        <w:t>al</w:t>
      </w:r>
      <w:r w:rsidRPr="00E06378">
        <w:rPr>
          <w:rFonts w:eastAsia="Times New Roman" w:cs="Arial"/>
          <w:color w:val="000000" w:themeColor="text1"/>
          <w:lang w:eastAsia="es-ES"/>
        </w:rPr>
        <w:t>ista deberá informar siempre a alguna persona del lugar donde se dirige y del tiempo aproximado que tardará en realizar su ejercicio.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>Es fundamental que el p</w:t>
      </w:r>
      <w:r>
        <w:rPr>
          <w:rFonts w:eastAsia="Times New Roman" w:cs="Arial"/>
          <w:color w:val="000000" w:themeColor="text1"/>
          <w:lang w:eastAsia="es-ES"/>
        </w:rPr>
        <w:t>al</w:t>
      </w:r>
      <w:r w:rsidRPr="00E06378">
        <w:rPr>
          <w:rFonts w:eastAsia="Times New Roman" w:cs="Arial"/>
          <w:color w:val="000000" w:themeColor="text1"/>
          <w:lang w:eastAsia="es-ES"/>
        </w:rPr>
        <w:t>ista tenga su ficha federativa en regla y seguro de accidentes para practicar este deporte. Se recomienda además disponer de un seguro de responsabilidad civil que cubra adecuadamente los daños a terceras personas, y adquirir formación de seguridad específica.</w:t>
      </w:r>
      <w:r w:rsidRPr="00E06378">
        <w:rPr>
          <w:rFonts w:eastAsia="Times New Roman" w:cs="Arial"/>
          <w:color w:val="000000" w:themeColor="text1"/>
          <w:lang w:eastAsia="es-ES"/>
        </w:rPr>
        <w:br/>
      </w: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El </w:t>
      </w:r>
      <w:r>
        <w:rPr>
          <w:rFonts w:eastAsia="Times New Roman" w:cs="Arial"/>
          <w:color w:val="000000" w:themeColor="text1"/>
          <w:lang w:eastAsia="es-ES"/>
        </w:rPr>
        <w:t>palista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estará en posesión de</w:t>
      </w:r>
      <w:r>
        <w:rPr>
          <w:rFonts w:eastAsia="Times New Roman" w:cs="Arial"/>
          <w:color w:val="000000" w:themeColor="text1"/>
          <w:lang w:eastAsia="es-ES"/>
        </w:rPr>
        <w:t xml:space="preserve"> </w:t>
      </w:r>
      <w:r w:rsidRPr="00E06378">
        <w:rPr>
          <w:rFonts w:eastAsia="Times New Roman" w:cs="Arial"/>
          <w:color w:val="000000" w:themeColor="text1"/>
          <w:lang w:eastAsia="es-ES"/>
        </w:rPr>
        <w:t>los permisos de navegación que</w:t>
      </w:r>
      <w:r>
        <w:rPr>
          <w:rFonts w:eastAsia="Times New Roman" w:cs="Arial"/>
          <w:color w:val="000000" w:themeColor="text1"/>
          <w:lang w:eastAsia="es-ES"/>
        </w:rPr>
        <w:t xml:space="preserve"> </w:t>
      </w:r>
      <w:r w:rsidRPr="00E06378">
        <w:rPr>
          <w:rFonts w:eastAsia="Times New Roman" w:cs="Arial"/>
          <w:color w:val="000000" w:themeColor="text1"/>
          <w:lang w:eastAsia="es-ES"/>
        </w:rPr>
        <w:t>sean necesarios.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 En aguas bravas será obligatorio el uso de chaleco de flotación y casco, ambos homologados. Cuando se utilicen cuerdas de seguridad se llevará al menos un elemento de corte.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Para prevenir la dispersión de especies exóticas se seguirá siempre el código de buenas prácticas federativo, basado en tener limpio y seco todo el material antes de cambiar de masa de agua. Esta recomendación, que además alargará su vida útil, se extiende al material que no </w:t>
      </w:r>
      <w:r w:rsidRPr="00E06378">
        <w:rPr>
          <w:rFonts w:eastAsia="Times New Roman" w:cs="Arial"/>
          <w:color w:val="000000" w:themeColor="text1"/>
          <w:lang w:eastAsia="es-ES"/>
        </w:rPr>
        <w:lastRenderedPageBreak/>
        <w:t>cambie de lugar de utilización. Se respetarán las normas específicas obligando a tratamientos más complejos cuando existan.</w:t>
      </w:r>
    </w:p>
    <w:p w:rsidR="00520D8F" w:rsidRPr="00E06378" w:rsidRDefault="00520D8F" w:rsidP="00520D8F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 w:themeColor="text1"/>
          <w:lang w:eastAsia="es-ES"/>
        </w:rPr>
      </w:pPr>
      <w:r>
        <w:rPr>
          <w:rFonts w:eastAsia="Times New Roman" w:cs="Arial"/>
          <w:color w:val="000000" w:themeColor="text1"/>
          <w:lang w:eastAsia="es-ES"/>
        </w:rPr>
        <w:t>-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Actuaremos siempre como si hubiera especies exóticas presentes. Al desembarcar, con agua del mismo río, se limpiarán </w:t>
      </w:r>
      <w:r>
        <w:rPr>
          <w:rFonts w:eastAsia="Times New Roman" w:cs="Arial"/>
          <w:color w:val="000000" w:themeColor="text1"/>
          <w:lang w:eastAsia="es-ES"/>
        </w:rPr>
        <w:t>tabla</w:t>
      </w:r>
      <w:r w:rsidRPr="00E06378">
        <w:rPr>
          <w:rFonts w:eastAsia="Times New Roman" w:cs="Arial"/>
          <w:color w:val="000000" w:themeColor="text1"/>
          <w:lang w:eastAsia="es-ES"/>
        </w:rPr>
        <w:t xml:space="preserve">, pala, vestimenta, calzado y demás equipo de todo resto visible de vegetación, barro, etc. escurriendo a continuación el material todo lo posible. </w:t>
      </w:r>
    </w:p>
    <w:p w:rsidR="00520D8F" w:rsidRDefault="00520D8F"/>
    <w:p w:rsidR="002B5E7B" w:rsidRPr="00482251" w:rsidRDefault="002B5E7B">
      <w:pPr>
        <w:rPr>
          <w:b/>
          <w:u w:val="single"/>
        </w:rPr>
      </w:pPr>
      <w:r w:rsidRPr="00482251">
        <w:rPr>
          <w:b/>
          <w:u w:val="single"/>
        </w:rPr>
        <w:t>Donde iniciarse</w:t>
      </w:r>
    </w:p>
    <w:p w:rsidR="00482251" w:rsidRDefault="00482251">
      <w:r>
        <w:tab/>
      </w:r>
      <w:r w:rsidRPr="00482251">
        <w:rPr>
          <w:b/>
        </w:rPr>
        <w:t>·</w:t>
      </w:r>
      <w:proofErr w:type="spellStart"/>
      <w:r w:rsidRPr="00482251">
        <w:rPr>
          <w:b/>
        </w:rPr>
        <w:t>Txoko</w:t>
      </w:r>
      <w:proofErr w:type="spellEnd"/>
      <w:r w:rsidRPr="00482251">
        <w:rPr>
          <w:b/>
        </w:rPr>
        <w:t xml:space="preserve"> Surf Club </w:t>
      </w:r>
      <w:proofErr w:type="spellStart"/>
      <w:r w:rsidRPr="00482251">
        <w:rPr>
          <w:b/>
        </w:rPr>
        <w:t>Schola</w:t>
      </w:r>
      <w:proofErr w:type="spellEnd"/>
      <w:r>
        <w:br/>
      </w:r>
      <w:r>
        <w:tab/>
      </w:r>
      <w:r w:rsidR="00480C1C">
        <w:t>Servicios</w:t>
      </w:r>
      <w:r>
        <w:t xml:space="preserve">: </w:t>
      </w:r>
      <w:r w:rsidR="00480C1C">
        <w:t>cursos</w:t>
      </w:r>
      <w:r>
        <w:t>, travesías guiadas, actividades con grupos, etc.</w:t>
      </w:r>
      <w:r>
        <w:br/>
      </w:r>
      <w:r>
        <w:tab/>
        <w:t>Contacto: 662138480</w:t>
      </w:r>
      <w:r>
        <w:br/>
      </w:r>
      <w:r>
        <w:tab/>
        <w:t xml:space="preserve">Dirección: Rúa Tomás </w:t>
      </w:r>
      <w:proofErr w:type="spellStart"/>
      <w:r>
        <w:t>Mirambell</w:t>
      </w:r>
      <w:proofErr w:type="spellEnd"/>
      <w:r>
        <w:t xml:space="preserve">, 90, 36340 </w:t>
      </w:r>
      <w:proofErr w:type="spellStart"/>
      <w:r>
        <w:t>Nigrán</w:t>
      </w:r>
      <w:proofErr w:type="spellEnd"/>
      <w:r>
        <w:t>, Pontevedra</w:t>
      </w:r>
    </w:p>
    <w:p w:rsidR="00482251" w:rsidRDefault="00482251" w:rsidP="00482251">
      <w:r>
        <w:tab/>
      </w:r>
      <w:r w:rsidRPr="00482251">
        <w:rPr>
          <w:b/>
        </w:rPr>
        <w:t>·</w:t>
      </w:r>
      <w:proofErr w:type="spellStart"/>
      <w:r>
        <w:rPr>
          <w:b/>
        </w:rPr>
        <w:t>Wetsports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Ladeira</w:t>
      </w:r>
      <w:proofErr w:type="spellEnd"/>
      <w:r>
        <w:br/>
      </w:r>
      <w:r>
        <w:tab/>
      </w:r>
      <w:r w:rsidR="00480C1C">
        <w:t>Servicios</w:t>
      </w:r>
      <w:r>
        <w:t>:</w:t>
      </w:r>
      <w:r w:rsidR="00480C1C">
        <w:t xml:space="preserve"> cursos</w:t>
      </w:r>
      <w:r>
        <w:t>, alquiler</w:t>
      </w:r>
      <w:r>
        <w:t>, actividades con grupos, etc.</w:t>
      </w:r>
      <w:r>
        <w:br/>
      </w:r>
      <w:r>
        <w:tab/>
        <w:t>Contacto: 6</w:t>
      </w:r>
      <w:r>
        <w:t>27900799</w:t>
      </w:r>
      <w:r>
        <w:br/>
      </w:r>
      <w:r>
        <w:tab/>
        <w:t xml:space="preserve">Dirección: </w:t>
      </w:r>
      <w:r>
        <w:t xml:space="preserve">Playa </w:t>
      </w:r>
      <w:proofErr w:type="spellStart"/>
      <w:r>
        <w:t>Ladeira</w:t>
      </w:r>
      <w:proofErr w:type="spellEnd"/>
      <w:r>
        <w:t xml:space="preserve">, C/ Santa Marta, 27, </w:t>
      </w:r>
      <w:proofErr w:type="spellStart"/>
      <w:r>
        <w:t>Sabarís</w:t>
      </w:r>
      <w:proofErr w:type="spellEnd"/>
      <w:r>
        <w:t xml:space="preserve">, 36393 </w:t>
      </w:r>
      <w:proofErr w:type="spellStart"/>
      <w:r>
        <w:t>Baiona</w:t>
      </w:r>
      <w:proofErr w:type="spellEnd"/>
    </w:p>
    <w:p w:rsidR="00482251" w:rsidRPr="00480C1C" w:rsidRDefault="00482251" w:rsidP="00482251">
      <w:r w:rsidRPr="00480C1C">
        <w:tab/>
      </w:r>
      <w:r w:rsidRPr="00480C1C">
        <w:rPr>
          <w:b/>
        </w:rPr>
        <w:t>·</w:t>
      </w:r>
      <w:proofErr w:type="spellStart"/>
      <w:r w:rsidR="00480C1C" w:rsidRPr="00480C1C">
        <w:rPr>
          <w:b/>
        </w:rPr>
        <w:t>Limens</w:t>
      </w:r>
      <w:proofErr w:type="spellEnd"/>
      <w:r w:rsidR="00480C1C" w:rsidRPr="00480C1C">
        <w:rPr>
          <w:b/>
        </w:rPr>
        <w:t xml:space="preserve"> </w:t>
      </w:r>
      <w:proofErr w:type="spellStart"/>
      <w:r w:rsidR="00480C1C" w:rsidRPr="00480C1C">
        <w:rPr>
          <w:b/>
        </w:rPr>
        <w:t>Wind</w:t>
      </w:r>
      <w:proofErr w:type="spellEnd"/>
      <w:r w:rsidR="00480C1C" w:rsidRPr="00480C1C">
        <w:rPr>
          <w:b/>
        </w:rPr>
        <w:t xml:space="preserve"> &amp; SUP</w:t>
      </w:r>
      <w:r w:rsidRPr="00480C1C">
        <w:br/>
      </w:r>
      <w:r w:rsidRPr="00480C1C">
        <w:tab/>
      </w:r>
      <w:r w:rsidR="00480C1C" w:rsidRPr="00480C1C">
        <w:t>Servicio</w:t>
      </w:r>
      <w:r w:rsidRPr="00480C1C">
        <w:t>s: c</w:t>
      </w:r>
      <w:r w:rsidR="00480C1C" w:rsidRPr="00480C1C">
        <w:t>ursos</w:t>
      </w:r>
      <w:r w:rsidRPr="00480C1C">
        <w:t xml:space="preserve">, </w:t>
      </w:r>
      <w:r w:rsidR="00480C1C" w:rsidRPr="00480C1C">
        <w:t>alquiler</w:t>
      </w:r>
      <w:r w:rsidRPr="00480C1C">
        <w:t>, actividades con grupos, etc.</w:t>
      </w:r>
      <w:r w:rsidRPr="00480C1C">
        <w:br/>
      </w:r>
      <w:r w:rsidRPr="00480C1C">
        <w:tab/>
        <w:t xml:space="preserve">Contacto: </w:t>
      </w:r>
      <w:r w:rsidR="00480C1C" w:rsidRPr="00480C1C">
        <w:rPr>
          <w:color w:val="1D2129"/>
          <w:shd w:val="clear" w:color="auto" w:fill="FFFFFF"/>
        </w:rPr>
        <w:t>663459</w:t>
      </w:r>
      <w:r w:rsidR="00480C1C" w:rsidRPr="00480C1C">
        <w:rPr>
          <w:color w:val="1D2129"/>
          <w:shd w:val="clear" w:color="auto" w:fill="FFFFFF"/>
        </w:rPr>
        <w:t>458</w:t>
      </w:r>
      <w:r w:rsidRPr="00480C1C">
        <w:br/>
      </w:r>
      <w:r w:rsidRPr="00480C1C">
        <w:tab/>
        <w:t xml:space="preserve">Dirección: </w:t>
      </w:r>
      <w:r w:rsidR="00480C1C" w:rsidRPr="00480C1C">
        <w:t xml:space="preserve">Playa de </w:t>
      </w:r>
      <w:proofErr w:type="spellStart"/>
      <w:r w:rsidR="00480C1C" w:rsidRPr="00480C1C">
        <w:t>Limens</w:t>
      </w:r>
      <w:proofErr w:type="spellEnd"/>
      <w:r w:rsidRPr="00480C1C">
        <w:t>, Pontevedra</w:t>
      </w:r>
    </w:p>
    <w:p w:rsidR="00480C1C" w:rsidRPr="00480C1C" w:rsidRDefault="00480C1C" w:rsidP="00480C1C">
      <w:r w:rsidRPr="00480C1C">
        <w:tab/>
      </w:r>
      <w:r w:rsidRPr="00480C1C">
        <w:rPr>
          <w:b/>
        </w:rPr>
        <w:t>·</w:t>
      </w:r>
      <w:r w:rsidRPr="00480C1C">
        <w:rPr>
          <w:b/>
        </w:rPr>
        <w:t xml:space="preserve">Prado Surf </w:t>
      </w:r>
      <w:proofErr w:type="spellStart"/>
      <w:r w:rsidRPr="00480C1C">
        <w:rPr>
          <w:b/>
        </w:rPr>
        <w:t>Escola</w:t>
      </w:r>
      <w:proofErr w:type="spellEnd"/>
      <w:r>
        <w:rPr>
          <w:b/>
        </w:rPr>
        <w:t xml:space="preserve"> (Patos)</w:t>
      </w:r>
      <w:r w:rsidRPr="00480C1C">
        <w:br/>
      </w:r>
      <w:r w:rsidRPr="00480C1C">
        <w:tab/>
        <w:t>Servicios: alquiler, actividades con grupos, etc.</w:t>
      </w:r>
      <w:r w:rsidRPr="00480C1C">
        <w:br/>
      </w:r>
      <w:r w:rsidRPr="00480C1C">
        <w:tab/>
        <w:t xml:space="preserve">Contacto: </w:t>
      </w:r>
      <w:r w:rsidRPr="00480C1C">
        <w:rPr>
          <w:color w:val="424242"/>
          <w:spacing w:val="3"/>
          <w:shd w:val="clear" w:color="auto" w:fill="FFFFFF"/>
        </w:rPr>
        <w:t>636024</w:t>
      </w:r>
      <w:r w:rsidRPr="00480C1C">
        <w:rPr>
          <w:color w:val="424242"/>
          <w:spacing w:val="3"/>
          <w:shd w:val="clear" w:color="auto" w:fill="FFFFFF"/>
        </w:rPr>
        <w:t>702</w:t>
      </w:r>
      <w:r w:rsidRPr="00480C1C">
        <w:br/>
      </w:r>
      <w:r w:rsidRPr="00480C1C">
        <w:tab/>
        <w:t xml:space="preserve">Dirección: Playa de </w:t>
      </w:r>
      <w:r w:rsidRPr="00480C1C">
        <w:t>Patos</w:t>
      </w:r>
      <w:r w:rsidRPr="00480C1C">
        <w:t>,</w:t>
      </w:r>
      <w:r w:rsidRPr="00480C1C">
        <w:t xml:space="preserve"> </w:t>
      </w:r>
      <w:proofErr w:type="spellStart"/>
      <w:r w:rsidRPr="00480C1C">
        <w:t>Nigrán</w:t>
      </w:r>
      <w:proofErr w:type="spellEnd"/>
      <w:r w:rsidRPr="00480C1C">
        <w:t>,</w:t>
      </w:r>
      <w:r w:rsidRPr="00480C1C">
        <w:t xml:space="preserve"> Pontevedra</w:t>
      </w:r>
    </w:p>
    <w:p w:rsidR="00480C1C" w:rsidRPr="00480C1C" w:rsidRDefault="00480C1C" w:rsidP="00480C1C">
      <w:r w:rsidRPr="00480C1C">
        <w:tab/>
      </w:r>
      <w:r w:rsidRPr="00480C1C">
        <w:rPr>
          <w:b/>
        </w:rPr>
        <w:t xml:space="preserve">·Prado Surf </w:t>
      </w:r>
      <w:proofErr w:type="spellStart"/>
      <w:r w:rsidRPr="00480C1C">
        <w:rPr>
          <w:b/>
        </w:rPr>
        <w:t>Escola</w:t>
      </w:r>
      <w:proofErr w:type="spellEnd"/>
      <w:r w:rsidRPr="00480C1C">
        <w:rPr>
          <w:b/>
        </w:rPr>
        <w:t xml:space="preserve"> (A Lanzada)</w:t>
      </w:r>
      <w:r w:rsidRPr="00480C1C">
        <w:br/>
      </w:r>
      <w:r w:rsidRPr="00480C1C">
        <w:tab/>
        <w:t>Servicios: alquiler, actividades con grupos, etc.</w:t>
      </w:r>
      <w:r w:rsidRPr="00480C1C">
        <w:br/>
      </w:r>
      <w:r w:rsidRPr="00480C1C">
        <w:tab/>
        <w:t xml:space="preserve">Contacto: </w:t>
      </w:r>
      <w:r w:rsidRPr="00480C1C">
        <w:rPr>
          <w:color w:val="424242"/>
          <w:spacing w:val="3"/>
          <w:shd w:val="clear" w:color="auto" w:fill="FFFFFF"/>
        </w:rPr>
        <w:t>663910</w:t>
      </w:r>
      <w:r w:rsidRPr="00480C1C">
        <w:rPr>
          <w:color w:val="424242"/>
          <w:spacing w:val="3"/>
          <w:shd w:val="clear" w:color="auto" w:fill="FFFFFF"/>
        </w:rPr>
        <w:t>218</w:t>
      </w:r>
      <w:r w:rsidRPr="00480C1C">
        <w:br/>
      </w:r>
      <w:r w:rsidRPr="00480C1C">
        <w:tab/>
        <w:t xml:space="preserve">Dirección: </w:t>
      </w:r>
      <w:r w:rsidRPr="00480C1C">
        <w:t>A Lanzada, O Grove</w:t>
      </w:r>
      <w:r w:rsidRPr="00480C1C">
        <w:t>, Pontevedra</w:t>
      </w:r>
    </w:p>
    <w:p w:rsidR="00480C1C" w:rsidRPr="001C2347" w:rsidRDefault="00480C1C" w:rsidP="00480C1C">
      <w:pPr>
        <w:rPr>
          <w:color w:val="000000" w:themeColor="text1"/>
        </w:rPr>
      </w:pPr>
      <w:r w:rsidRPr="001C2347">
        <w:rPr>
          <w:color w:val="000000" w:themeColor="text1"/>
        </w:rPr>
        <w:tab/>
      </w:r>
      <w:r w:rsidRPr="001C2347">
        <w:rPr>
          <w:b/>
          <w:color w:val="000000" w:themeColor="text1"/>
        </w:rPr>
        <w:t>·</w:t>
      </w:r>
      <w:r w:rsidRPr="001C2347">
        <w:rPr>
          <w:b/>
          <w:color w:val="000000" w:themeColor="text1"/>
        </w:rPr>
        <w:t>SUP Mera</w:t>
      </w:r>
      <w:r w:rsidRPr="001C2347">
        <w:rPr>
          <w:color w:val="000000" w:themeColor="text1"/>
        </w:rPr>
        <w:br/>
      </w:r>
      <w:r w:rsidRPr="001C2347">
        <w:rPr>
          <w:color w:val="000000" w:themeColor="text1"/>
        </w:rPr>
        <w:tab/>
        <w:t xml:space="preserve">Servicios: </w:t>
      </w:r>
      <w:r w:rsidRPr="001C2347">
        <w:rPr>
          <w:color w:val="000000" w:themeColor="text1"/>
        </w:rPr>
        <w:t xml:space="preserve">cursos, </w:t>
      </w:r>
      <w:r w:rsidRPr="001C2347">
        <w:rPr>
          <w:color w:val="000000" w:themeColor="text1"/>
        </w:rPr>
        <w:t>alquiler</w:t>
      </w:r>
      <w:r w:rsidRPr="001C2347">
        <w:rPr>
          <w:color w:val="000000" w:themeColor="text1"/>
        </w:rPr>
        <w:t>, travesías guiadas</w:t>
      </w:r>
      <w:r w:rsidRPr="001C2347">
        <w:rPr>
          <w:color w:val="000000" w:themeColor="text1"/>
        </w:rPr>
        <w:t>, actividades con grupos, etc.</w:t>
      </w:r>
      <w:r w:rsidRPr="001C2347">
        <w:rPr>
          <w:color w:val="000000" w:themeColor="text1"/>
        </w:rPr>
        <w:br/>
      </w:r>
      <w:r w:rsidRPr="001C2347">
        <w:rPr>
          <w:color w:val="000000" w:themeColor="text1"/>
        </w:rPr>
        <w:tab/>
        <w:t xml:space="preserve">Contacto: </w:t>
      </w:r>
      <w:r w:rsidRPr="001C2347">
        <w:rPr>
          <w:color w:val="000000" w:themeColor="text1"/>
          <w:shd w:val="clear" w:color="auto" w:fill="FFFFFF"/>
        </w:rPr>
        <w:t>681223</w:t>
      </w:r>
      <w:r w:rsidRPr="001C2347">
        <w:rPr>
          <w:color w:val="000000" w:themeColor="text1"/>
          <w:shd w:val="clear" w:color="auto" w:fill="FFFFFF"/>
        </w:rPr>
        <w:t>850</w:t>
      </w:r>
      <w:r w:rsidRPr="001C2347">
        <w:rPr>
          <w:color w:val="000000" w:themeColor="text1"/>
        </w:rPr>
        <w:br/>
      </w:r>
      <w:r w:rsidR="001C2347" w:rsidRPr="001C2347">
        <w:rPr>
          <w:color w:val="000000" w:themeColor="text1"/>
        </w:rPr>
        <w:tab/>
        <w:t>Dirección:</w:t>
      </w:r>
      <w:r w:rsidRPr="001C2347">
        <w:rPr>
          <w:color w:val="000000" w:themeColor="text1"/>
        </w:rPr>
        <w:t xml:space="preserve"> </w:t>
      </w:r>
      <w:r w:rsidR="001C2347" w:rsidRPr="001C2347">
        <w:rPr>
          <w:color w:val="000000" w:themeColor="text1"/>
          <w:shd w:val="clear" w:color="auto" w:fill="FFFFFF"/>
        </w:rPr>
        <w:t xml:space="preserve">Playa de Mera, </w:t>
      </w:r>
      <w:proofErr w:type="spellStart"/>
      <w:r w:rsidRPr="001C2347">
        <w:rPr>
          <w:color w:val="000000" w:themeColor="text1"/>
          <w:shd w:val="clear" w:color="auto" w:fill="FFFFFF"/>
        </w:rPr>
        <w:t>Oleiros</w:t>
      </w:r>
      <w:proofErr w:type="spellEnd"/>
      <w:r w:rsidRPr="001C2347">
        <w:rPr>
          <w:color w:val="000000" w:themeColor="text1"/>
          <w:shd w:val="clear" w:color="auto" w:fill="FFFFFF"/>
        </w:rPr>
        <w:t>, A Coruña</w:t>
      </w:r>
    </w:p>
    <w:p w:rsidR="00482251" w:rsidRDefault="00482251"/>
    <w:p w:rsidR="002B5E7B" w:rsidRPr="00E06378" w:rsidRDefault="002B5E7B">
      <w:pPr>
        <w:rPr>
          <w:color w:val="000000" w:themeColor="text1"/>
        </w:rPr>
      </w:pPr>
    </w:p>
    <w:p w:rsidR="002B5E7B" w:rsidRPr="00E06378" w:rsidRDefault="002B5E7B">
      <w:pPr>
        <w:rPr>
          <w:color w:val="000000" w:themeColor="text1"/>
        </w:rPr>
      </w:pPr>
    </w:p>
    <w:p w:rsidR="002B5E7B" w:rsidRDefault="002B5E7B">
      <w:bookmarkStart w:id="0" w:name="_GoBack"/>
      <w:bookmarkEnd w:id="0"/>
    </w:p>
    <w:sectPr w:rsidR="002B5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7B"/>
    <w:rsid w:val="001C2347"/>
    <w:rsid w:val="00210BCA"/>
    <w:rsid w:val="002B5E7B"/>
    <w:rsid w:val="002E1AC0"/>
    <w:rsid w:val="00335E06"/>
    <w:rsid w:val="0035423F"/>
    <w:rsid w:val="00480C1C"/>
    <w:rsid w:val="00482251"/>
    <w:rsid w:val="004C73FD"/>
    <w:rsid w:val="00520D8F"/>
    <w:rsid w:val="005E6171"/>
    <w:rsid w:val="0071728B"/>
    <w:rsid w:val="007A03D0"/>
    <w:rsid w:val="007D2D72"/>
    <w:rsid w:val="007D36A0"/>
    <w:rsid w:val="007D7D23"/>
    <w:rsid w:val="008037E1"/>
    <w:rsid w:val="00963538"/>
    <w:rsid w:val="00970966"/>
    <w:rsid w:val="009D67BF"/>
    <w:rsid w:val="009E10B5"/>
    <w:rsid w:val="00A962EC"/>
    <w:rsid w:val="00AD238A"/>
    <w:rsid w:val="00C14FF3"/>
    <w:rsid w:val="00C56A08"/>
    <w:rsid w:val="00C65E9C"/>
    <w:rsid w:val="00CD49B2"/>
    <w:rsid w:val="00DA5C73"/>
    <w:rsid w:val="00E06378"/>
    <w:rsid w:val="00F0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2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80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2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8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1299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dcterms:created xsi:type="dcterms:W3CDTF">2016-09-20T13:27:00Z</dcterms:created>
  <dcterms:modified xsi:type="dcterms:W3CDTF">2016-09-20T16:08:00Z</dcterms:modified>
</cp:coreProperties>
</file>