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5A" w:rsidRDefault="00F2495A">
      <w:r>
        <w:rPr>
          <w:noProof/>
          <w:lang w:eastAsia="es-ES"/>
        </w:rPr>
        <w:pict>
          <v:roundrect id="_x0000_s1028" style="position:absolute;margin-left:177.45pt;margin-top:30pt;width:340.95pt;height:84.4pt;z-index:251659264" arcsize="10923f">
            <v:textbox>
              <w:txbxContent>
                <w:p w:rsidR="00F2495A" w:rsidRPr="00F2495A" w:rsidRDefault="00F2495A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TAREFA SOCIAL, TÍTULO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:</w:t>
                  </w:r>
                </w:p>
                <w:p w:rsidR="00F2495A" w:rsidRPr="00F2495A" w:rsidRDefault="00F2495A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COMPETENCIA/S CLAVE TRABALLADA/S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:</w:t>
                  </w:r>
                </w:p>
              </w:txbxContent>
            </v:textbox>
          </v:roundrect>
        </w:pict>
      </w:r>
      <w:r>
        <w:rPr>
          <w:noProof/>
          <w:lang w:eastAsia="es-ES"/>
        </w:rPr>
        <w:pict>
          <v:roundrect id="_x0000_s1027" style="position:absolute;margin-left:-2.15pt;margin-top:-56.9pt;width:735.7pt;height:60.4pt;z-index:251658240" arcsize="10923f">
            <v:textbox>
              <w:txbxContent>
                <w:p w:rsidR="00F2495A" w:rsidRPr="00F2495A" w:rsidRDefault="00F2495A" w:rsidP="00F2495A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CENTRO:                                                                                                              ÁREA/MATERIA:</w:t>
                  </w:r>
                </w:p>
                <w:p w:rsidR="00F2495A" w:rsidRPr="00F2495A" w:rsidRDefault="00F2495A" w:rsidP="00F2495A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</w:pPr>
                  <w:r w:rsidRPr="00F2495A">
                    <w:rPr>
                      <w:rFonts w:ascii="Arial" w:hAnsi="Arial" w:cs="Arial"/>
                      <w:b/>
                      <w:sz w:val="24"/>
                      <w:szCs w:val="24"/>
                      <w:lang w:val="es-ES_tradnl"/>
                    </w:rPr>
                    <w:t>CURSO:                                                                                                                TEMPORALIZACIÓN:</w:t>
                  </w:r>
                </w:p>
              </w:txbxContent>
            </v:textbox>
          </v:roundrect>
        </w:pict>
      </w:r>
    </w:p>
    <w:p w:rsidR="00F2495A" w:rsidRDefault="00FD0E93">
      <w:r>
        <w:rPr>
          <w:noProof/>
          <w:lang w:eastAsia="es-ES"/>
        </w:rPr>
        <w:pict>
          <v:roundrect id="_x0000_s1029" style="position:absolute;margin-left:-31.95pt;margin-top:114.6pt;width:235.05pt;height:112.55pt;z-index:251660288" arcsize="10923f">
            <v:textbox>
              <w:txbxContent>
                <w:p w:rsidR="00F2495A" w:rsidRPr="00F2495A" w:rsidRDefault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ACTIVIDADE 1:</w:t>
                  </w:r>
                </w:p>
                <w:p w:rsidR="00F2495A" w:rsidRPr="00F2495A" w:rsidRDefault="00F2495A">
                  <w:pPr>
                    <w:rPr>
                      <w:b/>
                      <w:lang w:val="es-ES_tradnl"/>
                    </w:rPr>
                  </w:pPr>
                </w:p>
                <w:p w:rsidR="00F2495A" w:rsidRPr="00F2495A" w:rsidRDefault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ESTÁNDAR:</w:t>
                  </w:r>
                </w:p>
                <w:p w:rsidR="00F2495A" w:rsidRDefault="00F2495A">
                  <w:pPr>
                    <w:rPr>
                      <w:lang w:val="es-ES_tradnl"/>
                    </w:rPr>
                  </w:pPr>
                </w:p>
                <w:p w:rsidR="00F2495A" w:rsidRPr="00F2495A" w:rsidRDefault="00F2495A">
                  <w:pPr>
                    <w:rPr>
                      <w:lang w:val="es-ES_tradnl"/>
                    </w:rPr>
                  </w:pPr>
                </w:p>
              </w:txbxContent>
            </v:textbox>
          </v:roundrect>
        </w:pict>
      </w:r>
      <w:r>
        <w:rPr>
          <w:noProof/>
          <w:lang w:eastAsia="es-ES"/>
        </w:rPr>
        <w:pict>
          <v:roundrect id="_x0000_s1031" style="position:absolute;margin-left:518.4pt;margin-top:114.6pt;width:235.05pt;height:112.55pt;z-index:251662336" arcsize="10923f">
            <v:textbox>
              <w:txbxContent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ACTIVIDADE 3:</w:t>
                  </w:r>
                </w:p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</w:p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ESTÁNDAR:</w:t>
                  </w:r>
                </w:p>
                <w:p w:rsidR="00F2495A" w:rsidRDefault="00F2495A"/>
              </w:txbxContent>
            </v:textbox>
          </v:roundrect>
        </w:pict>
      </w:r>
      <w:r>
        <w:rPr>
          <w:noProof/>
          <w:lang w:eastAsia="es-ES"/>
        </w:rPr>
        <w:pict>
          <v:roundrect id="_x0000_s1030" style="position:absolute;margin-left:244.45pt;margin-top:114.6pt;width:235.05pt;height:112.55pt;z-index:251661312" arcsize="10923f">
            <v:textbox>
              <w:txbxContent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ACTIVIDADE 2:</w:t>
                  </w:r>
                </w:p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</w:p>
                <w:p w:rsidR="00F2495A" w:rsidRPr="00F2495A" w:rsidRDefault="00F2495A" w:rsidP="00F2495A">
                  <w:pPr>
                    <w:rPr>
                      <w:b/>
                      <w:lang w:val="es-ES_tradnl"/>
                    </w:rPr>
                  </w:pPr>
                  <w:r w:rsidRPr="00F2495A">
                    <w:rPr>
                      <w:b/>
                      <w:lang w:val="es-ES_tradnl"/>
                    </w:rPr>
                    <w:t>ESTÁNDAR:</w:t>
                  </w:r>
                </w:p>
                <w:p w:rsidR="00F2495A" w:rsidRDefault="00F2495A"/>
              </w:txbxContent>
            </v:textbox>
          </v:roundrect>
        </w:pict>
      </w:r>
      <w:r>
        <w:rPr>
          <w:noProof/>
          <w:lang w:eastAsia="es-ES"/>
        </w:rPr>
        <w:pict>
          <v:roundrect id="_x0000_s1036" style="position:absolute;margin-left:607.8pt;margin-top:275.15pt;width:145.65pt;height:139.85pt;z-index:251667456" arcsize="10923f">
            <v:textbox>
              <w:txbxContent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5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Default="00FD0E93"/>
              </w:txbxContent>
            </v:textbox>
          </v:roundrect>
        </w:pict>
      </w:r>
      <w:r>
        <w:rPr>
          <w:noProof/>
          <w:lang w:eastAsia="es-ES"/>
        </w:rPr>
        <w:pict>
          <v:roundrect id="_x0000_s1035" style="position:absolute;margin-left:441.85pt;margin-top:275.15pt;width:145.65pt;height:139.85pt;z-index:251666432" arcsize="10923f">
            <v:textbox>
              <w:txbxContent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4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Default="00FD0E93"/>
              </w:txbxContent>
            </v:textbox>
          </v:roundrect>
        </w:pict>
      </w:r>
      <w:r>
        <w:rPr>
          <w:noProof/>
          <w:lang w:eastAsia="es-ES"/>
        </w:rPr>
        <w:pict>
          <v:roundrect id="_x0000_s1034" style="position:absolute;margin-left:278.8pt;margin-top:275.15pt;width:145.65pt;height:139.85pt;z-index:251665408" arcsize="10923f">
            <v:textbox>
              <w:txbxContent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3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Default="00FD0E93"/>
              </w:txbxContent>
            </v:textbox>
          </v:roundrect>
        </w:pict>
      </w:r>
      <w:r>
        <w:rPr>
          <w:noProof/>
          <w:lang w:eastAsia="es-ES"/>
        </w:rPr>
        <w:pict>
          <v:roundrect id="_x0000_s1033" style="position:absolute;margin-left:121.55pt;margin-top:275.15pt;width:145.65pt;height:139.85pt;z-index:251664384" arcsize="10923f">
            <v:textbox>
              <w:txbxContent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EXERCICIO 2</w:t>
                  </w:r>
                  <w:r w:rsidRPr="00FD0E93">
                    <w:rPr>
                      <w:b/>
                      <w:lang w:val="es-ES_tradnl"/>
                    </w:rPr>
                    <w:t>:</w:t>
                  </w: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 w:rsidP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Default="00FD0E93"/>
              </w:txbxContent>
            </v:textbox>
          </v:roundrect>
        </w:pict>
      </w:r>
      <w:r w:rsidR="00F2495A">
        <w:rPr>
          <w:noProof/>
          <w:lang w:eastAsia="es-ES"/>
        </w:rPr>
        <w:pict>
          <v:roundrect id="_x0000_s1032" style="position:absolute;margin-left:-43.55pt;margin-top:275.15pt;width:145.65pt;height:139.85pt;z-index:251663360" arcsize="10923f">
            <v:textbox>
              <w:txbxContent>
                <w:p w:rsidR="00FD0E93" w:rsidRPr="00FD0E93" w:rsidRDefault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EXERCICIO 1:</w:t>
                  </w:r>
                </w:p>
                <w:p w:rsidR="00FD0E93" w:rsidRPr="00FD0E93" w:rsidRDefault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>
                  <w:pPr>
                    <w:rPr>
                      <w:b/>
                      <w:lang w:val="es-ES_tradnl"/>
                    </w:rPr>
                  </w:pPr>
                </w:p>
                <w:p w:rsidR="00FD0E93" w:rsidRPr="00FD0E93" w:rsidRDefault="00FD0E93">
                  <w:pPr>
                    <w:rPr>
                      <w:b/>
                      <w:lang w:val="es-ES_tradnl"/>
                    </w:rPr>
                  </w:pPr>
                  <w:r w:rsidRPr="00FD0E93">
                    <w:rPr>
                      <w:b/>
                      <w:lang w:val="es-ES_tradnl"/>
                    </w:rPr>
                    <w:t>CONTIDOS:</w:t>
                  </w:r>
                </w:p>
                <w:p w:rsidR="00FD0E93" w:rsidRPr="00FD0E93" w:rsidRDefault="00FD0E93">
                  <w:pPr>
                    <w:rPr>
                      <w:lang w:val="es-ES_tradnl"/>
                    </w:rPr>
                  </w:pPr>
                </w:p>
              </w:txbxContent>
            </v:textbox>
          </v:roundrect>
        </w:pict>
      </w:r>
    </w:p>
    <w:sectPr w:rsidR="00F2495A" w:rsidSect="00F249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495A"/>
    <w:rsid w:val="0084425A"/>
    <w:rsid w:val="00F2495A"/>
    <w:rsid w:val="00F26474"/>
    <w:rsid w:val="00FD0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5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1</cp:revision>
  <cp:lastPrinted>2014-10-15T18:05:00Z</cp:lastPrinted>
  <dcterms:created xsi:type="dcterms:W3CDTF">2014-10-15T18:04:00Z</dcterms:created>
  <dcterms:modified xsi:type="dcterms:W3CDTF">2014-10-15T18:17:00Z</dcterms:modified>
</cp:coreProperties>
</file>