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2"/>
        <w:gridCol w:w="850"/>
        <w:gridCol w:w="708"/>
        <w:gridCol w:w="570"/>
        <w:gridCol w:w="570"/>
        <w:gridCol w:w="7232"/>
      </w:tblGrid>
      <w:tr w:rsidR="00012F54" w:rsidRPr="00FD2473" w14:paraId="2EC48D72" w14:textId="77777777" w:rsidTr="0077255C">
        <w:trPr>
          <w:tblHeader/>
        </w:trPr>
        <w:tc>
          <w:tcPr>
            <w:tcW w:w="5000" w:type="pct"/>
            <w:gridSpan w:val="6"/>
            <w:shd w:val="clear" w:color="auto" w:fill="31849B" w:themeFill="accent5" w:themeFillShade="BF"/>
          </w:tcPr>
          <w:p w14:paraId="4AAB756C" w14:textId="323BD9ED" w:rsidR="00012F54" w:rsidRDefault="006E59A3" w:rsidP="0077255C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LINGUA CASTELÁ E LITERATURA</w:t>
            </w:r>
            <w:r w:rsidR="00012F54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012F54" w:rsidRPr="00E649BF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3º EP</w:t>
            </w:r>
          </w:p>
        </w:tc>
      </w:tr>
      <w:tr w:rsidR="00251973" w:rsidRPr="00FD2473" w14:paraId="203913B6" w14:textId="77777777" w:rsidTr="00251973">
        <w:trPr>
          <w:tblHeader/>
        </w:trPr>
        <w:tc>
          <w:tcPr>
            <w:tcW w:w="1323" w:type="pct"/>
            <w:shd w:val="clear" w:color="auto" w:fill="31849B" w:themeFill="accent5" w:themeFillShade="BF"/>
          </w:tcPr>
          <w:p w14:paraId="457326C1" w14:textId="77777777" w:rsidR="00012F54" w:rsidRPr="00E649BF" w:rsidRDefault="00012F54" w:rsidP="0077255C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E649BF">
              <w:rPr>
                <w:rFonts w:cs="Arial"/>
                <w:b/>
                <w:color w:val="FFFFFF" w:themeColor="background1"/>
                <w:szCs w:val="20"/>
              </w:rPr>
              <w:t>EA</w:t>
            </w:r>
          </w:p>
        </w:tc>
        <w:tc>
          <w:tcPr>
            <w:tcW w:w="315" w:type="pct"/>
            <w:shd w:val="clear" w:color="auto" w:fill="31849B" w:themeFill="accent5" w:themeFillShade="BF"/>
          </w:tcPr>
          <w:p w14:paraId="6DA299DF" w14:textId="77777777" w:rsidR="00012F54" w:rsidRPr="00E649BF" w:rsidRDefault="00012F54" w:rsidP="0077255C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%</w:t>
            </w:r>
          </w:p>
        </w:tc>
        <w:tc>
          <w:tcPr>
            <w:tcW w:w="262" w:type="pct"/>
            <w:shd w:val="clear" w:color="auto" w:fill="31849B" w:themeFill="accent5" w:themeFillShade="BF"/>
          </w:tcPr>
          <w:p w14:paraId="11F5DF19" w14:textId="77777777" w:rsidR="00012F54" w:rsidRPr="00E649BF" w:rsidRDefault="00012F54" w:rsidP="0077255C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E649BF">
              <w:rPr>
                <w:rFonts w:cs="Arial"/>
                <w:b/>
                <w:color w:val="FFFFFF" w:themeColor="background1"/>
                <w:szCs w:val="20"/>
              </w:rPr>
              <w:t>1ª AV</w:t>
            </w:r>
          </w:p>
        </w:tc>
        <w:tc>
          <w:tcPr>
            <w:tcW w:w="211" w:type="pct"/>
            <w:shd w:val="clear" w:color="auto" w:fill="31849B" w:themeFill="accent5" w:themeFillShade="BF"/>
          </w:tcPr>
          <w:p w14:paraId="207C88E4" w14:textId="77777777" w:rsidR="00012F54" w:rsidRPr="00E649BF" w:rsidRDefault="00012F54" w:rsidP="0077255C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E649BF">
              <w:rPr>
                <w:rFonts w:cs="Arial"/>
                <w:b/>
                <w:color w:val="FFFFFF" w:themeColor="background1"/>
                <w:szCs w:val="20"/>
              </w:rPr>
              <w:t>2ªAV</w:t>
            </w:r>
          </w:p>
        </w:tc>
        <w:tc>
          <w:tcPr>
            <w:tcW w:w="211" w:type="pct"/>
            <w:shd w:val="clear" w:color="auto" w:fill="31849B" w:themeFill="accent5" w:themeFillShade="BF"/>
          </w:tcPr>
          <w:p w14:paraId="649C5F41" w14:textId="77777777" w:rsidR="00012F54" w:rsidRPr="00E649BF" w:rsidRDefault="00012F54" w:rsidP="0077255C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E649BF">
              <w:rPr>
                <w:rFonts w:cs="Arial"/>
                <w:b/>
                <w:color w:val="FFFFFF" w:themeColor="background1"/>
                <w:szCs w:val="20"/>
              </w:rPr>
              <w:t>3ªAV</w:t>
            </w:r>
          </w:p>
        </w:tc>
        <w:tc>
          <w:tcPr>
            <w:tcW w:w="2678" w:type="pct"/>
            <w:shd w:val="clear" w:color="auto" w:fill="31849B" w:themeFill="accent5" w:themeFillShade="BF"/>
          </w:tcPr>
          <w:p w14:paraId="5DFF24F1" w14:textId="77777777" w:rsidR="00012F54" w:rsidRPr="00E649BF" w:rsidRDefault="00012F54" w:rsidP="0077255C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INSTRUMENTOS DE AVALIACIÓN</w:t>
            </w:r>
          </w:p>
        </w:tc>
      </w:tr>
      <w:tr w:rsidR="006E59A3" w:rsidRPr="00FD2473" w14:paraId="145EDB69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77C8C569" w14:textId="58DAB3CC" w:rsidR="006E59A3" w:rsidRPr="008133B3" w:rsidRDefault="006E59A3" w:rsidP="0077255C">
            <w:pPr>
              <w:pStyle w:val="ttp1"/>
            </w:pPr>
            <w:r w:rsidRPr="008133B3">
              <w:t>LCB1.1.1. Expresa de forma global, ideas, opinións e sentimentos con certa claridade.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6C4A3BA9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76DFBF99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00C63E82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5058A052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730B523D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2C7408CD" w14:textId="77777777" w:rsidTr="00251973">
        <w:tc>
          <w:tcPr>
            <w:tcW w:w="1323" w:type="pct"/>
          </w:tcPr>
          <w:p w14:paraId="1613F854" w14:textId="348B30DF" w:rsidR="006E59A3" w:rsidRPr="008133B3" w:rsidRDefault="006E59A3" w:rsidP="0077255C">
            <w:pPr>
              <w:pStyle w:val="ttp1"/>
            </w:pPr>
            <w:r w:rsidRPr="008133B3">
              <w:t>LCB1.1.2. Aplica as normas sociocomunicativas: escoita atenta, esp</w:t>
            </w:r>
            <w:r w:rsidRPr="008133B3">
              <w:t>e</w:t>
            </w:r>
            <w:r w:rsidRPr="008133B3">
              <w:t>ra de quendas, respecto da opinión dos e das d</w:t>
            </w:r>
            <w:r w:rsidRPr="008133B3">
              <w:t>e</w:t>
            </w:r>
            <w:r w:rsidRPr="008133B3">
              <w:t>mais.</w:t>
            </w:r>
          </w:p>
        </w:tc>
        <w:tc>
          <w:tcPr>
            <w:tcW w:w="315" w:type="pct"/>
          </w:tcPr>
          <w:p w14:paraId="172A764D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</w:tcPr>
          <w:p w14:paraId="53091BE6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</w:tcPr>
          <w:p w14:paraId="1F801BAD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11" w:type="pct"/>
          </w:tcPr>
          <w:p w14:paraId="10B27C84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78" w:type="pct"/>
          </w:tcPr>
          <w:p w14:paraId="2A5F7E11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3A32B373" w14:textId="77777777" w:rsidTr="00251973">
        <w:tc>
          <w:tcPr>
            <w:tcW w:w="1323" w:type="pct"/>
          </w:tcPr>
          <w:p w14:paraId="7A8263E8" w14:textId="29CD6366" w:rsidR="006E59A3" w:rsidRPr="008133B3" w:rsidRDefault="006E59A3" w:rsidP="0077255C">
            <w:pPr>
              <w:pStyle w:val="ttp1"/>
            </w:pPr>
            <w:r w:rsidRPr="008133B3">
              <w:t>LCB1.2.1. Integra de xeito global os recursos verbais e non verbais para comunicarse oralmente, identificando o valor comunicativo destes.</w:t>
            </w:r>
          </w:p>
        </w:tc>
        <w:tc>
          <w:tcPr>
            <w:tcW w:w="315" w:type="pct"/>
          </w:tcPr>
          <w:p w14:paraId="773FA766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</w:tcPr>
          <w:p w14:paraId="6005F874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</w:tcPr>
          <w:p w14:paraId="6019527B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11" w:type="pct"/>
          </w:tcPr>
          <w:p w14:paraId="467E1871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78" w:type="pct"/>
          </w:tcPr>
          <w:p w14:paraId="6E7C8622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bookmarkStart w:id="0" w:name="_GoBack"/>
            <w:bookmarkEnd w:id="0"/>
          </w:p>
        </w:tc>
      </w:tr>
      <w:tr w:rsidR="006E59A3" w:rsidRPr="00FD2473" w14:paraId="0BC309D1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461B083C" w14:textId="70E76DB7" w:rsidR="006E59A3" w:rsidRPr="008133B3" w:rsidRDefault="006E59A3" w:rsidP="0077255C">
            <w:pPr>
              <w:pStyle w:val="ttp1"/>
            </w:pPr>
            <w:r w:rsidRPr="008133B3">
              <w:t>LCB1.2.2. Exprésase cunha pr</w:t>
            </w:r>
            <w:r w:rsidRPr="008133B3">
              <w:t>o</w:t>
            </w:r>
            <w:r w:rsidRPr="008133B3">
              <w:t>nunciación e unha dicción correctas.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1617CE40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2A5028AB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60350388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6CD56952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523664BA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74A341B5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4DDDB2CE" w14:textId="77777777" w:rsidR="006E59A3" w:rsidRPr="008133B3" w:rsidRDefault="006E59A3" w:rsidP="005464CA">
            <w:pPr>
              <w:pStyle w:val="ttp1"/>
            </w:pPr>
            <w:r w:rsidRPr="008133B3">
              <w:t>LCB1.3.1. Participa activamente e con coherencia básica en diversas situacións de comunic</w:t>
            </w:r>
            <w:r w:rsidRPr="008133B3">
              <w:t>a</w:t>
            </w:r>
            <w:r w:rsidRPr="008133B3">
              <w:t xml:space="preserve">ción: </w:t>
            </w:r>
          </w:p>
          <w:p w14:paraId="4D21685E" w14:textId="77777777" w:rsidR="006E59A3" w:rsidRPr="008133B3" w:rsidRDefault="006E59A3" w:rsidP="006E59A3">
            <w:pPr>
              <w:pStyle w:val="ttp2"/>
              <w:numPr>
                <w:ilvl w:val="0"/>
                <w:numId w:val="4"/>
              </w:numPr>
              <w:ind w:left="454" w:hanging="227"/>
            </w:pPr>
            <w:r w:rsidRPr="008133B3">
              <w:t>Diálogos</w:t>
            </w:r>
          </w:p>
          <w:p w14:paraId="545C4D06" w14:textId="15ADCEB2" w:rsidR="006E59A3" w:rsidRPr="008133B3" w:rsidRDefault="006E59A3" w:rsidP="0077255C">
            <w:pPr>
              <w:pStyle w:val="ttp1"/>
            </w:pPr>
            <w:r w:rsidRPr="008133B3">
              <w:t>Exposicións orais seguindo un modelo, e guiadas, con axuda, cando cumpra, das tecnoloxías da información e da comunic</w:t>
            </w:r>
            <w:r w:rsidRPr="008133B3">
              <w:t>a</w:t>
            </w:r>
            <w:r w:rsidRPr="008133B3">
              <w:t xml:space="preserve">ción. 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7403BE90" w14:textId="77777777" w:rsidR="006E59A3" w:rsidRPr="00FD2473" w:rsidRDefault="006E59A3" w:rsidP="0025197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4EB27CEB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306F1EB6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31F9EFB4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5C6DA016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7F22FB32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361CB52A" w14:textId="582A2063" w:rsidR="006E59A3" w:rsidRPr="008133B3" w:rsidRDefault="006E59A3" w:rsidP="0077255C">
            <w:pPr>
              <w:pStyle w:val="ttp1"/>
            </w:pPr>
            <w:r w:rsidRPr="008133B3">
              <w:t>LCB1.4.1. Identifica polo contexto o significado de distintas p</w:t>
            </w:r>
            <w:r w:rsidRPr="008133B3">
              <w:t>a</w:t>
            </w:r>
            <w:r w:rsidRPr="008133B3">
              <w:t>labras.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065EE234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0118A57C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29912931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40E5F78C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5156846C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22E70450" w14:textId="77777777" w:rsidTr="00251973">
        <w:tc>
          <w:tcPr>
            <w:tcW w:w="1323" w:type="pct"/>
          </w:tcPr>
          <w:p w14:paraId="7C0BB6CE" w14:textId="46AD380E" w:rsidR="006E59A3" w:rsidRPr="008133B3" w:rsidRDefault="006E59A3" w:rsidP="0077255C">
            <w:pPr>
              <w:pStyle w:val="ttp1"/>
            </w:pPr>
            <w:r w:rsidRPr="008133B3">
              <w:t>LCB1.4.2. Utiliza o vocabulario axeitado a súa idade para expresarse con progresiva precisión nos diferentes contextos de comunic</w:t>
            </w:r>
            <w:r w:rsidRPr="008133B3">
              <w:t>a</w:t>
            </w:r>
            <w:r w:rsidRPr="008133B3">
              <w:t>ción.</w:t>
            </w:r>
          </w:p>
        </w:tc>
        <w:tc>
          <w:tcPr>
            <w:tcW w:w="315" w:type="pct"/>
          </w:tcPr>
          <w:p w14:paraId="6870F099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</w:tcPr>
          <w:p w14:paraId="4FCB0FD9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</w:tcPr>
          <w:p w14:paraId="3C2BD1BF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</w:tcPr>
          <w:p w14:paraId="781A6506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78" w:type="pct"/>
          </w:tcPr>
          <w:p w14:paraId="27A292D0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5215413C" w14:textId="77777777" w:rsidTr="00251973">
        <w:tc>
          <w:tcPr>
            <w:tcW w:w="1323" w:type="pct"/>
          </w:tcPr>
          <w:p w14:paraId="139D473C" w14:textId="4F47FEC1" w:rsidR="006E59A3" w:rsidRPr="008133B3" w:rsidRDefault="006E59A3" w:rsidP="0077255C">
            <w:pPr>
              <w:pStyle w:val="ttp1"/>
            </w:pPr>
            <w:r w:rsidRPr="008133B3">
              <w:t>LCB1.5.1. Comprende de forma global a información xeral de textos orais de uso habitual, do ámbito e</w:t>
            </w:r>
            <w:r w:rsidRPr="008133B3">
              <w:t>s</w:t>
            </w:r>
            <w:r w:rsidRPr="008133B3">
              <w:t xml:space="preserve">colar e social, identifica o tema e selecciona as ideas principais: noticias, contos, folletos informativos, narracións, textos </w:t>
            </w:r>
            <w:r w:rsidRPr="008133B3">
              <w:lastRenderedPageBreak/>
              <w:t>científicos, anuncios publicitarios, receitas méd</w:t>
            </w:r>
            <w:r w:rsidRPr="008133B3">
              <w:t>i</w:t>
            </w:r>
            <w:r w:rsidRPr="008133B3">
              <w:t>cas….</w:t>
            </w:r>
          </w:p>
        </w:tc>
        <w:tc>
          <w:tcPr>
            <w:tcW w:w="315" w:type="pct"/>
          </w:tcPr>
          <w:p w14:paraId="13C277EE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</w:tcPr>
          <w:p w14:paraId="267FA29B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</w:tcPr>
          <w:p w14:paraId="098DD02E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</w:tcPr>
          <w:p w14:paraId="20782D36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78" w:type="pct"/>
          </w:tcPr>
          <w:p w14:paraId="3D6B2272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513CF7F7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14748220" w14:textId="1371EF48" w:rsidR="006E59A3" w:rsidRPr="008133B3" w:rsidRDefault="006E59A3" w:rsidP="0077255C">
            <w:pPr>
              <w:pStyle w:val="ttp1"/>
            </w:pPr>
            <w:r w:rsidRPr="008133B3">
              <w:lastRenderedPageBreak/>
              <w:t>LCB1.5.3. Responde preguntas sinxelas correspondentes á comprensión literal.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54B0CB9B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1D7FEC2D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4F943F48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054C8B32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6484AF10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66860237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2B01A1F0" w14:textId="25874178" w:rsidR="006E59A3" w:rsidRPr="008133B3" w:rsidRDefault="006E59A3" w:rsidP="0077255C">
            <w:pPr>
              <w:pStyle w:val="ttp1"/>
            </w:pPr>
            <w:r w:rsidRPr="008133B3">
              <w:t xml:space="preserve">LCB1.5.4. Utiliza de xeito guiado a información recollida, para levar a cabo diversas actividades en situacións de aprendizaxe. 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78AE3A8B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4F08D5D7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21006FF3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28D384C3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5598EB41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2F093A49" w14:textId="77777777" w:rsidTr="00251973">
        <w:tc>
          <w:tcPr>
            <w:tcW w:w="1323" w:type="pct"/>
          </w:tcPr>
          <w:p w14:paraId="3E0FDD82" w14:textId="5782FC00" w:rsidR="006E59A3" w:rsidRPr="008133B3" w:rsidRDefault="006E59A3" w:rsidP="0077255C">
            <w:pPr>
              <w:pStyle w:val="ttp1"/>
            </w:pPr>
            <w:r w:rsidRPr="008133B3">
              <w:t>LCB1.6.1. Utiliza de xeito guiado os medios audiovisuais e dixitais para obter i</w:t>
            </w:r>
            <w:r w:rsidRPr="008133B3">
              <w:t>n</w:t>
            </w:r>
            <w:r w:rsidRPr="008133B3">
              <w:t>formación.</w:t>
            </w:r>
          </w:p>
        </w:tc>
        <w:tc>
          <w:tcPr>
            <w:tcW w:w="315" w:type="pct"/>
          </w:tcPr>
          <w:p w14:paraId="01B1A2CA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</w:tcPr>
          <w:p w14:paraId="16BEDBB4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</w:tcPr>
          <w:p w14:paraId="32FF4456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</w:tcPr>
          <w:p w14:paraId="05ED6DB7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</w:tcPr>
          <w:p w14:paraId="0096AA20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477AA8FB" w14:textId="77777777" w:rsidTr="00251973">
        <w:tc>
          <w:tcPr>
            <w:tcW w:w="1323" w:type="pct"/>
          </w:tcPr>
          <w:p w14:paraId="100DBFE4" w14:textId="446D80BA" w:rsidR="006E59A3" w:rsidRPr="008133B3" w:rsidRDefault="006E59A3" w:rsidP="0077255C">
            <w:pPr>
              <w:pStyle w:val="ttp1"/>
            </w:pPr>
            <w:r w:rsidRPr="008133B3">
              <w:t>LCB1.6.2. Transforma en noticias sinxelas feitos cotiás próximos á súa realidade, imitando modelos.</w:t>
            </w:r>
          </w:p>
        </w:tc>
        <w:tc>
          <w:tcPr>
            <w:tcW w:w="315" w:type="pct"/>
          </w:tcPr>
          <w:p w14:paraId="7A8743BC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</w:tcPr>
          <w:p w14:paraId="323E8ACE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</w:tcPr>
          <w:p w14:paraId="245FDAAD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</w:tcPr>
          <w:p w14:paraId="0C54F086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</w:tcPr>
          <w:p w14:paraId="319BF7B5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498A82FF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47B170F0" w14:textId="156FC77A" w:rsidR="006E59A3" w:rsidRPr="008133B3" w:rsidRDefault="006E59A3" w:rsidP="0077255C">
            <w:pPr>
              <w:pStyle w:val="ttp1"/>
            </w:pPr>
            <w:r w:rsidRPr="008133B3">
              <w:t>LCB1.6.3. Comprende de forma global o contido principal dunha entrevista, noticia ou debate infantil procedente dos medios de comun</w:t>
            </w:r>
            <w:r w:rsidRPr="008133B3">
              <w:t>i</w:t>
            </w:r>
            <w:r w:rsidRPr="008133B3">
              <w:t>cación.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7D467329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12BCF325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75C880AB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27FD2319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35383D0A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4B80D2AA" w14:textId="77777777" w:rsidTr="00251973">
        <w:tc>
          <w:tcPr>
            <w:tcW w:w="1323" w:type="pct"/>
          </w:tcPr>
          <w:p w14:paraId="61D04CB9" w14:textId="61881B59" w:rsidR="006E59A3" w:rsidRPr="008133B3" w:rsidRDefault="006E59A3" w:rsidP="0077255C">
            <w:pPr>
              <w:pStyle w:val="ttp1"/>
            </w:pPr>
            <w:r w:rsidRPr="008133B3">
              <w:t>LCB1.7.1. Reproduce de mem</w:t>
            </w:r>
            <w:r w:rsidRPr="008133B3">
              <w:t>o</w:t>
            </w:r>
            <w:r w:rsidRPr="008133B3">
              <w:t>ria textos literarios, non literarios e propios, sinx</w:t>
            </w:r>
            <w:r w:rsidRPr="008133B3">
              <w:t>e</w:t>
            </w:r>
            <w:r w:rsidRPr="008133B3">
              <w:t>los e breves, axeitados aos seus gustos e i</w:t>
            </w:r>
            <w:r w:rsidRPr="008133B3">
              <w:t>n</w:t>
            </w:r>
            <w:r w:rsidRPr="008133B3">
              <w:t>tereses.</w:t>
            </w:r>
          </w:p>
        </w:tc>
        <w:tc>
          <w:tcPr>
            <w:tcW w:w="315" w:type="pct"/>
          </w:tcPr>
          <w:p w14:paraId="0F1C381E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</w:tcPr>
          <w:p w14:paraId="48A18162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</w:tcPr>
          <w:p w14:paraId="76ED6610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</w:tcPr>
          <w:p w14:paraId="0C716F5F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</w:tcPr>
          <w:p w14:paraId="76CA5737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6AB3C66A" w14:textId="77777777" w:rsidTr="00251973">
        <w:tc>
          <w:tcPr>
            <w:tcW w:w="1323" w:type="pct"/>
          </w:tcPr>
          <w:p w14:paraId="281E9D00" w14:textId="10E6CE95" w:rsidR="006E59A3" w:rsidRPr="008133B3" w:rsidRDefault="006E59A3" w:rsidP="0077255C">
            <w:pPr>
              <w:pStyle w:val="ttp1"/>
            </w:pPr>
            <w:r w:rsidRPr="008133B3">
              <w:t>LCB1.7.2. Interpreta diferentes personaxes, reflectindo as súas características esenciais, memorizando e representando as súas accións e xestos máis definitorios.</w:t>
            </w:r>
          </w:p>
        </w:tc>
        <w:tc>
          <w:tcPr>
            <w:tcW w:w="315" w:type="pct"/>
          </w:tcPr>
          <w:p w14:paraId="3979C94A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</w:tcPr>
          <w:p w14:paraId="102BEFE1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</w:tcPr>
          <w:p w14:paraId="009E55F8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</w:tcPr>
          <w:p w14:paraId="5554CCA8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</w:tcPr>
          <w:p w14:paraId="313C2066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7E80E4C7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0DCFB6CA" w14:textId="09A7F8CB" w:rsidR="006E59A3" w:rsidRPr="008133B3" w:rsidRDefault="006E59A3" w:rsidP="0077255C">
            <w:pPr>
              <w:pStyle w:val="ttp1"/>
            </w:pPr>
            <w:r w:rsidRPr="008133B3">
              <w:t xml:space="preserve"> LCB1.8.1. Elabora comprensiblemente textos orais breves e sinxelos do ámbito escolar e social, adecuados ao nivel, imita</w:t>
            </w:r>
            <w:r w:rsidRPr="008133B3">
              <w:t>n</w:t>
            </w:r>
            <w:r w:rsidRPr="008133B3">
              <w:t>do modelos.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74A41488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55B4AB9A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0F281913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1056B77C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69C9D1C2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43D69C31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31D59650" w14:textId="7CDAFF54" w:rsidR="006E59A3" w:rsidRPr="00251973" w:rsidRDefault="006E59A3" w:rsidP="0077255C">
            <w:pPr>
              <w:pStyle w:val="ttp1"/>
            </w:pPr>
            <w:r w:rsidRPr="008133B3">
              <w:t>LCB1.8.2. Organiza o discurso cunha secuencia coherente elemental, utilizando nexos b</w:t>
            </w:r>
            <w:r w:rsidRPr="008133B3">
              <w:t>á</w:t>
            </w:r>
            <w:r w:rsidRPr="008133B3">
              <w:t xml:space="preserve">sicos. 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69F443D1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5ADA9113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0DFC722D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28B4EDE2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4016C028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01A1E994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1B32DF97" w14:textId="36F1696F" w:rsidR="006E59A3" w:rsidRPr="00251973" w:rsidRDefault="006E59A3" w:rsidP="0077255C">
            <w:pPr>
              <w:pStyle w:val="ttp1"/>
              <w:rPr>
                <w:color w:val="FF0000"/>
              </w:rPr>
            </w:pPr>
            <w:r w:rsidRPr="008133B3">
              <w:t>LCB 1.9.1. Emprega de xeito efect</w:t>
            </w:r>
            <w:r w:rsidRPr="008133B3">
              <w:t>i</w:t>
            </w:r>
            <w:r w:rsidRPr="008133B3">
              <w:t xml:space="preserve">vo a linguaxe oral para comunicarse e aprender: escoita e pregunta para asegurar a comprensión. 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09B86AE4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02E967CD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4F3FD513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5EDE1D2F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0A127868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2727CCD1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0AD072D5" w14:textId="7D357BF6" w:rsidR="006E59A3" w:rsidRPr="008133B3" w:rsidRDefault="006E59A3" w:rsidP="00251973">
            <w:pPr>
              <w:pStyle w:val="ttp1"/>
            </w:pPr>
            <w:r w:rsidRPr="008133B3">
              <w:t>LCB2.1.1. Le en voz alta, sen dif</w:t>
            </w:r>
            <w:r w:rsidRPr="008133B3">
              <w:t>i</w:t>
            </w:r>
            <w:r w:rsidRPr="008133B3">
              <w:t xml:space="preserve">cultade, diferentes tipos de textos apropiados á súa idade. 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79D20C99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0A3A44C5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786CDE5A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039B2A05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72A7B716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656D1C0C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3CE93149" w14:textId="720B9818" w:rsidR="006E59A3" w:rsidRPr="008133B3" w:rsidRDefault="006E59A3" w:rsidP="00251973">
            <w:pPr>
              <w:pStyle w:val="ttp1"/>
            </w:pPr>
            <w:r w:rsidRPr="008133B3">
              <w:t>LCB2.1.2. Le en silencio textos sinxelos próximos á súa experie</w:t>
            </w:r>
            <w:r w:rsidRPr="008133B3">
              <w:t>n</w:t>
            </w:r>
            <w:r w:rsidRPr="008133B3">
              <w:t>cia.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5914A2AC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07B18292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3FEAC599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2CAB5F04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4568ED87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25C15524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25D9E78E" w14:textId="688CE5E4" w:rsidR="006E59A3" w:rsidRPr="008133B3" w:rsidRDefault="006E59A3" w:rsidP="00251973">
            <w:pPr>
              <w:pStyle w:val="ttp1"/>
            </w:pPr>
            <w:r w:rsidRPr="008133B3">
              <w:t>LCB2.2.1. Resume, respondendo a preguntas e reflectindo as ideas principais, textos de diversa tipoloxía te</w:t>
            </w:r>
            <w:r w:rsidRPr="008133B3">
              <w:t>x</w:t>
            </w:r>
            <w:r w:rsidRPr="008133B3">
              <w:t xml:space="preserve">tual. 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3394FB58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757B20C1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0FA47863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33AB3393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49E65E6D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17EB0BE7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04EBFBE1" w14:textId="700D2A0D" w:rsidR="006E59A3" w:rsidRPr="008133B3" w:rsidRDefault="006E59A3" w:rsidP="00251973">
            <w:pPr>
              <w:pStyle w:val="ttp1"/>
            </w:pPr>
            <w:r w:rsidRPr="008133B3">
              <w:t>LCB2.2.2. Distingue en textos do ámbito escolar e social e de forma xeral, entre as diversas tipoloxías atendendo á forma da mensaxe (descritivos, narrativos, dialogados</w:t>
            </w:r>
            <w:r w:rsidRPr="008133B3">
              <w:rPr>
                <w:bCs/>
              </w:rPr>
              <w:t xml:space="preserve">, expositivos) </w:t>
            </w:r>
            <w:r w:rsidRPr="008133B3">
              <w:t>e á súa intención comunicativa (i</w:t>
            </w:r>
            <w:r w:rsidRPr="008133B3">
              <w:t>n</w:t>
            </w:r>
            <w:r w:rsidRPr="008133B3">
              <w:t>formativos, literarios e prescrit</w:t>
            </w:r>
            <w:r w:rsidRPr="008133B3">
              <w:t>i</w:t>
            </w:r>
            <w:r w:rsidRPr="008133B3">
              <w:t>vos).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6C2AAA3F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3BD225FA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0807C1AA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2C9D4211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27FC5F91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4FFD2427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2F3468AC" w14:textId="30BF9E33" w:rsidR="006E59A3" w:rsidRPr="008133B3" w:rsidRDefault="006E59A3" w:rsidP="00251973">
            <w:pPr>
              <w:pStyle w:val="ttp1"/>
            </w:pPr>
            <w:r w:rsidRPr="008133B3">
              <w:t>LCB2.2.3. Elabora glosarios coas novas palabras.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08A05A77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0ABB41C1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4CD63745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511327B5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66E73C31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476FCA55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3D60CBC7" w14:textId="1A00F6DA" w:rsidR="006E59A3" w:rsidRPr="008133B3" w:rsidRDefault="006E59A3" w:rsidP="00251973">
            <w:pPr>
              <w:pStyle w:val="ttp1"/>
            </w:pPr>
            <w:r w:rsidRPr="008133B3">
              <w:t>LCB2.3.1. Identifica as palabras clave dun texto.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45766271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69AB5806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6D5CC940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1BA18BBF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1F7ADCA8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48717B4D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26B20CA7" w14:textId="637BA70E" w:rsidR="006E59A3" w:rsidRPr="008133B3" w:rsidRDefault="006E59A3" w:rsidP="00251973">
            <w:pPr>
              <w:pStyle w:val="ttp1"/>
            </w:pPr>
            <w:r w:rsidRPr="008133B3">
              <w:t>LCB2.3.2. Activa, de forma guiada, coñecementos previos para comprender un te</w:t>
            </w:r>
            <w:r w:rsidRPr="008133B3">
              <w:t>x</w:t>
            </w:r>
            <w:r w:rsidRPr="008133B3">
              <w:t>to.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179C1A1E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5AA2B442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2EEA2D22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68D22D11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6217DC76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73260C8F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44940A0C" w14:textId="2B9FC895" w:rsidR="006E59A3" w:rsidRPr="008133B3" w:rsidRDefault="006E59A3" w:rsidP="00251973">
            <w:pPr>
              <w:pStyle w:val="ttp1"/>
            </w:pPr>
            <w:r w:rsidRPr="008133B3">
              <w:t>LCB2.3.3. Formula hipóteses sobre o contido do texto a partir do título e de ilustracións redu</w:t>
            </w:r>
            <w:r w:rsidRPr="008133B3">
              <w:t>n</w:t>
            </w:r>
            <w:r w:rsidRPr="008133B3">
              <w:t xml:space="preserve">dantes. 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7E52365D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32FC7CFB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1B5371F1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6B46EC56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1AE58B84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3C6DA2CA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15BCC057" w14:textId="1EA3BE31" w:rsidR="006E59A3" w:rsidRPr="008133B3" w:rsidRDefault="006E59A3" w:rsidP="00251973">
            <w:pPr>
              <w:pStyle w:val="ttp1"/>
            </w:pPr>
            <w:r w:rsidRPr="008133B3">
              <w:t>LCB2.3.4. Relaciona a información contida nas ilustracións coa información que aparece no te</w:t>
            </w:r>
            <w:r w:rsidRPr="008133B3">
              <w:t>x</w:t>
            </w:r>
            <w:r w:rsidRPr="008133B3">
              <w:t>to.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052B7CC9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705EE0D1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02E39BCE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70DCD446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62C8623D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59A6EA55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550AF70C" w14:textId="1FD1B737" w:rsidR="006E59A3" w:rsidRPr="008133B3" w:rsidRDefault="006E59A3" w:rsidP="00251973">
            <w:pPr>
              <w:pStyle w:val="ttp1"/>
            </w:pPr>
            <w:r w:rsidRPr="008133B3">
              <w:t>LCB2.3.5. Iníciase na utilización do dicionario de xeito guiado.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20B47522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45FE50CC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486E8BD5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53F74F88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51B2F67D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3440C882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73789F4F" w14:textId="69F54BA0" w:rsidR="006E59A3" w:rsidRPr="008133B3" w:rsidRDefault="006E59A3" w:rsidP="00251973">
            <w:pPr>
              <w:pStyle w:val="ttp1"/>
            </w:pPr>
            <w:r w:rsidRPr="008133B3">
              <w:rPr>
                <w:bCs/>
              </w:rPr>
              <w:t xml:space="preserve">LCB2.4.1. </w:t>
            </w:r>
            <w:r w:rsidRPr="008133B3">
              <w:t>Dedica momentos de lecer para a lectura voluntaria.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75849122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79C0B3DE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70C148DA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4214C11E" w14:textId="77777777" w:rsidR="006E59A3" w:rsidRPr="008133B3" w:rsidRDefault="006E59A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3141615C" w14:textId="77777777" w:rsidR="006E59A3" w:rsidRPr="00FD2473" w:rsidRDefault="006E59A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6F1AF30F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34590502" w14:textId="3192D499" w:rsidR="006E59A3" w:rsidRPr="008133B3" w:rsidRDefault="006E59A3" w:rsidP="00251973">
            <w:pPr>
              <w:pStyle w:val="ttp1"/>
            </w:pPr>
            <w:r w:rsidRPr="008133B3">
              <w:rPr>
                <w:bCs/>
              </w:rPr>
              <w:t>LCB2.</w:t>
            </w:r>
            <w:r w:rsidRPr="008133B3">
              <w:rPr>
                <w:bCs/>
                <w:strike/>
              </w:rPr>
              <w:t>4</w:t>
            </w:r>
            <w:r w:rsidRPr="008133B3">
              <w:rPr>
                <w:bCs/>
              </w:rPr>
              <w:t xml:space="preserve">.2. </w:t>
            </w:r>
            <w:r w:rsidRPr="008133B3">
              <w:t xml:space="preserve">Selecciona textos do seu interese en función dos seus gustos e preferencias. 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5621F923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705FA4A1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203BAA6D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2C05EDD7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7A822D90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29153BFA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77EB6920" w14:textId="422E5C8B" w:rsidR="006E59A3" w:rsidRPr="008133B3" w:rsidRDefault="006E59A3" w:rsidP="00251973">
            <w:pPr>
              <w:pStyle w:val="ttp1"/>
            </w:pPr>
            <w:r w:rsidRPr="008133B3">
              <w:rPr>
                <w:bCs/>
              </w:rPr>
              <w:t xml:space="preserve">LCB2.4.3. </w:t>
            </w:r>
            <w:r w:rsidRPr="008133B3">
              <w:t>Identifica e resume o argumento de lecturas realizadas e dá referencias básicas, como o tít</w:t>
            </w:r>
            <w:r w:rsidRPr="008133B3">
              <w:t>u</w:t>
            </w:r>
            <w:r w:rsidRPr="008133B3">
              <w:t>lo.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1D2CF95F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61677804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59742EBB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5931B0BF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6256700B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735B9180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2EAAA177" w14:textId="4A8D6623" w:rsidR="006E59A3" w:rsidRPr="008133B3" w:rsidRDefault="006E59A3" w:rsidP="00251973">
            <w:pPr>
              <w:pStyle w:val="ttp1"/>
            </w:pPr>
            <w:r w:rsidRPr="008133B3">
              <w:rPr>
                <w:bCs/>
              </w:rPr>
              <w:t xml:space="preserve">LCB2.5.1. </w:t>
            </w:r>
            <w:r w:rsidRPr="008133B3">
              <w:t>Consulta na biblioteca, de xeito guiado, diferentes fontes bibliográficas e textos en soporte informático para obter información sobre temas do seu interese e necesarios para as súas tarefas de a</w:t>
            </w:r>
            <w:r w:rsidRPr="008133B3">
              <w:t>u</w:t>
            </w:r>
            <w:r w:rsidRPr="008133B3">
              <w:t>la.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63011C2F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3CA31BA1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5867C02F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1F44BCF8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2B122D2B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568FEABE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1AE9D543" w14:textId="2991D080" w:rsidR="006E59A3" w:rsidRPr="008133B3" w:rsidRDefault="006E59A3" w:rsidP="00251973">
            <w:pPr>
              <w:pStyle w:val="ttp1"/>
            </w:pPr>
            <w:r w:rsidRPr="008133B3">
              <w:t>LCB2.6.1. Coida, conserva e org</w:t>
            </w:r>
            <w:r w:rsidRPr="008133B3">
              <w:t>a</w:t>
            </w:r>
            <w:r w:rsidRPr="008133B3">
              <w:t xml:space="preserve">niza os seus libros. 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17A72543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024D3E7B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68629E91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2A6A0F20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41D2FF10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0612ABB2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6A2D645F" w14:textId="2BB21010" w:rsidR="006E59A3" w:rsidRPr="008133B3" w:rsidRDefault="006E59A3" w:rsidP="00251973">
            <w:pPr>
              <w:pStyle w:val="ttp1"/>
            </w:pPr>
            <w:r w:rsidRPr="008133B3">
              <w:t>LCB2.7.1. Diferenza, con axuda, entre información e publicidade.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6A70792F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77E5F6C2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4C3865E4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2AA9A795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498ECB1B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19A6C7F2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155179D3" w14:textId="64A5EDFF" w:rsidR="006E59A3" w:rsidRPr="008133B3" w:rsidRDefault="006E59A3" w:rsidP="00251973">
            <w:pPr>
              <w:pStyle w:val="ttp1"/>
            </w:pPr>
            <w:r w:rsidRPr="008133B3">
              <w:t>LCB2.7.2. Formula hipótese, de xeito guiado, sobre a finalidade de diferentes textos moi sinxelos a pa</w:t>
            </w:r>
            <w:r w:rsidRPr="008133B3">
              <w:t>r</w:t>
            </w:r>
            <w:r w:rsidRPr="008133B3">
              <w:t>tir da súa tipoloxía, e dos elementos lingüísticos e non lingüísticos moi redundantes, axe</w:t>
            </w:r>
            <w:r w:rsidRPr="008133B3">
              <w:t>i</w:t>
            </w:r>
            <w:r w:rsidRPr="008133B3">
              <w:t>tados á súa idade.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71BB42EE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380395E7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7C9A990E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51EE9BA1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49D55EE8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64005FF9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5A29ACBA" w14:textId="71F33A90" w:rsidR="006E59A3" w:rsidRPr="008133B3" w:rsidRDefault="006E59A3" w:rsidP="00251973">
            <w:pPr>
              <w:pStyle w:val="ttp1"/>
            </w:pPr>
            <w:r w:rsidRPr="008133B3">
              <w:t>LCB2.8.1. Utiliza, de xeito guiado, as Tecnoloxías da Información e a Comunicación para buscar inform</w:t>
            </w:r>
            <w:r w:rsidRPr="008133B3">
              <w:t>a</w:t>
            </w:r>
            <w:r w:rsidRPr="008133B3">
              <w:t xml:space="preserve">ción. 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0BD43975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67AD07D5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74125768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7EB03999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499E967F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497C7B6B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19B12AEE" w14:textId="6425F928" w:rsidR="006E59A3" w:rsidRPr="008133B3" w:rsidRDefault="006E59A3" w:rsidP="00251973">
            <w:pPr>
              <w:pStyle w:val="ttp1"/>
            </w:pPr>
            <w:r w:rsidRPr="008133B3">
              <w:t>LCB3.1.1. Escribe, con axuda e en diferentes soportes, textos sinxelos propios da vida cotiá, do ámbito escolar e social, utilizando elementos de cohesión básicos: not</w:t>
            </w:r>
            <w:r w:rsidRPr="008133B3">
              <w:t>i</w:t>
            </w:r>
            <w:r w:rsidRPr="008133B3">
              <w:t>cias, contos, folletos informativos, narracións, textos cie</w:t>
            </w:r>
            <w:r w:rsidRPr="008133B3">
              <w:t>n</w:t>
            </w:r>
            <w:r w:rsidRPr="008133B3">
              <w:t>tíficos, anuncios publicitarios, receitas, instrucións, normas….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3CC8A87B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78F43D1D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4CD977D9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4DD7927A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621B3992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57208944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6899D005" w14:textId="1FD45265" w:rsidR="006E59A3" w:rsidRPr="008133B3" w:rsidRDefault="006E59A3" w:rsidP="00251973">
            <w:pPr>
              <w:pStyle w:val="ttp1"/>
            </w:pPr>
            <w:r w:rsidRPr="008133B3">
              <w:t>LCB3.1.2. Respecta as normas gramaticais e ortográficas bás</w:t>
            </w:r>
            <w:r w:rsidRPr="008133B3">
              <w:t>i</w:t>
            </w:r>
            <w:r w:rsidRPr="008133B3">
              <w:t>cas, propias do nivel.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6FCE4141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56AA5AF7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6070956A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5A20DB9F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399653FB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2CD22E9B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2DF7B5FB" w14:textId="2F699E85" w:rsidR="006E59A3" w:rsidRPr="008133B3" w:rsidRDefault="006E59A3" w:rsidP="00251973">
            <w:pPr>
              <w:pStyle w:val="ttp1"/>
            </w:pPr>
            <w:r w:rsidRPr="008133B3">
              <w:t>LCB3.1.3. Reproduce textos ditados sinxelos.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130D309C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7C0E7CA7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52D10469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37A2FFCB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033BEBD0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708D36E0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64EF0A4E" w14:textId="01F32624" w:rsidR="006E59A3" w:rsidRPr="008133B3" w:rsidRDefault="006E59A3" w:rsidP="00251973">
            <w:pPr>
              <w:pStyle w:val="ttp1"/>
            </w:pPr>
            <w:r w:rsidRPr="008133B3">
              <w:t>LCB3.1.4. Presenta os seus trab</w:t>
            </w:r>
            <w:r w:rsidRPr="008133B3">
              <w:t>a</w:t>
            </w:r>
            <w:r w:rsidRPr="008133B3">
              <w:t>llos con caligrafía clara e limpeza: evitando riscos, inclin</w:t>
            </w:r>
            <w:r w:rsidRPr="008133B3">
              <w:t>a</w:t>
            </w:r>
            <w:r w:rsidRPr="008133B3">
              <w:t>ción de liñas etc.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416B4F3E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4CCBCF7F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41E40A09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6461DF5F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19C33321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3A692A20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01478AE9" w14:textId="680AF40A" w:rsidR="006E59A3" w:rsidRPr="008133B3" w:rsidRDefault="006E59A3" w:rsidP="00251973">
            <w:pPr>
              <w:pStyle w:val="ttp1"/>
            </w:pPr>
            <w:r w:rsidRPr="008133B3">
              <w:t>LCB3.2.1. Valora a súa propia produción escrita, así como a prod</w:t>
            </w:r>
            <w:r w:rsidRPr="008133B3">
              <w:t>u</w:t>
            </w:r>
            <w:r w:rsidRPr="008133B3">
              <w:t>ción escrita dos seus compañeiros.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30A8ABF7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51D9F9B9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324E0F21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77A729C5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62FA6107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09223CF9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639EF4E4" w14:textId="07410FFC" w:rsidR="006E59A3" w:rsidRPr="008133B3" w:rsidRDefault="006E59A3" w:rsidP="00251973">
            <w:pPr>
              <w:pStyle w:val="ttp1"/>
            </w:pPr>
            <w:r w:rsidRPr="008133B3">
              <w:t>LCB3.3.1. Emprega, de xeito guiado e segundo modelos, estratexias de planificación, textualización e rev</w:t>
            </w:r>
            <w:r w:rsidRPr="008133B3">
              <w:t>i</w:t>
            </w:r>
            <w:r w:rsidRPr="008133B3">
              <w:t>sión do texto.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6425C1C4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17876E79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41A5CB82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107D12DF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2949A3EB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764DA6BF" w14:textId="77777777" w:rsidTr="005464CA">
        <w:tc>
          <w:tcPr>
            <w:tcW w:w="1323" w:type="pct"/>
            <w:shd w:val="clear" w:color="auto" w:fill="F2F2F2" w:themeFill="background1" w:themeFillShade="F2"/>
          </w:tcPr>
          <w:p w14:paraId="1E93ED52" w14:textId="660EF3B0" w:rsidR="006E59A3" w:rsidRPr="008133B3" w:rsidRDefault="006E59A3" w:rsidP="005464CA">
            <w:pPr>
              <w:pStyle w:val="ttp1"/>
            </w:pPr>
            <w:r w:rsidRPr="008133B3">
              <w:t>LCB3.3.2. Utiliza, con axuda e para escribir textos sinxelos, borradores que amosan: a xeración e selección de ideas, a r</w:t>
            </w:r>
            <w:r w:rsidRPr="008133B3">
              <w:t>e</w:t>
            </w:r>
            <w:r w:rsidRPr="008133B3">
              <w:t>visión ortográfica e da secuencia coherente do escrito.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2C043343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382F6E54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0EA84FF4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6A100966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04456C05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42ECB253" w14:textId="77777777" w:rsidTr="005464CA">
        <w:tc>
          <w:tcPr>
            <w:tcW w:w="1323" w:type="pct"/>
            <w:shd w:val="clear" w:color="auto" w:fill="F2F2F2" w:themeFill="background1" w:themeFillShade="F2"/>
          </w:tcPr>
          <w:p w14:paraId="1C02F0AA" w14:textId="66A7892B" w:rsidR="006E59A3" w:rsidRPr="008133B3" w:rsidRDefault="006E59A3" w:rsidP="005464CA">
            <w:pPr>
              <w:pStyle w:val="ttp1"/>
            </w:pPr>
            <w:r w:rsidRPr="008133B3">
              <w:t>LCB3.4.1. Elabora, de forma guiada, gráficas sinxelas a partir de datos obtidos de experiencias realiz</w:t>
            </w:r>
            <w:r w:rsidRPr="008133B3">
              <w:t>a</w:t>
            </w:r>
            <w:r w:rsidRPr="008133B3">
              <w:t>das.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37D7663A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5D7988F3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1A87AFDE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6272861A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5E8F84F6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52839F51" w14:textId="77777777" w:rsidTr="005464CA">
        <w:tc>
          <w:tcPr>
            <w:tcW w:w="1323" w:type="pct"/>
            <w:shd w:val="clear" w:color="auto" w:fill="F2F2F2" w:themeFill="background1" w:themeFillShade="F2"/>
          </w:tcPr>
          <w:p w14:paraId="0D81F5A5" w14:textId="4446157B" w:rsidR="006E59A3" w:rsidRPr="008133B3" w:rsidRDefault="006E59A3" w:rsidP="005464CA">
            <w:pPr>
              <w:pStyle w:val="ttp1"/>
            </w:pPr>
            <w:r w:rsidRPr="008133B3">
              <w:t>LCB3.4.2. Elabora e presenta, de forma guiada, textos sinxelos, que ilustra con imaxes, en diferentes soportes (papel e dixital), de carácter redundante co contido: carteis publicitarios, anuncios e c</w:t>
            </w:r>
            <w:r w:rsidRPr="008133B3">
              <w:t>ó</w:t>
            </w:r>
            <w:r w:rsidRPr="008133B3">
              <w:t>mics.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4DB96619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5C8EBEE6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6B3E5405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512A352F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5B471F2B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517842C8" w14:textId="77777777" w:rsidTr="005464CA">
        <w:tc>
          <w:tcPr>
            <w:tcW w:w="1323" w:type="pct"/>
            <w:shd w:val="clear" w:color="auto" w:fill="F2F2F2" w:themeFill="background1" w:themeFillShade="F2"/>
          </w:tcPr>
          <w:p w14:paraId="1E83D971" w14:textId="4FB2E7E0" w:rsidR="006E59A3" w:rsidRPr="008133B3" w:rsidRDefault="006E59A3" w:rsidP="005464CA">
            <w:pPr>
              <w:pStyle w:val="ttp1"/>
            </w:pPr>
            <w:r w:rsidRPr="008133B3">
              <w:t>LCB3.5.1. Exprésase, por escrito, evitando unha linguaxe non sexista e non re</w:t>
            </w:r>
            <w:r w:rsidRPr="008133B3">
              <w:t>s</w:t>
            </w:r>
            <w:r w:rsidRPr="008133B3">
              <w:t xml:space="preserve">pectuosa coas diferenzas. 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433996EC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135FB188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592A610E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49DA4E32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56F6B485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15308D5C" w14:textId="77777777" w:rsidTr="005464CA">
        <w:tc>
          <w:tcPr>
            <w:tcW w:w="1323" w:type="pct"/>
            <w:shd w:val="clear" w:color="auto" w:fill="F2F2F2" w:themeFill="background1" w:themeFillShade="F2"/>
          </w:tcPr>
          <w:p w14:paraId="0DA6E526" w14:textId="1D764E33" w:rsidR="006E59A3" w:rsidRPr="008133B3" w:rsidRDefault="006E59A3" w:rsidP="005464CA">
            <w:pPr>
              <w:pStyle w:val="ttp1"/>
            </w:pPr>
            <w:r w:rsidRPr="008133B3">
              <w:t>LCB3.6.1. Usa con axuda as Tecn</w:t>
            </w:r>
            <w:r w:rsidRPr="008133B3">
              <w:t>o</w:t>
            </w:r>
            <w:r w:rsidRPr="008133B3">
              <w:t>loxías da Información e a Comunicación para escribir, presentar os textos e buscar i</w:t>
            </w:r>
            <w:r w:rsidRPr="008133B3">
              <w:t>n</w:t>
            </w:r>
            <w:r w:rsidRPr="008133B3">
              <w:t>formación.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56B1AB42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7903F59D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27F284CB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1DDD23DC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47B566AB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02CD0F4D" w14:textId="77777777" w:rsidTr="005464CA">
        <w:tc>
          <w:tcPr>
            <w:tcW w:w="1323" w:type="pct"/>
            <w:shd w:val="clear" w:color="auto" w:fill="F2F2F2" w:themeFill="background1" w:themeFillShade="F2"/>
          </w:tcPr>
          <w:p w14:paraId="02ABB0BB" w14:textId="5EA2BB7D" w:rsidR="006E59A3" w:rsidRPr="008133B3" w:rsidRDefault="006E59A3" w:rsidP="005464CA">
            <w:pPr>
              <w:pStyle w:val="ttp1"/>
            </w:pPr>
            <w:r w:rsidRPr="008133B3">
              <w:t xml:space="preserve">LCB3.7.1. Produce os textos establecidos no plan de escritura axeitados á súa idade e nivel. 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0FA7B327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2F90A202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5AA3F21A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5E8BC54E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331D36D3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7F7AB7AE" w14:textId="77777777" w:rsidTr="005464CA">
        <w:tc>
          <w:tcPr>
            <w:tcW w:w="1323" w:type="pct"/>
            <w:shd w:val="clear" w:color="auto" w:fill="F2F2F2" w:themeFill="background1" w:themeFillShade="F2"/>
          </w:tcPr>
          <w:p w14:paraId="7F9A496C" w14:textId="1F475CFB" w:rsidR="006E59A3" w:rsidRPr="008133B3" w:rsidRDefault="006E59A3" w:rsidP="005464CA">
            <w:pPr>
              <w:pStyle w:val="ttp1"/>
            </w:pPr>
            <w:r w:rsidRPr="008133B3">
              <w:t>LCB4.1.1. Recoñece e identifica as categorías gramaticais básicas: presentar ao nome, substituír ao nome, expresar características do nome, expresar acción.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5CFFC1D9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5ABC875C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0DA1B2FC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0F5C29DE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5DBEE597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4CC6049B" w14:textId="77777777" w:rsidTr="006E59A3"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A08C84B" w14:textId="0FC6CE1F" w:rsidR="006E59A3" w:rsidRPr="008133B3" w:rsidRDefault="006E59A3" w:rsidP="005464CA">
            <w:pPr>
              <w:pStyle w:val="ttp1"/>
            </w:pPr>
            <w:r w:rsidRPr="008133B3">
              <w:t>LCB4.1.2. Utiliza con corrección os tempos verbais: pr</w:t>
            </w:r>
            <w:r w:rsidRPr="008133B3">
              <w:t>e</w:t>
            </w:r>
            <w:r w:rsidRPr="008133B3">
              <w:t>sente, pasado e futuro, ao producir textos orais e escr</w:t>
            </w:r>
            <w:r w:rsidRPr="008133B3">
              <w:t>i</w:t>
            </w:r>
            <w:r w:rsidRPr="008133B3">
              <w:t>tos.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DF8B87E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9CA8C0B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A6B6CC5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389530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3C02131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673CAAFF" w14:textId="77777777" w:rsidTr="006E59A3"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3AB83CD" w14:textId="58DE32EF" w:rsidR="006E59A3" w:rsidRPr="008133B3" w:rsidRDefault="006E59A3" w:rsidP="005464CA">
            <w:pPr>
              <w:pStyle w:val="ttp1"/>
            </w:pPr>
            <w:r w:rsidRPr="008133B3">
              <w:t>LCB4.1.3. Diferenza familias de pal</w:t>
            </w:r>
            <w:r w:rsidRPr="008133B3">
              <w:t>a</w:t>
            </w:r>
            <w:r w:rsidRPr="008133B3">
              <w:t>bras.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5EC32FA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16C830E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EC6896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A74F452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3CDBF9C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78508633" w14:textId="77777777" w:rsidTr="006E59A3"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D78E4FC" w14:textId="5F54D317" w:rsidR="006E59A3" w:rsidRPr="008133B3" w:rsidRDefault="006E59A3" w:rsidP="005464CA">
            <w:pPr>
              <w:pStyle w:val="ttp1"/>
            </w:pPr>
            <w:r w:rsidRPr="008133B3">
              <w:t>LCB4.1.4. Utiliza as normas ortogr</w:t>
            </w:r>
            <w:r w:rsidRPr="008133B3">
              <w:t>á</w:t>
            </w:r>
            <w:r w:rsidRPr="008133B3">
              <w:t>ficas básicas.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F5640D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E0C0BA7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F280A11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E170685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461D5B6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4E1FA51F" w14:textId="77777777" w:rsidTr="006E59A3"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4393F9F" w14:textId="5432F225" w:rsidR="006E59A3" w:rsidRPr="008133B3" w:rsidRDefault="006E59A3" w:rsidP="005464CA">
            <w:pPr>
              <w:pStyle w:val="ttp1"/>
            </w:pPr>
            <w:r w:rsidRPr="008133B3">
              <w:t>LCB4.2.1. Utiliza palabras sinónimas, antónimas, polisémicas, frases feitas, na e</w:t>
            </w:r>
            <w:r w:rsidRPr="008133B3">
              <w:t>x</w:t>
            </w:r>
            <w:r w:rsidRPr="008133B3">
              <w:t xml:space="preserve">presión oral e escrita. 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34AA295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4C1694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F0B0D8D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6138F47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76C3AFC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6AC59E90" w14:textId="77777777" w:rsidTr="006E59A3"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F0E6C5B" w14:textId="418058A6" w:rsidR="006E59A3" w:rsidRPr="008133B3" w:rsidRDefault="006E59A3" w:rsidP="005464CA">
            <w:pPr>
              <w:pStyle w:val="ttp1"/>
            </w:pPr>
            <w:r w:rsidRPr="008133B3">
              <w:t>LCB4.2.2. Utiliza, segundo m</w:t>
            </w:r>
            <w:r w:rsidRPr="008133B3">
              <w:t>o</w:t>
            </w:r>
            <w:r w:rsidRPr="008133B3">
              <w:t>delo, prefixos e sufixos e crea palabras der</w:t>
            </w:r>
            <w:r w:rsidRPr="008133B3">
              <w:t>i</w:t>
            </w:r>
            <w:r w:rsidRPr="008133B3">
              <w:t>vadas.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75FAD95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9314C2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19011F9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F0E397A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FBFC3C1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579980B8" w14:textId="77777777" w:rsidTr="006E59A3"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60DB88" w14:textId="73D59EA9" w:rsidR="006E59A3" w:rsidRPr="008133B3" w:rsidRDefault="006E59A3" w:rsidP="005464CA">
            <w:pPr>
              <w:pStyle w:val="ttp1"/>
            </w:pPr>
            <w:r w:rsidRPr="008133B3">
              <w:t>LCB4.2.3. Recoñece a oración simple, distingue suxeito e predic</w:t>
            </w:r>
            <w:r w:rsidRPr="008133B3">
              <w:t>a</w:t>
            </w:r>
            <w:r w:rsidRPr="008133B3">
              <w:t>do.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0D2D124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AE18AA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F4E948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DA6397C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F82B13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744E6AF4" w14:textId="77777777" w:rsidTr="006E59A3"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6EC06C2" w14:textId="6534A8BC" w:rsidR="006E59A3" w:rsidRPr="008133B3" w:rsidRDefault="006E59A3" w:rsidP="005464CA">
            <w:pPr>
              <w:pStyle w:val="ttp1"/>
            </w:pPr>
            <w:r w:rsidRPr="008133B3">
              <w:t>LCB4.3.1. Clasifica e usa os tipos de nomes para elaborar textos escritos si</w:t>
            </w:r>
            <w:r w:rsidRPr="008133B3">
              <w:t>n</w:t>
            </w:r>
            <w:r w:rsidRPr="008133B3">
              <w:t>xelos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7CC1A3E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17873B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DAB9994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B2FB6FB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08B8A89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40E2DBA6" w14:textId="77777777" w:rsidTr="006E59A3"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6A13E3" w14:textId="303A3181" w:rsidR="006E59A3" w:rsidRPr="008133B3" w:rsidRDefault="006E59A3" w:rsidP="005464CA">
            <w:pPr>
              <w:pStyle w:val="ttp1"/>
            </w:pPr>
            <w:r w:rsidRPr="008133B3">
              <w:t>LCB4.3.2. Aplica as normas de conco</w:t>
            </w:r>
            <w:r w:rsidRPr="008133B3">
              <w:t>r</w:t>
            </w:r>
            <w:r w:rsidRPr="008133B3">
              <w:t>dancia de xénero e número, na expresión oral e escr</w:t>
            </w:r>
            <w:r w:rsidRPr="008133B3">
              <w:t>i</w:t>
            </w:r>
            <w:r w:rsidRPr="008133B3">
              <w:t>ta.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89F868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0B7AE1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676066A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8E11A4D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BAD74F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1284B032" w14:textId="77777777" w:rsidTr="006E59A3"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A114300" w14:textId="4389E958" w:rsidR="006E59A3" w:rsidRPr="008133B3" w:rsidRDefault="006E59A3" w:rsidP="005464CA">
            <w:pPr>
              <w:pStyle w:val="ttp1"/>
            </w:pPr>
            <w:r w:rsidRPr="008133B3">
              <w:t>LCB4.3.3. Aplica, con axuda, as normas de acentuación (sílabas tónicas) nas súas producións escritas.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3442CB7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97460E4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0B5E0B3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C79ECA6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7869EE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4432F8A6" w14:textId="77777777" w:rsidTr="006E59A3"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76834C0" w14:textId="1CC9B9C0" w:rsidR="006E59A3" w:rsidRPr="008133B3" w:rsidRDefault="006E59A3" w:rsidP="005464CA">
            <w:pPr>
              <w:pStyle w:val="ttp1"/>
            </w:pPr>
            <w:r w:rsidRPr="008133B3">
              <w:t>LCB4.3. 4. Utiliza signos de puntuación nas súas composicións escr</w:t>
            </w:r>
            <w:r w:rsidRPr="008133B3">
              <w:t>i</w:t>
            </w:r>
            <w:r w:rsidRPr="008133B3">
              <w:t>tas.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3BC6146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CEC84C3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ADE783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29748AF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0CC2EF9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4F7F1E42" w14:textId="77777777" w:rsidTr="006E59A3"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279CB3F" w14:textId="01E7B9FE" w:rsidR="006E59A3" w:rsidRPr="008133B3" w:rsidRDefault="006E59A3" w:rsidP="005464CA">
            <w:pPr>
              <w:pStyle w:val="ttp1"/>
            </w:pPr>
            <w:r w:rsidRPr="008133B3">
              <w:t>LCB4.3.5. Utiliza unha sintaxe básica nas producións e</w:t>
            </w:r>
            <w:r w:rsidRPr="008133B3">
              <w:t>s</w:t>
            </w:r>
            <w:r w:rsidRPr="008133B3">
              <w:t>critas propias.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5773303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ECCF23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D32B68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3352FBD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75425A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276498BE" w14:textId="77777777" w:rsidTr="006E59A3"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AB8A038" w14:textId="31D70470" w:rsidR="006E59A3" w:rsidRPr="008133B3" w:rsidRDefault="006E59A3" w:rsidP="005464CA">
            <w:pPr>
              <w:pStyle w:val="ttp1"/>
            </w:pPr>
            <w:r w:rsidRPr="008133B3">
              <w:t>LCB4.4.1. Utiliza de forma guiada, distintos programas educativos dix</w:t>
            </w:r>
            <w:r w:rsidRPr="008133B3">
              <w:t>i</w:t>
            </w:r>
            <w:r w:rsidRPr="008133B3">
              <w:t xml:space="preserve">tais. 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E760CD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2799E39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EB7AD07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775A17D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6C10EE1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14C8D9C6" w14:textId="77777777" w:rsidTr="006E59A3"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944840B" w14:textId="20D21B40" w:rsidR="006E59A3" w:rsidRPr="008133B3" w:rsidRDefault="006E59A3" w:rsidP="005464CA">
            <w:pPr>
              <w:pStyle w:val="ttp1"/>
            </w:pPr>
            <w:r w:rsidRPr="008133B3">
              <w:t>LCB4.5.1. Valora a diversidade lingüística da comunidade autón</w:t>
            </w:r>
            <w:r w:rsidRPr="008133B3">
              <w:t>o</w:t>
            </w:r>
            <w:r w:rsidRPr="008133B3">
              <w:t xml:space="preserve">ma. 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48A7DBA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0061958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5071777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C1C098C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AA7071E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310D5823" w14:textId="77777777" w:rsidTr="006E59A3"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8574C87" w14:textId="376C3992" w:rsidR="006E59A3" w:rsidRPr="008133B3" w:rsidRDefault="006E59A3" w:rsidP="005464CA">
            <w:pPr>
              <w:pStyle w:val="ttp1"/>
            </w:pPr>
            <w:r w:rsidRPr="008133B3">
              <w:t>LCB4.6.1. Compara aspectos (gráf</w:t>
            </w:r>
            <w:r w:rsidRPr="008133B3">
              <w:t>i</w:t>
            </w:r>
            <w:r w:rsidRPr="008133B3">
              <w:t>cos, sintácticos, léxicos) das linguas que c</w:t>
            </w:r>
            <w:r w:rsidRPr="008133B3">
              <w:t>o</w:t>
            </w:r>
            <w:r w:rsidRPr="008133B3">
              <w:t xml:space="preserve">ñece. 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81FE1CF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26AB54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8762ED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AD46C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7E40128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1AEB7B4B" w14:textId="77777777" w:rsidTr="006E59A3"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C8FF5D" w14:textId="0F5EDD73" w:rsidR="006E59A3" w:rsidRPr="008133B3" w:rsidRDefault="006E59A3" w:rsidP="005464CA">
            <w:pPr>
              <w:pStyle w:val="ttp1"/>
            </w:pPr>
            <w:r w:rsidRPr="008133B3">
              <w:t>LCB5.1.1. Valora e recoñece de forma global, distintos textos literarios sinxelos, como fonte de lecer e de inform</w:t>
            </w:r>
            <w:r w:rsidRPr="008133B3">
              <w:t>a</w:t>
            </w:r>
            <w:r w:rsidRPr="008133B3">
              <w:t>ción.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0F968A6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B30AEA7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5A90A5F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0FF9FD9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9A430A9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2F7F1176" w14:textId="77777777" w:rsidTr="006E59A3"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6E5B30D" w14:textId="45623269" w:rsidR="006E59A3" w:rsidRPr="008133B3" w:rsidRDefault="006E59A3" w:rsidP="005464CA">
            <w:pPr>
              <w:pStyle w:val="ttp1"/>
            </w:pPr>
            <w:r w:rsidRPr="008133B3">
              <w:t>LCB5.2.1. Realiza, de xeito guiado, lecturas comentadas de textos n</w:t>
            </w:r>
            <w:r w:rsidRPr="008133B3">
              <w:t>a</w:t>
            </w:r>
            <w:r w:rsidRPr="008133B3">
              <w:t>rrativos sinxelos de tradición oral, literatura infantil, adaptacións de obras clásicas e lit</w:t>
            </w:r>
            <w:r w:rsidRPr="008133B3">
              <w:t>e</w:t>
            </w:r>
            <w:r w:rsidRPr="008133B3">
              <w:t>ratura actual.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512EC83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20841EC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1D5B688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C830F0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10A3423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3889ACE9" w14:textId="77777777" w:rsidTr="006E59A3"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8CDA154" w14:textId="6334B15F" w:rsidR="006E59A3" w:rsidRPr="008133B3" w:rsidRDefault="006E59A3" w:rsidP="005464CA">
            <w:pPr>
              <w:pStyle w:val="ttp1"/>
            </w:pPr>
            <w:r w:rsidRPr="008133B3">
              <w:t>LCB5.2.2. Interpreta, intuitivamente e con axuda, a linguaxe figurada en textos literarios (pe</w:t>
            </w:r>
            <w:r w:rsidRPr="008133B3">
              <w:t>r</w:t>
            </w:r>
            <w:r w:rsidRPr="008133B3">
              <w:t>sonificacións)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3B2D59A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EB956BA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740F8FB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29CA61A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E9D0306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14485D71" w14:textId="77777777" w:rsidTr="006E59A3"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4BB352C" w14:textId="7785716F" w:rsidR="006E59A3" w:rsidRPr="008133B3" w:rsidRDefault="006E59A3" w:rsidP="005464CA">
            <w:pPr>
              <w:pStyle w:val="ttp1"/>
            </w:pPr>
            <w:r w:rsidRPr="008133B3">
              <w:t>LCB5.3.1. Valora os recursos literarios da tradición oral: poemas, cancións, co</w:t>
            </w:r>
            <w:r w:rsidRPr="008133B3">
              <w:t>n</w:t>
            </w:r>
            <w:r w:rsidRPr="008133B3">
              <w:t>tos, refráns e adiviñas.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F39A3F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7144BE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670F8F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CC8EF4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9514B7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0FE54595" w14:textId="77777777" w:rsidTr="006E59A3"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7356AEE" w14:textId="555DAD0E" w:rsidR="006E59A3" w:rsidRPr="008133B3" w:rsidRDefault="006E59A3" w:rsidP="005464CA">
            <w:pPr>
              <w:pStyle w:val="ttp1"/>
            </w:pPr>
            <w:r w:rsidRPr="008133B3">
              <w:t>LCB5.4.1. Crea, con axuda, sinx</w:t>
            </w:r>
            <w:r w:rsidRPr="008133B3">
              <w:t>e</w:t>
            </w:r>
            <w:r w:rsidRPr="008133B3">
              <w:t>los textos literarios moi sinxelos (contos, poemas) a partir de pautas ou modelos dados.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753ECC1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9AE55C0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01C4B9E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8DADF6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578DBC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49FE3FAA" w14:textId="77777777" w:rsidTr="006E59A3"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9AB2843" w14:textId="05C4C423" w:rsidR="006E59A3" w:rsidRPr="008133B3" w:rsidRDefault="006E59A3" w:rsidP="005464CA">
            <w:pPr>
              <w:pStyle w:val="ttp1"/>
            </w:pPr>
            <w:r w:rsidRPr="008133B3">
              <w:t>LCB5.5.1. Memoriza e reproduce textos orais moi sinxelos adecuados á súa idade: contos, poemas ou cancións.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63488F3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76C0BA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CC4901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E19965D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6AA2FF3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02D17838" w14:textId="77777777" w:rsidTr="006E59A3"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9DD340D" w14:textId="68A52238" w:rsidR="006E59A3" w:rsidRPr="008133B3" w:rsidRDefault="006E59A3" w:rsidP="005464CA">
            <w:pPr>
              <w:pStyle w:val="ttp1"/>
            </w:pPr>
            <w:r w:rsidRPr="008133B3">
              <w:t>LCB5.6.1. Realiza dramatizacións individualmente e en grupo de textos literarios br</w:t>
            </w:r>
            <w:r w:rsidRPr="008133B3">
              <w:t>e</w:t>
            </w:r>
            <w:r w:rsidRPr="008133B3">
              <w:t>ves e sinxelos, axeitados á súa idade.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622A1A6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9A04FB9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61F2DC6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2BB5EE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8EF63B9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6E59A3" w:rsidRPr="00FD2473" w14:paraId="5E56072D" w14:textId="77777777" w:rsidTr="006E59A3"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8FD9ED0" w14:textId="221E9E54" w:rsidR="006E59A3" w:rsidRPr="008133B3" w:rsidRDefault="006E59A3" w:rsidP="005464CA">
            <w:pPr>
              <w:pStyle w:val="ttp1"/>
            </w:pPr>
            <w:r w:rsidRPr="008133B3">
              <w:t xml:space="preserve">LCB.7.1. Valora a literatura en calquera lingua, especialmente en lingua galega, como vehículo de comunicación e como recurso de lecer persoal. 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4C25A51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F0FD494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D5B150B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A433AB0" w14:textId="77777777" w:rsidR="006E59A3" w:rsidRPr="008133B3" w:rsidRDefault="006E59A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02F36CB" w14:textId="77777777" w:rsidR="006E59A3" w:rsidRPr="00FD2473" w:rsidRDefault="006E59A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</w:tbl>
    <w:p w14:paraId="21E588A5" w14:textId="77777777" w:rsidR="006E59A3" w:rsidRDefault="006E59A3" w:rsidP="006E59A3"/>
    <w:p w14:paraId="72EBD9A4" w14:textId="77777777" w:rsidR="006E59A3" w:rsidRDefault="006E59A3" w:rsidP="006E59A3"/>
    <w:p w14:paraId="2E514457" w14:textId="77777777" w:rsidR="00016717" w:rsidRDefault="00016717"/>
    <w:sectPr w:rsidR="00016717" w:rsidSect="00012F54">
      <w:pgSz w:w="16840" w:h="11900" w:orient="landscape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AD5054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1A3B7277"/>
    <w:multiLevelType w:val="multilevel"/>
    <w:tmpl w:val="034AB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B2A5CC1"/>
    <w:multiLevelType w:val="hybridMultilevel"/>
    <w:tmpl w:val="A4CC9740"/>
    <w:lvl w:ilvl="0" w:tplc="11DEE2A2">
      <w:start w:val="1"/>
      <w:numFmt w:val="bullet"/>
      <w:pStyle w:val="captulo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A2911"/>
    <w:multiLevelType w:val="hybridMultilevel"/>
    <w:tmpl w:val="31DE5B08"/>
    <w:lvl w:ilvl="0" w:tplc="5F383F14">
      <w:start w:val="1"/>
      <w:numFmt w:val="bullet"/>
      <w:pStyle w:val="txcentrado"/>
      <w:lvlText w:val="­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56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54"/>
    <w:rsid w:val="00012F54"/>
    <w:rsid w:val="00016717"/>
    <w:rsid w:val="00251973"/>
    <w:rsid w:val="006E59A3"/>
    <w:rsid w:val="0077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16842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F54"/>
    <w:pPr>
      <w:jc w:val="both"/>
    </w:pPr>
    <w:rPr>
      <w:rFonts w:ascii="Arial" w:eastAsia="Calibri" w:hAnsi="Arial" w:cs="Times New Roman"/>
      <w:sz w:val="20"/>
      <w:szCs w:val="22"/>
      <w:lang w:val="gl-ES" w:eastAsia="en-US"/>
    </w:rPr>
  </w:style>
  <w:style w:type="paragraph" w:styleId="Ttulo1">
    <w:name w:val="heading 1"/>
    <w:basedOn w:val="Normal"/>
    <w:next w:val="Normal"/>
    <w:link w:val="Ttulo1Car"/>
    <w:qFormat/>
    <w:rsid w:val="006E59A3"/>
    <w:pPr>
      <w:keepNext/>
      <w:tabs>
        <w:tab w:val="left" w:pos="851"/>
      </w:tabs>
      <w:autoSpaceDE w:val="0"/>
      <w:autoSpaceDN w:val="0"/>
      <w:adjustRightInd w:val="0"/>
      <w:spacing w:before="60" w:after="60" w:line="300" w:lineRule="exact"/>
      <w:ind w:firstLine="284"/>
      <w:jc w:val="left"/>
      <w:outlineLvl w:val="0"/>
    </w:pPr>
    <w:rPr>
      <w:rFonts w:ascii="Cambria" w:eastAsia="Times New Roman" w:hAnsi="Cambria"/>
      <w:b/>
      <w:kern w:val="32"/>
      <w:sz w:val="32"/>
      <w:szCs w:val="20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p1">
    <w:name w:val="_ttp1"/>
    <w:basedOn w:val="NormalWeb"/>
    <w:qFormat/>
    <w:rsid w:val="00012F54"/>
    <w:pPr>
      <w:numPr>
        <w:numId w:val="2"/>
      </w:numPr>
      <w:snapToGrid w:val="0"/>
      <w:spacing w:before="60" w:after="60" w:line="240" w:lineRule="exact"/>
      <w:ind w:left="227" w:hanging="227"/>
      <w:jc w:val="left"/>
    </w:pPr>
    <w:rPr>
      <w:rFonts w:ascii="Arial" w:eastAsia="Times New Roman" w:hAnsi="Arial" w:cs="Arial"/>
      <w:sz w:val="18"/>
      <w:szCs w:val="20"/>
      <w:lang w:eastAsia="gl-ES"/>
    </w:rPr>
  </w:style>
  <w:style w:type="paragraph" w:styleId="NormalWeb">
    <w:name w:val="Normal (Web)"/>
    <w:basedOn w:val="Normal"/>
    <w:uiPriority w:val="99"/>
    <w:semiHidden/>
    <w:unhideWhenUsed/>
    <w:rsid w:val="00012F54"/>
    <w:rPr>
      <w:rFonts w:ascii="Times New Roman" w:hAnsi="Times New Roman"/>
      <w:sz w:val="24"/>
      <w:szCs w:val="24"/>
    </w:rPr>
  </w:style>
  <w:style w:type="paragraph" w:customStyle="1" w:styleId="ttcab1">
    <w:name w:val="_ttcab1"/>
    <w:basedOn w:val="Normal"/>
    <w:qFormat/>
    <w:rsid w:val="0077255C"/>
    <w:pPr>
      <w:snapToGrid w:val="0"/>
      <w:spacing w:before="40" w:after="40" w:line="240" w:lineRule="exact"/>
      <w:jc w:val="center"/>
    </w:pPr>
    <w:rPr>
      <w:rFonts w:eastAsia="Times New Roman" w:cs="Arial"/>
      <w:bCs/>
      <w:sz w:val="18"/>
      <w:szCs w:val="20"/>
      <w:lang w:eastAsia="es-ES"/>
    </w:rPr>
  </w:style>
  <w:style w:type="paragraph" w:customStyle="1" w:styleId="captulo">
    <w:name w:val="_capítulo"/>
    <w:basedOn w:val="Normal"/>
    <w:qFormat/>
    <w:rsid w:val="0077255C"/>
    <w:pPr>
      <w:keepNext/>
      <w:numPr>
        <w:numId w:val="2"/>
      </w:numPr>
      <w:tabs>
        <w:tab w:val="left" w:pos="851"/>
      </w:tabs>
      <w:autoSpaceDE w:val="0"/>
      <w:autoSpaceDN w:val="0"/>
      <w:adjustRightInd w:val="0"/>
      <w:spacing w:before="240" w:after="180" w:line="300" w:lineRule="exact"/>
      <w:ind w:left="0" w:firstLine="0"/>
      <w:jc w:val="center"/>
    </w:pPr>
    <w:rPr>
      <w:rFonts w:eastAsia="Times New Roman"/>
      <w:sz w:val="22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6E59A3"/>
    <w:rPr>
      <w:rFonts w:ascii="Cambria" w:eastAsia="Times New Roman" w:hAnsi="Cambria" w:cs="Times New Roman"/>
      <w:b/>
      <w:kern w:val="32"/>
      <w:sz w:val="32"/>
      <w:szCs w:val="20"/>
      <w:lang w:val="gl-ES" w:eastAsia="x-none"/>
    </w:rPr>
  </w:style>
  <w:style w:type="paragraph" w:customStyle="1" w:styleId="ttp2">
    <w:name w:val="_ttp2"/>
    <w:basedOn w:val="ttp1"/>
    <w:qFormat/>
    <w:rsid w:val="006E59A3"/>
    <w:pPr>
      <w:numPr>
        <w:numId w:val="23"/>
      </w:numPr>
      <w:ind w:left="454" w:hanging="227"/>
    </w:pPr>
  </w:style>
  <w:style w:type="paragraph" w:customStyle="1" w:styleId="txcentrado">
    <w:name w:val="_tx_centrado"/>
    <w:basedOn w:val="Normal"/>
    <w:qFormat/>
    <w:rsid w:val="006E59A3"/>
    <w:pPr>
      <w:numPr>
        <w:numId w:val="4"/>
      </w:numPr>
      <w:spacing w:before="180" w:after="60" w:line="320" w:lineRule="exact"/>
      <w:ind w:left="0" w:firstLine="0"/>
      <w:jc w:val="center"/>
    </w:pPr>
    <w:rPr>
      <w:rFonts w:eastAsia="Times New Roman" w:cs="Arial"/>
      <w:sz w:val="22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F54"/>
    <w:pPr>
      <w:jc w:val="both"/>
    </w:pPr>
    <w:rPr>
      <w:rFonts w:ascii="Arial" w:eastAsia="Calibri" w:hAnsi="Arial" w:cs="Times New Roman"/>
      <w:sz w:val="20"/>
      <w:szCs w:val="22"/>
      <w:lang w:val="gl-ES" w:eastAsia="en-US"/>
    </w:rPr>
  </w:style>
  <w:style w:type="paragraph" w:styleId="Ttulo1">
    <w:name w:val="heading 1"/>
    <w:basedOn w:val="Normal"/>
    <w:next w:val="Normal"/>
    <w:link w:val="Ttulo1Car"/>
    <w:qFormat/>
    <w:rsid w:val="006E59A3"/>
    <w:pPr>
      <w:keepNext/>
      <w:tabs>
        <w:tab w:val="left" w:pos="851"/>
      </w:tabs>
      <w:autoSpaceDE w:val="0"/>
      <w:autoSpaceDN w:val="0"/>
      <w:adjustRightInd w:val="0"/>
      <w:spacing w:before="60" w:after="60" w:line="300" w:lineRule="exact"/>
      <w:ind w:firstLine="284"/>
      <w:jc w:val="left"/>
      <w:outlineLvl w:val="0"/>
    </w:pPr>
    <w:rPr>
      <w:rFonts w:ascii="Cambria" w:eastAsia="Times New Roman" w:hAnsi="Cambria"/>
      <w:b/>
      <w:kern w:val="32"/>
      <w:sz w:val="32"/>
      <w:szCs w:val="20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p1">
    <w:name w:val="_ttp1"/>
    <w:basedOn w:val="NormalWeb"/>
    <w:qFormat/>
    <w:rsid w:val="00012F54"/>
    <w:pPr>
      <w:numPr>
        <w:numId w:val="2"/>
      </w:numPr>
      <w:snapToGrid w:val="0"/>
      <w:spacing w:before="60" w:after="60" w:line="240" w:lineRule="exact"/>
      <w:ind w:left="227" w:hanging="227"/>
      <w:jc w:val="left"/>
    </w:pPr>
    <w:rPr>
      <w:rFonts w:ascii="Arial" w:eastAsia="Times New Roman" w:hAnsi="Arial" w:cs="Arial"/>
      <w:sz w:val="18"/>
      <w:szCs w:val="20"/>
      <w:lang w:eastAsia="gl-ES"/>
    </w:rPr>
  </w:style>
  <w:style w:type="paragraph" w:styleId="NormalWeb">
    <w:name w:val="Normal (Web)"/>
    <w:basedOn w:val="Normal"/>
    <w:uiPriority w:val="99"/>
    <w:semiHidden/>
    <w:unhideWhenUsed/>
    <w:rsid w:val="00012F54"/>
    <w:rPr>
      <w:rFonts w:ascii="Times New Roman" w:hAnsi="Times New Roman"/>
      <w:sz w:val="24"/>
      <w:szCs w:val="24"/>
    </w:rPr>
  </w:style>
  <w:style w:type="paragraph" w:customStyle="1" w:styleId="ttcab1">
    <w:name w:val="_ttcab1"/>
    <w:basedOn w:val="Normal"/>
    <w:qFormat/>
    <w:rsid w:val="0077255C"/>
    <w:pPr>
      <w:snapToGrid w:val="0"/>
      <w:spacing w:before="40" w:after="40" w:line="240" w:lineRule="exact"/>
      <w:jc w:val="center"/>
    </w:pPr>
    <w:rPr>
      <w:rFonts w:eastAsia="Times New Roman" w:cs="Arial"/>
      <w:bCs/>
      <w:sz w:val="18"/>
      <w:szCs w:val="20"/>
      <w:lang w:eastAsia="es-ES"/>
    </w:rPr>
  </w:style>
  <w:style w:type="paragraph" w:customStyle="1" w:styleId="captulo">
    <w:name w:val="_capítulo"/>
    <w:basedOn w:val="Normal"/>
    <w:qFormat/>
    <w:rsid w:val="0077255C"/>
    <w:pPr>
      <w:keepNext/>
      <w:numPr>
        <w:numId w:val="2"/>
      </w:numPr>
      <w:tabs>
        <w:tab w:val="left" w:pos="851"/>
      </w:tabs>
      <w:autoSpaceDE w:val="0"/>
      <w:autoSpaceDN w:val="0"/>
      <w:adjustRightInd w:val="0"/>
      <w:spacing w:before="240" w:after="180" w:line="300" w:lineRule="exact"/>
      <w:ind w:left="0" w:firstLine="0"/>
      <w:jc w:val="center"/>
    </w:pPr>
    <w:rPr>
      <w:rFonts w:eastAsia="Times New Roman"/>
      <w:sz w:val="22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6E59A3"/>
    <w:rPr>
      <w:rFonts w:ascii="Cambria" w:eastAsia="Times New Roman" w:hAnsi="Cambria" w:cs="Times New Roman"/>
      <w:b/>
      <w:kern w:val="32"/>
      <w:sz w:val="32"/>
      <w:szCs w:val="20"/>
      <w:lang w:val="gl-ES" w:eastAsia="x-none"/>
    </w:rPr>
  </w:style>
  <w:style w:type="paragraph" w:customStyle="1" w:styleId="ttp2">
    <w:name w:val="_ttp2"/>
    <w:basedOn w:val="ttp1"/>
    <w:qFormat/>
    <w:rsid w:val="006E59A3"/>
    <w:pPr>
      <w:numPr>
        <w:numId w:val="23"/>
      </w:numPr>
      <w:ind w:left="454" w:hanging="227"/>
    </w:pPr>
  </w:style>
  <w:style w:type="paragraph" w:customStyle="1" w:styleId="txcentrado">
    <w:name w:val="_tx_centrado"/>
    <w:basedOn w:val="Normal"/>
    <w:qFormat/>
    <w:rsid w:val="006E59A3"/>
    <w:pPr>
      <w:numPr>
        <w:numId w:val="4"/>
      </w:numPr>
      <w:spacing w:before="180" w:after="60" w:line="320" w:lineRule="exact"/>
      <w:ind w:left="0" w:firstLine="0"/>
      <w:jc w:val="center"/>
    </w:pPr>
    <w:rPr>
      <w:rFonts w:eastAsia="Times New Roman" w:cs="Arial"/>
      <w:sz w:val="22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1321</Words>
  <Characters>7267</Characters>
  <Application>Microsoft Macintosh Word</Application>
  <DocSecurity>0</DocSecurity>
  <Lines>60</Lines>
  <Paragraphs>17</Paragraphs>
  <ScaleCrop>false</ScaleCrop>
  <Company>CFR</Company>
  <LinksUpToDate>false</LinksUpToDate>
  <CharactersWithSpaces>8571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Rexina Ortigueira Lestón</dc:creator>
  <cp:keywords/>
  <dc:description/>
  <cp:lastModifiedBy>Rexina Ortigueira Lestón</cp:lastModifiedBy>
  <cp:revision>2</cp:revision>
  <dcterms:created xsi:type="dcterms:W3CDTF">2014-10-13T14:26:00Z</dcterms:created>
  <dcterms:modified xsi:type="dcterms:W3CDTF">2014-10-13T14:26:00Z</dcterms:modified>
</cp:coreProperties>
</file>