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17"/>
        <w:gridCol w:w="7827"/>
      </w:tblGrid>
      <w:tr w:rsidR="00ED49E6" w:rsidRPr="00ED49E6" w:rsidTr="00ED49E6">
        <w:tc>
          <w:tcPr>
            <w:tcW w:w="8644" w:type="dxa"/>
            <w:gridSpan w:val="2"/>
            <w:shd w:val="clear" w:color="auto" w:fill="FFFF00"/>
          </w:tcPr>
          <w:p w:rsidR="00ED49E6" w:rsidRPr="00ED49E6" w:rsidRDefault="00ED49E6">
            <w:pPr>
              <w:rPr>
                <w:b/>
              </w:rPr>
            </w:pPr>
            <w:bookmarkStart w:id="0" w:name="_GoBack"/>
            <w:bookmarkEnd w:id="0"/>
            <w:r>
              <w:rPr>
                <w:b/>
              </w:rPr>
              <w:t>JOSÉ GERMÁN PRIETO DEZA, RÚA DO PORVIR  11- PORTONOVO. TEL 657845900</w:t>
            </w:r>
          </w:p>
        </w:tc>
      </w:tr>
      <w:tr w:rsidR="00A14995" w:rsidTr="00A14995">
        <w:tc>
          <w:tcPr>
            <w:tcW w:w="8644" w:type="dxa"/>
            <w:gridSpan w:val="2"/>
            <w:shd w:val="clear" w:color="auto" w:fill="B6DDE8" w:themeFill="accent5" w:themeFillTint="66"/>
          </w:tcPr>
          <w:p w:rsidR="00A14995" w:rsidRPr="00A14995" w:rsidRDefault="00A14995">
            <w:pPr>
              <w:rPr>
                <w:b/>
              </w:rPr>
            </w:pPr>
            <w:r w:rsidRPr="00A14995">
              <w:rPr>
                <w:b/>
              </w:rPr>
              <w:t>FASE PRESENCIAL DA COMPETENCIA CIENTÍFICA CURSO CFR CLAVE P1201056</w:t>
            </w:r>
          </w:p>
        </w:tc>
      </w:tr>
      <w:tr w:rsidR="00A14995" w:rsidTr="00246AE4">
        <w:tc>
          <w:tcPr>
            <w:tcW w:w="817" w:type="dxa"/>
          </w:tcPr>
          <w:p w:rsidR="00A14995" w:rsidRDefault="00A14995">
            <w:r>
              <w:t>1</w:t>
            </w:r>
          </w:p>
        </w:tc>
        <w:tc>
          <w:tcPr>
            <w:tcW w:w="7827" w:type="dxa"/>
          </w:tcPr>
          <w:p w:rsidR="00A14995" w:rsidRDefault="00464072" w:rsidP="000A7D9B">
            <w:r>
              <w:t xml:space="preserve">TÍTULO: </w:t>
            </w:r>
            <w:r w:rsidR="000A7D9B">
              <w:t>UNIDADE DIDÁCTICA DA LUZ</w:t>
            </w:r>
          </w:p>
        </w:tc>
      </w:tr>
      <w:tr w:rsidR="00A14995" w:rsidTr="00246AE4">
        <w:tc>
          <w:tcPr>
            <w:tcW w:w="817" w:type="dxa"/>
          </w:tcPr>
          <w:p w:rsidR="00A14995" w:rsidRDefault="00464072">
            <w:r>
              <w:t>2</w:t>
            </w:r>
          </w:p>
        </w:tc>
        <w:tc>
          <w:tcPr>
            <w:tcW w:w="7827" w:type="dxa"/>
          </w:tcPr>
          <w:p w:rsidR="00A14995" w:rsidRDefault="00464072">
            <w:r>
              <w:t>OBXECTIVOS</w:t>
            </w:r>
            <w:r w:rsidR="000A7D9B">
              <w:t xml:space="preserve"> : ESTUDAR ALGUNHAS PROPIEDADES DA LUZ. ENERXIA LIMPA</w:t>
            </w:r>
          </w:p>
        </w:tc>
      </w:tr>
      <w:tr w:rsidR="00A14995" w:rsidTr="00246AE4">
        <w:tc>
          <w:tcPr>
            <w:tcW w:w="817" w:type="dxa"/>
          </w:tcPr>
          <w:p w:rsidR="00A14995" w:rsidRDefault="00464072">
            <w:r>
              <w:t>3</w:t>
            </w:r>
          </w:p>
        </w:tc>
        <w:tc>
          <w:tcPr>
            <w:tcW w:w="7827" w:type="dxa"/>
          </w:tcPr>
          <w:p w:rsidR="00A14995" w:rsidRDefault="00464072">
            <w:r>
              <w:t>COMPETENCIAS QUE SE TRABALLAN</w:t>
            </w:r>
          </w:p>
        </w:tc>
      </w:tr>
      <w:tr w:rsidR="00A14995" w:rsidTr="00246AE4">
        <w:tc>
          <w:tcPr>
            <w:tcW w:w="817" w:type="dxa"/>
          </w:tcPr>
          <w:p w:rsidR="00A14995" w:rsidRDefault="00464072">
            <w:r>
              <w:t>4</w:t>
            </w:r>
          </w:p>
        </w:tc>
        <w:tc>
          <w:tcPr>
            <w:tcW w:w="7827" w:type="dxa"/>
          </w:tcPr>
          <w:p w:rsidR="00A14995" w:rsidRDefault="00464072">
            <w:r>
              <w:t>DESEÑO DA ACTIVIDADE</w:t>
            </w:r>
          </w:p>
        </w:tc>
      </w:tr>
      <w:tr w:rsidR="00A14995" w:rsidTr="00246AE4">
        <w:tc>
          <w:tcPr>
            <w:tcW w:w="817" w:type="dxa"/>
          </w:tcPr>
          <w:p w:rsidR="00A14995" w:rsidRDefault="00464072">
            <w:r>
              <w:t>5</w:t>
            </w:r>
          </w:p>
        </w:tc>
        <w:tc>
          <w:tcPr>
            <w:tcW w:w="7827" w:type="dxa"/>
          </w:tcPr>
          <w:p w:rsidR="00A14995" w:rsidRDefault="00464072">
            <w:r>
              <w:t>ALUMNADO PARTICIPANTE</w:t>
            </w:r>
          </w:p>
        </w:tc>
      </w:tr>
      <w:tr w:rsidR="00464072" w:rsidTr="00246AE4">
        <w:tc>
          <w:tcPr>
            <w:tcW w:w="817" w:type="dxa"/>
          </w:tcPr>
          <w:p w:rsidR="00464072" w:rsidRDefault="00464072">
            <w:r>
              <w:t>6</w:t>
            </w:r>
          </w:p>
        </w:tc>
        <w:tc>
          <w:tcPr>
            <w:tcW w:w="7827" w:type="dxa"/>
          </w:tcPr>
          <w:p w:rsidR="00464072" w:rsidRDefault="00464072">
            <w:r>
              <w:t>AVALIACIÓN E ANÁLISE DOS RESULTADOS DA POSTA EN PRÁCTICA</w:t>
            </w:r>
          </w:p>
        </w:tc>
      </w:tr>
    </w:tbl>
    <w:p w:rsidR="00075DFA" w:rsidRDefault="00424EB2">
      <w:r>
        <w:t xml:space="preserve"> </w:t>
      </w:r>
    </w:p>
    <w:tbl>
      <w:tblPr>
        <w:tblStyle w:val="Tablaconcuadrcula"/>
        <w:tblW w:w="0" w:type="auto"/>
        <w:tblLook w:val="04A0" w:firstRow="1" w:lastRow="0" w:firstColumn="1" w:lastColumn="0" w:noHBand="0" w:noVBand="1"/>
      </w:tblPr>
      <w:tblGrid>
        <w:gridCol w:w="817"/>
        <w:gridCol w:w="7827"/>
      </w:tblGrid>
      <w:tr w:rsidR="00075DFA" w:rsidTr="00075DFA">
        <w:tc>
          <w:tcPr>
            <w:tcW w:w="8644" w:type="dxa"/>
            <w:gridSpan w:val="2"/>
            <w:shd w:val="clear" w:color="auto" w:fill="92CDDC" w:themeFill="accent5" w:themeFillTint="99"/>
          </w:tcPr>
          <w:p w:rsidR="00075DFA" w:rsidRPr="00017604" w:rsidRDefault="00017604">
            <w:pPr>
              <w:rPr>
                <w:b/>
              </w:rPr>
            </w:pPr>
            <w:r w:rsidRPr="00017604">
              <w:rPr>
                <w:b/>
              </w:rPr>
              <w:t>2 OBXECTIVOS : ESTUDAR ALGUNHAS PROPIEDADES DA LUZ. ENERXIA LIMPA</w:t>
            </w:r>
          </w:p>
        </w:tc>
      </w:tr>
      <w:tr w:rsidR="00075DFA" w:rsidTr="00017604">
        <w:tc>
          <w:tcPr>
            <w:tcW w:w="817" w:type="dxa"/>
          </w:tcPr>
          <w:p w:rsidR="00075DFA" w:rsidRDefault="00017604">
            <w:r>
              <w:t>2.1</w:t>
            </w:r>
          </w:p>
        </w:tc>
        <w:tc>
          <w:tcPr>
            <w:tcW w:w="7827" w:type="dxa"/>
          </w:tcPr>
          <w:p w:rsidR="00075DFA" w:rsidRDefault="00017604">
            <w:r>
              <w:t>FACER FISICA DOMÉSTICA QUE É AQUELA QUE UTILIZA COUSAS QUE HAI NA MAIORIA DOS FOGARES DOS ALUMNOS</w:t>
            </w:r>
          </w:p>
        </w:tc>
      </w:tr>
      <w:tr w:rsidR="00075DFA" w:rsidTr="00017604">
        <w:tc>
          <w:tcPr>
            <w:tcW w:w="817" w:type="dxa"/>
          </w:tcPr>
          <w:p w:rsidR="00075DFA" w:rsidRDefault="00017604">
            <w:r>
              <w:t>2.2</w:t>
            </w:r>
          </w:p>
        </w:tc>
        <w:tc>
          <w:tcPr>
            <w:tcW w:w="7827" w:type="dxa"/>
          </w:tcPr>
          <w:p w:rsidR="00075DFA" w:rsidRDefault="00017604">
            <w:r>
              <w:t>PROPIEDADES XEOMÉTRICAS DA LUZ</w:t>
            </w:r>
          </w:p>
        </w:tc>
      </w:tr>
      <w:tr w:rsidR="00017604" w:rsidTr="00017604">
        <w:tc>
          <w:tcPr>
            <w:tcW w:w="817" w:type="dxa"/>
          </w:tcPr>
          <w:p w:rsidR="00017604" w:rsidRDefault="00017604">
            <w:r>
              <w:t>2.3</w:t>
            </w:r>
          </w:p>
        </w:tc>
        <w:tc>
          <w:tcPr>
            <w:tcW w:w="7827" w:type="dxa"/>
          </w:tcPr>
          <w:p w:rsidR="00017604" w:rsidRDefault="00017604">
            <w:r>
              <w:t>UTILILZACIÓN DA LUZ PARA OBTER ENERXÍA LIMPA</w:t>
            </w:r>
          </w:p>
        </w:tc>
      </w:tr>
    </w:tbl>
    <w:p w:rsidR="00424EB2" w:rsidRDefault="00424EB2"/>
    <w:tbl>
      <w:tblPr>
        <w:tblStyle w:val="Tablaconcuadrcula"/>
        <w:tblW w:w="0" w:type="auto"/>
        <w:tblLook w:val="04A0" w:firstRow="1" w:lastRow="0" w:firstColumn="1" w:lastColumn="0" w:noHBand="0" w:noVBand="1"/>
      </w:tblPr>
      <w:tblGrid>
        <w:gridCol w:w="817"/>
        <w:gridCol w:w="7827"/>
      </w:tblGrid>
      <w:tr w:rsidR="00120860" w:rsidTr="00DE3E8C">
        <w:tc>
          <w:tcPr>
            <w:tcW w:w="8644" w:type="dxa"/>
            <w:gridSpan w:val="2"/>
            <w:shd w:val="clear" w:color="auto" w:fill="92CDDC" w:themeFill="accent5" w:themeFillTint="99"/>
          </w:tcPr>
          <w:p w:rsidR="00120860" w:rsidRPr="00120860" w:rsidRDefault="00120860">
            <w:pPr>
              <w:rPr>
                <w:b/>
              </w:rPr>
            </w:pPr>
            <w:r w:rsidRPr="00120860">
              <w:rPr>
                <w:b/>
              </w:rPr>
              <w:t>3  COMPETENCIAS QUE SE TRABALLAN</w:t>
            </w:r>
          </w:p>
        </w:tc>
      </w:tr>
      <w:tr w:rsidR="00120860" w:rsidTr="00120860">
        <w:tc>
          <w:tcPr>
            <w:tcW w:w="817" w:type="dxa"/>
          </w:tcPr>
          <w:p w:rsidR="00120860" w:rsidRDefault="00120860">
            <w:r>
              <w:t>3.1</w:t>
            </w:r>
          </w:p>
        </w:tc>
        <w:tc>
          <w:tcPr>
            <w:tcW w:w="7827" w:type="dxa"/>
          </w:tcPr>
          <w:p w:rsidR="00120860" w:rsidRDefault="00DE3E8C">
            <w:r>
              <w:rPr>
                <w:b/>
              </w:rPr>
              <w:t>Competencia cie</w:t>
            </w:r>
            <w:r w:rsidR="00120860" w:rsidRPr="00DE3E8C">
              <w:rPr>
                <w:b/>
              </w:rPr>
              <w:t>nt</w:t>
            </w:r>
            <w:r>
              <w:rPr>
                <w:b/>
              </w:rPr>
              <w:t>í</w:t>
            </w:r>
            <w:r w:rsidR="00120860" w:rsidRPr="00DE3E8C">
              <w:rPr>
                <w:b/>
              </w:rPr>
              <w:t>fica</w:t>
            </w:r>
            <w:r w:rsidR="00120860">
              <w:t xml:space="preserve"> nas tres dimensións de </w:t>
            </w:r>
            <w:r w:rsidR="00120860" w:rsidRPr="00DE3E8C">
              <w:rPr>
                <w:b/>
              </w:rPr>
              <w:t>observación,</w:t>
            </w:r>
            <w:r w:rsidR="00120860">
              <w:t xml:space="preserve"> </w:t>
            </w:r>
            <w:r w:rsidR="00120860" w:rsidRPr="00DE3E8C">
              <w:rPr>
                <w:b/>
              </w:rPr>
              <w:t xml:space="preserve">explicación </w:t>
            </w:r>
            <w:r w:rsidR="00120860">
              <w:t xml:space="preserve">cientifica dos fenómenos e na </w:t>
            </w:r>
            <w:r w:rsidR="00120860" w:rsidRPr="00DE3E8C">
              <w:rPr>
                <w:b/>
              </w:rPr>
              <w:t xml:space="preserve">experimentación </w:t>
            </w:r>
            <w:r w:rsidR="00120860">
              <w:t>ou utilización de probas cientificas</w:t>
            </w:r>
          </w:p>
        </w:tc>
      </w:tr>
      <w:tr w:rsidR="00120860" w:rsidTr="00120860">
        <w:tc>
          <w:tcPr>
            <w:tcW w:w="817" w:type="dxa"/>
          </w:tcPr>
          <w:p w:rsidR="00120860" w:rsidRDefault="00DE3E8C">
            <w:r>
              <w:t>3.2</w:t>
            </w:r>
          </w:p>
        </w:tc>
        <w:tc>
          <w:tcPr>
            <w:tcW w:w="7827" w:type="dxa"/>
          </w:tcPr>
          <w:p w:rsidR="00120860" w:rsidRDefault="00DE3E8C" w:rsidP="00DE3E8C">
            <w:r>
              <w:t>Na dimensión de observación, leva asociadas a</w:t>
            </w:r>
            <w:r w:rsidR="00D4407B">
              <w:t>s</w:t>
            </w:r>
            <w:r>
              <w:t xml:space="preserve"> COMPETENCIA</w:t>
            </w:r>
            <w:r w:rsidR="00D4407B">
              <w:t>S</w:t>
            </w:r>
            <w:r>
              <w:t xml:space="preserve"> DIXITAL, </w:t>
            </w:r>
            <w:r w:rsidR="00D4407B">
              <w:t xml:space="preserve"> </w:t>
            </w:r>
            <w:r>
              <w:t xml:space="preserve">APRENDER A APRENDER, COMPETENCIA MATEMÁTICA E A </w:t>
            </w:r>
            <w:r w:rsidR="00D4407B">
              <w:t xml:space="preserve">DE </w:t>
            </w:r>
            <w:r>
              <w:t>INICIATIVA E AUTONOMIA</w:t>
            </w:r>
          </w:p>
        </w:tc>
      </w:tr>
      <w:tr w:rsidR="00120860" w:rsidTr="00120860">
        <w:tc>
          <w:tcPr>
            <w:tcW w:w="817" w:type="dxa"/>
          </w:tcPr>
          <w:p w:rsidR="00120860" w:rsidRDefault="00DE3E8C">
            <w:r>
              <w:t>3.3</w:t>
            </w:r>
          </w:p>
        </w:tc>
        <w:tc>
          <w:tcPr>
            <w:tcW w:w="7827" w:type="dxa"/>
          </w:tcPr>
          <w:p w:rsidR="00120860" w:rsidRDefault="00DE3E8C">
            <w:r>
              <w:t>Na dimensión da Explicación científica do fenómenos, leva asociadas a COMPETENCIA MATEMÁTICA, APRENDER A APRENDER, INICIATIVA E AUTONOMIA, COMUNICACIÓN LINGÜISTICA E COMPETENCIA SOCIAL E CIDADÁ</w:t>
            </w:r>
          </w:p>
        </w:tc>
      </w:tr>
      <w:tr w:rsidR="00120860" w:rsidTr="00120860">
        <w:tc>
          <w:tcPr>
            <w:tcW w:w="817" w:type="dxa"/>
          </w:tcPr>
          <w:p w:rsidR="00120860" w:rsidRDefault="00D96C83">
            <w:r>
              <w:t>3.4</w:t>
            </w:r>
          </w:p>
        </w:tc>
        <w:tc>
          <w:tcPr>
            <w:tcW w:w="7827" w:type="dxa"/>
          </w:tcPr>
          <w:p w:rsidR="00120860" w:rsidRDefault="00D96C83">
            <w:r>
              <w:t>Na dimensiona de experimentación ou realización de probas, tamén leva asociadas as COMPETENCIAS MATEMÁTICA, DE COMUNICACIÓN LINGÜISTICA, APRENDER A APRENDER E INICIATIVA E AUTONOMIA PERSONAL</w:t>
            </w:r>
          </w:p>
        </w:tc>
      </w:tr>
    </w:tbl>
    <w:p w:rsidR="00120860" w:rsidRDefault="00120860"/>
    <w:tbl>
      <w:tblPr>
        <w:tblStyle w:val="Tablaconcuadrcula"/>
        <w:tblW w:w="0" w:type="auto"/>
        <w:tblLook w:val="04A0" w:firstRow="1" w:lastRow="0" w:firstColumn="1" w:lastColumn="0" w:noHBand="0" w:noVBand="1"/>
      </w:tblPr>
      <w:tblGrid>
        <w:gridCol w:w="817"/>
        <w:gridCol w:w="2693"/>
        <w:gridCol w:w="2552"/>
        <w:gridCol w:w="2582"/>
      </w:tblGrid>
      <w:tr w:rsidR="00424EB2" w:rsidTr="00DE3E8C">
        <w:tc>
          <w:tcPr>
            <w:tcW w:w="8644" w:type="dxa"/>
            <w:gridSpan w:val="4"/>
            <w:shd w:val="clear" w:color="auto" w:fill="92CDDC" w:themeFill="accent5" w:themeFillTint="99"/>
          </w:tcPr>
          <w:p w:rsidR="00424EB2" w:rsidRPr="00246AE4" w:rsidRDefault="00246AE4">
            <w:pPr>
              <w:rPr>
                <w:b/>
              </w:rPr>
            </w:pPr>
            <w:r w:rsidRPr="00246AE4">
              <w:rPr>
                <w:b/>
              </w:rPr>
              <w:t>4.1  TEMPORALIZACION DA UNIDADE DIDÁCTICA DA LUZ</w:t>
            </w:r>
          </w:p>
        </w:tc>
      </w:tr>
      <w:tr w:rsidR="00424EB2" w:rsidTr="00246AE4">
        <w:tc>
          <w:tcPr>
            <w:tcW w:w="817" w:type="dxa"/>
          </w:tcPr>
          <w:p w:rsidR="00424EB2" w:rsidRPr="00246AE4" w:rsidRDefault="00246AE4">
            <w:pPr>
              <w:rPr>
                <w:sz w:val="18"/>
                <w:szCs w:val="18"/>
              </w:rPr>
            </w:pPr>
            <w:r w:rsidRPr="00246AE4">
              <w:rPr>
                <w:sz w:val="18"/>
                <w:szCs w:val="18"/>
              </w:rPr>
              <w:t>SESION</w:t>
            </w:r>
          </w:p>
        </w:tc>
        <w:tc>
          <w:tcPr>
            <w:tcW w:w="2693" w:type="dxa"/>
          </w:tcPr>
          <w:p w:rsidR="00424EB2" w:rsidRDefault="00246AE4">
            <w:r>
              <w:t>ACTIVIDADE</w:t>
            </w:r>
          </w:p>
        </w:tc>
        <w:tc>
          <w:tcPr>
            <w:tcW w:w="2552" w:type="dxa"/>
          </w:tcPr>
          <w:p w:rsidR="00424EB2" w:rsidRDefault="00246AE4">
            <w:r>
              <w:t>USO DE PRÁCTICAS</w:t>
            </w:r>
          </w:p>
        </w:tc>
        <w:tc>
          <w:tcPr>
            <w:tcW w:w="2582" w:type="dxa"/>
          </w:tcPr>
          <w:p w:rsidR="00424EB2" w:rsidRDefault="00246AE4" w:rsidP="000A7D9B">
            <w:r>
              <w:t xml:space="preserve">CONCEPTOS DE </w:t>
            </w:r>
            <w:r w:rsidR="000A7D9B">
              <w:t>Ó</w:t>
            </w:r>
            <w:r>
              <w:t>PTICA</w:t>
            </w:r>
          </w:p>
          <w:p w:rsidR="005810BD" w:rsidRDefault="005810BD" w:rsidP="000A7D9B">
            <w:r>
              <w:t xml:space="preserve">BLOG DE CONSULTA: </w:t>
            </w:r>
            <w:hyperlink r:id="rId6" w:history="1"/>
            <w:r>
              <w:t xml:space="preserve"> </w:t>
            </w:r>
          </w:p>
          <w:p w:rsidR="005810BD" w:rsidRDefault="005810BD" w:rsidP="000A7D9B"/>
        </w:tc>
      </w:tr>
      <w:tr w:rsidR="00424EB2" w:rsidTr="00246AE4">
        <w:tc>
          <w:tcPr>
            <w:tcW w:w="817" w:type="dxa"/>
          </w:tcPr>
          <w:p w:rsidR="00424EB2" w:rsidRDefault="00246AE4">
            <w:r>
              <w:t>1</w:t>
            </w:r>
          </w:p>
        </w:tc>
        <w:tc>
          <w:tcPr>
            <w:tcW w:w="2693" w:type="dxa"/>
          </w:tcPr>
          <w:p w:rsidR="00246AE4" w:rsidRDefault="00246AE4">
            <w:r>
              <w:t>¿Que diferenza hai entre a luz dunha bombilla e a luz do Sol?</w:t>
            </w:r>
          </w:p>
        </w:tc>
        <w:tc>
          <w:tcPr>
            <w:tcW w:w="2552" w:type="dxa"/>
          </w:tcPr>
          <w:p w:rsidR="001D31D9" w:rsidRDefault="001D31D9">
            <w:r>
              <w:t>AULA</w:t>
            </w:r>
          </w:p>
          <w:p w:rsidR="00424EB2" w:rsidRDefault="00246AE4">
            <w:r>
              <w:t>¿Podemos quentar a pel utilizando a luz dunha bombilla</w:t>
            </w:r>
            <w:r w:rsidR="00CF068D">
              <w:t xml:space="preserve"> nunha lupa?</w:t>
            </w:r>
          </w:p>
          <w:p w:rsidR="00075DFA" w:rsidRDefault="00075DFA">
            <w:r>
              <w:t>¿Que pasa si facemos pasar a luz a través da lente facéndoa enfocar nunhacartulina?.</w:t>
            </w:r>
          </w:p>
          <w:p w:rsidR="00F97DA7" w:rsidRDefault="00075DFA">
            <w:r>
              <w:t>Argumenta si este método é mellor que o de quentar a formiga?</w:t>
            </w:r>
          </w:p>
          <w:p w:rsidR="00CF068D" w:rsidRDefault="00CF068D">
            <w:r>
              <w:t>CASA</w:t>
            </w:r>
          </w:p>
          <w:p w:rsidR="00CF068D" w:rsidRDefault="00CF068D" w:rsidP="00CF068D">
            <w:r>
              <w:t>¿Que lle pasa a unha formiga  cando concentramos nela a luz solar cunha lupa?</w:t>
            </w:r>
          </w:p>
          <w:p w:rsidR="00F97DA7" w:rsidRDefault="00F97DA7" w:rsidP="00CF068D"/>
        </w:tc>
        <w:tc>
          <w:tcPr>
            <w:tcW w:w="2582" w:type="dxa"/>
          </w:tcPr>
          <w:p w:rsidR="000A7D9B" w:rsidRDefault="000A7D9B">
            <w:r>
              <w:t>-Propagación dun raio de luz</w:t>
            </w:r>
          </w:p>
          <w:p w:rsidR="00424EB2" w:rsidRDefault="00CF068D">
            <w:r>
              <w:t>-Fronte de ondas</w:t>
            </w:r>
          </w:p>
          <w:p w:rsidR="00CF068D" w:rsidRDefault="00CF068D">
            <w:r>
              <w:t>-Punto focal</w:t>
            </w:r>
          </w:p>
          <w:p w:rsidR="000A7D9B" w:rsidRDefault="000A7D9B" w:rsidP="000A7D9B">
            <w:r>
              <w:t>-Propoñer  unha teoría que explique as experiencias anteriores.</w:t>
            </w:r>
          </w:p>
          <w:p w:rsidR="005810BD" w:rsidRDefault="005810BD" w:rsidP="000A7D9B">
            <w:r>
              <w:t xml:space="preserve"> </w:t>
            </w:r>
          </w:p>
        </w:tc>
      </w:tr>
      <w:tr w:rsidR="00424EB2" w:rsidTr="00246AE4">
        <w:tc>
          <w:tcPr>
            <w:tcW w:w="817" w:type="dxa"/>
          </w:tcPr>
          <w:p w:rsidR="00424EB2" w:rsidRDefault="000A7D9B">
            <w:r>
              <w:lastRenderedPageBreak/>
              <w:t>2</w:t>
            </w:r>
          </w:p>
        </w:tc>
        <w:tc>
          <w:tcPr>
            <w:tcW w:w="2693" w:type="dxa"/>
          </w:tcPr>
          <w:p w:rsidR="00424EB2" w:rsidRPr="00D9344B" w:rsidRDefault="003808EE">
            <w:pPr>
              <w:rPr>
                <w:b/>
              </w:rPr>
            </w:pPr>
            <w:r w:rsidRPr="00D9344B">
              <w:rPr>
                <w:b/>
              </w:rPr>
              <w:t>Formación de imaxes coa Lupa</w:t>
            </w:r>
          </w:p>
          <w:p w:rsidR="003808EE" w:rsidRDefault="003808EE">
            <w:r>
              <w:t>¿Podemos proxectar imaxes coa Lupa?</w:t>
            </w:r>
          </w:p>
          <w:p w:rsidR="003808EE" w:rsidRDefault="003808EE">
            <w:r>
              <w:t>¿Podemos utilizar a Lupa como lente converxente?</w:t>
            </w:r>
          </w:p>
        </w:tc>
        <w:tc>
          <w:tcPr>
            <w:tcW w:w="2552" w:type="dxa"/>
          </w:tcPr>
          <w:p w:rsidR="00424EB2" w:rsidRDefault="001D31D9">
            <w:r>
              <w:t>CASA: Construción dun proxector caseiro con caixa de zapatos, móbil e lupa como lente</w:t>
            </w:r>
          </w:p>
          <w:p w:rsidR="00684496" w:rsidRDefault="00684496"/>
          <w:p w:rsidR="001D31D9" w:rsidRDefault="001D31D9">
            <w:r>
              <w:t>AULA</w:t>
            </w:r>
          </w:p>
          <w:p w:rsidR="00684496" w:rsidRDefault="00684496">
            <w:r>
              <w:t>Argumenta porque non se poden proxectar as imaxes que ves como lupa</w:t>
            </w:r>
          </w:p>
          <w:p w:rsidR="001D31D9" w:rsidRDefault="001D31D9">
            <w:r>
              <w:t xml:space="preserve">¿Cal a relación de tamaño entre IMAXE proxectada e </w:t>
            </w:r>
            <w:r w:rsidR="00846D0F">
              <w:t xml:space="preserve">o </w:t>
            </w:r>
            <w:r>
              <w:t>obxeto</w:t>
            </w:r>
            <w:r w:rsidR="00846D0F">
              <w:t>?</w:t>
            </w:r>
            <w:r>
              <w:t xml:space="preserve"> (altura da pantalla do móbil)</w:t>
            </w:r>
          </w:p>
          <w:p w:rsidR="001D31D9" w:rsidRDefault="001D31D9">
            <w:r>
              <w:t>¿Que tipo de imaxe é a que se forma?</w:t>
            </w:r>
          </w:p>
        </w:tc>
        <w:tc>
          <w:tcPr>
            <w:tcW w:w="2582" w:type="dxa"/>
          </w:tcPr>
          <w:p w:rsidR="00424EB2" w:rsidRDefault="001D31D9">
            <w:r>
              <w:t>-Distancia focal</w:t>
            </w:r>
          </w:p>
          <w:p w:rsidR="001D31D9" w:rsidRDefault="001D31D9">
            <w:r>
              <w:t>-Zona na que a imaxe proxéctase con igual tamaño ou maior.</w:t>
            </w:r>
          </w:p>
          <w:p w:rsidR="00846D0F" w:rsidRDefault="00846D0F">
            <w:r>
              <w:t>-Aumento lateral</w:t>
            </w:r>
          </w:p>
          <w:p w:rsidR="00846D0F" w:rsidRDefault="00846D0F">
            <w:r>
              <w:t>-¿De cantos aumentos é a lente?</w:t>
            </w:r>
          </w:p>
        </w:tc>
      </w:tr>
      <w:tr w:rsidR="00424EB2" w:rsidTr="00246AE4">
        <w:tc>
          <w:tcPr>
            <w:tcW w:w="817" w:type="dxa"/>
          </w:tcPr>
          <w:p w:rsidR="00424EB2" w:rsidRDefault="00846D0F">
            <w:r>
              <w:t>3</w:t>
            </w:r>
          </w:p>
        </w:tc>
        <w:tc>
          <w:tcPr>
            <w:tcW w:w="2693" w:type="dxa"/>
          </w:tcPr>
          <w:p w:rsidR="00424EB2" w:rsidRPr="00D9344B" w:rsidRDefault="00BE0086">
            <w:pPr>
              <w:rPr>
                <w:b/>
              </w:rPr>
            </w:pPr>
            <w:r w:rsidRPr="00D9344B">
              <w:rPr>
                <w:b/>
              </w:rPr>
              <w:t>Os espellos de maquillaxe</w:t>
            </w:r>
          </w:p>
          <w:p w:rsidR="00BE0086" w:rsidRDefault="00BE0086">
            <w:r>
              <w:t>¿Podemos proxectar as imaxes que vemos</w:t>
            </w:r>
            <w:r w:rsidR="005724D3">
              <w:t xml:space="preserve"> de maior tamaño</w:t>
            </w:r>
            <w:r>
              <w:t>?</w:t>
            </w:r>
          </w:p>
          <w:p w:rsidR="00BE0086" w:rsidRDefault="00BE0086" w:rsidP="005724D3">
            <w:r>
              <w:t xml:space="preserve">¿A que distancia </w:t>
            </w:r>
            <w:r w:rsidR="005724D3">
              <w:t>ves</w:t>
            </w:r>
            <w:r>
              <w:t xml:space="preserve"> </w:t>
            </w:r>
            <w:r w:rsidR="005724D3">
              <w:t xml:space="preserve">máis grande </w:t>
            </w:r>
            <w:r>
              <w:t xml:space="preserve"> a imaxe?</w:t>
            </w:r>
          </w:p>
          <w:p w:rsidR="005724D3" w:rsidRDefault="00D9344B" w:rsidP="005724D3">
            <w:r>
              <w:t>¿A que distancia ves máis intensa a luz reflicta?</w:t>
            </w:r>
          </w:p>
        </w:tc>
        <w:tc>
          <w:tcPr>
            <w:tcW w:w="2552" w:type="dxa"/>
          </w:tcPr>
          <w:p w:rsidR="00A62CB9" w:rsidRDefault="00A62CB9">
            <w:r>
              <w:t>CASA:</w:t>
            </w:r>
          </w:p>
          <w:p w:rsidR="00A62CB9" w:rsidRDefault="00A62CB9">
            <w:r>
              <w:t>Mira a luz procedente dun cristal strass da lámpara  e mide a distancia na que che resulta máis intensa á vista</w:t>
            </w:r>
          </w:p>
          <w:p w:rsidR="007732D8" w:rsidRDefault="007732D8">
            <w:r>
              <w:t>Trata de facer o mesmo utilizando a cámara do móbil</w:t>
            </w:r>
            <w:r w:rsidR="00475FE7">
              <w:t>.</w:t>
            </w:r>
          </w:p>
          <w:p w:rsidR="00475FE7" w:rsidRDefault="00475FE7"/>
          <w:p w:rsidR="00A62CB9" w:rsidRDefault="00A62CB9">
            <w:r>
              <w:t>AULA</w:t>
            </w:r>
          </w:p>
          <w:p w:rsidR="00A62CB9" w:rsidRDefault="00A62CB9" w:rsidP="00A62CB9">
            <w:r>
              <w:t>Predecir que pasaria se a intensidade da luz que ves na  distancia anterior fose grande.</w:t>
            </w:r>
          </w:p>
          <w:p w:rsidR="00A62CB9" w:rsidRDefault="00475FE7" w:rsidP="00A62CB9">
            <w:r>
              <w:t>Argumenta cal é a mellor solución</w:t>
            </w:r>
            <w:r w:rsidRPr="00475FE7">
              <w:rPr>
                <w:b/>
              </w:rPr>
              <w:t>: Utilizar a vista ou a cámara do móbil</w:t>
            </w:r>
            <w:r w:rsidR="00660F9A">
              <w:rPr>
                <w:b/>
              </w:rPr>
              <w:t xml:space="preserve"> para averiguar a distancia focal</w:t>
            </w:r>
          </w:p>
          <w:p w:rsidR="00A62CB9" w:rsidRDefault="00A62CB9" w:rsidP="00A62CB9">
            <w:r>
              <w:t>Argumenta porque non se poden proxectar imaxes  en distancias menores que a anterior.</w:t>
            </w:r>
          </w:p>
        </w:tc>
        <w:tc>
          <w:tcPr>
            <w:tcW w:w="2582" w:type="dxa"/>
          </w:tcPr>
          <w:p w:rsidR="007732D8" w:rsidRDefault="007732D8">
            <w:r>
              <w:t>-Espellos cóncavos</w:t>
            </w:r>
          </w:p>
          <w:p w:rsidR="00424EB2" w:rsidRDefault="00D9344B">
            <w:r>
              <w:t>-Distancia focal</w:t>
            </w:r>
          </w:p>
          <w:p w:rsidR="00D9344B" w:rsidRDefault="00D9344B">
            <w:r>
              <w:t>-</w:t>
            </w:r>
            <w:r w:rsidR="00A62CB9">
              <w:t>imaxes na z</w:t>
            </w:r>
            <w:r>
              <w:t>ona do eixe  óptico na que a imaxe vai aumentado de tamaño</w:t>
            </w:r>
          </w:p>
          <w:p w:rsidR="00EF5588" w:rsidRDefault="00EF5588"/>
        </w:tc>
      </w:tr>
      <w:tr w:rsidR="00424EB2" w:rsidTr="00246AE4">
        <w:tc>
          <w:tcPr>
            <w:tcW w:w="817" w:type="dxa"/>
          </w:tcPr>
          <w:p w:rsidR="00424EB2" w:rsidRDefault="00684496">
            <w:r>
              <w:t>4</w:t>
            </w:r>
          </w:p>
        </w:tc>
        <w:tc>
          <w:tcPr>
            <w:tcW w:w="2693" w:type="dxa"/>
          </w:tcPr>
          <w:p w:rsidR="00A62CB9" w:rsidRDefault="00A62CB9">
            <w:pPr>
              <w:rPr>
                <w:b/>
              </w:rPr>
            </w:pPr>
            <w:r w:rsidRPr="00A62CB9">
              <w:rPr>
                <w:b/>
              </w:rPr>
              <w:t>A cociña solar</w:t>
            </w:r>
          </w:p>
          <w:p w:rsidR="007732D8" w:rsidRDefault="007732D8">
            <w:r>
              <w:t>¿Cal é a superfice esférica concava máis grande que hai en tódalas casas?</w:t>
            </w:r>
          </w:p>
          <w:p w:rsidR="007732D8" w:rsidRDefault="007732D8">
            <w:r>
              <w:t>¿Que faria falta para convertila nunha sufperficie cóncava reflectante?</w:t>
            </w:r>
          </w:p>
          <w:p w:rsidR="007732D8" w:rsidRPr="007732D8" w:rsidRDefault="007732D8">
            <w:r>
              <w:t>¿Como podería utilizar como cociña solar?</w:t>
            </w:r>
          </w:p>
        </w:tc>
        <w:tc>
          <w:tcPr>
            <w:tcW w:w="2552" w:type="dxa"/>
          </w:tcPr>
          <w:p w:rsidR="00424EB2" w:rsidRDefault="00475FE7">
            <w:r>
              <w:t>AULA</w:t>
            </w:r>
          </w:p>
          <w:p w:rsidR="00475FE7" w:rsidRDefault="00475FE7">
            <w:r>
              <w:t>Propoñer solucións para convertir o paragüas o sombrilla nun espello cóncavo</w:t>
            </w:r>
          </w:p>
          <w:p w:rsidR="00475FE7" w:rsidRDefault="00475FE7">
            <w:r>
              <w:t>Propoñer que tipo de recipiente seria ideal para medir a temperatura da auga</w:t>
            </w:r>
          </w:p>
          <w:p w:rsidR="00475FE7" w:rsidRDefault="00475FE7">
            <w:r>
              <w:t xml:space="preserve">Propoñer diversas </w:t>
            </w:r>
            <w:r>
              <w:lastRenderedPageBreak/>
              <w:t>solución para suxectar o recipiente na distancia focal</w:t>
            </w:r>
          </w:p>
          <w:p w:rsidR="00475FE7" w:rsidRDefault="00475FE7">
            <w:r>
              <w:t>Pegar papel albal na parte cóncava do paragüas</w:t>
            </w:r>
          </w:p>
          <w:p w:rsidR="00475FE7" w:rsidRDefault="00475FE7"/>
          <w:p w:rsidR="00475FE7" w:rsidRDefault="00475FE7">
            <w:r>
              <w:t>CASA</w:t>
            </w:r>
          </w:p>
          <w:p w:rsidR="00475FE7" w:rsidRDefault="00475FE7">
            <w:r>
              <w:t>Pintar a parte cóncava con spray de cromo espello.</w:t>
            </w:r>
          </w:p>
          <w:p w:rsidR="00475FE7" w:rsidRDefault="00475FE7"/>
        </w:tc>
        <w:tc>
          <w:tcPr>
            <w:tcW w:w="2582" w:type="dxa"/>
          </w:tcPr>
          <w:p w:rsidR="00424EB2" w:rsidRDefault="00475FE7">
            <w:r>
              <w:lastRenderedPageBreak/>
              <w:t>Eficiencia/economia  das superficies reflectantes en cociñas solares</w:t>
            </w:r>
          </w:p>
          <w:p w:rsidR="00475FE7" w:rsidRDefault="00475FE7">
            <w:r>
              <w:t>Eficiencia dos cores na abosrción da luz</w:t>
            </w:r>
          </w:p>
        </w:tc>
      </w:tr>
      <w:tr w:rsidR="00424EB2" w:rsidTr="00246AE4">
        <w:tc>
          <w:tcPr>
            <w:tcW w:w="817" w:type="dxa"/>
          </w:tcPr>
          <w:p w:rsidR="00424EB2" w:rsidRDefault="00D9344B">
            <w:r>
              <w:lastRenderedPageBreak/>
              <w:t>5</w:t>
            </w:r>
          </w:p>
        </w:tc>
        <w:tc>
          <w:tcPr>
            <w:tcW w:w="2693" w:type="dxa"/>
          </w:tcPr>
          <w:p w:rsidR="00424EB2" w:rsidRDefault="00077F53">
            <w:r w:rsidRPr="00077F53">
              <w:rPr>
                <w:b/>
              </w:rPr>
              <w:t xml:space="preserve">Indagación </w:t>
            </w:r>
            <w:r>
              <w:t>da eficiencia enerxética da superficie reflectante</w:t>
            </w:r>
          </w:p>
        </w:tc>
        <w:tc>
          <w:tcPr>
            <w:tcW w:w="2552" w:type="dxa"/>
          </w:tcPr>
          <w:p w:rsidR="00EE7A7C" w:rsidRDefault="00EE7A7C">
            <w:r>
              <w:t>AULA</w:t>
            </w:r>
          </w:p>
          <w:p w:rsidR="00EE7A7C" w:rsidRDefault="00077F53">
            <w:r>
              <w:t>Propoñer unha experiencia que permita compararar a eficiencia enerxética das cociñas solares.</w:t>
            </w:r>
          </w:p>
          <w:p w:rsidR="00EE7A7C" w:rsidRDefault="00EE7A7C">
            <w:r>
              <w:t>EXCURSIÓN</w:t>
            </w:r>
          </w:p>
          <w:p w:rsidR="00424EB2" w:rsidRDefault="00077F53">
            <w:r>
              <w:t xml:space="preserve"> A realizar</w:t>
            </w:r>
            <w:r w:rsidR="00D96F51">
              <w:t xml:space="preserve"> </w:t>
            </w:r>
            <w:r>
              <w:t xml:space="preserve"> na excu</w:t>
            </w:r>
            <w:r w:rsidR="00075DFA">
              <w:t>r</w:t>
            </w:r>
            <w:r>
              <w:t>sión ó Parque Sotavento.</w:t>
            </w:r>
          </w:p>
        </w:tc>
        <w:tc>
          <w:tcPr>
            <w:tcW w:w="2582" w:type="dxa"/>
          </w:tcPr>
          <w:p w:rsidR="00424EB2" w:rsidRDefault="00077F53">
            <w:r>
              <w:t>Reflexión especular, reflexión difusa, enerxía reflicta</w:t>
            </w:r>
          </w:p>
          <w:p w:rsidR="00EE7A7C" w:rsidRDefault="00EE7A7C">
            <w:r>
              <w:t>RESULTADOS DA EXPERIENCIA.</w:t>
            </w:r>
          </w:p>
        </w:tc>
      </w:tr>
      <w:tr w:rsidR="00EE7A7C" w:rsidTr="00246AE4">
        <w:tc>
          <w:tcPr>
            <w:tcW w:w="817" w:type="dxa"/>
          </w:tcPr>
          <w:p w:rsidR="00EE7A7C" w:rsidRDefault="00EE7A7C">
            <w:r>
              <w:t>6</w:t>
            </w:r>
          </w:p>
        </w:tc>
        <w:tc>
          <w:tcPr>
            <w:tcW w:w="2693" w:type="dxa"/>
          </w:tcPr>
          <w:p w:rsidR="00EE7A7C" w:rsidRPr="00077F53" w:rsidRDefault="00EE7A7C">
            <w:pPr>
              <w:rPr>
                <w:b/>
              </w:rPr>
            </w:pPr>
            <w:r>
              <w:rPr>
                <w:b/>
              </w:rPr>
              <w:t>AVALIACIÓN DA UNIDADE</w:t>
            </w:r>
          </w:p>
        </w:tc>
        <w:tc>
          <w:tcPr>
            <w:tcW w:w="2552" w:type="dxa"/>
          </w:tcPr>
          <w:p w:rsidR="00EE7A7C" w:rsidRDefault="00EE7A7C" w:rsidP="00EE7A7C">
            <w:r>
              <w:t>7 puntos para coñecementos teórico-prácticos. 3 puntos para experiencias</w:t>
            </w:r>
          </w:p>
        </w:tc>
        <w:tc>
          <w:tcPr>
            <w:tcW w:w="2582" w:type="dxa"/>
          </w:tcPr>
          <w:p w:rsidR="00EE7A7C" w:rsidRDefault="00EE7A7C">
            <w:r>
              <w:t>RESULTADOS</w:t>
            </w:r>
          </w:p>
        </w:tc>
      </w:tr>
    </w:tbl>
    <w:p w:rsidR="00424EB2" w:rsidRDefault="00424EB2"/>
    <w:p w:rsidR="00D96C83" w:rsidRDefault="00D96C83"/>
    <w:tbl>
      <w:tblPr>
        <w:tblStyle w:val="Tablaconcuadrcula"/>
        <w:tblW w:w="0" w:type="auto"/>
        <w:tblLook w:val="04A0" w:firstRow="1" w:lastRow="0" w:firstColumn="1" w:lastColumn="0" w:noHBand="0" w:noVBand="1"/>
      </w:tblPr>
      <w:tblGrid>
        <w:gridCol w:w="817"/>
        <w:gridCol w:w="2693"/>
        <w:gridCol w:w="5134"/>
      </w:tblGrid>
      <w:tr w:rsidR="00D96C83" w:rsidTr="00D96C83">
        <w:tc>
          <w:tcPr>
            <w:tcW w:w="8644" w:type="dxa"/>
            <w:gridSpan w:val="3"/>
            <w:shd w:val="clear" w:color="auto" w:fill="92CDDC" w:themeFill="accent5" w:themeFillTint="99"/>
          </w:tcPr>
          <w:p w:rsidR="00D96C83" w:rsidRPr="00D4407B" w:rsidRDefault="00D96C83">
            <w:pPr>
              <w:rPr>
                <w:b/>
              </w:rPr>
            </w:pPr>
            <w:r w:rsidRPr="00D4407B">
              <w:rPr>
                <w:b/>
              </w:rPr>
              <w:t>4.2   DESEÑO DAS ACTIVIDADES</w:t>
            </w:r>
          </w:p>
        </w:tc>
      </w:tr>
      <w:tr w:rsidR="00D96C83" w:rsidTr="00D96C83">
        <w:tc>
          <w:tcPr>
            <w:tcW w:w="817" w:type="dxa"/>
          </w:tcPr>
          <w:p w:rsidR="00D96C83" w:rsidRDefault="00D96C83">
            <w:r>
              <w:t>4.2.1</w:t>
            </w:r>
          </w:p>
        </w:tc>
        <w:tc>
          <w:tcPr>
            <w:tcW w:w="2693" w:type="dxa"/>
          </w:tcPr>
          <w:p w:rsidR="00D96C83" w:rsidRDefault="00D96C83" w:rsidP="00D96C83">
            <w:r>
              <w:t>CONTESTUALIZACIÓN</w:t>
            </w:r>
          </w:p>
        </w:tc>
        <w:tc>
          <w:tcPr>
            <w:tcW w:w="5134" w:type="dxa"/>
          </w:tcPr>
          <w:p w:rsidR="00D96C83" w:rsidRDefault="00D96C83">
            <w:r>
              <w:t>A Fisica Doméstica está baseada en utilizar materais que hai na maioria dos fogares</w:t>
            </w:r>
            <w:r w:rsidR="002A3CE7">
              <w:t xml:space="preserve"> ou en tendas dos chinos.</w:t>
            </w:r>
          </w:p>
          <w:p w:rsidR="005810BD" w:rsidRDefault="005810BD">
            <w:r>
              <w:t>BLOG DE AXUDA:</w:t>
            </w:r>
          </w:p>
          <w:p w:rsidR="005810BD" w:rsidRDefault="005810BD">
            <w:r>
              <w:t xml:space="preserve"> </w:t>
            </w:r>
            <w:hyperlink r:id="rId7" w:history="1">
              <w:r w:rsidR="00CE03A1" w:rsidRPr="0074286A">
                <w:rPr>
                  <w:rStyle w:val="Hipervnculo"/>
                </w:rPr>
                <w:t>www.xermanprieto.blogspot.com</w:t>
              </w:r>
            </w:hyperlink>
          </w:p>
          <w:p w:rsidR="00CE03A1" w:rsidRDefault="00CE03A1"/>
        </w:tc>
      </w:tr>
      <w:tr w:rsidR="00D96C83" w:rsidTr="00D96C83">
        <w:tc>
          <w:tcPr>
            <w:tcW w:w="817" w:type="dxa"/>
          </w:tcPr>
          <w:p w:rsidR="00D96C83" w:rsidRDefault="00D96C83" w:rsidP="00D96C83">
            <w:r>
              <w:t>4.2.2</w:t>
            </w:r>
          </w:p>
        </w:tc>
        <w:tc>
          <w:tcPr>
            <w:tcW w:w="2693" w:type="dxa"/>
          </w:tcPr>
          <w:p w:rsidR="00D96C83" w:rsidRDefault="00D96C83">
            <w:r>
              <w:t xml:space="preserve">MATERIAIS </w:t>
            </w:r>
            <w:r w:rsidR="002A3CE7">
              <w:t xml:space="preserve">E FERRAMENTA </w:t>
            </w:r>
            <w:r>
              <w:t>A PROPOÑER POLOS ALUMNOS</w:t>
            </w:r>
          </w:p>
        </w:tc>
        <w:tc>
          <w:tcPr>
            <w:tcW w:w="5134" w:type="dxa"/>
          </w:tcPr>
          <w:p w:rsidR="00D96C83" w:rsidRDefault="002A3CE7" w:rsidP="002A3CE7">
            <w:r>
              <w:t>Lupa, espello de maquillaxe,  lámpara de strass, móbil táctil, caixa de zapatos, regra, paraguas, antenas parábolicas, vaso metálico, arame, vara madeira, serra, termómetro, metro, serra de ferro, serra de madeira, pintura, cola branca e de contacto, tixeiras, pincel, spray</w:t>
            </w:r>
          </w:p>
        </w:tc>
      </w:tr>
      <w:tr w:rsidR="00D96C83" w:rsidTr="00D96C83">
        <w:tc>
          <w:tcPr>
            <w:tcW w:w="817" w:type="dxa"/>
          </w:tcPr>
          <w:p w:rsidR="00D96C83" w:rsidRDefault="00D96C83" w:rsidP="00D96C83">
            <w:r>
              <w:t>4.2.3</w:t>
            </w:r>
          </w:p>
        </w:tc>
        <w:tc>
          <w:tcPr>
            <w:tcW w:w="2693" w:type="dxa"/>
          </w:tcPr>
          <w:p w:rsidR="00D96C83" w:rsidRDefault="00DB7C47">
            <w:r>
              <w:t>PRACTICA DA LUPA</w:t>
            </w:r>
          </w:p>
          <w:p w:rsidR="004F2149" w:rsidRDefault="004F2149"/>
          <w:p w:rsidR="004F2149" w:rsidRDefault="004F2149">
            <w:r>
              <w:t>Material: Lupa</w:t>
            </w:r>
          </w:p>
        </w:tc>
        <w:tc>
          <w:tcPr>
            <w:tcW w:w="5134" w:type="dxa"/>
          </w:tcPr>
          <w:p w:rsidR="00D96C83" w:rsidRDefault="00DB7C47">
            <w:r>
              <w:t>¿A luz do fluorescente da aula pode quentar a pel cunha lupa?</w:t>
            </w:r>
          </w:p>
          <w:p w:rsidR="00DB7C47" w:rsidRDefault="00DB7C47">
            <w:r w:rsidRPr="005B49A9">
              <w:rPr>
                <w:b/>
              </w:rPr>
              <w:t>Experiencia 1</w:t>
            </w:r>
            <w:r>
              <w:t>: Orientar a lupa cara a luz fluorescente acercando e alonxando a man a ver se se sinte calor.</w:t>
            </w:r>
          </w:p>
          <w:p w:rsidR="00DB7C47" w:rsidRDefault="00DB7C47"/>
          <w:p w:rsidR="00DB7C47" w:rsidRDefault="00DB7C47">
            <w:r w:rsidRPr="005B49A9">
              <w:rPr>
                <w:b/>
              </w:rPr>
              <w:t>Experiencia 2</w:t>
            </w:r>
            <w:r>
              <w:t>:  Orientar a lupa cara o Sol e facer  o mesmo</w:t>
            </w:r>
          </w:p>
          <w:p w:rsidR="00DB7C47" w:rsidRDefault="00DB7C47"/>
          <w:p w:rsidR="00DB7C47" w:rsidRDefault="00DB7C47">
            <w:r>
              <w:t>Resultados das experiencias por equipos</w:t>
            </w:r>
          </w:p>
          <w:p w:rsidR="00CE03A1" w:rsidRDefault="00CE03A1"/>
          <w:p w:rsidR="00DB7C47" w:rsidRDefault="00DB7C47"/>
          <w:tbl>
            <w:tblPr>
              <w:tblStyle w:val="Tablaconcuadrcula"/>
              <w:tblW w:w="0" w:type="auto"/>
              <w:tblLook w:val="04A0" w:firstRow="1" w:lastRow="0" w:firstColumn="1" w:lastColumn="0" w:noHBand="0" w:noVBand="1"/>
            </w:tblPr>
            <w:tblGrid>
              <w:gridCol w:w="1245"/>
              <w:gridCol w:w="1159"/>
              <w:gridCol w:w="1145"/>
              <w:gridCol w:w="1359"/>
            </w:tblGrid>
            <w:tr w:rsidR="00DB7C47" w:rsidTr="00F45B2E">
              <w:tc>
                <w:tcPr>
                  <w:tcW w:w="1245" w:type="dxa"/>
                  <w:shd w:val="clear" w:color="auto" w:fill="92CDDC" w:themeFill="accent5" w:themeFillTint="99"/>
                </w:tcPr>
                <w:p w:rsidR="00DB7C47" w:rsidRDefault="00DB7C47">
                  <w:r>
                    <w:lastRenderedPageBreak/>
                    <w:t>EQUIPO X</w:t>
                  </w:r>
                </w:p>
              </w:tc>
              <w:tc>
                <w:tcPr>
                  <w:tcW w:w="2304" w:type="dxa"/>
                  <w:gridSpan w:val="2"/>
                  <w:shd w:val="clear" w:color="auto" w:fill="92CDDC" w:themeFill="accent5" w:themeFillTint="99"/>
                </w:tcPr>
                <w:p w:rsidR="00DB7C47" w:rsidRDefault="00DB7C47">
                  <w:r>
                    <w:t xml:space="preserve">¿Notas un punto de calor? </w:t>
                  </w:r>
                </w:p>
              </w:tc>
              <w:tc>
                <w:tcPr>
                  <w:tcW w:w="1359" w:type="dxa"/>
                  <w:shd w:val="clear" w:color="auto" w:fill="92CDDC" w:themeFill="accent5" w:themeFillTint="99"/>
                </w:tcPr>
                <w:p w:rsidR="00DB7C47" w:rsidRDefault="004F2149">
                  <w:r>
                    <w:t>Comentarios</w:t>
                  </w:r>
                </w:p>
              </w:tc>
            </w:tr>
            <w:tr w:rsidR="00DB7C47" w:rsidTr="00D4407B">
              <w:tc>
                <w:tcPr>
                  <w:tcW w:w="1245" w:type="dxa"/>
                  <w:shd w:val="clear" w:color="auto" w:fill="FFFF00"/>
                </w:tcPr>
                <w:p w:rsidR="00DB7C47" w:rsidRDefault="00DB7C47">
                  <w:r>
                    <w:t>Experiencia 1</w:t>
                  </w:r>
                </w:p>
              </w:tc>
              <w:tc>
                <w:tcPr>
                  <w:tcW w:w="1159" w:type="dxa"/>
                </w:tcPr>
                <w:p w:rsidR="00DB7C47" w:rsidRDefault="004F2149">
                  <w:r>
                    <w:t>NO</w:t>
                  </w:r>
                </w:p>
              </w:tc>
              <w:tc>
                <w:tcPr>
                  <w:tcW w:w="1145" w:type="dxa"/>
                </w:tcPr>
                <w:p w:rsidR="00DB7C47" w:rsidRDefault="00DB7C47"/>
              </w:tc>
              <w:tc>
                <w:tcPr>
                  <w:tcW w:w="1359" w:type="dxa"/>
                </w:tcPr>
                <w:p w:rsidR="00DB7C47" w:rsidRDefault="00DB7C47"/>
              </w:tc>
            </w:tr>
            <w:tr w:rsidR="00DB7C47" w:rsidTr="00D4407B">
              <w:tc>
                <w:tcPr>
                  <w:tcW w:w="1245" w:type="dxa"/>
                  <w:shd w:val="clear" w:color="auto" w:fill="FFFF00"/>
                </w:tcPr>
                <w:p w:rsidR="00DB7C47" w:rsidRDefault="00DB7C47">
                  <w:r>
                    <w:t>Experiencia</w:t>
                  </w:r>
                </w:p>
                <w:p w:rsidR="00DB7C47" w:rsidRDefault="00DB7C47">
                  <w:r>
                    <w:t>2</w:t>
                  </w:r>
                </w:p>
              </w:tc>
              <w:tc>
                <w:tcPr>
                  <w:tcW w:w="1159" w:type="dxa"/>
                </w:tcPr>
                <w:p w:rsidR="00DB7C47" w:rsidRDefault="00DB7C47"/>
                <w:p w:rsidR="004F2149" w:rsidRDefault="004F2149"/>
                <w:p w:rsidR="004F2149" w:rsidRDefault="004F2149"/>
                <w:p w:rsidR="004F2149" w:rsidRDefault="004F2149"/>
              </w:tc>
              <w:tc>
                <w:tcPr>
                  <w:tcW w:w="1145" w:type="dxa"/>
                </w:tcPr>
                <w:p w:rsidR="00DB7C47" w:rsidRDefault="004F2149">
                  <w:r>
                    <w:t>SI</w:t>
                  </w:r>
                </w:p>
              </w:tc>
              <w:tc>
                <w:tcPr>
                  <w:tcW w:w="1359" w:type="dxa"/>
                </w:tcPr>
                <w:p w:rsidR="00DB7C47" w:rsidRDefault="004F2149">
                  <w:r>
                    <w:t>¿A que distancia se produce?</w:t>
                  </w:r>
                </w:p>
              </w:tc>
            </w:tr>
            <w:tr w:rsidR="004F2149" w:rsidTr="00011CED">
              <w:tc>
                <w:tcPr>
                  <w:tcW w:w="1245" w:type="dxa"/>
                </w:tcPr>
                <w:p w:rsidR="004F2149" w:rsidRDefault="004F2149">
                  <w:r>
                    <w:t>Teoria: Propón unha teoría que poida explicar isto</w:t>
                  </w:r>
                </w:p>
              </w:tc>
              <w:tc>
                <w:tcPr>
                  <w:tcW w:w="3663" w:type="dxa"/>
                  <w:gridSpan w:val="3"/>
                </w:tcPr>
                <w:p w:rsidR="004F2149" w:rsidRDefault="004F2149"/>
              </w:tc>
            </w:tr>
          </w:tbl>
          <w:p w:rsidR="00DB7C47" w:rsidRDefault="00DB7C47"/>
          <w:p w:rsidR="00DB7C47" w:rsidRDefault="00DB7C47"/>
        </w:tc>
      </w:tr>
      <w:tr w:rsidR="00D96C83" w:rsidTr="00D96C83">
        <w:tc>
          <w:tcPr>
            <w:tcW w:w="817" w:type="dxa"/>
          </w:tcPr>
          <w:p w:rsidR="00D96C83" w:rsidRDefault="00D96C83" w:rsidP="00D96C83">
            <w:r>
              <w:lastRenderedPageBreak/>
              <w:t>4.2.4</w:t>
            </w:r>
          </w:p>
        </w:tc>
        <w:tc>
          <w:tcPr>
            <w:tcW w:w="2693" w:type="dxa"/>
          </w:tcPr>
          <w:p w:rsidR="00D96C83" w:rsidRDefault="004F2149">
            <w:r>
              <w:t>PRÁCTICA DO PROXECTOR CASEIRO</w:t>
            </w:r>
          </w:p>
          <w:p w:rsidR="004F2149" w:rsidRDefault="004F2149"/>
          <w:p w:rsidR="004F2149" w:rsidRDefault="004F2149" w:rsidP="00660F9A">
            <w:r>
              <w:t>Material: Lupa, móbil táctil, caixa de zapatos</w:t>
            </w:r>
            <w:r w:rsidR="00F45B2E">
              <w:t>, regra milimetrada</w:t>
            </w:r>
            <w:r>
              <w:t xml:space="preserve"> e cartulina branca</w:t>
            </w:r>
            <w:r w:rsidR="0036730C">
              <w:t xml:space="preserve">. Nota: A lupa ten que ter una distancia focal menor que </w:t>
            </w:r>
            <w:r w:rsidR="00660F9A">
              <w:t>10</w:t>
            </w:r>
            <w:r w:rsidR="0036730C">
              <w:t xml:space="preserve"> cm para que que sirva a unha caixa de zapatos</w:t>
            </w:r>
          </w:p>
        </w:tc>
        <w:tc>
          <w:tcPr>
            <w:tcW w:w="5134" w:type="dxa"/>
          </w:tcPr>
          <w:p w:rsidR="00D96C83" w:rsidRDefault="0036730C">
            <w:r w:rsidRPr="005B49A9">
              <w:rPr>
                <w:b/>
              </w:rPr>
              <w:t>Experiencia 3</w:t>
            </w:r>
            <w:r>
              <w:t xml:space="preserve"> : Averigua a distancia focal </w:t>
            </w:r>
            <w:r w:rsidR="004456D7">
              <w:t xml:space="preserve">da vosa lupa, </w:t>
            </w:r>
            <w:r>
              <w:t>de igual modo que a experiencia 2, pero utilizano unha cartulina e regra milimetrada</w:t>
            </w:r>
          </w:p>
          <w:p w:rsidR="0036730C" w:rsidRDefault="0036730C"/>
          <w:p w:rsidR="0036730C" w:rsidRDefault="0036730C">
            <w:r w:rsidRPr="005B49A9">
              <w:rPr>
                <w:b/>
              </w:rPr>
              <w:t>Experiencia 4</w:t>
            </w:r>
            <w:r>
              <w:t xml:space="preserve"> :  Contrucción do proxector</w:t>
            </w:r>
            <w:r w:rsidR="00F45B2E">
              <w:t xml:space="preserve"> (CASA)</w:t>
            </w:r>
          </w:p>
          <w:p w:rsidR="0036730C" w:rsidRDefault="0036730C" w:rsidP="0036730C">
            <w:pPr>
              <w:pStyle w:val="Prrafodelista"/>
              <w:numPr>
                <w:ilvl w:val="0"/>
                <w:numId w:val="1"/>
              </w:numPr>
            </w:pPr>
            <w:r>
              <w:t>Recorta un burato nun extremos da caixa do mesmo tamaño  e forma que a lupa</w:t>
            </w:r>
          </w:p>
          <w:p w:rsidR="0036730C" w:rsidRDefault="0036730C" w:rsidP="0036730C">
            <w:pPr>
              <w:pStyle w:val="Prrafodelista"/>
              <w:numPr>
                <w:ilvl w:val="0"/>
                <w:numId w:val="1"/>
              </w:numPr>
            </w:pPr>
            <w:r>
              <w:t>Fai un soporte con cartulina para o móbil que poida moverse dentro da caixa de zapatos</w:t>
            </w:r>
          </w:p>
          <w:p w:rsidR="0036730C" w:rsidRDefault="0036730C" w:rsidP="00F45B2E">
            <w:pPr>
              <w:pStyle w:val="Prrafodelista"/>
              <w:numPr>
                <w:ilvl w:val="0"/>
                <w:numId w:val="1"/>
              </w:numPr>
            </w:pPr>
            <w:r>
              <w:t>Debuxa ou pega no lateral</w:t>
            </w:r>
            <w:r w:rsidR="00F45B2E">
              <w:t xml:space="preserve"> da caixa unha regra milimetrada.</w:t>
            </w:r>
          </w:p>
          <w:p w:rsidR="00F45B2E" w:rsidRDefault="00F45B2E" w:rsidP="00F45B2E">
            <w:pPr>
              <w:pStyle w:val="Prrafodelista"/>
              <w:numPr>
                <w:ilvl w:val="0"/>
                <w:numId w:val="1"/>
              </w:numPr>
            </w:pPr>
            <w:r>
              <w:t>Prepara con cartulina unha pantalla milimetrada nun lateral</w:t>
            </w:r>
          </w:p>
          <w:p w:rsidR="00F45B2E" w:rsidRDefault="00F45B2E" w:rsidP="00F45B2E"/>
          <w:p w:rsidR="00F45B2E" w:rsidRDefault="00F45B2E" w:rsidP="00F45B2E">
            <w:r w:rsidRPr="005B49A9">
              <w:rPr>
                <w:b/>
              </w:rPr>
              <w:t>Experiencia 5</w:t>
            </w:r>
            <w:r>
              <w:t xml:space="preserve"> : AUMENTO LATERAL</w:t>
            </w:r>
          </w:p>
          <w:p w:rsidR="00F45B2E" w:rsidRDefault="00F45B2E" w:rsidP="00F45B2E">
            <w:pPr>
              <w:pStyle w:val="Prrafodelista"/>
              <w:numPr>
                <w:ilvl w:val="0"/>
                <w:numId w:val="2"/>
              </w:numPr>
            </w:pPr>
            <w:r>
              <w:t>Pon no móbil unha imaxe  que ocupe toda a pantalla a máximo brillo</w:t>
            </w:r>
          </w:p>
          <w:p w:rsidR="00F45B2E" w:rsidRDefault="00F45B2E" w:rsidP="00F45B2E">
            <w:pPr>
              <w:pStyle w:val="Prrafodelista"/>
              <w:numPr>
                <w:ilvl w:val="0"/>
                <w:numId w:val="2"/>
              </w:numPr>
            </w:pPr>
            <w:r>
              <w:t>Situa a pantalla de cartulina non punto que se vexa nítido</w:t>
            </w:r>
          </w:p>
          <w:p w:rsidR="00F45B2E" w:rsidRDefault="00F45B2E" w:rsidP="00F45B2E">
            <w:pPr>
              <w:pStyle w:val="Prrafodelista"/>
              <w:numPr>
                <w:ilvl w:val="0"/>
                <w:numId w:val="2"/>
              </w:numPr>
            </w:pPr>
            <w:r>
              <w:t>Completa a seguinte táboa por equipo</w:t>
            </w:r>
          </w:p>
          <w:p w:rsidR="00F45B2E" w:rsidRDefault="00F45B2E" w:rsidP="00F45B2E"/>
          <w:p w:rsidR="00F45B2E" w:rsidRDefault="00F45B2E" w:rsidP="00F45B2E"/>
          <w:tbl>
            <w:tblPr>
              <w:tblStyle w:val="Tablaconcuadrcula"/>
              <w:tblW w:w="0" w:type="auto"/>
              <w:tblLook w:val="04A0" w:firstRow="1" w:lastRow="0" w:firstColumn="1" w:lastColumn="0" w:noHBand="0" w:noVBand="1"/>
            </w:tblPr>
            <w:tblGrid>
              <w:gridCol w:w="1225"/>
              <w:gridCol w:w="1226"/>
              <w:gridCol w:w="1226"/>
              <w:gridCol w:w="1226"/>
            </w:tblGrid>
            <w:tr w:rsidR="00F45B2E" w:rsidTr="00660F9A">
              <w:tc>
                <w:tcPr>
                  <w:tcW w:w="4903" w:type="dxa"/>
                  <w:gridSpan w:val="4"/>
                  <w:shd w:val="clear" w:color="auto" w:fill="FFFF00"/>
                </w:tcPr>
                <w:p w:rsidR="00F45B2E" w:rsidRDefault="00660F9A" w:rsidP="00F45B2E">
                  <w:r>
                    <w:t>EQUIPO X</w:t>
                  </w:r>
                </w:p>
              </w:tc>
            </w:tr>
            <w:tr w:rsidR="00F45B2E" w:rsidTr="00F45B2E">
              <w:tc>
                <w:tcPr>
                  <w:tcW w:w="1225" w:type="dxa"/>
                  <w:shd w:val="clear" w:color="auto" w:fill="92CDDC" w:themeFill="accent5" w:themeFillTint="99"/>
                </w:tcPr>
                <w:p w:rsidR="00F45B2E" w:rsidRDefault="00F45B2E" w:rsidP="00F45B2E">
                  <w:r>
                    <w:t>ALTURA MÓBIL</w:t>
                  </w:r>
                </w:p>
              </w:tc>
              <w:tc>
                <w:tcPr>
                  <w:tcW w:w="1226" w:type="dxa"/>
                  <w:shd w:val="clear" w:color="auto" w:fill="92CDDC" w:themeFill="accent5" w:themeFillTint="99"/>
                </w:tcPr>
                <w:p w:rsidR="00F45B2E" w:rsidRDefault="00F45B2E" w:rsidP="00F45B2E">
                  <w:r>
                    <w:t>DISTANCIA</w:t>
                  </w:r>
                </w:p>
                <w:p w:rsidR="00F45B2E" w:rsidRDefault="00F45B2E" w:rsidP="00F45B2E">
                  <w:r>
                    <w:t>MOBIL-LENTE</w:t>
                  </w:r>
                </w:p>
              </w:tc>
              <w:tc>
                <w:tcPr>
                  <w:tcW w:w="1226" w:type="dxa"/>
                  <w:shd w:val="clear" w:color="auto" w:fill="92CDDC" w:themeFill="accent5" w:themeFillTint="99"/>
                </w:tcPr>
                <w:p w:rsidR="00F45B2E" w:rsidRDefault="00F45B2E" w:rsidP="00F45B2E">
                  <w:r>
                    <w:t>ALTURA</w:t>
                  </w:r>
                </w:p>
                <w:p w:rsidR="00F45B2E" w:rsidRDefault="00F45B2E" w:rsidP="00F45B2E">
                  <w:r>
                    <w:t>IMAXE</w:t>
                  </w:r>
                </w:p>
              </w:tc>
              <w:tc>
                <w:tcPr>
                  <w:tcW w:w="1226" w:type="dxa"/>
                  <w:shd w:val="clear" w:color="auto" w:fill="92CDDC" w:themeFill="accent5" w:themeFillTint="99"/>
                </w:tcPr>
                <w:p w:rsidR="00F45B2E" w:rsidRDefault="00660F9A" w:rsidP="00F45B2E">
                  <w:r>
                    <w:t>RELACION DE ALTURAS</w:t>
                  </w:r>
                </w:p>
              </w:tc>
            </w:tr>
            <w:tr w:rsidR="00F45B2E" w:rsidTr="00F45B2E">
              <w:tc>
                <w:tcPr>
                  <w:tcW w:w="1225" w:type="dxa"/>
                </w:tcPr>
                <w:p w:rsidR="00F45B2E" w:rsidRDefault="00F45B2E" w:rsidP="00F45B2E"/>
              </w:tc>
              <w:tc>
                <w:tcPr>
                  <w:tcW w:w="1226" w:type="dxa"/>
                </w:tcPr>
                <w:p w:rsidR="00F45B2E" w:rsidRDefault="00660F9A" w:rsidP="00660F9A">
                  <w:r>
                    <w:t>24 cm</w:t>
                  </w:r>
                </w:p>
              </w:tc>
              <w:tc>
                <w:tcPr>
                  <w:tcW w:w="1226" w:type="dxa"/>
                </w:tcPr>
                <w:p w:rsidR="00F45B2E" w:rsidRDefault="00F45B2E" w:rsidP="00F45B2E"/>
              </w:tc>
              <w:tc>
                <w:tcPr>
                  <w:tcW w:w="1226" w:type="dxa"/>
                </w:tcPr>
                <w:p w:rsidR="00F45B2E" w:rsidRDefault="00F45B2E" w:rsidP="00F45B2E"/>
              </w:tc>
            </w:tr>
            <w:tr w:rsidR="00F45B2E" w:rsidTr="00F45B2E">
              <w:tc>
                <w:tcPr>
                  <w:tcW w:w="1225" w:type="dxa"/>
                </w:tcPr>
                <w:p w:rsidR="00F45B2E" w:rsidRDefault="00F45B2E" w:rsidP="00F45B2E"/>
              </w:tc>
              <w:tc>
                <w:tcPr>
                  <w:tcW w:w="1226" w:type="dxa"/>
                </w:tcPr>
                <w:p w:rsidR="00F45B2E" w:rsidRDefault="00660F9A" w:rsidP="00F45B2E">
                  <w:r>
                    <w:t>20 cm</w:t>
                  </w:r>
                </w:p>
              </w:tc>
              <w:tc>
                <w:tcPr>
                  <w:tcW w:w="1226" w:type="dxa"/>
                </w:tcPr>
                <w:p w:rsidR="00F45B2E" w:rsidRDefault="00F45B2E" w:rsidP="00F45B2E"/>
              </w:tc>
              <w:tc>
                <w:tcPr>
                  <w:tcW w:w="1226" w:type="dxa"/>
                </w:tcPr>
                <w:p w:rsidR="00F45B2E" w:rsidRDefault="00F45B2E" w:rsidP="00F45B2E"/>
              </w:tc>
            </w:tr>
            <w:tr w:rsidR="00F45B2E" w:rsidTr="00F45B2E">
              <w:tc>
                <w:tcPr>
                  <w:tcW w:w="1225" w:type="dxa"/>
                </w:tcPr>
                <w:p w:rsidR="00F45B2E" w:rsidRDefault="00F45B2E" w:rsidP="00F45B2E"/>
              </w:tc>
              <w:tc>
                <w:tcPr>
                  <w:tcW w:w="1226" w:type="dxa"/>
                </w:tcPr>
                <w:p w:rsidR="00F45B2E" w:rsidRDefault="00660F9A" w:rsidP="00F45B2E">
                  <w:r>
                    <w:t>15 cm</w:t>
                  </w:r>
                </w:p>
              </w:tc>
              <w:tc>
                <w:tcPr>
                  <w:tcW w:w="1226" w:type="dxa"/>
                </w:tcPr>
                <w:p w:rsidR="00F45B2E" w:rsidRDefault="00F45B2E" w:rsidP="00F45B2E"/>
              </w:tc>
              <w:tc>
                <w:tcPr>
                  <w:tcW w:w="1226" w:type="dxa"/>
                </w:tcPr>
                <w:p w:rsidR="00F45B2E" w:rsidRDefault="00F45B2E" w:rsidP="00F45B2E"/>
              </w:tc>
            </w:tr>
            <w:tr w:rsidR="00F45B2E" w:rsidTr="00F45B2E">
              <w:tc>
                <w:tcPr>
                  <w:tcW w:w="1225" w:type="dxa"/>
                </w:tcPr>
                <w:p w:rsidR="00F45B2E" w:rsidRDefault="00F45B2E" w:rsidP="00F45B2E"/>
              </w:tc>
              <w:tc>
                <w:tcPr>
                  <w:tcW w:w="1226" w:type="dxa"/>
                </w:tcPr>
                <w:p w:rsidR="00F45B2E" w:rsidRDefault="00660F9A" w:rsidP="00F45B2E">
                  <w:r>
                    <w:t>12 cm</w:t>
                  </w:r>
                </w:p>
              </w:tc>
              <w:tc>
                <w:tcPr>
                  <w:tcW w:w="1226" w:type="dxa"/>
                </w:tcPr>
                <w:p w:rsidR="00F45B2E" w:rsidRDefault="00F45B2E" w:rsidP="00F45B2E"/>
              </w:tc>
              <w:tc>
                <w:tcPr>
                  <w:tcW w:w="1226" w:type="dxa"/>
                </w:tcPr>
                <w:p w:rsidR="00F45B2E" w:rsidRDefault="00F45B2E" w:rsidP="00F45B2E"/>
              </w:tc>
            </w:tr>
            <w:tr w:rsidR="00660F9A" w:rsidTr="00021373">
              <w:tc>
                <w:tcPr>
                  <w:tcW w:w="1225" w:type="dxa"/>
                </w:tcPr>
                <w:p w:rsidR="00660F9A" w:rsidRDefault="00660F9A" w:rsidP="00F45B2E">
                  <w:r>
                    <w:t>cuestión</w:t>
                  </w:r>
                </w:p>
              </w:tc>
              <w:tc>
                <w:tcPr>
                  <w:tcW w:w="3678" w:type="dxa"/>
                  <w:gridSpan w:val="3"/>
                </w:tcPr>
                <w:p w:rsidR="00660F9A" w:rsidRDefault="00660F9A" w:rsidP="00F45B2E">
                  <w:r>
                    <w:t>¿Como poderías facer para que a imaxe se vise dereita?</w:t>
                  </w:r>
                </w:p>
              </w:tc>
            </w:tr>
          </w:tbl>
          <w:p w:rsidR="00F45B2E" w:rsidRDefault="00F45B2E" w:rsidP="00F45B2E"/>
        </w:tc>
      </w:tr>
      <w:tr w:rsidR="00660F9A" w:rsidTr="00D96C83">
        <w:tc>
          <w:tcPr>
            <w:tcW w:w="817" w:type="dxa"/>
          </w:tcPr>
          <w:p w:rsidR="00660F9A" w:rsidRDefault="00660F9A" w:rsidP="00D96C83">
            <w:r>
              <w:t>4.2.5</w:t>
            </w:r>
          </w:p>
        </w:tc>
        <w:tc>
          <w:tcPr>
            <w:tcW w:w="2693" w:type="dxa"/>
          </w:tcPr>
          <w:p w:rsidR="00660F9A" w:rsidRDefault="00660F9A">
            <w:r>
              <w:t>PRÁCTICA DO ESPELLO DE MAQUILLAXE</w:t>
            </w:r>
          </w:p>
          <w:p w:rsidR="00660F9A" w:rsidRDefault="00660F9A"/>
          <w:p w:rsidR="008E6315" w:rsidRDefault="008E6315">
            <w:r>
              <w:t>Material:</w:t>
            </w:r>
          </w:p>
          <w:p w:rsidR="008E6315" w:rsidRDefault="008E6315">
            <w:r>
              <w:t>Espello de maquillaxe</w:t>
            </w:r>
          </w:p>
          <w:p w:rsidR="008E6315" w:rsidRDefault="008E6315">
            <w:r>
              <w:t>Pantalla de cartulina,</w:t>
            </w:r>
          </w:p>
          <w:p w:rsidR="008E6315" w:rsidRDefault="008E6315">
            <w:r>
              <w:t>Lámpara de strass</w:t>
            </w:r>
          </w:p>
          <w:p w:rsidR="008E6315" w:rsidRDefault="008E6315">
            <w:r>
              <w:t>Cámara móbil</w:t>
            </w:r>
          </w:p>
          <w:p w:rsidR="00660F9A" w:rsidRDefault="00660F9A"/>
        </w:tc>
        <w:tc>
          <w:tcPr>
            <w:tcW w:w="5134" w:type="dxa"/>
          </w:tcPr>
          <w:p w:rsidR="00660F9A" w:rsidRDefault="00660F9A"/>
          <w:p w:rsidR="004456D7" w:rsidRDefault="004456D7">
            <w:pPr>
              <w:rPr>
                <w:b/>
              </w:rPr>
            </w:pPr>
          </w:p>
          <w:p w:rsidR="008E6315" w:rsidRDefault="008E6315">
            <w:r w:rsidRPr="005B49A9">
              <w:rPr>
                <w:b/>
              </w:rPr>
              <w:lastRenderedPageBreak/>
              <w:t xml:space="preserve">Experiencia </w:t>
            </w:r>
            <w:r w:rsidR="005B49A9" w:rsidRPr="005B49A9">
              <w:rPr>
                <w:b/>
              </w:rPr>
              <w:t>6</w:t>
            </w:r>
            <w:r>
              <w:t xml:space="preserve">  : ¿Pódense proxectar as imaxes aumentadas do espello de maquillaxe?</w:t>
            </w:r>
          </w:p>
          <w:p w:rsidR="008E6315" w:rsidRDefault="008E6315">
            <w:r>
              <w:t>Tratar de que na cartulina se poidan ver as mesmas imaxes aumentadas que vemos no espello. Completar a seguinte táboa</w:t>
            </w:r>
          </w:p>
          <w:p w:rsidR="008E6315" w:rsidRDefault="008E6315"/>
          <w:p w:rsidR="008E6315" w:rsidRDefault="008E6315"/>
          <w:tbl>
            <w:tblPr>
              <w:tblStyle w:val="Tablaconcuadrcula"/>
              <w:tblW w:w="0" w:type="auto"/>
              <w:tblLook w:val="04A0" w:firstRow="1" w:lastRow="0" w:firstColumn="1" w:lastColumn="0" w:noHBand="0" w:noVBand="1"/>
            </w:tblPr>
            <w:tblGrid>
              <w:gridCol w:w="1634"/>
              <w:gridCol w:w="1634"/>
              <w:gridCol w:w="1635"/>
            </w:tblGrid>
            <w:tr w:rsidR="008E6315" w:rsidTr="008E6315">
              <w:tc>
                <w:tcPr>
                  <w:tcW w:w="4903" w:type="dxa"/>
                  <w:gridSpan w:val="3"/>
                  <w:shd w:val="clear" w:color="auto" w:fill="FFFF00"/>
                </w:tcPr>
                <w:p w:rsidR="008E6315" w:rsidRDefault="008E6315">
                  <w:r>
                    <w:t>EQUIPO X</w:t>
                  </w:r>
                </w:p>
              </w:tc>
            </w:tr>
            <w:tr w:rsidR="008E6315" w:rsidTr="005B49A9">
              <w:tc>
                <w:tcPr>
                  <w:tcW w:w="1634" w:type="dxa"/>
                  <w:shd w:val="clear" w:color="auto" w:fill="92CDDC" w:themeFill="accent5" w:themeFillTint="99"/>
                </w:tcPr>
                <w:p w:rsidR="008E6315" w:rsidRDefault="008E6315">
                  <w:r>
                    <w:t>¿Imaxen aumentada?</w:t>
                  </w:r>
                </w:p>
              </w:tc>
              <w:tc>
                <w:tcPr>
                  <w:tcW w:w="3269" w:type="dxa"/>
                  <w:gridSpan w:val="2"/>
                  <w:shd w:val="clear" w:color="auto" w:fill="92CDDC" w:themeFill="accent5" w:themeFillTint="99"/>
                </w:tcPr>
                <w:p w:rsidR="008E6315" w:rsidRDefault="008E6315">
                  <w:r>
                    <w:t>¿Pode proxectarse?</w:t>
                  </w:r>
                </w:p>
              </w:tc>
            </w:tr>
            <w:tr w:rsidR="008E6315" w:rsidTr="008E6315">
              <w:tc>
                <w:tcPr>
                  <w:tcW w:w="1634" w:type="dxa"/>
                </w:tcPr>
                <w:p w:rsidR="008E6315" w:rsidRDefault="008E6315">
                  <w:r>
                    <w:t>SI</w:t>
                  </w:r>
                </w:p>
              </w:tc>
              <w:tc>
                <w:tcPr>
                  <w:tcW w:w="1634" w:type="dxa"/>
                </w:tcPr>
                <w:p w:rsidR="008E6315" w:rsidRDefault="008E6315">
                  <w:r>
                    <w:t>SI</w:t>
                  </w:r>
                </w:p>
              </w:tc>
              <w:tc>
                <w:tcPr>
                  <w:tcW w:w="1635" w:type="dxa"/>
                </w:tcPr>
                <w:p w:rsidR="008E6315" w:rsidRDefault="008E6315">
                  <w:r>
                    <w:t>NO</w:t>
                  </w:r>
                </w:p>
              </w:tc>
            </w:tr>
            <w:tr w:rsidR="008E6315" w:rsidTr="005B49A9">
              <w:tc>
                <w:tcPr>
                  <w:tcW w:w="1634" w:type="dxa"/>
                  <w:shd w:val="clear" w:color="auto" w:fill="92CDDC" w:themeFill="accent5" w:themeFillTint="99"/>
                </w:tcPr>
                <w:p w:rsidR="008E6315" w:rsidRDefault="008E6315">
                  <w:r>
                    <w:t>¿Tipo de imaxe?</w:t>
                  </w:r>
                </w:p>
              </w:tc>
              <w:tc>
                <w:tcPr>
                  <w:tcW w:w="1634" w:type="dxa"/>
                </w:tcPr>
                <w:p w:rsidR="008E6315" w:rsidRDefault="008E6315">
                  <w:r>
                    <w:t>Real</w:t>
                  </w:r>
                </w:p>
              </w:tc>
              <w:tc>
                <w:tcPr>
                  <w:tcW w:w="1635" w:type="dxa"/>
                </w:tcPr>
                <w:p w:rsidR="008E6315" w:rsidRDefault="008E6315">
                  <w:r>
                    <w:t>Virtual</w:t>
                  </w:r>
                </w:p>
              </w:tc>
            </w:tr>
            <w:tr w:rsidR="005B49A9" w:rsidTr="005B49A9">
              <w:tc>
                <w:tcPr>
                  <w:tcW w:w="1634" w:type="dxa"/>
                  <w:shd w:val="clear" w:color="auto" w:fill="92CDDC" w:themeFill="accent5" w:themeFillTint="99"/>
                </w:tcPr>
                <w:p w:rsidR="005B49A9" w:rsidRDefault="005B49A9">
                  <w:r>
                    <w:t>Argumentar porque non pode proxectarse</w:t>
                  </w:r>
                </w:p>
              </w:tc>
              <w:tc>
                <w:tcPr>
                  <w:tcW w:w="3269" w:type="dxa"/>
                  <w:gridSpan w:val="2"/>
                </w:tcPr>
                <w:p w:rsidR="005B49A9" w:rsidRDefault="005B49A9"/>
              </w:tc>
            </w:tr>
          </w:tbl>
          <w:p w:rsidR="008E6315" w:rsidRDefault="008E6315"/>
          <w:p w:rsidR="005B49A9" w:rsidRDefault="005B49A9">
            <w:r w:rsidRPr="005B49A9">
              <w:rPr>
                <w:b/>
              </w:rPr>
              <w:t>Experiencia 7</w:t>
            </w:r>
            <w:r>
              <w:t xml:space="preserve">  (casa). Equipo</w:t>
            </w:r>
          </w:p>
          <w:p w:rsidR="005B49A9" w:rsidRDefault="005B49A9" w:rsidP="005B49A9">
            <w:pPr>
              <w:pStyle w:val="Prrafodelista"/>
              <w:numPr>
                <w:ilvl w:val="0"/>
                <w:numId w:val="3"/>
              </w:numPr>
            </w:pPr>
            <w:r>
              <w:t>Orienta o espello de maquillaxe cara a lámpara de strass</w:t>
            </w:r>
          </w:p>
          <w:p w:rsidR="005B49A9" w:rsidRDefault="005B49A9" w:rsidP="005B49A9">
            <w:pPr>
              <w:pStyle w:val="Prrafodelista"/>
              <w:numPr>
                <w:ilvl w:val="0"/>
                <w:numId w:val="3"/>
              </w:numPr>
            </w:pPr>
            <w:r>
              <w:t>Mira un raio reflicto   do cristal e busca a distancia no que se vexa con máxia intensidade. Un compañeiro do equipo que mida con metro esa distancia.</w:t>
            </w:r>
          </w:p>
          <w:p w:rsidR="005B49A9" w:rsidRDefault="005B49A9" w:rsidP="005B49A9">
            <w:pPr>
              <w:pStyle w:val="Prrafodelista"/>
              <w:numPr>
                <w:ilvl w:val="0"/>
                <w:numId w:val="3"/>
              </w:numPr>
            </w:pPr>
            <w:r>
              <w:t>Utiliza a cámara do móbil para enfocar a un raio reflicto na distancia de máxima intensidade. Medir a distancia do mesmo xeito.</w:t>
            </w:r>
          </w:p>
          <w:p w:rsidR="005B49A9" w:rsidRDefault="005B49A9" w:rsidP="005B49A9">
            <w:pPr>
              <w:pStyle w:val="Prrafodelista"/>
              <w:numPr>
                <w:ilvl w:val="0"/>
                <w:numId w:val="3"/>
              </w:numPr>
            </w:pPr>
            <w:r>
              <w:t>Compara as dúas distancia a ver se son parecidas.</w:t>
            </w:r>
          </w:p>
          <w:p w:rsidR="005B49A9" w:rsidRDefault="005B49A9" w:rsidP="005B49A9">
            <w:r>
              <w:t>ARGUMENTA PORQUE É MELLOR UTILIZAR A CÁMARA DO MÓBIL</w:t>
            </w:r>
            <w:r w:rsidR="00D23D68">
              <w:t xml:space="preserve">  QUE MIRAR DIRECTAMENTE</w:t>
            </w:r>
          </w:p>
          <w:p w:rsidR="005B49A9" w:rsidRDefault="005B49A9"/>
          <w:p w:rsidR="005B49A9" w:rsidRDefault="005B49A9"/>
        </w:tc>
      </w:tr>
      <w:tr w:rsidR="00660F9A" w:rsidTr="00D96C83">
        <w:tc>
          <w:tcPr>
            <w:tcW w:w="817" w:type="dxa"/>
          </w:tcPr>
          <w:p w:rsidR="00660F9A" w:rsidRDefault="00D4407B" w:rsidP="00D96C83">
            <w:r>
              <w:lastRenderedPageBreak/>
              <w:t>4.2.6</w:t>
            </w:r>
          </w:p>
        </w:tc>
        <w:tc>
          <w:tcPr>
            <w:tcW w:w="2693" w:type="dxa"/>
          </w:tcPr>
          <w:p w:rsidR="00660F9A" w:rsidRDefault="00D4407B">
            <w:r>
              <w:t>INDAGACIÓN DA EFICIENCIA ENERXÉTICA DUNHA COCIÑA SOLAR</w:t>
            </w:r>
          </w:p>
          <w:p w:rsidR="00D4407B" w:rsidRDefault="00D4407B"/>
          <w:p w:rsidR="0027682D" w:rsidRPr="00036C17" w:rsidRDefault="0027682D">
            <w:pPr>
              <w:rPr>
                <w:b/>
              </w:rPr>
            </w:pPr>
            <w:r w:rsidRPr="00036C17">
              <w:rPr>
                <w:b/>
              </w:rPr>
              <w:t>Material:</w:t>
            </w:r>
          </w:p>
          <w:p w:rsidR="0027682D" w:rsidRDefault="0027682D">
            <w:r>
              <w:t>Paragüas usado</w:t>
            </w:r>
          </w:p>
          <w:p w:rsidR="0027682D" w:rsidRDefault="0027682D">
            <w:r>
              <w:t>Papel de aluminio</w:t>
            </w:r>
          </w:p>
          <w:p w:rsidR="0027682D" w:rsidRDefault="0027682D">
            <w:r>
              <w:t>Pintura Spray de cromo espello</w:t>
            </w:r>
          </w:p>
          <w:p w:rsidR="0027682D" w:rsidRDefault="0027682D">
            <w:r>
              <w:t>Arame</w:t>
            </w:r>
          </w:p>
          <w:p w:rsidR="0027682D" w:rsidRDefault="0027682D">
            <w:r>
              <w:t>Vaso metálico</w:t>
            </w:r>
          </w:p>
          <w:p w:rsidR="0027682D" w:rsidRDefault="0027682D">
            <w:r>
              <w:t>Termómetro</w:t>
            </w:r>
          </w:p>
          <w:p w:rsidR="0027682D" w:rsidRDefault="0027682D">
            <w:r>
              <w:t>Pintura negra</w:t>
            </w:r>
          </w:p>
          <w:p w:rsidR="00036C17" w:rsidRDefault="00036C17">
            <w:r>
              <w:t>Cola contacto</w:t>
            </w:r>
          </w:p>
          <w:p w:rsidR="0027682D" w:rsidRDefault="0027682D"/>
          <w:p w:rsidR="0027682D" w:rsidRPr="00036C17" w:rsidRDefault="0027682D">
            <w:pPr>
              <w:rPr>
                <w:b/>
              </w:rPr>
            </w:pPr>
            <w:r w:rsidRPr="00036C17">
              <w:rPr>
                <w:b/>
              </w:rPr>
              <w:t>Ferramenta</w:t>
            </w:r>
          </w:p>
          <w:p w:rsidR="0027682D" w:rsidRDefault="0027682D">
            <w:r>
              <w:lastRenderedPageBreak/>
              <w:t>Serra de ferro</w:t>
            </w:r>
          </w:p>
          <w:p w:rsidR="0027682D" w:rsidRDefault="0027682D">
            <w:r>
              <w:t>Serra madeira</w:t>
            </w:r>
          </w:p>
          <w:p w:rsidR="0027682D" w:rsidRDefault="00036C17">
            <w:r>
              <w:t>Metro</w:t>
            </w:r>
          </w:p>
          <w:p w:rsidR="00036C17" w:rsidRDefault="00036C17">
            <w:r>
              <w:t>Alicates universal</w:t>
            </w:r>
          </w:p>
          <w:p w:rsidR="00D4407B" w:rsidRDefault="00036C17">
            <w:r>
              <w:t>Pincel</w:t>
            </w:r>
          </w:p>
          <w:p w:rsidR="00D4407B" w:rsidRDefault="00D4407B"/>
          <w:p w:rsidR="00D4407B" w:rsidRDefault="00D4407B"/>
        </w:tc>
        <w:tc>
          <w:tcPr>
            <w:tcW w:w="5134" w:type="dxa"/>
          </w:tcPr>
          <w:p w:rsidR="00660F9A" w:rsidRDefault="00036C17">
            <w:pPr>
              <w:rPr>
                <w:b/>
              </w:rPr>
            </w:pPr>
            <w:r w:rsidRPr="00036C17">
              <w:rPr>
                <w:b/>
              </w:rPr>
              <w:lastRenderedPageBreak/>
              <w:t>Experiencia 8</w:t>
            </w:r>
            <w:r>
              <w:rPr>
                <w:b/>
              </w:rPr>
              <w:t xml:space="preserve">    (Casa/aula) . En equipo</w:t>
            </w:r>
          </w:p>
          <w:p w:rsidR="00036C17" w:rsidRDefault="00036C17">
            <w:pPr>
              <w:rPr>
                <w:b/>
              </w:rPr>
            </w:pPr>
            <w:r>
              <w:rPr>
                <w:b/>
              </w:rPr>
              <w:t>Contrucción da cociña solar</w:t>
            </w:r>
          </w:p>
          <w:p w:rsidR="00036C17" w:rsidRDefault="00036C17" w:rsidP="00036C17">
            <w:r>
              <w:t xml:space="preserve"> 1.-Cortar o bastón do paragüas 3 cm menos metade do radio da circunferencia que determina o paragüas</w:t>
            </w:r>
          </w:p>
          <w:p w:rsidR="00036C17" w:rsidRDefault="00036C17" w:rsidP="00036C17">
            <w:r>
              <w:t>2.-Pegar papel de aluminio co paragúas aberto ou pintar de cromo espello para os equipos que lle toque ou escollan este material reflectante</w:t>
            </w:r>
          </w:p>
          <w:p w:rsidR="00036C17" w:rsidRDefault="00036C17" w:rsidP="00036C17">
            <w:r>
              <w:t>3.-Construir un soporte para un vaso metálico que se acople o bastón cortado</w:t>
            </w:r>
          </w:p>
          <w:p w:rsidR="00036C17" w:rsidRDefault="00036C17" w:rsidP="00036C17">
            <w:r>
              <w:t>4.-Pintar de negro o vaso metálico</w:t>
            </w:r>
          </w:p>
          <w:p w:rsidR="00036C17" w:rsidRDefault="00036C17" w:rsidP="00036C17"/>
          <w:p w:rsidR="00036C17" w:rsidRDefault="00036C17" w:rsidP="00036C17">
            <w:pPr>
              <w:rPr>
                <w:b/>
              </w:rPr>
            </w:pPr>
            <w:r w:rsidRPr="00036C17">
              <w:rPr>
                <w:b/>
              </w:rPr>
              <w:t>Experiencia 9</w:t>
            </w:r>
          </w:p>
          <w:p w:rsidR="00036C17" w:rsidRDefault="00036C17" w:rsidP="00036C17">
            <w:pPr>
              <w:rPr>
                <w:b/>
              </w:rPr>
            </w:pPr>
            <w:r>
              <w:rPr>
                <w:b/>
              </w:rPr>
              <w:t>Indagación da eficiencia enerxética</w:t>
            </w:r>
          </w:p>
          <w:p w:rsidR="0026192F" w:rsidRDefault="0026192F" w:rsidP="00036C17">
            <w:pPr>
              <w:rPr>
                <w:b/>
              </w:rPr>
            </w:pPr>
          </w:p>
          <w:p w:rsidR="0026192F" w:rsidRDefault="0026192F" w:rsidP="00036C17">
            <w:r>
              <w:t>1.-Orientar o baston recortado paralelo os raios de Sol que ocorrerá cando non faga sombra .</w:t>
            </w:r>
          </w:p>
          <w:p w:rsidR="0026192F" w:rsidRDefault="0026192F" w:rsidP="00036C17">
            <w:r>
              <w:lastRenderedPageBreak/>
              <w:t>2.-Pinchar no chan o paragüas</w:t>
            </w:r>
          </w:p>
          <w:p w:rsidR="0026192F" w:rsidRDefault="0026192F" w:rsidP="00036C17">
            <w:r>
              <w:t>3.-Botar 300 mL de auga no vaso negro metálico de cobre ou aluminio</w:t>
            </w:r>
          </w:p>
          <w:p w:rsidR="0026192F" w:rsidRDefault="0026192F" w:rsidP="00036C17">
            <w:r>
              <w:t>4.-Anotar datos de tempo e temperatrua na seguinte táboa</w:t>
            </w:r>
          </w:p>
          <w:p w:rsidR="0026192F" w:rsidRDefault="0026192F" w:rsidP="00036C17"/>
          <w:p w:rsidR="0026192F" w:rsidRDefault="0026192F" w:rsidP="00036C17"/>
          <w:p w:rsidR="0026192F" w:rsidRDefault="0026192F" w:rsidP="00036C17"/>
          <w:tbl>
            <w:tblPr>
              <w:tblStyle w:val="Tablaconcuadrcula"/>
              <w:tblW w:w="0" w:type="auto"/>
              <w:tblLook w:val="04A0" w:firstRow="1" w:lastRow="0" w:firstColumn="1" w:lastColumn="0" w:noHBand="0" w:noVBand="1"/>
            </w:tblPr>
            <w:tblGrid>
              <w:gridCol w:w="1234"/>
              <w:gridCol w:w="867"/>
              <w:gridCol w:w="955"/>
              <w:gridCol w:w="897"/>
              <w:gridCol w:w="955"/>
            </w:tblGrid>
            <w:tr w:rsidR="0026192F" w:rsidTr="00D96F51">
              <w:tc>
                <w:tcPr>
                  <w:tcW w:w="4908" w:type="dxa"/>
                  <w:gridSpan w:val="5"/>
                  <w:shd w:val="clear" w:color="auto" w:fill="FFFF00"/>
                </w:tcPr>
                <w:p w:rsidR="0026192F" w:rsidRDefault="0026192F" w:rsidP="00036C17">
                  <w:r>
                    <w:t>EQUIPO X</w:t>
                  </w:r>
                </w:p>
              </w:tc>
            </w:tr>
            <w:tr w:rsidR="0026192F" w:rsidTr="00D96F51">
              <w:tc>
                <w:tcPr>
                  <w:tcW w:w="1234" w:type="dxa"/>
                  <w:shd w:val="clear" w:color="auto" w:fill="FFFF00"/>
                </w:tcPr>
                <w:p w:rsidR="0026192F" w:rsidRDefault="0026192F" w:rsidP="00036C17">
                  <w:r>
                    <w:t>REFLECTOR</w:t>
                  </w:r>
                </w:p>
              </w:tc>
              <w:tc>
                <w:tcPr>
                  <w:tcW w:w="867" w:type="dxa"/>
                  <w:shd w:val="clear" w:color="auto" w:fill="92CDDC" w:themeFill="accent5" w:themeFillTint="99"/>
                </w:tcPr>
                <w:p w:rsidR="0026192F" w:rsidRPr="0026192F" w:rsidRDefault="0026192F" w:rsidP="00036C17">
                  <w:pPr>
                    <w:rPr>
                      <w:sz w:val="18"/>
                      <w:szCs w:val="18"/>
                    </w:rPr>
                  </w:pPr>
                  <w:r w:rsidRPr="0026192F">
                    <w:rPr>
                      <w:sz w:val="18"/>
                      <w:szCs w:val="18"/>
                    </w:rPr>
                    <w:t>TEMPO</w:t>
                  </w:r>
                </w:p>
              </w:tc>
              <w:tc>
                <w:tcPr>
                  <w:tcW w:w="955" w:type="dxa"/>
                  <w:shd w:val="clear" w:color="auto" w:fill="92D050"/>
                </w:tcPr>
                <w:p w:rsidR="0026192F" w:rsidRDefault="0026192F" w:rsidP="00036C17">
                  <w:pPr>
                    <w:rPr>
                      <w:sz w:val="18"/>
                      <w:szCs w:val="18"/>
                    </w:rPr>
                  </w:pPr>
                  <w:r w:rsidRPr="0026192F">
                    <w:rPr>
                      <w:sz w:val="18"/>
                      <w:szCs w:val="18"/>
                    </w:rPr>
                    <w:t>TEM</w:t>
                  </w:r>
                  <w:r>
                    <w:rPr>
                      <w:sz w:val="18"/>
                      <w:szCs w:val="18"/>
                    </w:rPr>
                    <w:t>PERA</w:t>
                  </w:r>
                </w:p>
                <w:p w:rsidR="0026192F" w:rsidRPr="0026192F" w:rsidRDefault="0026192F" w:rsidP="00036C17">
                  <w:pPr>
                    <w:rPr>
                      <w:sz w:val="18"/>
                      <w:szCs w:val="18"/>
                    </w:rPr>
                  </w:pPr>
                  <w:r>
                    <w:rPr>
                      <w:sz w:val="18"/>
                      <w:szCs w:val="18"/>
                    </w:rPr>
                    <w:t>TURA</w:t>
                  </w:r>
                </w:p>
              </w:tc>
              <w:tc>
                <w:tcPr>
                  <w:tcW w:w="897" w:type="dxa"/>
                  <w:shd w:val="clear" w:color="auto" w:fill="92CDDC" w:themeFill="accent5" w:themeFillTint="99"/>
                </w:tcPr>
                <w:p w:rsidR="0026192F" w:rsidRPr="0026192F" w:rsidRDefault="00D96F51" w:rsidP="00036C17">
                  <w:pPr>
                    <w:rPr>
                      <w:sz w:val="18"/>
                      <w:szCs w:val="18"/>
                    </w:rPr>
                  </w:pPr>
                  <w:r>
                    <w:rPr>
                      <w:sz w:val="18"/>
                      <w:szCs w:val="18"/>
                    </w:rPr>
                    <w:t>TEMPO</w:t>
                  </w:r>
                </w:p>
              </w:tc>
              <w:tc>
                <w:tcPr>
                  <w:tcW w:w="955" w:type="dxa"/>
                  <w:shd w:val="clear" w:color="auto" w:fill="92D050"/>
                </w:tcPr>
                <w:p w:rsidR="0026192F" w:rsidRDefault="00D96F51" w:rsidP="00036C17">
                  <w:pPr>
                    <w:rPr>
                      <w:sz w:val="18"/>
                      <w:szCs w:val="18"/>
                    </w:rPr>
                  </w:pPr>
                  <w:r>
                    <w:rPr>
                      <w:sz w:val="18"/>
                      <w:szCs w:val="18"/>
                    </w:rPr>
                    <w:t>TEMPERA</w:t>
                  </w:r>
                </w:p>
                <w:p w:rsidR="00D96F51" w:rsidRPr="00D96F51" w:rsidRDefault="00D96F51" w:rsidP="00036C17">
                  <w:pPr>
                    <w:rPr>
                      <w:sz w:val="18"/>
                      <w:szCs w:val="18"/>
                    </w:rPr>
                  </w:pPr>
                  <w:r>
                    <w:rPr>
                      <w:sz w:val="18"/>
                      <w:szCs w:val="18"/>
                    </w:rPr>
                    <w:t>TURA</w:t>
                  </w:r>
                </w:p>
              </w:tc>
            </w:tr>
            <w:tr w:rsidR="00D96F51" w:rsidTr="00D96F51">
              <w:tc>
                <w:tcPr>
                  <w:tcW w:w="1234" w:type="dxa"/>
                  <w:shd w:val="clear" w:color="auto" w:fill="FFFF00"/>
                </w:tcPr>
                <w:p w:rsidR="00D96F51" w:rsidRDefault="00D96F51" w:rsidP="00036C17">
                  <w:r>
                    <w:t>ALUMINIO</w:t>
                  </w:r>
                </w:p>
              </w:tc>
              <w:tc>
                <w:tcPr>
                  <w:tcW w:w="867" w:type="dxa"/>
                  <w:vMerge w:val="restart"/>
                </w:tcPr>
                <w:p w:rsidR="00D96F51" w:rsidRPr="00D96F51" w:rsidRDefault="00D96F51" w:rsidP="00036C17">
                  <w:pPr>
                    <w:rPr>
                      <w:sz w:val="16"/>
                      <w:szCs w:val="16"/>
                    </w:rPr>
                  </w:pPr>
                  <w:r>
                    <w:t xml:space="preserve">15 </w:t>
                  </w:r>
                  <w:r>
                    <w:rPr>
                      <w:sz w:val="16"/>
                      <w:szCs w:val="16"/>
                    </w:rPr>
                    <w:t>minutos</w:t>
                  </w:r>
                </w:p>
              </w:tc>
              <w:tc>
                <w:tcPr>
                  <w:tcW w:w="955" w:type="dxa"/>
                </w:tcPr>
                <w:p w:rsidR="00D96F51" w:rsidRDefault="00D96F51" w:rsidP="00036C17"/>
              </w:tc>
              <w:tc>
                <w:tcPr>
                  <w:tcW w:w="897" w:type="dxa"/>
                  <w:vMerge w:val="restart"/>
                </w:tcPr>
                <w:p w:rsidR="00D96F51" w:rsidRDefault="00D96F51" w:rsidP="00036C17">
                  <w:r>
                    <w:t xml:space="preserve">30 </w:t>
                  </w:r>
                  <w:r w:rsidRPr="00D96F51">
                    <w:rPr>
                      <w:sz w:val="18"/>
                      <w:szCs w:val="18"/>
                    </w:rPr>
                    <w:t>minutos</w:t>
                  </w:r>
                </w:p>
              </w:tc>
              <w:tc>
                <w:tcPr>
                  <w:tcW w:w="955" w:type="dxa"/>
                </w:tcPr>
                <w:p w:rsidR="00D96F51" w:rsidRDefault="00D96F51" w:rsidP="00036C17"/>
              </w:tc>
            </w:tr>
            <w:tr w:rsidR="00D96F51" w:rsidTr="00D96F51">
              <w:tc>
                <w:tcPr>
                  <w:tcW w:w="1234" w:type="dxa"/>
                  <w:shd w:val="clear" w:color="auto" w:fill="FFFF00"/>
                </w:tcPr>
                <w:p w:rsidR="00D96F51" w:rsidRDefault="00D96F51" w:rsidP="00036C17">
                  <w:r>
                    <w:t>CROMO</w:t>
                  </w:r>
                </w:p>
              </w:tc>
              <w:tc>
                <w:tcPr>
                  <w:tcW w:w="867" w:type="dxa"/>
                  <w:vMerge/>
                </w:tcPr>
                <w:p w:rsidR="00D96F51" w:rsidRDefault="00D96F51" w:rsidP="00036C17"/>
              </w:tc>
              <w:tc>
                <w:tcPr>
                  <w:tcW w:w="955" w:type="dxa"/>
                </w:tcPr>
                <w:p w:rsidR="00D96F51" w:rsidRDefault="00D96F51" w:rsidP="00036C17"/>
              </w:tc>
              <w:tc>
                <w:tcPr>
                  <w:tcW w:w="897" w:type="dxa"/>
                  <w:vMerge/>
                </w:tcPr>
                <w:p w:rsidR="00D96F51" w:rsidRDefault="00D96F51" w:rsidP="00036C17"/>
              </w:tc>
              <w:tc>
                <w:tcPr>
                  <w:tcW w:w="955" w:type="dxa"/>
                </w:tcPr>
                <w:p w:rsidR="00D96F51" w:rsidRDefault="00D96F51" w:rsidP="00036C17"/>
              </w:tc>
            </w:tr>
            <w:tr w:rsidR="00D96F51" w:rsidTr="00305199">
              <w:tc>
                <w:tcPr>
                  <w:tcW w:w="1234" w:type="dxa"/>
                  <w:shd w:val="clear" w:color="auto" w:fill="FFFF00"/>
                </w:tcPr>
                <w:p w:rsidR="00D96F51" w:rsidRDefault="00D96F51" w:rsidP="00036C17">
                  <w:r>
                    <w:t>Conclusión da eficiencia</w:t>
                  </w:r>
                </w:p>
              </w:tc>
              <w:tc>
                <w:tcPr>
                  <w:tcW w:w="3674" w:type="dxa"/>
                  <w:gridSpan w:val="4"/>
                </w:tcPr>
                <w:p w:rsidR="00D96F51" w:rsidRDefault="00D96F51" w:rsidP="00036C17"/>
              </w:tc>
            </w:tr>
          </w:tbl>
          <w:p w:rsidR="0026192F" w:rsidRDefault="0026192F" w:rsidP="00036C17"/>
          <w:p w:rsidR="0026192F" w:rsidRPr="0026192F" w:rsidRDefault="0026192F" w:rsidP="00036C17"/>
        </w:tc>
      </w:tr>
    </w:tbl>
    <w:p w:rsidR="00D96C83" w:rsidRDefault="00D96C83"/>
    <w:p w:rsidR="00D96F51" w:rsidRDefault="00D96F51"/>
    <w:tbl>
      <w:tblPr>
        <w:tblStyle w:val="Tablaconcuadrcula"/>
        <w:tblW w:w="0" w:type="auto"/>
        <w:tblLook w:val="04A0" w:firstRow="1" w:lastRow="0" w:firstColumn="1" w:lastColumn="0" w:noHBand="0" w:noVBand="1"/>
      </w:tblPr>
      <w:tblGrid>
        <w:gridCol w:w="817"/>
        <w:gridCol w:w="7827"/>
      </w:tblGrid>
      <w:tr w:rsidR="00D96F51" w:rsidTr="004745ED">
        <w:tc>
          <w:tcPr>
            <w:tcW w:w="8644" w:type="dxa"/>
            <w:gridSpan w:val="2"/>
            <w:shd w:val="clear" w:color="auto" w:fill="92CDDC" w:themeFill="accent5" w:themeFillTint="99"/>
          </w:tcPr>
          <w:p w:rsidR="00D96F51" w:rsidRPr="00D96F51" w:rsidRDefault="00D96F51">
            <w:pPr>
              <w:rPr>
                <w:b/>
              </w:rPr>
            </w:pPr>
            <w:r w:rsidRPr="00D96F51">
              <w:rPr>
                <w:b/>
              </w:rPr>
              <w:t>5 ALUMNADO PARTICIPANTE</w:t>
            </w:r>
          </w:p>
        </w:tc>
      </w:tr>
      <w:tr w:rsidR="00D96F51" w:rsidTr="00D96F51">
        <w:tc>
          <w:tcPr>
            <w:tcW w:w="817" w:type="dxa"/>
          </w:tcPr>
          <w:p w:rsidR="00D96F51" w:rsidRDefault="00D96F51">
            <w:r>
              <w:t>5.1</w:t>
            </w:r>
          </w:p>
        </w:tc>
        <w:tc>
          <w:tcPr>
            <w:tcW w:w="7827" w:type="dxa"/>
          </w:tcPr>
          <w:p w:rsidR="00D96F51" w:rsidRDefault="00D96F51">
            <w:r>
              <w:t>ALUMNOS DE CN 2º ESO GRUPO A1. TRABALLARÁN COA SUPERFICIE REFLECTANTE DE PAPEL DE ALUMINIO</w:t>
            </w:r>
          </w:p>
        </w:tc>
      </w:tr>
      <w:tr w:rsidR="00D96F51" w:rsidTr="00D96F51">
        <w:tc>
          <w:tcPr>
            <w:tcW w:w="817" w:type="dxa"/>
          </w:tcPr>
          <w:p w:rsidR="00D96F51" w:rsidRDefault="005810BD">
            <w:r>
              <w:t>5.2</w:t>
            </w:r>
          </w:p>
        </w:tc>
        <w:tc>
          <w:tcPr>
            <w:tcW w:w="7827" w:type="dxa"/>
          </w:tcPr>
          <w:p w:rsidR="00D96F51" w:rsidRDefault="005810BD">
            <w:r>
              <w:t>ALUMNOS DE CN 2º ESO GRUPO A2. TRABALLARÁN COA SUPERFICIE REFLECTANTE  DE PINTURA SPRAY DE CROMO ESPELLO.</w:t>
            </w:r>
          </w:p>
        </w:tc>
      </w:tr>
      <w:tr w:rsidR="005810BD" w:rsidTr="00D96F51">
        <w:tc>
          <w:tcPr>
            <w:tcW w:w="817" w:type="dxa"/>
          </w:tcPr>
          <w:p w:rsidR="005810BD" w:rsidRDefault="005810BD">
            <w:r>
              <w:t>5.3</w:t>
            </w:r>
          </w:p>
        </w:tc>
        <w:tc>
          <w:tcPr>
            <w:tcW w:w="7827" w:type="dxa"/>
          </w:tcPr>
          <w:p w:rsidR="005810BD" w:rsidRDefault="005810BD">
            <w:r>
              <w:t>A EXPERIENCIA DO PROXECTOR CASEIRO É VOLUNTARIA PARA CALQUERA ALUMNO</w:t>
            </w:r>
          </w:p>
        </w:tc>
      </w:tr>
    </w:tbl>
    <w:p w:rsidR="00D96F51" w:rsidRDefault="00D96F51"/>
    <w:tbl>
      <w:tblPr>
        <w:tblStyle w:val="Tablaconcuadrcula"/>
        <w:tblW w:w="0" w:type="auto"/>
        <w:tblLayout w:type="fixed"/>
        <w:tblLook w:val="04A0" w:firstRow="1" w:lastRow="0" w:firstColumn="1" w:lastColumn="0" w:noHBand="0" w:noVBand="1"/>
      </w:tblPr>
      <w:tblGrid>
        <w:gridCol w:w="817"/>
        <w:gridCol w:w="7903"/>
      </w:tblGrid>
      <w:tr w:rsidR="00CE03A1" w:rsidTr="00EE24C5">
        <w:tc>
          <w:tcPr>
            <w:tcW w:w="8720" w:type="dxa"/>
            <w:gridSpan w:val="2"/>
            <w:shd w:val="clear" w:color="auto" w:fill="92CDDC" w:themeFill="accent5" w:themeFillTint="99"/>
          </w:tcPr>
          <w:p w:rsidR="00CE03A1" w:rsidRPr="00CE03A1" w:rsidRDefault="00CE03A1">
            <w:pPr>
              <w:rPr>
                <w:b/>
              </w:rPr>
            </w:pPr>
            <w:r w:rsidRPr="00CE03A1">
              <w:rPr>
                <w:b/>
              </w:rPr>
              <w:t>6 AVALIACIÓN E ANÁLISE DOS RESULTADOS DA POSTA EN PRÁCTICA</w:t>
            </w:r>
          </w:p>
        </w:tc>
      </w:tr>
      <w:tr w:rsidR="00CE03A1" w:rsidTr="00EE24C5">
        <w:tc>
          <w:tcPr>
            <w:tcW w:w="817" w:type="dxa"/>
          </w:tcPr>
          <w:p w:rsidR="00CE03A1" w:rsidRDefault="00CE03A1">
            <w:r>
              <w:t>6.1</w:t>
            </w:r>
          </w:p>
        </w:tc>
        <w:tc>
          <w:tcPr>
            <w:tcW w:w="7903" w:type="dxa"/>
          </w:tcPr>
          <w:p w:rsidR="00CE03A1" w:rsidRPr="00EE24C5" w:rsidRDefault="00CE03A1">
            <w:pPr>
              <w:rPr>
                <w:b/>
              </w:rPr>
            </w:pPr>
            <w:r w:rsidRPr="00EE24C5">
              <w:rPr>
                <w:b/>
              </w:rPr>
              <w:t>EXAME DA UNIDADE</w:t>
            </w:r>
          </w:p>
          <w:p w:rsidR="00EE24C5" w:rsidRDefault="00EE24C5"/>
          <w:p w:rsidR="00EE24C5" w:rsidRPr="00EE24C5" w:rsidRDefault="00EE24C5" w:rsidP="00EE24C5">
            <w:pPr>
              <w:pBdr>
                <w:bottom w:val="single" w:sz="6" w:space="1" w:color="auto"/>
              </w:pBdr>
              <w:spacing w:before="100" w:beforeAutospacing="1" w:after="100" w:afterAutospacing="1"/>
              <w:rPr>
                <w:rFonts w:ascii="Times New Roman" w:eastAsia="Times New Roman" w:hAnsi="Times New Roman" w:cs="Times New Roman"/>
                <w:b/>
                <w:sz w:val="24"/>
                <w:szCs w:val="24"/>
                <w:lang w:eastAsia="es-ES"/>
              </w:rPr>
            </w:pPr>
            <w:r w:rsidRPr="00EE24C5">
              <w:rPr>
                <w:rFonts w:ascii="Times New Roman" w:eastAsia="Times New Roman" w:hAnsi="Times New Roman" w:cs="Times New Roman"/>
                <w:sz w:val="24"/>
                <w:szCs w:val="24"/>
                <w:lang w:eastAsia="es-ES"/>
              </w:rPr>
              <w:t>EXAME 5  2º ESO CN. A luz  . Curso       Nome.</w:t>
            </w: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1.-Explica como poderias “quentar a formiga” coa lupa</w:t>
            </w: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inline distT="0" distB="0" distL="0" distR="0" wp14:anchorId="2E2C7EB3" wp14:editId="7C0570D7">
                  <wp:extent cx="2145030" cy="2145030"/>
                  <wp:effectExtent l="0" t="0" r="7620" b="7620"/>
                  <wp:docPr id="5" name="Imagen 5" descr="https://encrypted-tbn0.gstatic.com/images?q=tbn:ANd9GcTzFevWGLSlqe03G5y-l-uDcTa5EMoKIUCl8cTH0J8pbKtEP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ncrypted-tbn0.gstatic.com/images?q=tbn:ANd9GcTzFevWGLSlqe03G5y-l-uDcTa5EMoKIUCl8cTH0J8pbKtEPc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inline>
              </w:drawing>
            </w: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pBdr>
                <w:bottom w:val="single" w:sz="6" w:space="1" w:color="auto"/>
              </w:pBd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2.-Verdadeiro ou Falso. A figura representa</w:t>
            </w:r>
          </w:p>
          <w:p w:rsidR="00EE24C5" w:rsidRPr="00EE24C5" w:rsidRDefault="00EE24C5" w:rsidP="00EE24C5">
            <w:pPr>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59264" behindDoc="0" locked="0" layoutInCell="1" allowOverlap="0" wp14:anchorId="77C6E3CF" wp14:editId="241E7835">
                  <wp:simplePos x="0" y="0"/>
                  <wp:positionH relativeFrom="column">
                    <wp:posOffset>0</wp:posOffset>
                  </wp:positionH>
                  <wp:positionV relativeFrom="paragraph">
                    <wp:posOffset>39370</wp:posOffset>
                  </wp:positionV>
                  <wp:extent cx="2734310" cy="1995805"/>
                  <wp:effectExtent l="0" t="0" r="8890" b="4445"/>
                  <wp:wrapSquare wrapText="bothSides"/>
                  <wp:docPr id="19" name="Imagen 19" descr="http://loquenoves5.files.wordpress.com/2011/05/reflexion-dif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loquenoves5.files.wordpress.com/2011/05/reflexion-difu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4310" cy="199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5">
              <w:rPr>
                <w:rFonts w:ascii="Times New Roman" w:eastAsia="Times New Roman" w:hAnsi="Times New Roman" w:cs="Times New Roman"/>
                <w:sz w:val="24"/>
                <w:szCs w:val="24"/>
                <w:lang w:eastAsia="es-ES"/>
              </w:rPr>
              <w:t>a) Unha refracción difusa</w:t>
            </w: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b)Unha reflexión especular que nos permite ver en 3D</w:t>
            </w: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c) Unha refracción especular que nos pemite ver en 2D</w:t>
            </w: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d) Unha reflexión difusa que nos permite ver en 3D</w:t>
            </w:r>
          </w:p>
          <w:p w:rsidR="00EE24C5" w:rsidRPr="00EE24C5" w:rsidRDefault="00EE24C5" w:rsidP="00EE24C5">
            <w:pPr>
              <w:jc w:val="both"/>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 xml:space="preserve"> </w:t>
            </w: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jc w:val="both"/>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 xml:space="preserve"> 3.-Para ver  aumentada a pegada coa lupa, a pegada ten que estar</w:t>
            </w: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60288" behindDoc="0" locked="0" layoutInCell="1" allowOverlap="1" wp14:anchorId="3FF65468" wp14:editId="6810FABD">
                  <wp:simplePos x="0" y="0"/>
                  <wp:positionH relativeFrom="column">
                    <wp:posOffset>0</wp:posOffset>
                  </wp:positionH>
                  <wp:positionV relativeFrom="paragraph">
                    <wp:posOffset>15240</wp:posOffset>
                  </wp:positionV>
                  <wp:extent cx="2171700" cy="1301115"/>
                  <wp:effectExtent l="0" t="0" r="0" b="0"/>
                  <wp:wrapSquare wrapText="bothSides"/>
                  <wp:docPr id="18" name="Imagen 18" descr="http://1.bp.blogspot.com/_IMskSGSJM2k/TSzNW3CDmcI/AAAAAAAAAtA/rafefbtSVdM/s1600/lu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1.bp.blogspot.com/_IMskSGSJM2k/TSzNW3CDmcI/AAAAAAAAAtA/rafefbtSVdM/s1600/lup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5">
              <w:rPr>
                <w:rFonts w:ascii="Times New Roman" w:eastAsia="Times New Roman" w:hAnsi="Times New Roman" w:cs="Times New Roman"/>
                <w:sz w:val="24"/>
                <w:szCs w:val="24"/>
                <w:lang w:eastAsia="es-ES"/>
              </w:rPr>
              <w:t>a) No foco</w:t>
            </w: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 Máis cerca do foco</w:t>
            </w: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c) Máis lonxe do foco</w:t>
            </w: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pBdr>
                <w:top w:val="single" w:sz="6" w:space="1" w:color="auto"/>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4.-Debuxa a imaxe da vela explicando que características ten</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61312" behindDoc="0" locked="0" layoutInCell="1" allowOverlap="1" wp14:anchorId="6E700025" wp14:editId="59C28353">
                  <wp:simplePos x="0" y="0"/>
                  <wp:positionH relativeFrom="column">
                    <wp:align>left</wp:align>
                  </wp:positionH>
                  <wp:positionV relativeFrom="paragraph">
                    <wp:posOffset>0</wp:posOffset>
                  </wp:positionV>
                  <wp:extent cx="3121025" cy="2048510"/>
                  <wp:effectExtent l="0" t="0" r="3175" b="8890"/>
                  <wp:wrapSquare wrapText="bothSides"/>
                  <wp:docPr id="17" name="Imagen 17" descr="http://teleformacion.edu.aytolacoruna.es/FISICA/document/fisicaInteractiva/OptGeometrica/Gifs/A_reflexionEspejoConca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teleformacion.edu.aytolacoruna.es/FISICA/document/fisicaInteractiva/OptGeometrica/Gifs/A_reflexionEspejoConcav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02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pBdr>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lastRenderedPageBreak/>
              <w:drawing>
                <wp:anchor distT="0" distB="0" distL="114300" distR="114300" simplePos="0" relativeHeight="251662336" behindDoc="0" locked="0" layoutInCell="1" allowOverlap="1" wp14:anchorId="1634F8F9" wp14:editId="09401891">
                  <wp:simplePos x="0" y="0"/>
                  <wp:positionH relativeFrom="column">
                    <wp:align>left</wp:align>
                  </wp:positionH>
                  <wp:positionV relativeFrom="paragraph">
                    <wp:posOffset>354330</wp:posOffset>
                  </wp:positionV>
                  <wp:extent cx="4959985" cy="2202180"/>
                  <wp:effectExtent l="0" t="0" r="0" b="7620"/>
                  <wp:wrapSquare wrapText="bothSides"/>
                  <wp:docPr id="16" name="Imagen 16" descr="http://images.wikia.com/ingenieriatopografica/es/images/a/a0/Espejos_esfer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images.wikia.com/ingenieriatopografica/es/images/a/a0/Espejos_esferico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985" cy="2202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5">
              <w:rPr>
                <w:rFonts w:ascii="Times New Roman" w:eastAsia="Times New Roman" w:hAnsi="Times New Roman" w:cs="Times New Roman"/>
                <w:sz w:val="24"/>
                <w:szCs w:val="24"/>
                <w:lang w:eastAsia="es-ES"/>
              </w:rPr>
              <w:t>5.-Ponlle nome  os raios que ves nos espellos A e B e ademais, calsifica a estes espellos como  cóncavo ou convexo.</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Espello A                                                                                    Espello B</w:t>
            </w:r>
          </w:p>
          <w:p w:rsidR="00EE24C5" w:rsidRPr="00EE24C5" w:rsidRDefault="00EE24C5" w:rsidP="00EE24C5">
            <w:pPr>
              <w:pBdr>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6.-Identifica que tipo de problema presenta cada ollo e explica como se podería correxir.</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63360" behindDoc="0" locked="0" layoutInCell="1" allowOverlap="1" wp14:anchorId="7AFB1750" wp14:editId="0DBA5173">
                  <wp:simplePos x="0" y="0"/>
                  <wp:positionH relativeFrom="column">
                    <wp:posOffset>-227330</wp:posOffset>
                  </wp:positionH>
                  <wp:positionV relativeFrom="paragraph">
                    <wp:posOffset>19685</wp:posOffset>
                  </wp:positionV>
                  <wp:extent cx="1973580" cy="2530475"/>
                  <wp:effectExtent l="0" t="0" r="7620" b="3175"/>
                  <wp:wrapSquare wrapText="bothSides"/>
                  <wp:docPr id="15" name="Imagen 15" descr="http://www.tuotromedico.com/imagenes/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tuotromedico.com/imagenes/vist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mc:AlternateContent>
                <mc:Choice Requires="wps">
                  <w:drawing>
                    <wp:anchor distT="0" distB="0" distL="114300" distR="114300" simplePos="0" relativeHeight="251664384" behindDoc="0" locked="0" layoutInCell="1" allowOverlap="1" wp14:anchorId="3FD36625" wp14:editId="2C026A37">
                      <wp:simplePos x="0" y="0"/>
                      <wp:positionH relativeFrom="column">
                        <wp:posOffset>-969645</wp:posOffset>
                      </wp:positionH>
                      <wp:positionV relativeFrom="paragraph">
                        <wp:posOffset>167640</wp:posOffset>
                      </wp:positionV>
                      <wp:extent cx="692150" cy="203835"/>
                      <wp:effectExtent l="11430" t="5715" r="10795" b="95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76.35pt;margin-top:13.2pt;width:54.5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"/>
                  </w:pict>
                </mc:Fallback>
              </mc:AlternateConten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mc:AlternateContent>
                <mc:Choice Requires="wps">
                  <w:drawing>
                    <wp:anchor distT="0" distB="0" distL="114300" distR="114300" simplePos="0" relativeHeight="251665408" behindDoc="0" locked="0" layoutInCell="1" allowOverlap="1" wp14:anchorId="73B19279" wp14:editId="7E4D2BA2">
                      <wp:simplePos x="0" y="0"/>
                      <wp:positionH relativeFrom="column">
                        <wp:posOffset>-969645</wp:posOffset>
                      </wp:positionH>
                      <wp:positionV relativeFrom="paragraph">
                        <wp:posOffset>-3175</wp:posOffset>
                      </wp:positionV>
                      <wp:extent cx="589280" cy="201930"/>
                      <wp:effectExtent l="11430" t="6350" r="8890" b="1079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6.35pt;margin-top:-.25pt;width:46.4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"/>
                  </w:pict>
                </mc:Fallback>
              </mc:AlternateConten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mc:AlternateContent>
                <mc:Choice Requires="wps">
                  <w:drawing>
                    <wp:anchor distT="0" distB="0" distL="114300" distR="114300" simplePos="0" relativeHeight="251666432" behindDoc="0" locked="0" layoutInCell="1" allowOverlap="1" wp14:anchorId="718FD378" wp14:editId="35B098E8">
                      <wp:simplePos x="0" y="0"/>
                      <wp:positionH relativeFrom="column">
                        <wp:posOffset>-1035050</wp:posOffset>
                      </wp:positionH>
                      <wp:positionV relativeFrom="paragraph">
                        <wp:posOffset>201295</wp:posOffset>
                      </wp:positionV>
                      <wp:extent cx="920115" cy="167005"/>
                      <wp:effectExtent l="12700" t="10795" r="10160" b="127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81.5pt;margin-top:15.85pt;width:72.45pt;height: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"/>
                  </w:pict>
                </mc:Fallback>
              </mc:AlternateContent>
            </w: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lastRenderedPageBreak/>
              <w:t>7.-Sabendo que a velocidade da luz  no baleiro  é de  300.000 km/s e os índices de refracción das seguintes substancias.</w:t>
            </w: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inline distT="0" distB="0" distL="0" distR="0" wp14:anchorId="52E6CEED" wp14:editId="7B9D4158">
                  <wp:extent cx="3947795" cy="2303780"/>
                  <wp:effectExtent l="0" t="0" r="0" b="1270"/>
                  <wp:docPr id="4" name="Imagen 4" descr="http://www.juntadeandalucia.es/averroes/~29701428/ccnn/interactiv/images18/indice_de_refrac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juntadeandalucia.es/averroes/~29701428/ccnn/interactiv/images18/indice_de_refracc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7795" cy="2303780"/>
                          </a:xfrm>
                          <a:prstGeom prst="rect">
                            <a:avLst/>
                          </a:prstGeom>
                          <a:noFill/>
                          <a:ln>
                            <a:noFill/>
                          </a:ln>
                        </pic:spPr>
                      </pic:pic>
                    </a:graphicData>
                  </a:graphic>
                </wp:inline>
              </w:drawing>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a) Indica cal é a substancia onde a luz se propaga con menor velocidade</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 Calcula esa velocidade.</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pBdr>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 xml:space="preserve">8.-Verdadeiro ou falso en relación á figura: </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a) O raio refractado móvese máis rápido que o incidente</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 O raio normal está no mesmo plano que o incidente e o refractado.</w:t>
            </w:r>
          </w:p>
          <w:p w:rsidR="00EE24C5" w:rsidRPr="00EE24C5" w:rsidRDefault="00EE24C5" w:rsidP="00EE24C5">
            <w:pPr>
              <w:rPr>
                <w:rFonts w:ascii="Times New Roman" w:eastAsia="Times New Roman" w:hAnsi="Times New Roman" w:cs="Times New Roman"/>
                <w:sz w:val="24"/>
                <w:szCs w:val="24"/>
                <w:vertAlign w:val="subscript"/>
                <w:lang w:eastAsia="es-ES"/>
              </w:rPr>
            </w:pPr>
            <w:r w:rsidRPr="00EE24C5">
              <w:rPr>
                <w:rFonts w:ascii="Times New Roman" w:eastAsia="Times New Roman" w:hAnsi="Times New Roman" w:cs="Times New Roman"/>
                <w:sz w:val="24"/>
                <w:szCs w:val="24"/>
                <w:lang w:eastAsia="es-ES"/>
              </w:rPr>
              <w:t>c) O indice de refracción n</w:t>
            </w:r>
            <w:r w:rsidRPr="00EE24C5">
              <w:rPr>
                <w:rFonts w:ascii="Times New Roman" w:eastAsia="Times New Roman" w:hAnsi="Times New Roman" w:cs="Times New Roman"/>
                <w:sz w:val="24"/>
                <w:szCs w:val="24"/>
                <w:vertAlign w:val="subscript"/>
                <w:lang w:eastAsia="es-ES"/>
              </w:rPr>
              <w:t xml:space="preserve">2    </w:t>
            </w:r>
            <w:r w:rsidRPr="00EE24C5">
              <w:rPr>
                <w:rFonts w:ascii="Times New Roman" w:eastAsia="Times New Roman" w:hAnsi="Times New Roman" w:cs="Times New Roman"/>
                <w:sz w:val="24"/>
                <w:szCs w:val="24"/>
                <w:lang w:eastAsia="es-ES"/>
              </w:rPr>
              <w:t>é maior que o n</w:t>
            </w:r>
            <w:r w:rsidRPr="00EE24C5">
              <w:rPr>
                <w:rFonts w:ascii="Times New Roman" w:eastAsia="Times New Roman" w:hAnsi="Times New Roman" w:cs="Times New Roman"/>
                <w:sz w:val="24"/>
                <w:szCs w:val="24"/>
                <w:vertAlign w:val="subscript"/>
                <w:lang w:eastAsia="es-ES"/>
              </w:rPr>
              <w:t>1</w:t>
            </w: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67456" behindDoc="0" locked="0" layoutInCell="1" allowOverlap="1" wp14:anchorId="47631928" wp14:editId="3FC8E14F">
                  <wp:simplePos x="0" y="0"/>
                  <wp:positionH relativeFrom="column">
                    <wp:posOffset>-52705</wp:posOffset>
                  </wp:positionH>
                  <wp:positionV relativeFrom="paragraph">
                    <wp:posOffset>76200</wp:posOffset>
                  </wp:positionV>
                  <wp:extent cx="2180590" cy="2092325"/>
                  <wp:effectExtent l="0" t="0" r="0" b="3175"/>
                  <wp:wrapSquare wrapText="bothSides"/>
                  <wp:docPr id="11" name="Imagen 11" descr="https://encrypted-tbn0.gstatic.com/images?q=tbn:ANd9GcTZQswrXKg5LEXYhLWSdQILVlmNpgOqUd_1JH462KsvTl_o8EoF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encrypted-tbn0.gstatic.com/images?q=tbn:ANd9GcTZQswrXKg5LEXYhLWSdQILVlmNpgOqUd_1JH462KsvTl_o8EoFV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059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pBdr>
                <w:bottom w:val="single" w:sz="6" w:space="1" w:color="auto"/>
              </w:pBd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68480" behindDoc="0" locked="0" layoutInCell="1" allowOverlap="1" wp14:anchorId="723B7CF1" wp14:editId="6F352BA0">
                  <wp:simplePos x="0" y="0"/>
                  <wp:positionH relativeFrom="column">
                    <wp:align>left</wp:align>
                  </wp:positionH>
                  <wp:positionV relativeFrom="paragraph">
                    <wp:posOffset>0</wp:posOffset>
                  </wp:positionV>
                  <wp:extent cx="1776095" cy="1468120"/>
                  <wp:effectExtent l="0" t="0" r="0" b="0"/>
                  <wp:wrapSquare wrapText="bothSides"/>
                  <wp:docPr id="10" name="Imagen 10" descr="https://encrypted-tbn2.gstatic.com/images?q=tbn:ANd9GcR0m_X6MVYjg4nnGMftdY8tWXkZPwyBZ7CUnOFmIIeyqFWhtmf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s://encrypted-tbn2.gstatic.com/images?q=tbn:ANd9GcR0m_X6MVYjg4nnGMftdY8tWXkZPwyBZ7CUnOFmIIeyqFWhtmfh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6095"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5">
              <w:rPr>
                <w:rFonts w:ascii="Times New Roman" w:eastAsia="Times New Roman" w:hAnsi="Times New Roman" w:cs="Times New Roman"/>
                <w:sz w:val="24"/>
                <w:szCs w:val="24"/>
                <w:lang w:eastAsia="es-ES"/>
              </w:rPr>
              <w:t>9.-Debuxa A normal, o raio incidente e o refractado e explica se a neca ve o peixe a menor profundidade o a maior profundidade.</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Default="00EE24C5"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Default="004361E3" w:rsidP="00EE24C5">
            <w:pPr>
              <w:rPr>
                <w:rFonts w:ascii="Times New Roman" w:eastAsia="Times New Roman" w:hAnsi="Times New Roman" w:cs="Times New Roman"/>
                <w:sz w:val="24"/>
                <w:szCs w:val="24"/>
                <w:lang w:eastAsia="es-ES"/>
              </w:rPr>
            </w:pPr>
          </w:p>
          <w:p w:rsidR="004361E3" w:rsidRPr="00EE24C5" w:rsidRDefault="004361E3" w:rsidP="00EE24C5">
            <w:pPr>
              <w:rPr>
                <w:rFonts w:ascii="Times New Roman" w:eastAsia="Times New Roman" w:hAnsi="Times New Roman" w:cs="Times New Roman"/>
                <w:sz w:val="24"/>
                <w:szCs w:val="24"/>
                <w:lang w:eastAsia="es-ES"/>
              </w:rPr>
            </w:pPr>
          </w:p>
          <w:p w:rsidR="00710558"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10.-¿Onde está o Sol cando é noite?</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10.1.-a) Diante do gato   b) detrás do gato, c) para o lado que está mirando o gato.</w:t>
            </w:r>
          </w:p>
          <w:p w:rsidR="00EE24C5" w:rsidRPr="00EE24C5" w:rsidRDefault="00EE24C5" w:rsidP="00EE24C5">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drawing>
                <wp:inline distT="0" distB="0" distL="0" distR="0" wp14:anchorId="6D70B222" wp14:editId="176EB73E">
                  <wp:extent cx="2418080" cy="1890395"/>
                  <wp:effectExtent l="0" t="0" r="1270" b="0"/>
                  <wp:docPr id="3" name="Imagen 3" descr="https://encrypted-tbn2.gstatic.com/images?q=tbn:ANd9GcQ4oEdXb0CRL__Kip-040Tqdum4yF6B1YKqe98ZgYSa4yJtJU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s://encrypted-tbn2.gstatic.com/images?q=tbn:ANd9GcQ4oEdXb0CRL__Kip-040Tqdum4yF6B1YKqe98ZgYSa4yJtJU1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8080" cy="1890395"/>
                          </a:xfrm>
                          <a:prstGeom prst="rect">
                            <a:avLst/>
                          </a:prstGeom>
                          <a:noFill/>
                          <a:ln>
                            <a:noFill/>
                          </a:ln>
                        </pic:spPr>
                      </pic:pic>
                    </a:graphicData>
                  </a:graphic>
                </wp:inline>
              </w:drawing>
            </w: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val="es-ES" w:eastAsia="es-ES"/>
              </w:rPr>
            </w:pPr>
            <w:r w:rsidRPr="00EE24C5">
              <w:rPr>
                <w:rFonts w:ascii="Times New Roman" w:eastAsia="Times New Roman" w:hAnsi="Times New Roman" w:cs="Times New Roman"/>
                <w:sz w:val="24"/>
                <w:szCs w:val="24"/>
                <w:lang w:val="es-ES" w:eastAsia="es-ES"/>
              </w:rPr>
              <w:t>10.2.-a)Detrás da moza, b) diante da moza, c) nun dos lados da moza</w:t>
            </w:r>
          </w:p>
          <w:p w:rsidR="00EE24C5" w:rsidRPr="00EE24C5" w:rsidRDefault="00EE24C5" w:rsidP="00EE24C5">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drawing>
                <wp:anchor distT="0" distB="0" distL="114300" distR="114300" simplePos="0" relativeHeight="251669504" behindDoc="0" locked="0" layoutInCell="1" allowOverlap="1" wp14:anchorId="0D7886CA" wp14:editId="63D7AEE0">
                  <wp:simplePos x="0" y="0"/>
                  <wp:positionH relativeFrom="column">
                    <wp:posOffset>0</wp:posOffset>
                  </wp:positionH>
                  <wp:positionV relativeFrom="paragraph">
                    <wp:posOffset>78105</wp:posOffset>
                  </wp:positionV>
                  <wp:extent cx="1811020" cy="2523490"/>
                  <wp:effectExtent l="0" t="0" r="0" b="0"/>
                  <wp:wrapSquare wrapText="bothSides"/>
                  <wp:docPr id="9" name="Imagen 9" descr="https://encrypted-tbn2.gstatic.com/images?q=tbn:ANd9GcQyS5TpQJpIEIqFdsigg0NIpQncTnUV7rNf1dNVgErsHysVsH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s://encrypted-tbn2.gstatic.com/images?q=tbn:ANd9GcQyS5TpQJpIEIqFdsigg0NIpQncTnUV7rNf1dNVgErsHysVsHF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1020" cy="2523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10.3.-Debuxa unha frecha indicado a dirección onde está o Sol.</w:t>
            </w:r>
          </w:p>
          <w:p w:rsidR="00EE24C5" w:rsidRPr="00EE24C5" w:rsidRDefault="00EE24C5" w:rsidP="00EE24C5">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drawing>
                <wp:inline distT="0" distB="0" distL="0" distR="0" wp14:anchorId="645CA9C1" wp14:editId="51E93DE9">
                  <wp:extent cx="2655570" cy="1714500"/>
                  <wp:effectExtent l="0" t="0" r="0" b="0"/>
                  <wp:docPr id="2" name="Imagen 2" descr="https://encrypted-tbn1.gstatic.com/images?q=tbn:ANd9GcQWPQbOUbhQRLD6Rz_SiwdPA_UweRnnU7W51ZIo3OQL7bY5jB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s://encrypted-tbn1.gstatic.com/images?q=tbn:ANd9GcQWPQbOUbhQRLD6Rz_SiwdPA_UweRnnU7W51ZIo3OQL7bY5jBzz"/>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5570" cy="1714500"/>
                          </a:xfrm>
                          <a:prstGeom prst="rect">
                            <a:avLst/>
                          </a:prstGeom>
                          <a:noFill/>
                          <a:ln>
                            <a:noFill/>
                          </a:ln>
                        </pic:spPr>
                      </pic:pic>
                    </a:graphicData>
                  </a:graphic>
                </wp:inline>
              </w:drawing>
            </w: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val="es-ES" w:eastAsia="es-ES"/>
              </w:rPr>
            </w:pPr>
          </w:p>
          <w:p w:rsidR="00EE24C5" w:rsidRDefault="00EE24C5" w:rsidP="00EE24C5">
            <w:pPr>
              <w:rPr>
                <w:rFonts w:ascii="Times New Roman" w:eastAsia="Times New Roman" w:hAnsi="Times New Roman" w:cs="Times New Roman"/>
                <w:sz w:val="24"/>
                <w:szCs w:val="24"/>
                <w:lang w:val="es-ES" w:eastAsia="es-ES"/>
              </w:rPr>
            </w:pPr>
          </w:p>
          <w:p w:rsidR="00710558" w:rsidRDefault="00710558" w:rsidP="00EE24C5">
            <w:pPr>
              <w:rPr>
                <w:rFonts w:ascii="Times New Roman" w:eastAsia="Times New Roman" w:hAnsi="Times New Roman" w:cs="Times New Roman"/>
                <w:sz w:val="24"/>
                <w:szCs w:val="24"/>
                <w:lang w:val="es-ES" w:eastAsia="es-ES"/>
              </w:rPr>
            </w:pPr>
          </w:p>
          <w:p w:rsidR="00710558" w:rsidRPr="00EE24C5" w:rsidRDefault="00710558" w:rsidP="00EE24C5">
            <w:pPr>
              <w:rPr>
                <w:rFonts w:ascii="Times New Roman" w:eastAsia="Times New Roman" w:hAnsi="Times New Roman" w:cs="Times New Roman"/>
                <w:sz w:val="24"/>
                <w:szCs w:val="24"/>
                <w:lang w:val="es-ES"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 xml:space="preserve">11.-Verdadeiro ou falso.Para convertir o paraguas nunha cociña solar, temos que medir o diámetro da circunferencia que ten o paraguas e logo cortar o bastón a unha lonxitude do vértice igual a distancia focal que é </w:t>
            </w: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70528" behindDoc="0" locked="0" layoutInCell="1" allowOverlap="1" wp14:anchorId="7BF8E397" wp14:editId="164010CB">
                  <wp:simplePos x="0" y="0"/>
                  <wp:positionH relativeFrom="column">
                    <wp:posOffset>-70485</wp:posOffset>
                  </wp:positionH>
                  <wp:positionV relativeFrom="paragraph">
                    <wp:posOffset>45085</wp:posOffset>
                  </wp:positionV>
                  <wp:extent cx="1461135" cy="2066925"/>
                  <wp:effectExtent l="0" t="0" r="5715" b="9525"/>
                  <wp:wrapSquare wrapText="bothSides"/>
                  <wp:docPr id="8" name="Imagen 8" descr="http://www.edupics.com/01b-umbrella-open-t1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www.edupics.com/01b-umbrella-open-t1228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113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5">
              <w:rPr>
                <w:rFonts w:ascii="Times New Roman" w:eastAsia="Times New Roman" w:hAnsi="Times New Roman" w:cs="Times New Roman"/>
                <w:sz w:val="24"/>
                <w:szCs w:val="24"/>
                <w:lang w:eastAsia="es-ES"/>
              </w:rPr>
              <w:t>a.- A metade do diámetro</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b.-A metade do radio</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c.-A cuarta parte do diámetro</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d.-Tanto da</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12.-Para construir o proxector caseiro ¿onde tes que situar a lupa e o móbil?</w:t>
            </w: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71552" behindDoc="0" locked="0" layoutInCell="1" allowOverlap="1" wp14:anchorId="32D0F5D1" wp14:editId="15732400">
                  <wp:simplePos x="0" y="0"/>
                  <wp:positionH relativeFrom="column">
                    <wp:posOffset>0</wp:posOffset>
                  </wp:positionH>
                  <wp:positionV relativeFrom="paragraph">
                    <wp:posOffset>166370</wp:posOffset>
                  </wp:positionV>
                  <wp:extent cx="1849755" cy="1708785"/>
                  <wp:effectExtent l="0" t="0" r="0" b="5715"/>
                  <wp:wrapSquare wrapText="bothSides"/>
                  <wp:docPr id="7" name="Imagen 7" descr="http://us.123rf.com/400wm/400/400/fkdkondmi/fkdkondmi1111/fkdkondmi111100012/11188616-telefono-movil-y-una-lupa-en-oro-se-muestran-en-l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us.123rf.com/400wm/400/400/fkdkondmi/fkdkondmi1111/fkdkondmi111100012/11188616-telefono-movil-y-una-lupa-en-oro-se-muestran-en-la-image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9755" cy="170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drawing>
                <wp:anchor distT="0" distB="0" distL="114300" distR="114300" simplePos="0" relativeHeight="251672576" behindDoc="0" locked="0" layoutInCell="1" allowOverlap="1" wp14:anchorId="7D38DC01" wp14:editId="095D018F">
                  <wp:simplePos x="0" y="0"/>
                  <wp:positionH relativeFrom="column">
                    <wp:posOffset>83185</wp:posOffset>
                  </wp:positionH>
                  <wp:positionV relativeFrom="paragraph">
                    <wp:posOffset>166370</wp:posOffset>
                  </wp:positionV>
                  <wp:extent cx="3328670" cy="2382520"/>
                  <wp:effectExtent l="0" t="0" r="5080" b="0"/>
                  <wp:wrapSquare wrapText="bothSides"/>
                  <wp:docPr id="6" name="Imagen 6" descr="http://www.iac.es/cosmoeduca/relatividad/imagenes/charla1imag/distanciavelocidad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www.iac.es/cosmoeduca/relatividad/imagenes/charla1imag/distanciavelocidad58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8670" cy="2382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13.-A distancia Terra-Lúa é de 380.000 kms. ¿Canto tempo tarda en chegar a luz da Lúa á Terra?</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 xml:space="preserve"> </w:t>
            </w: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Default="00EE24C5" w:rsidP="00EE24C5">
            <w:pPr>
              <w:rPr>
                <w:rFonts w:ascii="Times New Roman" w:eastAsia="Times New Roman" w:hAnsi="Times New Roman" w:cs="Times New Roman"/>
                <w:sz w:val="24"/>
                <w:szCs w:val="24"/>
                <w:lang w:eastAsia="es-ES"/>
              </w:rPr>
            </w:pPr>
          </w:p>
          <w:p w:rsidR="00710558" w:rsidRPr="00EE24C5" w:rsidRDefault="00710558"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14.-Verdadeiro ou falso:</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a) A luz branca descomponse en cores debido ó fenómeno de reflexión</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b)  A reflexión tamén a  prsentan pelotas de tenis</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c) Cada cor da luz correspondese cunha lonxitude onda que é máis pequena no vermello</w:t>
            </w:r>
          </w:p>
          <w:p w:rsidR="00EE24C5" w:rsidRPr="00EE24C5" w:rsidRDefault="00EE24C5" w:rsidP="00EE24C5">
            <w:pPr>
              <w:rPr>
                <w:rFonts w:ascii="Times New Roman" w:eastAsia="Times New Roman" w:hAnsi="Times New Roman" w:cs="Times New Roman"/>
                <w:sz w:val="24"/>
                <w:szCs w:val="24"/>
                <w:lang w:eastAsia="es-ES"/>
              </w:rPr>
            </w:pPr>
            <w:r w:rsidRPr="00EE24C5">
              <w:rPr>
                <w:rFonts w:ascii="Times New Roman" w:eastAsia="Times New Roman" w:hAnsi="Times New Roman" w:cs="Times New Roman"/>
                <w:sz w:val="24"/>
                <w:szCs w:val="24"/>
                <w:lang w:eastAsia="es-ES"/>
              </w:rPr>
              <w:t>d) Cada cor da luz correspondese cunha lonxitude onda que é máis grande no vermello</w:t>
            </w:r>
          </w:p>
          <w:p w:rsidR="00EE24C5" w:rsidRPr="00EE24C5" w:rsidRDefault="00EE24C5" w:rsidP="00EE24C5">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drawing>
                <wp:inline distT="0" distB="0" distL="0" distR="0" wp14:anchorId="62BD5D48" wp14:editId="15B0704C">
                  <wp:extent cx="4035425" cy="2418080"/>
                  <wp:effectExtent l="0" t="0" r="3175" b="1270"/>
                  <wp:docPr id="1" name="Imagen 1" descr="http://imagenes.unicrom.com/pris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imagenes.unicrom.com/prisma.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5425" cy="2418080"/>
                          </a:xfrm>
                          <a:prstGeom prst="rect">
                            <a:avLst/>
                          </a:prstGeom>
                          <a:noFill/>
                          <a:ln>
                            <a:noFill/>
                          </a:ln>
                        </pic:spPr>
                      </pic:pic>
                    </a:graphicData>
                  </a:graphic>
                </wp:inline>
              </w:drawing>
            </w:r>
          </w:p>
          <w:p w:rsidR="00EE24C5" w:rsidRPr="00EE24C5" w:rsidRDefault="00EE24C5" w:rsidP="00EE24C5">
            <w:pPr>
              <w:rPr>
                <w:rFonts w:ascii="Times New Roman" w:eastAsia="Times New Roman" w:hAnsi="Times New Roman" w:cs="Times New Roman"/>
                <w:sz w:val="24"/>
                <w:szCs w:val="24"/>
                <w:lang w:val="es-ES" w:eastAsia="es-ES"/>
              </w:rPr>
            </w:pPr>
          </w:p>
          <w:p w:rsidR="00EE24C5" w:rsidRDefault="00EE24C5"/>
        </w:tc>
      </w:tr>
      <w:tr w:rsidR="00CE03A1" w:rsidTr="002A4253">
        <w:tc>
          <w:tcPr>
            <w:tcW w:w="817" w:type="dxa"/>
            <w:shd w:val="clear" w:color="auto" w:fill="92D050"/>
          </w:tcPr>
          <w:p w:rsidR="00CE03A1" w:rsidRDefault="00EE24C5">
            <w:r>
              <w:lastRenderedPageBreak/>
              <w:t>6.</w:t>
            </w:r>
            <w:r w:rsidR="00CE03A1">
              <w:t>2</w:t>
            </w:r>
          </w:p>
        </w:tc>
        <w:tc>
          <w:tcPr>
            <w:tcW w:w="7903" w:type="dxa"/>
          </w:tcPr>
          <w:p w:rsidR="00EE24C5" w:rsidRDefault="00CE03A1">
            <w:r>
              <w:t>RESULTADOS DAS EXPERIENCIAS</w:t>
            </w:r>
            <w:r w:rsidR="00960441">
              <w:t xml:space="preserve">  E DOS EXAMES</w:t>
            </w:r>
          </w:p>
          <w:tbl>
            <w:tblPr>
              <w:tblStyle w:val="Tablaconcuadrcula"/>
              <w:tblW w:w="0" w:type="auto"/>
              <w:tblLayout w:type="fixed"/>
              <w:tblLook w:val="04A0" w:firstRow="1" w:lastRow="0" w:firstColumn="1" w:lastColumn="0" w:noHBand="0" w:noVBand="1"/>
            </w:tblPr>
            <w:tblGrid>
              <w:gridCol w:w="1305"/>
              <w:gridCol w:w="6367"/>
            </w:tblGrid>
            <w:tr w:rsidR="00EE24C5" w:rsidTr="00EE24C5">
              <w:tc>
                <w:tcPr>
                  <w:tcW w:w="1305" w:type="dxa"/>
                  <w:shd w:val="clear" w:color="auto" w:fill="92CDDC" w:themeFill="accent5" w:themeFillTint="99"/>
                </w:tcPr>
                <w:p w:rsidR="00EE24C5" w:rsidRPr="00ED49E6" w:rsidRDefault="00EE24C5">
                  <w:pPr>
                    <w:rPr>
                      <w:b/>
                    </w:rPr>
                  </w:pPr>
                  <w:r w:rsidRPr="00ED49E6">
                    <w:rPr>
                      <w:b/>
                    </w:rPr>
                    <w:t>Experiencia</w:t>
                  </w:r>
                </w:p>
              </w:tc>
              <w:tc>
                <w:tcPr>
                  <w:tcW w:w="6367" w:type="dxa"/>
                  <w:shd w:val="clear" w:color="auto" w:fill="92CDDC" w:themeFill="accent5" w:themeFillTint="99"/>
                </w:tcPr>
                <w:p w:rsidR="00EE24C5" w:rsidRPr="00ED49E6" w:rsidRDefault="00EE24C5">
                  <w:pPr>
                    <w:rPr>
                      <w:b/>
                    </w:rPr>
                  </w:pPr>
                  <w:r w:rsidRPr="00ED49E6">
                    <w:rPr>
                      <w:b/>
                    </w:rPr>
                    <w:t>Resultados</w:t>
                  </w:r>
                </w:p>
              </w:tc>
            </w:tr>
            <w:tr w:rsidR="00EE24C5" w:rsidTr="00EE24C5">
              <w:tc>
                <w:tcPr>
                  <w:tcW w:w="1305" w:type="dxa"/>
                  <w:shd w:val="clear" w:color="auto" w:fill="FFFF00"/>
                </w:tcPr>
                <w:p w:rsidR="00EE24C5" w:rsidRDefault="00EE24C5">
                  <w:r>
                    <w:t>1</w:t>
                  </w:r>
                </w:p>
              </w:tc>
              <w:tc>
                <w:tcPr>
                  <w:tcW w:w="6367" w:type="dxa"/>
                </w:tcPr>
                <w:p w:rsidR="00EE24C5" w:rsidRDefault="00ED49E6">
                  <w:r>
                    <w:t>A luz do fluorescente non pode quentar a pel</w:t>
                  </w:r>
                </w:p>
              </w:tc>
            </w:tr>
            <w:tr w:rsidR="00EE24C5" w:rsidTr="00EE24C5">
              <w:tc>
                <w:tcPr>
                  <w:tcW w:w="1305" w:type="dxa"/>
                  <w:shd w:val="clear" w:color="auto" w:fill="FFFF00"/>
                </w:tcPr>
                <w:p w:rsidR="00EE24C5" w:rsidRDefault="00EE24C5">
                  <w:r>
                    <w:t>2</w:t>
                  </w:r>
                </w:p>
              </w:tc>
              <w:tc>
                <w:tcPr>
                  <w:tcW w:w="6367" w:type="dxa"/>
                </w:tcPr>
                <w:p w:rsidR="00EE24C5" w:rsidRDefault="00ED49E6">
                  <w:r>
                    <w:t>A luz do Sol si pode e faino a unha distancia que lle chamamos distancia focal.</w:t>
                  </w:r>
                </w:p>
                <w:p w:rsidR="00ED49E6" w:rsidRDefault="00ED49E6">
                  <w:r>
                    <w:t>Teoria: As ondas son de luz pero a da luz ten que ser plana e a dos fluorecentes non, seguramente é cilindrica</w:t>
                  </w:r>
                </w:p>
              </w:tc>
            </w:tr>
            <w:tr w:rsidR="00EE24C5" w:rsidTr="00EE24C5">
              <w:tc>
                <w:tcPr>
                  <w:tcW w:w="1305" w:type="dxa"/>
                  <w:shd w:val="clear" w:color="auto" w:fill="FFFF00"/>
                </w:tcPr>
                <w:p w:rsidR="00EE24C5" w:rsidRDefault="00EE24C5">
                  <w:r>
                    <w:t>3</w:t>
                  </w:r>
                </w:p>
              </w:tc>
              <w:tc>
                <w:tcPr>
                  <w:tcW w:w="6367" w:type="dxa"/>
                </w:tcPr>
                <w:p w:rsidR="00EE24C5" w:rsidRDefault="004456D7">
                  <w:r>
                    <w:t>A maoria das distancias focais foron de 20 cm pero alguna foi de 10 cm</w:t>
                  </w:r>
                </w:p>
              </w:tc>
            </w:tr>
            <w:tr w:rsidR="00EE24C5" w:rsidTr="00EE24C5">
              <w:tc>
                <w:tcPr>
                  <w:tcW w:w="1305" w:type="dxa"/>
                  <w:shd w:val="clear" w:color="auto" w:fill="FFFF00"/>
                </w:tcPr>
                <w:p w:rsidR="00EE24C5" w:rsidRDefault="00EE24C5">
                  <w:r>
                    <w:t>4</w:t>
                  </w:r>
                </w:p>
              </w:tc>
              <w:tc>
                <w:tcPr>
                  <w:tcW w:w="6367" w:type="dxa"/>
                </w:tcPr>
                <w:p w:rsidR="00EE24C5" w:rsidRDefault="004456D7">
                  <w:r>
                    <w:t>Nadie presentou o proxector caseiro</w:t>
                  </w:r>
                </w:p>
              </w:tc>
            </w:tr>
            <w:tr w:rsidR="00EE24C5" w:rsidTr="00EE24C5">
              <w:tc>
                <w:tcPr>
                  <w:tcW w:w="1305" w:type="dxa"/>
                  <w:shd w:val="clear" w:color="auto" w:fill="FFFF00"/>
                </w:tcPr>
                <w:p w:rsidR="00EE24C5" w:rsidRDefault="00EE24C5">
                  <w:r>
                    <w:t>5</w:t>
                  </w:r>
                </w:p>
              </w:tc>
              <w:tc>
                <w:tcPr>
                  <w:tcW w:w="6367" w:type="dxa"/>
                </w:tcPr>
                <w:p w:rsidR="00EE24C5" w:rsidRDefault="004456D7">
                  <w:r>
                    <w:t>Nadie determinou o aumento lateral</w:t>
                  </w:r>
                </w:p>
              </w:tc>
            </w:tr>
            <w:tr w:rsidR="00EE24C5" w:rsidTr="00EE24C5">
              <w:tc>
                <w:tcPr>
                  <w:tcW w:w="1305" w:type="dxa"/>
                  <w:shd w:val="clear" w:color="auto" w:fill="FFFF00"/>
                </w:tcPr>
                <w:p w:rsidR="00EE24C5" w:rsidRDefault="00EE24C5">
                  <w:r>
                    <w:t>6</w:t>
                  </w:r>
                </w:p>
              </w:tc>
              <w:tc>
                <w:tcPr>
                  <w:tcW w:w="6367" w:type="dxa"/>
                </w:tcPr>
                <w:p w:rsidR="00EE24C5" w:rsidRDefault="004456D7">
                  <w:r>
                    <w:t>Non se poden proxectar logo son virtuais debido a que os raios reflictos saen diverxentes nese tramo</w:t>
                  </w:r>
                </w:p>
              </w:tc>
            </w:tr>
            <w:tr w:rsidR="00EE24C5" w:rsidTr="00EE24C5">
              <w:tc>
                <w:tcPr>
                  <w:tcW w:w="1305" w:type="dxa"/>
                  <w:shd w:val="clear" w:color="auto" w:fill="FFFF00"/>
                </w:tcPr>
                <w:p w:rsidR="00EE24C5" w:rsidRDefault="00EE24C5">
                  <w:r>
                    <w:t>7</w:t>
                  </w:r>
                </w:p>
              </w:tc>
              <w:tc>
                <w:tcPr>
                  <w:tcW w:w="6367" w:type="dxa"/>
                </w:tcPr>
                <w:p w:rsidR="00EE24C5" w:rsidRDefault="00960441">
                  <w:r>
                    <w:t>Sae unha distancia media  de 80 cm  e argumentan que e mellor utilizar a cámara do móbil para protexer a vista.</w:t>
                  </w:r>
                </w:p>
              </w:tc>
            </w:tr>
            <w:tr w:rsidR="00EE24C5" w:rsidTr="00EE24C5">
              <w:tc>
                <w:tcPr>
                  <w:tcW w:w="1305" w:type="dxa"/>
                  <w:shd w:val="clear" w:color="auto" w:fill="FFFF00"/>
                </w:tcPr>
                <w:p w:rsidR="00EE24C5" w:rsidRDefault="00EE24C5">
                  <w:r>
                    <w:t>8</w:t>
                  </w:r>
                </w:p>
              </w:tc>
              <w:tc>
                <w:tcPr>
                  <w:tcW w:w="6367" w:type="dxa"/>
                </w:tcPr>
                <w:p w:rsidR="00EE24C5" w:rsidRDefault="00960441">
                  <w:r>
                    <w:t>É máis facil pegar o papel de aluminio que pintar</w:t>
                  </w:r>
                </w:p>
              </w:tc>
            </w:tr>
            <w:tr w:rsidR="00EE24C5" w:rsidTr="00EE24C5">
              <w:tc>
                <w:tcPr>
                  <w:tcW w:w="1305" w:type="dxa"/>
                  <w:shd w:val="clear" w:color="auto" w:fill="FFFF00"/>
                </w:tcPr>
                <w:p w:rsidR="00EE24C5" w:rsidRDefault="00EE24C5">
                  <w:r>
                    <w:t>9</w:t>
                  </w:r>
                </w:p>
                <w:p w:rsidR="00DF1B80" w:rsidRDefault="00DF1B80"/>
                <w:p w:rsidR="00DF1B80" w:rsidRDefault="00DF1B80"/>
                <w:p w:rsidR="00DF1B80" w:rsidRDefault="00DF1B80"/>
                <w:p w:rsidR="00DF1B80" w:rsidRDefault="00DF1B80"/>
                <w:p w:rsidR="00DF1B80" w:rsidRDefault="00DF1B80"/>
                <w:p w:rsidR="00DF1B80" w:rsidRDefault="00DF1B80"/>
                <w:p w:rsidR="00DF1B80" w:rsidRDefault="00DF1B80"/>
                <w:p w:rsidR="00DF1B80" w:rsidRDefault="00DF1B80"/>
                <w:p w:rsidR="00DF1B80" w:rsidRDefault="00DF1B80"/>
                <w:p w:rsidR="00DF1B80" w:rsidRDefault="00DF1B80"/>
              </w:tc>
              <w:tc>
                <w:tcPr>
                  <w:tcW w:w="6367" w:type="dxa"/>
                </w:tcPr>
                <w:p w:rsidR="00EE24C5" w:rsidRDefault="00960441">
                  <w:r>
                    <w:lastRenderedPageBreak/>
                    <w:t>Sen realizar. Esta prevista para o 13  de maio no parque de enerxías alternativas Sotavento.</w:t>
                  </w:r>
                  <w:r w:rsidR="00DF1B80">
                    <w:t xml:space="preserve"> No seu lugar, indagouse que influenza tiña no receptor térmico </w:t>
                  </w:r>
                  <w:r w:rsidR="003016F3">
                    <w:t xml:space="preserve"> o feito de </w:t>
                  </w:r>
                  <w:r w:rsidR="00DF1B80">
                    <w:t xml:space="preserve"> NON UTILIZAR TAPA, </w:t>
                  </w:r>
                  <w:r w:rsidR="003016F3">
                    <w:t>UTILZAR UNHA TAPA NON HERMÉTICA  ou UTILIZAR UN TAPÓN HERMÉTICO Á HORA DE AUMENTAR A TEMPERATURA.</w:t>
                  </w:r>
                </w:p>
                <w:p w:rsidR="00DF1B80" w:rsidRDefault="00DF1B80">
                  <w:r>
                    <w:t>A experiencia fíxose nas sguinte condicióna:</w:t>
                  </w:r>
                </w:p>
                <w:p w:rsidR="00DF1B80" w:rsidRDefault="00DF1B80">
                  <w:r>
                    <w:t>1ª Dentro do laboratorio, coas fiastras pechadas, polo o que radiación non era directa xa que tiña por medio o vidro que, como abemos, deminúe un 30% polo efecto invernadoiro</w:t>
                  </w:r>
                </w:p>
                <w:p w:rsidR="00DF1B80" w:rsidRDefault="00DF1B80">
                  <w:r>
                    <w:t>2ª  A parábola tiñas zonas de sombra por culpa das fiastras.</w:t>
                  </w:r>
                </w:p>
                <w:p w:rsidR="00DF1B80" w:rsidRDefault="00DF1B80">
                  <w:r>
                    <w:lastRenderedPageBreak/>
                    <w:t>3ª O tempo foi de  30 minutos para cada experiencia</w:t>
                  </w:r>
                </w:p>
                <w:p w:rsidR="002A4253" w:rsidRDefault="002A4253">
                  <w:r>
                    <w:t>4ª Utilizáronse  300 mL de auga.</w:t>
                  </w:r>
                </w:p>
                <w:p w:rsidR="00DF1B80" w:rsidRDefault="00DF1B80">
                  <w:r>
                    <w:t>Os resultados foron os seguintes:</w:t>
                  </w:r>
                </w:p>
                <w:p w:rsidR="00DF1B80" w:rsidRDefault="00DF1B80">
                  <w:r>
                    <w:t>A.-Sen tapa</w:t>
                  </w:r>
                  <w:r w:rsidR="002A4253">
                    <w:t xml:space="preserve"> :  30 graos centígrados</w:t>
                  </w:r>
                </w:p>
                <w:p w:rsidR="002A4253" w:rsidRDefault="002A4253">
                  <w:r>
                    <w:t>B.-Con tapa non hermética :  38  graos centígraos</w:t>
                  </w:r>
                </w:p>
                <w:p w:rsidR="002A4253" w:rsidRDefault="002A4253">
                  <w:r>
                    <w:t>C.-Con tapón cuasi hermético:  52 graos centígraos.</w:t>
                  </w:r>
                </w:p>
                <w:p w:rsidR="002A4253" w:rsidRDefault="002A4253">
                  <w:r>
                    <w:t>Ver imaxes en:</w:t>
                  </w:r>
                </w:p>
                <w:p w:rsidR="002A4253" w:rsidRDefault="00C81F1A">
                  <w:hyperlink r:id="rId24" w:history="1">
                    <w:r w:rsidR="002A4253" w:rsidRPr="002A4253">
                      <w:rPr>
                        <w:color w:val="0000FF"/>
                        <w:u w:val="single"/>
                      </w:rPr>
                      <w:t>http://www.xermancompetencias.blogspot.com.es/2013/05/probando-receptor-sin-tapa-con-tapa-de.html</w:t>
                    </w:r>
                  </w:hyperlink>
                </w:p>
                <w:p w:rsidR="002A4253" w:rsidRDefault="002A4253"/>
              </w:tc>
            </w:tr>
          </w:tbl>
          <w:p w:rsidR="00EE24C5" w:rsidRDefault="00EE24C5"/>
          <w:tbl>
            <w:tblPr>
              <w:tblStyle w:val="Tablaconcuadrcula"/>
              <w:tblW w:w="0" w:type="auto"/>
              <w:tblLayout w:type="fixed"/>
              <w:tblLook w:val="04A0" w:firstRow="1" w:lastRow="0" w:firstColumn="1" w:lastColumn="0" w:noHBand="0" w:noVBand="1"/>
            </w:tblPr>
            <w:tblGrid>
              <w:gridCol w:w="1305"/>
              <w:gridCol w:w="6367"/>
            </w:tblGrid>
            <w:tr w:rsidR="00960441" w:rsidTr="00960441">
              <w:tc>
                <w:tcPr>
                  <w:tcW w:w="1305" w:type="dxa"/>
                  <w:shd w:val="clear" w:color="auto" w:fill="92CDDC" w:themeFill="accent5" w:themeFillTint="99"/>
                </w:tcPr>
                <w:p w:rsidR="00960441" w:rsidRDefault="00960441">
                  <w:r>
                    <w:t>EXAMEN</w:t>
                  </w:r>
                </w:p>
              </w:tc>
              <w:tc>
                <w:tcPr>
                  <w:tcW w:w="6367" w:type="dxa"/>
                  <w:shd w:val="clear" w:color="auto" w:fill="92CDDC" w:themeFill="accent5" w:themeFillTint="99"/>
                </w:tcPr>
                <w:p w:rsidR="00960441" w:rsidRDefault="00960441">
                  <w:r>
                    <w:t>RESULTADOS  SOBRE 7 PUNTOS</w:t>
                  </w:r>
                </w:p>
              </w:tc>
            </w:tr>
            <w:tr w:rsidR="00960441" w:rsidTr="00960441">
              <w:tc>
                <w:tcPr>
                  <w:tcW w:w="1305" w:type="dxa"/>
                  <w:shd w:val="clear" w:color="auto" w:fill="FFFF00"/>
                </w:tcPr>
                <w:p w:rsidR="00960441" w:rsidRDefault="00960441">
                  <w:r>
                    <w:t>GRUPO A1</w:t>
                  </w:r>
                </w:p>
              </w:tc>
              <w:tc>
                <w:tcPr>
                  <w:tcW w:w="6367" w:type="dxa"/>
                </w:tcPr>
                <w:p w:rsidR="00960441" w:rsidRDefault="00E874DE">
                  <w:r>
                    <w:t>4 ALUMNOS CON MAÍS DE 5; 9 CON NOTAS DE ENTRE 3 E 5; 3, ENTRE 2,5 E  3; 2 CON MENOS DE 2; 1, NP</w:t>
                  </w:r>
                </w:p>
              </w:tc>
            </w:tr>
            <w:tr w:rsidR="00960441" w:rsidTr="00960441">
              <w:tc>
                <w:tcPr>
                  <w:tcW w:w="1305" w:type="dxa"/>
                  <w:shd w:val="clear" w:color="auto" w:fill="FFFF00"/>
                </w:tcPr>
                <w:p w:rsidR="00960441" w:rsidRDefault="00960441">
                  <w:r>
                    <w:t>GRUPO A2</w:t>
                  </w:r>
                </w:p>
              </w:tc>
              <w:tc>
                <w:tcPr>
                  <w:tcW w:w="6367" w:type="dxa"/>
                </w:tcPr>
                <w:p w:rsidR="00960441" w:rsidRDefault="00E874DE">
                  <w:r>
                    <w:t>PARECIDOS.</w:t>
                  </w:r>
                </w:p>
              </w:tc>
            </w:tr>
          </w:tbl>
          <w:p w:rsidR="00EE24C5" w:rsidRDefault="00EE24C5"/>
          <w:p w:rsidR="00EE24C5" w:rsidRDefault="00EE24C5"/>
        </w:tc>
      </w:tr>
    </w:tbl>
    <w:p w:rsidR="005810BD" w:rsidRDefault="005810BD"/>
    <w:sectPr w:rsidR="005810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DC3"/>
    <w:multiLevelType w:val="hybridMultilevel"/>
    <w:tmpl w:val="1284C6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A1E6DD9"/>
    <w:multiLevelType w:val="hybridMultilevel"/>
    <w:tmpl w:val="47F603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00D02E8"/>
    <w:multiLevelType w:val="hybridMultilevel"/>
    <w:tmpl w:val="DC0098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95"/>
    <w:rsid w:val="00017604"/>
    <w:rsid w:val="00036C17"/>
    <w:rsid w:val="00075DFA"/>
    <w:rsid w:val="00077F53"/>
    <w:rsid w:val="000A7D9B"/>
    <w:rsid w:val="00120860"/>
    <w:rsid w:val="001D31D9"/>
    <w:rsid w:val="00246AE4"/>
    <w:rsid w:val="0026192F"/>
    <w:rsid w:val="0027682D"/>
    <w:rsid w:val="002A3CE7"/>
    <w:rsid w:val="002A4253"/>
    <w:rsid w:val="003016F3"/>
    <w:rsid w:val="0036730C"/>
    <w:rsid w:val="003808EE"/>
    <w:rsid w:val="00424EB2"/>
    <w:rsid w:val="004361E3"/>
    <w:rsid w:val="004456D7"/>
    <w:rsid w:val="00464072"/>
    <w:rsid w:val="00475FE7"/>
    <w:rsid w:val="004F2149"/>
    <w:rsid w:val="005724D3"/>
    <w:rsid w:val="005810BD"/>
    <w:rsid w:val="005B49A9"/>
    <w:rsid w:val="00660F9A"/>
    <w:rsid w:val="00684496"/>
    <w:rsid w:val="00710558"/>
    <w:rsid w:val="007732D8"/>
    <w:rsid w:val="00846D0F"/>
    <w:rsid w:val="008E6315"/>
    <w:rsid w:val="00960441"/>
    <w:rsid w:val="009F1CD0"/>
    <w:rsid w:val="00A14995"/>
    <w:rsid w:val="00A62CB9"/>
    <w:rsid w:val="00BE0086"/>
    <w:rsid w:val="00C35F66"/>
    <w:rsid w:val="00C81F1A"/>
    <w:rsid w:val="00CE03A1"/>
    <w:rsid w:val="00CF068D"/>
    <w:rsid w:val="00D23D68"/>
    <w:rsid w:val="00D4407B"/>
    <w:rsid w:val="00D9344B"/>
    <w:rsid w:val="00D96C83"/>
    <w:rsid w:val="00D96F51"/>
    <w:rsid w:val="00DB7C47"/>
    <w:rsid w:val="00DE3E8C"/>
    <w:rsid w:val="00DF1B80"/>
    <w:rsid w:val="00E874DE"/>
    <w:rsid w:val="00ED49E6"/>
    <w:rsid w:val="00EE24C5"/>
    <w:rsid w:val="00EE7A7C"/>
    <w:rsid w:val="00EF5588"/>
    <w:rsid w:val="00F45B2E"/>
    <w:rsid w:val="00F97DA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4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730C"/>
    <w:pPr>
      <w:ind w:left="720"/>
      <w:contextualSpacing/>
    </w:pPr>
  </w:style>
  <w:style w:type="character" w:styleId="Hipervnculo">
    <w:name w:val="Hyperlink"/>
    <w:basedOn w:val="Fuentedeprrafopredeter"/>
    <w:uiPriority w:val="99"/>
    <w:unhideWhenUsed/>
    <w:rsid w:val="005810BD"/>
    <w:rPr>
      <w:color w:val="0000FF" w:themeColor="hyperlink"/>
      <w:u w:val="single"/>
    </w:rPr>
  </w:style>
  <w:style w:type="paragraph" w:styleId="Textodeglobo">
    <w:name w:val="Balloon Text"/>
    <w:basedOn w:val="Normal"/>
    <w:link w:val="TextodegloboCar"/>
    <w:uiPriority w:val="99"/>
    <w:semiHidden/>
    <w:unhideWhenUsed/>
    <w:rsid w:val="00EE24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4C5"/>
    <w:rPr>
      <w:rFonts w:ascii="Tahoma" w:hAnsi="Tahoma" w:cs="Tahoma"/>
      <w:noProof/>
      <w:sz w:val="16"/>
      <w:szCs w:val="16"/>
      <w:lang w:val="gl-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4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730C"/>
    <w:pPr>
      <w:ind w:left="720"/>
      <w:contextualSpacing/>
    </w:pPr>
  </w:style>
  <w:style w:type="character" w:styleId="Hipervnculo">
    <w:name w:val="Hyperlink"/>
    <w:basedOn w:val="Fuentedeprrafopredeter"/>
    <w:uiPriority w:val="99"/>
    <w:unhideWhenUsed/>
    <w:rsid w:val="005810BD"/>
    <w:rPr>
      <w:color w:val="0000FF" w:themeColor="hyperlink"/>
      <w:u w:val="single"/>
    </w:rPr>
  </w:style>
  <w:style w:type="paragraph" w:styleId="Textodeglobo">
    <w:name w:val="Balloon Text"/>
    <w:basedOn w:val="Normal"/>
    <w:link w:val="TextodegloboCar"/>
    <w:uiPriority w:val="99"/>
    <w:semiHidden/>
    <w:unhideWhenUsed/>
    <w:rsid w:val="00EE24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4C5"/>
    <w:rPr>
      <w:rFonts w:ascii="Tahoma" w:hAnsi="Tahoma" w:cs="Tahoma"/>
      <w:noProof/>
      <w:sz w:val="16"/>
      <w:szCs w:val="16"/>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hyperlink" Target="http://www.xermancompetencias.blogspot.com.es/2013/05/probando-receptor-sin-tapa-con-tapa-de.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gif"/><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xermanprieto.blogspot.com" TargetMode="External"/><Relationship Id="rId7" Type="http://schemas.openxmlformats.org/officeDocument/2006/relationships/hyperlink" Target="http://www.xermanprieto.blogspot.com" TargetMode="Externa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2096</Words>
  <Characters>11530</Characters>
  <Application>Microsoft Macintosh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JR Informatica</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Rexina Ortigueira Lestón</cp:lastModifiedBy>
  <cp:revision>2</cp:revision>
  <dcterms:created xsi:type="dcterms:W3CDTF">2013-05-14T18:15:00Z</dcterms:created>
  <dcterms:modified xsi:type="dcterms:W3CDTF">2013-05-14T18:15:00Z</dcterms:modified>
</cp:coreProperties>
</file>