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1D6" w:rsidRPr="001E28E7" w:rsidRDefault="001E28E7" w:rsidP="001E28E7">
      <w:pPr>
        <w:spacing w:line="240" w:lineRule="auto"/>
        <w:rPr>
          <w:rFonts w:ascii="Arial" w:hAnsi="Arial" w:cs="Arial"/>
          <w:b/>
          <w:color w:val="0070C0"/>
          <w:sz w:val="36"/>
          <w:szCs w:val="36"/>
          <w:lang w:val="es-ES_tradnl"/>
        </w:rPr>
      </w:pPr>
      <w:r w:rsidRPr="001E28E7">
        <w:rPr>
          <w:rFonts w:ascii="Arial" w:hAnsi="Arial" w:cs="Arial"/>
          <w:b/>
          <w:color w:val="0070C0"/>
          <w:sz w:val="36"/>
          <w:szCs w:val="36"/>
          <w:lang w:val="es-ES_tradnl"/>
        </w:rPr>
        <w:t>Oscilogramas</w:t>
      </w:r>
    </w:p>
    <w:p w:rsidR="001E28E7" w:rsidRPr="001E28E7" w:rsidRDefault="001E28E7" w:rsidP="001E28E7">
      <w:pPr>
        <w:spacing w:line="240" w:lineRule="auto"/>
        <w:contextualSpacing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Oscilograma 01 – Enchufe pared:</w:t>
      </w:r>
    </w:p>
    <w:p w:rsidR="001E28E7" w:rsidRDefault="001E28E7" w:rsidP="001E28E7">
      <w:pPr>
        <w:spacing w:line="240" w:lineRule="auto"/>
        <w:contextualSpacing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Para la captura de esta señal, pinchamos con la masa de referencia del osciloscopio en un pin del enchufe y con el CH1 en el otro.</w:t>
      </w:r>
    </w:p>
    <w:p w:rsidR="001E28E7" w:rsidRDefault="001E28E7" w:rsidP="001E28E7">
      <w:pPr>
        <w:spacing w:line="240" w:lineRule="auto"/>
        <w:contextualSpacing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La señal es cuadrada porque el osciloscopio corta a 50v, pero realmente llega hasta los 220v.</w:t>
      </w:r>
    </w:p>
    <w:p w:rsidR="001E28E7" w:rsidRDefault="001E28E7" w:rsidP="001E28E7">
      <w:pPr>
        <w:spacing w:line="240" w:lineRule="auto"/>
        <w:contextualSpacing/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209550</wp:posOffset>
            </wp:positionV>
            <wp:extent cx="4929505" cy="2771140"/>
            <wp:effectExtent l="19050" t="0" r="4445" b="0"/>
            <wp:wrapSquare wrapText="bothSides"/>
            <wp:docPr id="2" name="Imagen 2" descr="C:\Users\Jesús\Desktop\Cursos\25- Renault Zoe\03- Libro prácticas\Oscilogramas\Osc01 - 220v enchufe pa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sús\Desktop\Cursos\25- Renault Zoe\03- Libro prácticas\Oscilogramas\Osc01 - 220v enchufe par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505" cy="277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lang w:val="es-ES_tradnl"/>
        </w:rPr>
        <w:t>Podemos observar que la frecuencia es de 50Hz.</w:t>
      </w:r>
    </w:p>
    <w:p w:rsidR="001E28E7" w:rsidRDefault="001E28E7" w:rsidP="001E28E7">
      <w:pPr>
        <w:spacing w:line="240" w:lineRule="auto"/>
        <w:jc w:val="both"/>
        <w:rPr>
          <w:rFonts w:ascii="Arial" w:hAnsi="Arial" w:cs="Arial"/>
          <w:lang w:val="es-ES_tradnl"/>
        </w:rPr>
      </w:pPr>
    </w:p>
    <w:p w:rsidR="001E28E7" w:rsidRDefault="001E28E7" w:rsidP="001E28E7">
      <w:pPr>
        <w:spacing w:line="240" w:lineRule="auto"/>
        <w:jc w:val="both"/>
        <w:rPr>
          <w:rFonts w:ascii="Arial" w:hAnsi="Arial" w:cs="Arial"/>
          <w:lang w:val="es-ES_tradnl"/>
        </w:rPr>
      </w:pPr>
    </w:p>
    <w:p w:rsidR="001E28E7" w:rsidRDefault="001E28E7" w:rsidP="001E28E7">
      <w:pPr>
        <w:spacing w:line="240" w:lineRule="auto"/>
        <w:jc w:val="both"/>
        <w:rPr>
          <w:rFonts w:ascii="Arial" w:hAnsi="Arial" w:cs="Arial"/>
          <w:lang w:val="es-ES_tradnl"/>
        </w:rPr>
      </w:pPr>
    </w:p>
    <w:p w:rsidR="001E28E7" w:rsidRDefault="001E28E7" w:rsidP="001E28E7">
      <w:pPr>
        <w:spacing w:line="240" w:lineRule="auto"/>
        <w:jc w:val="both"/>
        <w:rPr>
          <w:rFonts w:ascii="Arial" w:hAnsi="Arial" w:cs="Arial"/>
          <w:lang w:val="es-ES_tradnl"/>
        </w:rPr>
      </w:pPr>
    </w:p>
    <w:p w:rsidR="001E28E7" w:rsidRDefault="001E28E7" w:rsidP="001E28E7">
      <w:pPr>
        <w:spacing w:line="240" w:lineRule="auto"/>
        <w:jc w:val="both"/>
        <w:rPr>
          <w:rFonts w:ascii="Arial" w:hAnsi="Arial" w:cs="Arial"/>
          <w:lang w:val="es-ES_tradnl"/>
        </w:rPr>
      </w:pPr>
    </w:p>
    <w:p w:rsidR="001E28E7" w:rsidRDefault="001E28E7" w:rsidP="001E28E7">
      <w:pPr>
        <w:spacing w:line="240" w:lineRule="auto"/>
        <w:jc w:val="both"/>
        <w:rPr>
          <w:rFonts w:ascii="Arial" w:hAnsi="Arial" w:cs="Arial"/>
          <w:lang w:val="es-ES_tradnl"/>
        </w:rPr>
      </w:pPr>
    </w:p>
    <w:p w:rsidR="001E28E7" w:rsidRDefault="001E28E7" w:rsidP="001E28E7">
      <w:pPr>
        <w:spacing w:line="240" w:lineRule="auto"/>
        <w:jc w:val="both"/>
        <w:rPr>
          <w:rFonts w:ascii="Arial" w:hAnsi="Arial" w:cs="Arial"/>
          <w:lang w:val="es-ES_tradnl"/>
        </w:rPr>
      </w:pPr>
    </w:p>
    <w:p w:rsidR="001E28E7" w:rsidRDefault="001E28E7" w:rsidP="001E28E7">
      <w:pPr>
        <w:spacing w:line="240" w:lineRule="auto"/>
        <w:jc w:val="both"/>
        <w:rPr>
          <w:rFonts w:ascii="Arial" w:hAnsi="Arial" w:cs="Arial"/>
          <w:lang w:val="es-ES_tradnl"/>
        </w:rPr>
      </w:pPr>
    </w:p>
    <w:p w:rsidR="001E28E7" w:rsidRDefault="001E28E7" w:rsidP="001E28E7">
      <w:pPr>
        <w:spacing w:line="240" w:lineRule="auto"/>
        <w:jc w:val="both"/>
        <w:rPr>
          <w:rFonts w:ascii="Arial" w:hAnsi="Arial" w:cs="Arial"/>
          <w:lang w:val="es-ES_tradnl"/>
        </w:rPr>
      </w:pPr>
    </w:p>
    <w:p w:rsidR="001E28E7" w:rsidRDefault="001E28E7" w:rsidP="001E28E7">
      <w:pPr>
        <w:spacing w:line="240" w:lineRule="auto"/>
        <w:jc w:val="both"/>
        <w:rPr>
          <w:rFonts w:ascii="Arial" w:hAnsi="Arial" w:cs="Arial"/>
          <w:lang w:val="es-ES_tradnl"/>
        </w:rPr>
      </w:pPr>
    </w:p>
    <w:p w:rsidR="001E28E7" w:rsidRDefault="001E28E7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</w:p>
    <w:p w:rsidR="001E28E7" w:rsidRPr="001E28E7" w:rsidRDefault="001E28E7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  <w:r w:rsidRPr="001E28E7">
        <w:rPr>
          <w:rFonts w:ascii="Arial" w:hAnsi="Arial" w:cs="Arial"/>
          <w:b/>
          <w:lang w:val="es-ES_tradnl"/>
        </w:rPr>
        <w:t>Oscilograma 02 – Activación relés alta tensión:</w:t>
      </w:r>
    </w:p>
    <w:p w:rsidR="001E28E7" w:rsidRDefault="001E28E7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En un primer momento, los dos canales marcan 0v debido a que no existe ningún tipo de alimentación.</w:t>
      </w:r>
    </w:p>
    <w:p w:rsidR="001E28E7" w:rsidRPr="001E28E7" w:rsidRDefault="00F74977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729615</wp:posOffset>
            </wp:positionV>
            <wp:extent cx="5384800" cy="3009900"/>
            <wp:effectExtent l="19050" t="0" r="6350" b="0"/>
            <wp:wrapSquare wrapText="bothSides"/>
            <wp:docPr id="3" name="Imagen 3" descr="C:\Users\Jesús\Desktop\Cursos\25- Renault Zoe\03- Libro prácticas\Oscilogramas\Osc02 - Señal activación relés HV en conector baterí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sús\Desktop\Cursos\25- Renault Zoe\03- Libro prácticas\Oscilogramas\Osc02 - Señal activación relés HV en conector baterí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28E7">
        <w:rPr>
          <w:rFonts w:ascii="Arial" w:hAnsi="Arial" w:cs="Arial"/>
          <w:lang w:val="es-ES_tradnl"/>
        </w:rPr>
        <w:t>En el momento de despertar el coche (por ejemplo, abrir la puerta), los dos cables reciben</w:t>
      </w:r>
      <w:r w:rsidR="008948CE">
        <w:rPr>
          <w:rFonts w:ascii="Arial" w:hAnsi="Arial" w:cs="Arial"/>
          <w:lang w:val="es-ES_tradnl"/>
        </w:rPr>
        <w:t xml:space="preserve"> 12v y luego empieza el proceso: se</w:t>
      </w:r>
      <w:r w:rsidR="001E28E7">
        <w:rPr>
          <w:rFonts w:ascii="Arial" w:hAnsi="Arial" w:cs="Arial"/>
          <w:lang w:val="es-ES_tradnl"/>
        </w:rPr>
        <w:t xml:space="preserve"> activa el relé de precarga </w:t>
      </w:r>
      <w:r>
        <w:rPr>
          <w:rFonts w:ascii="Arial" w:hAnsi="Arial" w:cs="Arial"/>
          <w:lang w:val="es-ES_tradnl"/>
        </w:rPr>
        <w:t>(CH2)</w:t>
      </w:r>
      <w:r w:rsidR="008948CE">
        <w:rPr>
          <w:rFonts w:ascii="Arial" w:hAnsi="Arial" w:cs="Arial"/>
          <w:lang w:val="es-ES_tradnl"/>
        </w:rPr>
        <w:t>, se conecta el principal (CH1) y finalmente se desconecta el relé de precarga quedando solo el principal.</w:t>
      </w:r>
    </w:p>
    <w:p w:rsidR="00C03297" w:rsidRDefault="00C03297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1E28E7" w:rsidRDefault="008948CE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  <w:r w:rsidRPr="008948CE">
        <w:rPr>
          <w:rFonts w:ascii="Arial" w:hAnsi="Arial" w:cs="Arial"/>
          <w:b/>
          <w:lang w:val="es-ES_tradnl"/>
        </w:rPr>
        <w:lastRenderedPageBreak/>
        <w:t>Oscilograma 03 – Cableado toma de carga:</w:t>
      </w:r>
    </w:p>
    <w:p w:rsidR="00C03297" w:rsidRPr="00C03297" w:rsidRDefault="00C03297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  <w:r w:rsidRPr="00C03297">
        <w:rPr>
          <w:rFonts w:ascii="Arial" w:hAnsi="Arial" w:cs="Arial"/>
          <w:lang w:val="es-ES_tradnl"/>
        </w:rPr>
        <w:t xml:space="preserve">CH1 </w:t>
      </w:r>
      <w:r w:rsidRPr="00C03297">
        <w:rPr>
          <w:rFonts w:ascii="Arial" w:hAnsi="Arial" w:cs="Arial"/>
          <w:lang w:val="es-ES_tradnl"/>
        </w:rPr>
        <w:sym w:font="Wingdings" w:char="F0E0"/>
      </w:r>
      <w:r w:rsidRPr="00C03297">
        <w:rPr>
          <w:rFonts w:ascii="Arial" w:hAnsi="Arial" w:cs="Arial"/>
          <w:lang w:val="es-ES_tradnl"/>
        </w:rPr>
        <w:t xml:space="preserve"> Pin 1 (Detección cable)</w:t>
      </w:r>
    </w:p>
    <w:p w:rsidR="00C03297" w:rsidRPr="00C03297" w:rsidRDefault="00C03297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  <w:r w:rsidRPr="00C03297">
        <w:rPr>
          <w:rFonts w:ascii="Arial" w:hAnsi="Arial" w:cs="Arial"/>
          <w:lang w:val="es-ES_tradnl"/>
        </w:rPr>
        <w:t xml:space="preserve">CH2 </w:t>
      </w:r>
      <w:r w:rsidRPr="00C03297">
        <w:rPr>
          <w:rFonts w:ascii="Arial" w:hAnsi="Arial" w:cs="Arial"/>
          <w:lang w:val="es-ES_tradnl"/>
        </w:rPr>
        <w:sym w:font="Wingdings" w:char="F0E0"/>
      </w:r>
      <w:r w:rsidRPr="00C03297">
        <w:rPr>
          <w:rFonts w:ascii="Arial" w:hAnsi="Arial" w:cs="Arial"/>
          <w:lang w:val="es-ES_tradnl"/>
        </w:rPr>
        <w:t xml:space="preserve"> Pin 2 (Gestión carga)</w:t>
      </w:r>
    </w:p>
    <w:p w:rsidR="008948CE" w:rsidRDefault="005774E2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2686685</wp:posOffset>
            </wp:positionH>
            <wp:positionV relativeFrom="paragraph">
              <wp:posOffset>182245</wp:posOffset>
            </wp:positionV>
            <wp:extent cx="2459355" cy="1840230"/>
            <wp:effectExtent l="19050" t="0" r="0" b="0"/>
            <wp:wrapSquare wrapText="bothSides"/>
            <wp:docPr id="7" name="Imagen 2" descr="C:\Users\Jesús\Desktop\Cursos\25- Renault Zoe\03- Libro prácticas\Oscilogramas\Osc03 - Toma carga con c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sús\Desktop\Cursos\25- Renault Zoe\03- Libro prácticas\Oscilogramas\Osc03 - Toma carga con cab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182245</wp:posOffset>
            </wp:positionV>
            <wp:extent cx="2450465" cy="1840230"/>
            <wp:effectExtent l="19050" t="0" r="6985" b="0"/>
            <wp:wrapSquare wrapText="bothSides"/>
            <wp:docPr id="1" name="Imagen 1" descr="C:\Users\Jesús\Desktop\Cursos\25- Renault Zoe\03- Libro prácticas\Oscilogramas\Osc03 - Toma carga sin c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sús\Desktop\Cursos\25- Renault Zoe\03- Libro prácticas\Oscilogramas\Osc03 - Toma carga sin cab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6D1" w:rsidRDefault="005774E2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Sin cable de carga</w:t>
      </w:r>
      <w:r>
        <w:rPr>
          <w:rFonts w:ascii="Arial" w:hAnsi="Arial" w:cs="Arial"/>
          <w:lang w:val="es-ES_tradnl"/>
        </w:rPr>
        <w:tab/>
      </w:r>
      <w:r>
        <w:rPr>
          <w:rFonts w:ascii="Arial" w:hAnsi="Arial" w:cs="Arial"/>
          <w:lang w:val="es-ES_tradnl"/>
        </w:rPr>
        <w:tab/>
      </w:r>
      <w:r>
        <w:rPr>
          <w:rFonts w:ascii="Arial" w:hAnsi="Arial" w:cs="Arial"/>
          <w:lang w:val="es-ES_tradnl"/>
        </w:rPr>
        <w:tab/>
      </w:r>
      <w:r>
        <w:rPr>
          <w:rFonts w:ascii="Arial" w:hAnsi="Arial" w:cs="Arial"/>
          <w:lang w:val="es-ES_tradnl"/>
        </w:rPr>
        <w:tab/>
        <w:t>Con el cable de carga</w:t>
      </w:r>
    </w:p>
    <w:p w:rsidR="00FC36D1" w:rsidRDefault="00FC36D1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</w:p>
    <w:p w:rsidR="00C03297" w:rsidRDefault="00C03297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</w:p>
    <w:p w:rsidR="00C03297" w:rsidRDefault="00C03297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</w:p>
    <w:p w:rsidR="00C03297" w:rsidRDefault="00C03297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</w:p>
    <w:p w:rsidR="00C03297" w:rsidRDefault="00C03297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</w:p>
    <w:p w:rsidR="00FC36D1" w:rsidRPr="00FC36D1" w:rsidRDefault="00FC36D1" w:rsidP="001E28E7">
      <w:pPr>
        <w:spacing w:line="240" w:lineRule="auto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noProof/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2684780</wp:posOffset>
            </wp:positionH>
            <wp:positionV relativeFrom="paragraph">
              <wp:posOffset>286385</wp:posOffset>
            </wp:positionV>
            <wp:extent cx="2545715" cy="1435100"/>
            <wp:effectExtent l="19050" t="0" r="6985" b="0"/>
            <wp:wrapSquare wrapText="bothSides"/>
            <wp:docPr id="5" name="Imagen 5" descr="C:\Users\Jesús\Desktop\Cursos\25- Renault Zoe\03- Libro prácticas\Oscilogramas\Osc04 - Señal bomba agu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sús\Desktop\Cursos\25- Renault Zoe\03- Libro prácticas\Oscilogramas\Osc04 - Señal bomba agua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15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36D1">
        <w:rPr>
          <w:rFonts w:ascii="Arial" w:hAnsi="Arial" w:cs="Arial"/>
          <w:b/>
          <w:lang w:val="es-ES_tradnl"/>
        </w:rPr>
        <w:t>Oscilograma 04 – Bomba de agua:</w:t>
      </w:r>
    </w:p>
    <w:p w:rsidR="00FC36D1" w:rsidRDefault="00FC36D1" w:rsidP="001E28E7">
      <w:pPr>
        <w:spacing w:line="24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1543685</wp:posOffset>
            </wp:positionV>
            <wp:extent cx="2597150" cy="1451610"/>
            <wp:effectExtent l="19050" t="0" r="0" b="0"/>
            <wp:wrapSquare wrapText="bothSides"/>
            <wp:docPr id="6" name="Imagen 6" descr="C:\Users\Jesús\Desktop\Cursos\25- Renault Zoe\03- Libro prácticas\Oscilogramas\Osc04 - Señal bomba agu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esús\Desktop\Cursos\25- Renault Zoe\03- Libro prácticas\Oscilogramas\Osc04 - Señal bomba agua 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45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6985</wp:posOffset>
            </wp:positionV>
            <wp:extent cx="2550795" cy="1426210"/>
            <wp:effectExtent l="19050" t="0" r="1905" b="0"/>
            <wp:wrapSquare wrapText="bothSides"/>
            <wp:docPr id="4" name="Imagen 4" descr="C:\Users\Jesús\Desktop\Cursos\25- Renault Zoe\03- Libro prácticas\Oscilogramas\Osc04 - Señal bomba agu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sús\Desktop\Cursos\25- Renault Zoe\03- Libro prácticas\Oscilogramas\Osc04 - Señal bomba agua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6D1" w:rsidRDefault="00FC36D1" w:rsidP="001E28E7">
      <w:pPr>
        <w:spacing w:line="24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Se trata de dos señales RCO que trabajan a frecuencias diferentes</w:t>
      </w:r>
      <w:r w:rsidR="001024C7">
        <w:rPr>
          <w:rFonts w:ascii="Arial" w:hAnsi="Arial" w:cs="Arial"/>
          <w:lang w:val="es-ES_tradnl"/>
        </w:rPr>
        <w:t>.</w:t>
      </w:r>
    </w:p>
    <w:p w:rsidR="001024C7" w:rsidRDefault="001024C7" w:rsidP="001E28E7">
      <w:pPr>
        <w:spacing w:line="24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Una es la señal de activación (varia el </w:t>
      </w:r>
      <w:proofErr w:type="spellStart"/>
      <w:r>
        <w:rPr>
          <w:rFonts w:ascii="Arial" w:hAnsi="Arial" w:cs="Arial"/>
          <w:lang w:val="es-ES_tradnl"/>
        </w:rPr>
        <w:t>dwell</w:t>
      </w:r>
      <w:proofErr w:type="spellEnd"/>
      <w:r>
        <w:rPr>
          <w:rFonts w:ascii="Arial" w:hAnsi="Arial" w:cs="Arial"/>
          <w:lang w:val="es-ES_tradnl"/>
        </w:rPr>
        <w:t xml:space="preserve"> para variar la velocidad de giro) mientras que la otra es una señal de confirmación.</w:t>
      </w:r>
    </w:p>
    <w:p w:rsidR="005774E2" w:rsidRDefault="005774E2" w:rsidP="001E28E7">
      <w:pPr>
        <w:spacing w:line="240" w:lineRule="auto"/>
        <w:jc w:val="both"/>
        <w:rPr>
          <w:rFonts w:ascii="Arial" w:hAnsi="Arial" w:cs="Arial"/>
          <w:lang w:val="es-ES_tradnl"/>
        </w:rPr>
      </w:pPr>
    </w:p>
    <w:p w:rsidR="005774E2" w:rsidRDefault="005774E2" w:rsidP="001E28E7">
      <w:pPr>
        <w:spacing w:line="240" w:lineRule="auto"/>
        <w:jc w:val="both"/>
        <w:rPr>
          <w:rFonts w:ascii="Arial" w:hAnsi="Arial" w:cs="Arial"/>
          <w:lang w:val="es-ES_tradnl"/>
        </w:rPr>
      </w:pPr>
    </w:p>
    <w:p w:rsidR="005774E2" w:rsidRDefault="005774E2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noProof/>
          <w:lang w:eastAsia="es-ES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2632075</wp:posOffset>
            </wp:positionH>
            <wp:positionV relativeFrom="paragraph">
              <wp:posOffset>231140</wp:posOffset>
            </wp:positionV>
            <wp:extent cx="2597785" cy="1419225"/>
            <wp:effectExtent l="19050" t="0" r="0" b="0"/>
            <wp:wrapSquare wrapText="bothSides"/>
            <wp:docPr id="9" name="Imagen 4" descr="C:\Users\Jesús\Desktop\Cursos\25- Renault Zoe\03- Libro prácticas\Oscilogramas\Osc05 - Resolver marcha atrá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sús\Desktop\Cursos\25- Renault Zoe\03- Libro prácticas\Oscilogramas\Osc05 - Resolver marcha atrá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lang w:eastAsia="es-E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243205</wp:posOffset>
            </wp:positionV>
            <wp:extent cx="2519045" cy="1407160"/>
            <wp:effectExtent l="19050" t="0" r="0" b="0"/>
            <wp:wrapSquare wrapText="bothSides"/>
            <wp:docPr id="8" name="Imagen 3" descr="C:\Users\Jesús\Desktop\Cursos\25- Renault Zoe\03- Libro prácticas\Oscilogramas\Osc05 - Resolver hacia adela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sús\Desktop\Cursos\25- Renault Zoe\03- Libro prácticas\Oscilogramas\Osc05 - Resolver hacia adelant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74E2">
        <w:rPr>
          <w:rFonts w:ascii="Arial" w:hAnsi="Arial" w:cs="Arial"/>
          <w:b/>
          <w:lang w:val="es-ES_tradnl"/>
        </w:rPr>
        <w:t>Oscilograma 05 – Señal sensor posición motor eléctrico:</w:t>
      </w:r>
    </w:p>
    <w:p w:rsidR="005774E2" w:rsidRDefault="005774E2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Con la D</w:t>
      </w:r>
      <w:r>
        <w:rPr>
          <w:rFonts w:ascii="Arial" w:hAnsi="Arial" w:cs="Arial"/>
          <w:lang w:val="es-ES_tradnl"/>
        </w:rPr>
        <w:tab/>
      </w:r>
      <w:r>
        <w:rPr>
          <w:rFonts w:ascii="Arial" w:hAnsi="Arial" w:cs="Arial"/>
          <w:lang w:val="es-ES_tradnl"/>
        </w:rPr>
        <w:tab/>
      </w:r>
      <w:r>
        <w:rPr>
          <w:rFonts w:ascii="Arial" w:hAnsi="Arial" w:cs="Arial"/>
          <w:lang w:val="es-ES_tradnl"/>
        </w:rPr>
        <w:tab/>
        <w:t xml:space="preserve">  </w:t>
      </w:r>
      <w:r>
        <w:rPr>
          <w:rFonts w:ascii="Arial" w:hAnsi="Arial" w:cs="Arial"/>
          <w:lang w:val="es-ES_tradnl"/>
        </w:rPr>
        <w:tab/>
      </w:r>
      <w:r>
        <w:rPr>
          <w:rFonts w:ascii="Arial" w:hAnsi="Arial" w:cs="Arial"/>
          <w:lang w:val="es-ES_tradnl"/>
        </w:rPr>
        <w:tab/>
      </w:r>
      <w:r w:rsidRPr="005774E2">
        <w:rPr>
          <w:rFonts w:ascii="Arial" w:hAnsi="Arial" w:cs="Arial"/>
          <w:lang w:val="es-ES_tradnl"/>
        </w:rPr>
        <w:t>Con la R</w:t>
      </w:r>
    </w:p>
    <w:p w:rsidR="005774E2" w:rsidRDefault="005774E2" w:rsidP="001E28E7">
      <w:pPr>
        <w:spacing w:line="240" w:lineRule="auto"/>
        <w:contextualSpacing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A mayor velocidad, mayor frecuencia, la amplitud no crece más.</w:t>
      </w:r>
    </w:p>
    <w:p w:rsidR="005774E2" w:rsidRPr="005774E2" w:rsidRDefault="005774E2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lang w:val="es-ES_tradnl"/>
        </w:rPr>
        <w:t>La diferencia es que con la D, primero vemos la señal roja y después la verde, mientras que con la R, la señal es a la inversa.</w:t>
      </w:r>
    </w:p>
    <w:p w:rsidR="005774E2" w:rsidRDefault="005774E2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</w:p>
    <w:p w:rsidR="005774E2" w:rsidRDefault="005774E2" w:rsidP="001E28E7">
      <w:pPr>
        <w:spacing w:line="240" w:lineRule="auto"/>
        <w:contextualSpacing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Oscilograma 06 </w:t>
      </w:r>
      <w:r w:rsidR="001B4F70">
        <w:rPr>
          <w:rFonts w:ascii="Arial" w:hAnsi="Arial" w:cs="Arial"/>
          <w:b/>
          <w:lang w:val="es-ES_tradnl"/>
        </w:rPr>
        <w:t>–</w:t>
      </w:r>
      <w:r>
        <w:rPr>
          <w:rFonts w:ascii="Arial" w:hAnsi="Arial" w:cs="Arial"/>
          <w:b/>
          <w:lang w:val="es-ES_tradnl"/>
        </w:rPr>
        <w:t xml:space="preserve"> </w:t>
      </w:r>
      <w:proofErr w:type="spellStart"/>
      <w:r w:rsidR="001B4F70">
        <w:rPr>
          <w:rFonts w:ascii="Arial" w:hAnsi="Arial" w:cs="Arial"/>
          <w:b/>
          <w:lang w:val="es-ES_tradnl"/>
        </w:rPr>
        <w:t>Lin</w:t>
      </w:r>
      <w:proofErr w:type="spellEnd"/>
      <w:r w:rsidR="001B4F70">
        <w:rPr>
          <w:rFonts w:ascii="Arial" w:hAnsi="Arial" w:cs="Arial"/>
          <w:b/>
          <w:lang w:val="es-ES_tradnl"/>
        </w:rPr>
        <w:t xml:space="preserve"> comunicación compresor AC</w:t>
      </w: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  <w:r w:rsidRPr="001B4F70"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323850</wp:posOffset>
            </wp:positionV>
            <wp:extent cx="4847590" cy="3627120"/>
            <wp:effectExtent l="19050" t="0" r="0" b="0"/>
            <wp:wrapSquare wrapText="bothSides"/>
            <wp:docPr id="10" name="Imagen 5" descr="C:\Users\Jesús\Desktop\Cursos\25- Renault Zoe\03- Libro prácticas\Oscilogramas\Osc06 - Comunicación compresor 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sús\Desktop\Cursos\25- Renault Zoe\03- Libro prácticas\Oscilogramas\Osc06 - Comunicación compresor A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590" cy="362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4F70">
        <w:rPr>
          <w:rFonts w:ascii="Arial" w:hAnsi="Arial" w:cs="Arial"/>
        </w:rPr>
        <w:t>Es un bus de comunicación tipo LIN.</w:t>
      </w: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Default="001B4F70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B4F70" w:rsidRPr="00CC6BB5" w:rsidRDefault="00CC6BB5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CC6BB5">
        <w:rPr>
          <w:rFonts w:ascii="Arial" w:hAnsi="Arial" w:cs="Arial"/>
          <w:b/>
          <w:noProof/>
          <w:lang w:eastAsia="es-ES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314960</wp:posOffset>
            </wp:positionV>
            <wp:extent cx="2545715" cy="1918970"/>
            <wp:effectExtent l="19050" t="0" r="6985" b="0"/>
            <wp:wrapSquare wrapText="bothSides"/>
            <wp:docPr id="12" name="Imagen 7" descr="C:\Users\Jesús\Desktop\Cursos\25- Renault Zoe\03- Libro prácticas\Oscilogramas\Osc07 - Mando ventilador motor (parad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esús\Desktop\Cursos\25- Renault Zoe\03- Libro prácticas\Oscilogramas\Osc07 - Mando ventilador motor (parado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15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4F70" w:rsidRPr="00CC6BB5">
        <w:rPr>
          <w:rFonts w:ascii="Arial" w:hAnsi="Arial" w:cs="Arial"/>
          <w:b/>
        </w:rPr>
        <w:t xml:space="preserve">Oscilograma 07 </w:t>
      </w:r>
      <w:r w:rsidRPr="00CC6BB5">
        <w:rPr>
          <w:rFonts w:ascii="Arial" w:hAnsi="Arial" w:cs="Arial"/>
          <w:b/>
        </w:rPr>
        <w:t>–</w:t>
      </w:r>
      <w:r w:rsidR="001B4F70" w:rsidRPr="00CC6BB5">
        <w:rPr>
          <w:rFonts w:ascii="Arial" w:hAnsi="Arial" w:cs="Arial"/>
          <w:b/>
        </w:rPr>
        <w:t xml:space="preserve"> </w:t>
      </w:r>
      <w:r w:rsidRPr="00CC6BB5">
        <w:rPr>
          <w:rFonts w:ascii="Arial" w:hAnsi="Arial" w:cs="Arial"/>
          <w:b/>
        </w:rPr>
        <w:t>Mando activación ventilador motor:</w:t>
      </w:r>
    </w:p>
    <w:p w:rsidR="00CC6BB5" w:rsidRDefault="00CC6BB5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154305</wp:posOffset>
            </wp:positionV>
            <wp:extent cx="2567940" cy="1918970"/>
            <wp:effectExtent l="19050" t="0" r="3810" b="0"/>
            <wp:wrapSquare wrapText="bothSides"/>
            <wp:docPr id="11" name="Imagen 6" descr="C:\Users\Jesús\Desktop\Cursos\25- Renault Zoe\03- Libro prácticas\Oscilogramas\Osc07 - Mando ventilador motor (activ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esús\Desktop\Cursos\25- Renault Zoe\03- Libro prácticas\Oscilogramas\Osc07 - Mando ventilador motor (activo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6BB5" w:rsidRDefault="00CC6BB5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Ventilador parado (5% </w:t>
      </w:r>
      <w:proofErr w:type="spellStart"/>
      <w:r>
        <w:rPr>
          <w:rFonts w:ascii="Arial" w:hAnsi="Arial" w:cs="Arial"/>
        </w:rPr>
        <w:t>Dwell</w:t>
      </w:r>
      <w:proofErr w:type="spellEnd"/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Ventilador activo (35 – 55% </w:t>
      </w:r>
      <w:proofErr w:type="spellStart"/>
      <w:r>
        <w:rPr>
          <w:rFonts w:ascii="Arial" w:hAnsi="Arial" w:cs="Arial"/>
        </w:rPr>
        <w:t>Dwell</w:t>
      </w:r>
      <w:proofErr w:type="spellEnd"/>
      <w:r>
        <w:rPr>
          <w:rFonts w:ascii="Arial" w:hAnsi="Arial" w:cs="Arial"/>
        </w:rPr>
        <w:t>)</w:t>
      </w:r>
    </w:p>
    <w:p w:rsidR="00CC6BB5" w:rsidRDefault="00CC6BB5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:rsidR="00ED4F8D" w:rsidRDefault="00ED4F8D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E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234315</wp:posOffset>
            </wp:positionV>
            <wp:extent cx="2519045" cy="1870710"/>
            <wp:effectExtent l="19050" t="0" r="0" b="0"/>
            <wp:wrapSquare wrapText="bothSides"/>
            <wp:docPr id="14" name="Imagen 9" descr="C:\Users\Jesús\Desktop\Cursos\25- Renault Zoe\03- Libro prácticas\Oscilogramas\Osc08 - Sensor pedal freno (mitad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esús\Desktop\Cursos\25- Renault Zoe\03- Libro prácticas\Oscilogramas\Osc08 - Sensor pedal freno (mitad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lang w:eastAsia="es-E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234315</wp:posOffset>
            </wp:positionV>
            <wp:extent cx="2552700" cy="1870710"/>
            <wp:effectExtent l="19050" t="0" r="0" b="0"/>
            <wp:wrapSquare wrapText="bothSides"/>
            <wp:docPr id="13" name="Imagen 8" descr="C:\Users\Jesús\Desktop\Cursos\25- Renault Zoe\03- Libro prácticas\Oscilogramas\Osc08 - Sensor pedal freno (sin pisar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esús\Desktop\Cursos\25- Renault Zoe\03- Libro prácticas\Oscilogramas\Osc08 - Sensor pedal freno (sin pisar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4F8D">
        <w:rPr>
          <w:rFonts w:ascii="Arial" w:hAnsi="Arial" w:cs="Arial"/>
          <w:b/>
        </w:rPr>
        <w:t>Oscilograma 08 – Sensor recorrido pedal de freno:</w:t>
      </w:r>
    </w:p>
    <w:p w:rsidR="00ED4F8D" w:rsidRDefault="00ED4F8D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Pedal sin pisar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Pedal pisado hasta la mitad</w:t>
      </w:r>
    </w:p>
    <w:p w:rsidR="00ED4F8D" w:rsidRDefault="00ED4F8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D4F8D" w:rsidRDefault="00ED4F8D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63500</wp:posOffset>
            </wp:positionV>
            <wp:extent cx="2537460" cy="1906905"/>
            <wp:effectExtent l="19050" t="0" r="0" b="0"/>
            <wp:wrapSquare wrapText="bothSides"/>
            <wp:docPr id="15" name="Imagen 10" descr="C:\Users\Jesús\Desktop\Cursos\25- Renault Zoe\03- Libro prácticas\Oscilogramas\Osc08 - Sensor pedal freno (a fond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esús\Desktop\Cursos\25- Renault Zoe\03- Libro prácticas\Oscilogramas\Osc08 - Sensor pedal freno (a fondo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F8D" w:rsidRDefault="00ED4F8D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Parece que la frecuencia sea diferente, pero si cambiamos el </w:t>
      </w:r>
      <w:proofErr w:type="spellStart"/>
      <w:r>
        <w:rPr>
          <w:rFonts w:ascii="Arial" w:hAnsi="Arial" w:cs="Arial"/>
        </w:rPr>
        <w:t>trigger</w:t>
      </w:r>
      <w:proofErr w:type="spellEnd"/>
      <w:r>
        <w:rPr>
          <w:rFonts w:ascii="Arial" w:hAnsi="Arial" w:cs="Arial"/>
        </w:rPr>
        <w:t xml:space="preserve"> de canal, podemos ver que ambas señales tienen una frecuencia de 1000Hz (a pesar de que una alcance a la otra).</w:t>
      </w:r>
    </w:p>
    <w:p w:rsidR="00ED4F8D" w:rsidRDefault="00ED4F8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D4F8D" w:rsidRDefault="00ED4F8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D4F8D" w:rsidRDefault="00ED4F8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D4F8D" w:rsidRDefault="00ED4F8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D4F8D" w:rsidRDefault="00ED4F8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D4F8D" w:rsidRDefault="00ED4F8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D4F8D" w:rsidRDefault="00ED4F8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D4F8D" w:rsidRDefault="00ED4F8D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Pedal pisado a fondo</w:t>
      </w: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5E21FC" w:rsidRDefault="005E21FC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5E21FC" w:rsidRPr="00F746DB" w:rsidRDefault="00F1467F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F746DB">
        <w:rPr>
          <w:rFonts w:ascii="Arial" w:hAnsi="Arial" w:cs="Arial"/>
          <w:b/>
        </w:rPr>
        <w:lastRenderedPageBreak/>
        <w:t xml:space="preserve">Oscilograma 09 </w:t>
      </w:r>
      <w:r w:rsidR="00F746DB" w:rsidRPr="00F746DB">
        <w:rPr>
          <w:rFonts w:ascii="Arial" w:hAnsi="Arial" w:cs="Arial"/>
          <w:b/>
        </w:rPr>
        <w:t>–</w:t>
      </w:r>
      <w:r w:rsidRPr="00F746DB">
        <w:rPr>
          <w:rFonts w:ascii="Arial" w:hAnsi="Arial" w:cs="Arial"/>
          <w:b/>
        </w:rPr>
        <w:t xml:space="preserve"> </w:t>
      </w:r>
      <w:r w:rsidR="00F746DB" w:rsidRPr="00F746DB">
        <w:rPr>
          <w:rFonts w:ascii="Arial" w:hAnsi="Arial" w:cs="Arial"/>
          <w:b/>
        </w:rPr>
        <w:t>Interruptor motor bloqueo cable carga:</w:t>
      </w:r>
    </w:p>
    <w:p w:rsidR="00ED4F8D" w:rsidRDefault="00FD3F9E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160655</wp:posOffset>
            </wp:positionV>
            <wp:extent cx="2633345" cy="1503680"/>
            <wp:effectExtent l="19050" t="0" r="0" b="0"/>
            <wp:wrapSquare wrapText="bothSides"/>
            <wp:docPr id="17" name="Imagen 12" descr="C:\Users\Jesús\Desktop\Cursos\25- Renault Zoe\03- Libro prácticas\Oscilogramas\Osc09 -Motor bloqueo cable 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esús\Desktop\Cursos\25- Renault Zoe\03- Libro prácticas\Oscilogramas\Osc09 -Motor bloqueo cable carg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50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160655</wp:posOffset>
            </wp:positionV>
            <wp:extent cx="2665095" cy="1503680"/>
            <wp:effectExtent l="19050" t="0" r="1905" b="0"/>
            <wp:wrapSquare wrapText="bothSides"/>
            <wp:docPr id="18" name="Imagen 1" descr="C:\Users\Jesús\Desktop\Cursos\25- Renault Zoe\03- Libro prácticas\Oscilogramas\Osc09 - Motor bloqueo cable conex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sús\Desktop\Cursos\25- Renault Zoe\03- Libro prácticas\Oscilogramas\Osc09 - Motor bloqueo cable conexió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50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6DB" w:rsidRDefault="00ED4F8D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746DB" w:rsidRDefault="00FD3F9E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Motor bloqueo cable carga (bloqueo)</w:t>
      </w:r>
      <w:r>
        <w:rPr>
          <w:rFonts w:ascii="Arial" w:hAnsi="Arial" w:cs="Arial"/>
        </w:rPr>
        <w:tab/>
        <w:t>Motor bloqueo cable carga (desbloqueo)</w:t>
      </w:r>
    </w:p>
    <w:p w:rsidR="00E678B1" w:rsidRDefault="00FD3F9E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111760</wp:posOffset>
            </wp:positionV>
            <wp:extent cx="2561590" cy="1425575"/>
            <wp:effectExtent l="19050" t="0" r="0" b="0"/>
            <wp:wrapSquare wrapText="bothSides"/>
            <wp:docPr id="16" name="Imagen 11" descr="C:\Users\Jesús\Desktop\Cursos\25- Renault Zoe\03- Libro prácticas\Oscilogramas\Osc09- Interruptor bloqueo cable de 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esús\Desktop\Cursos\25- Renault Zoe\03- Libro prácticas\Oscilogramas\Osc09- Interruptor bloqueo cable de carg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14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78B1" w:rsidRDefault="00E678B1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678B1" w:rsidRDefault="00E678B1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678B1" w:rsidRDefault="00E678B1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678B1" w:rsidRDefault="00E678B1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678B1" w:rsidRDefault="00E678B1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678B1" w:rsidRDefault="00E678B1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678B1" w:rsidRDefault="00E678B1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678B1" w:rsidRDefault="00E678B1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678B1" w:rsidRDefault="00E678B1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FD3F9E" w:rsidRDefault="00FD3F9E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Señal interruptor bloqueo cable de carga</w:t>
      </w:r>
    </w:p>
    <w:p w:rsidR="00FD3F9E" w:rsidRDefault="00FD3F9E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678B1" w:rsidRDefault="00E678B1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ED4F8D" w:rsidRDefault="002A433A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ES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2692400</wp:posOffset>
            </wp:positionH>
            <wp:positionV relativeFrom="paragraph">
              <wp:posOffset>225425</wp:posOffset>
            </wp:positionV>
            <wp:extent cx="2573020" cy="1443355"/>
            <wp:effectExtent l="19050" t="0" r="0" b="0"/>
            <wp:wrapSquare wrapText="bothSides"/>
            <wp:docPr id="20" name="Imagen 3" descr="C:\Users\Jesús\Desktop\Cursos\25- Renault Zoe\03- Libro prácticas\Oscilogramas\Osc10 - Led carga azul parpadea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sús\Desktop\Cursos\25- Renault Zoe\03- Libro prácticas\Oscilogramas\Osc10 - Led carga azul parpadeand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44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lang w:eastAsia="es-E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225425</wp:posOffset>
            </wp:positionV>
            <wp:extent cx="2577465" cy="1443355"/>
            <wp:effectExtent l="19050" t="0" r="0" b="0"/>
            <wp:wrapSquare wrapText="bothSides"/>
            <wp:docPr id="19" name="Imagen 2" descr="C:\Users\Jesús\Desktop\Cursos\25- Renault Zoe\03- Libro prácticas\Oscilogramas\Osc10 - Led carga azul fi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sús\Desktop\Cursos\25- Renault Zoe\03- Libro prácticas\Oscilogramas\Osc10 - Led carga azul fijo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144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6DB" w:rsidRPr="00FD3F9E">
        <w:rPr>
          <w:rFonts w:ascii="Arial" w:hAnsi="Arial" w:cs="Arial"/>
          <w:b/>
        </w:rPr>
        <w:t xml:space="preserve">Oscilograma 10 </w:t>
      </w:r>
      <w:r w:rsidR="00FD3F9E" w:rsidRPr="00FD3F9E">
        <w:rPr>
          <w:rFonts w:ascii="Arial" w:hAnsi="Arial" w:cs="Arial"/>
          <w:b/>
        </w:rPr>
        <w:t>–</w:t>
      </w:r>
      <w:r w:rsidR="00F746DB" w:rsidRPr="00FD3F9E">
        <w:rPr>
          <w:rFonts w:ascii="Arial" w:hAnsi="Arial" w:cs="Arial"/>
          <w:b/>
        </w:rPr>
        <w:t xml:space="preserve"> </w:t>
      </w:r>
      <w:proofErr w:type="spellStart"/>
      <w:r w:rsidR="00FD3F9E" w:rsidRPr="00FD3F9E">
        <w:rPr>
          <w:rFonts w:ascii="Arial" w:hAnsi="Arial" w:cs="Arial"/>
          <w:b/>
        </w:rPr>
        <w:t>Led</w:t>
      </w:r>
      <w:proofErr w:type="spellEnd"/>
      <w:r w:rsidR="00FD3F9E" w:rsidRPr="00FD3F9E">
        <w:rPr>
          <w:rFonts w:ascii="Arial" w:hAnsi="Arial" w:cs="Arial"/>
          <w:b/>
        </w:rPr>
        <w:t xml:space="preserve"> en toma de carga:</w:t>
      </w:r>
      <w:r w:rsidR="00ED4F8D" w:rsidRPr="00FD3F9E">
        <w:rPr>
          <w:rFonts w:ascii="Arial" w:hAnsi="Arial" w:cs="Arial"/>
          <w:b/>
        </w:rPr>
        <w:tab/>
      </w:r>
    </w:p>
    <w:p w:rsidR="00FD3F9E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  <w:proofErr w:type="spellStart"/>
      <w:r w:rsidRPr="002A433A">
        <w:rPr>
          <w:rFonts w:ascii="Arial" w:hAnsi="Arial" w:cs="Arial"/>
        </w:rPr>
        <w:t>Led</w:t>
      </w:r>
      <w:proofErr w:type="spellEnd"/>
      <w:r w:rsidRPr="002A43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cable de carga azul fijo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2A433A">
        <w:rPr>
          <w:rFonts w:ascii="Arial" w:hAnsi="Arial" w:cs="Arial"/>
        </w:rPr>
        <w:t>Led</w:t>
      </w:r>
      <w:proofErr w:type="spellEnd"/>
      <w:r w:rsidRPr="002A43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cable de </w:t>
      </w:r>
      <w:r w:rsidRPr="002A433A">
        <w:rPr>
          <w:rFonts w:ascii="Arial" w:hAnsi="Arial" w:cs="Arial"/>
        </w:rPr>
        <w:t>carga azul parpadeando</w:t>
      </w: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111760</wp:posOffset>
            </wp:positionV>
            <wp:extent cx="2607945" cy="1467485"/>
            <wp:effectExtent l="19050" t="0" r="1905" b="0"/>
            <wp:wrapSquare wrapText="bothSides"/>
            <wp:docPr id="21" name="Imagen 4" descr="C:\Users\Jesús\Desktop\Cursos\25- Renault Zoe\03- Libro prácticas\Oscilogramas\Osc10 - Led carga rojo parpadea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sús\Desktop\Cursos\25- Renault Zoe\03- Libro prácticas\Oscilogramas\Osc10 - Led carga rojo parpadeando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Led</w:t>
      </w:r>
      <w:proofErr w:type="spellEnd"/>
      <w:r>
        <w:rPr>
          <w:rFonts w:ascii="Arial" w:hAnsi="Arial" w:cs="Arial"/>
        </w:rPr>
        <w:t xml:space="preserve"> cable de carga rojo parpadeando</w:t>
      </w: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Default="002A433A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2A433A" w:rsidRPr="00CD4203" w:rsidRDefault="00CD4203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CD4203">
        <w:rPr>
          <w:rFonts w:ascii="Arial" w:hAnsi="Arial" w:cs="Arial"/>
          <w:b/>
          <w:noProof/>
          <w:lang w:eastAsia="es-ES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314960</wp:posOffset>
            </wp:positionV>
            <wp:extent cx="4895850" cy="3651250"/>
            <wp:effectExtent l="19050" t="0" r="0" b="0"/>
            <wp:wrapSquare wrapText="bothSides"/>
            <wp:docPr id="22" name="Imagen 5" descr="C:\Users\Jesús\Desktop\Cursos\25- Renault Zoe\03- Libro prácticas\Oscilogramas\Osc11 - Lector tarj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sús\Desktop\Cursos\25- Renault Zoe\03- Libro prácticas\Oscilogramas\Osc11 - Lector tarjet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5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433A" w:rsidRPr="00CD4203">
        <w:rPr>
          <w:rFonts w:ascii="Arial" w:hAnsi="Arial" w:cs="Arial"/>
          <w:b/>
        </w:rPr>
        <w:t xml:space="preserve">Oscilograma 11 </w:t>
      </w:r>
      <w:r w:rsidRPr="00CD4203">
        <w:rPr>
          <w:rFonts w:ascii="Arial" w:hAnsi="Arial" w:cs="Arial"/>
          <w:b/>
        </w:rPr>
        <w:t>–</w:t>
      </w:r>
      <w:r w:rsidR="002A433A" w:rsidRPr="00CD4203">
        <w:rPr>
          <w:rFonts w:ascii="Arial" w:hAnsi="Arial" w:cs="Arial"/>
          <w:b/>
        </w:rPr>
        <w:t xml:space="preserve"> </w:t>
      </w:r>
      <w:r w:rsidRPr="00CD4203">
        <w:rPr>
          <w:rFonts w:ascii="Arial" w:hAnsi="Arial" w:cs="Arial"/>
          <w:b/>
        </w:rPr>
        <w:t>Lector tarjeta:</w:t>
      </w: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CH3</w:t>
      </w:r>
      <w:r w:rsidRPr="00CD4203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(pin3) es un positivo que solo está presente mientras dura el proceso de comunicación entre el lector de tarjeta y la UCH.</w:t>
      </w:r>
    </w:p>
    <w:p w:rsidR="00CD4203" w:rsidRDefault="00CD4203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CH2 y CH3 </w:t>
      </w:r>
      <w:r w:rsidRPr="00CD4203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es una comunicación entre la UCH y la llave para intercambiar el código del inmovilizador.</w:t>
      </w:r>
    </w:p>
    <w:p w:rsidR="00107347" w:rsidRDefault="00107347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81219E" w:rsidRDefault="0081219E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:rsidR="00107347" w:rsidRPr="00B67EAD" w:rsidRDefault="00107347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B67EAD">
        <w:rPr>
          <w:rFonts w:ascii="Arial" w:hAnsi="Arial" w:cs="Arial"/>
          <w:b/>
          <w:noProof/>
          <w:lang w:eastAsia="es-ES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212725</wp:posOffset>
            </wp:positionV>
            <wp:extent cx="2263140" cy="1720215"/>
            <wp:effectExtent l="19050" t="0" r="3810" b="0"/>
            <wp:wrapSquare wrapText="bothSides"/>
            <wp:docPr id="24" name="Imagen 7" descr="C:\Users\Jesús\Desktop\Cursos\25- Renault Zoe\03- Libro prácticas\Oscilogramas\Osc12 - Can bateria (alta tensión conectada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esús\Desktop\Cursos\25- Renault Zoe\03- Libro prácticas\Oscilogramas\Osc12 - Can bateria (alta tensión conectada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72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7EAD">
        <w:rPr>
          <w:rFonts w:ascii="Arial" w:hAnsi="Arial" w:cs="Arial"/>
          <w:b/>
          <w:noProof/>
          <w:lang w:eastAsia="es-ES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260350</wp:posOffset>
            </wp:positionV>
            <wp:extent cx="2489200" cy="1719580"/>
            <wp:effectExtent l="19050" t="0" r="6350" b="0"/>
            <wp:wrapSquare wrapText="bothSides"/>
            <wp:docPr id="23" name="Imagen 6" descr="C:\Users\Jesús\Desktop\Cursos\25- Renault Zoe\03- Libro prácticas\Oscilogramas\Osc12 - Can batería (alta tensión desconectada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esús\Desktop\Cursos\25- Renault Zoe\03- Libro prácticas\Oscilogramas\Osc12 - Can batería (alta tensión desconectada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7EAD">
        <w:rPr>
          <w:rFonts w:ascii="Arial" w:hAnsi="Arial" w:cs="Arial"/>
          <w:b/>
        </w:rPr>
        <w:t xml:space="preserve">Oscilograma 12 – Can multiplexado </w:t>
      </w:r>
      <w:proofErr w:type="spellStart"/>
      <w:r w:rsidRPr="00B67EAD">
        <w:rPr>
          <w:rFonts w:ascii="Arial" w:hAnsi="Arial" w:cs="Arial"/>
          <w:b/>
        </w:rPr>
        <w:t>Electrotech</w:t>
      </w:r>
      <w:proofErr w:type="spellEnd"/>
      <w:r w:rsidRPr="00B67EAD">
        <w:rPr>
          <w:rFonts w:ascii="Arial" w:hAnsi="Arial" w:cs="Arial"/>
          <w:b/>
        </w:rPr>
        <w:t>:</w:t>
      </w:r>
    </w:p>
    <w:p w:rsidR="00107347" w:rsidRDefault="00107347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107347" w:rsidRDefault="00107347" w:rsidP="001E28E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Con la alta tensión desconectada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Con la alta tensión conectada</w:t>
      </w:r>
    </w:p>
    <w:p w:rsidR="00B67EAD" w:rsidRDefault="00B67EA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B67EAD" w:rsidRDefault="00B67EA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B67EAD" w:rsidRDefault="00B67EA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B67EAD" w:rsidRDefault="00B67EA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B67EAD" w:rsidRDefault="00B67EA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B67EAD" w:rsidRDefault="00B67EA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B67EAD" w:rsidRDefault="00B67EA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B67EAD" w:rsidRDefault="00B67EA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B67EAD" w:rsidRDefault="00B67EA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B67EAD" w:rsidRDefault="00B67EAD" w:rsidP="001E28E7">
      <w:pPr>
        <w:spacing w:line="240" w:lineRule="auto"/>
        <w:contextualSpacing/>
        <w:jc w:val="both"/>
        <w:rPr>
          <w:rFonts w:ascii="Arial" w:hAnsi="Arial" w:cs="Arial"/>
        </w:rPr>
      </w:pPr>
    </w:p>
    <w:p w:rsidR="00B67EAD" w:rsidRDefault="00B67EAD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084F45">
        <w:rPr>
          <w:rFonts w:ascii="Arial" w:hAnsi="Arial" w:cs="Arial"/>
          <w:b/>
        </w:rPr>
        <w:lastRenderedPageBreak/>
        <w:t>Oscilograma 13 – Pulse box:</w:t>
      </w:r>
    </w:p>
    <w:p w:rsidR="00084F45" w:rsidRDefault="00084F45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:rsidR="00084F45" w:rsidRPr="00084F45" w:rsidRDefault="00084F45" w:rsidP="001E28E7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ES"/>
        </w:rPr>
        <w:drawing>
          <wp:inline distT="0" distB="0" distL="0" distR="0">
            <wp:extent cx="5389880" cy="3044190"/>
            <wp:effectExtent l="19050" t="0" r="1270" b="0"/>
            <wp:docPr id="25" name="Imagen 8" descr="C:\Users\Jesús\Desktop\Cursos\25- Renault Zoe\03- Libro prácticas\Oscilogramas\Osc13 - Pulse 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esús\Desktop\Cursos\25- Renault Zoe\03- Libro prácticas\Oscilogramas\Osc13 - Pulse box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30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4F45" w:rsidRPr="00084F45" w:rsidSect="00D021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232DB"/>
    <w:multiLevelType w:val="hybridMultilevel"/>
    <w:tmpl w:val="464082E6"/>
    <w:lvl w:ilvl="0" w:tplc="82BA9E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08"/>
  <w:hyphenationZone w:val="425"/>
  <w:characterSpacingControl w:val="doNotCompress"/>
  <w:compat/>
  <w:rsids>
    <w:rsidRoot w:val="001E28E7"/>
    <w:rsid w:val="00084F45"/>
    <w:rsid w:val="001024C7"/>
    <w:rsid w:val="00107347"/>
    <w:rsid w:val="00141D3A"/>
    <w:rsid w:val="001B4F70"/>
    <w:rsid w:val="001E28E7"/>
    <w:rsid w:val="002459ED"/>
    <w:rsid w:val="002A433A"/>
    <w:rsid w:val="005774E2"/>
    <w:rsid w:val="005E21FC"/>
    <w:rsid w:val="006F399D"/>
    <w:rsid w:val="0081219E"/>
    <w:rsid w:val="008948CE"/>
    <w:rsid w:val="00941FEF"/>
    <w:rsid w:val="00A10C54"/>
    <w:rsid w:val="00B67EAD"/>
    <w:rsid w:val="00C03297"/>
    <w:rsid w:val="00CC6BB5"/>
    <w:rsid w:val="00CD4203"/>
    <w:rsid w:val="00D021D6"/>
    <w:rsid w:val="00D43959"/>
    <w:rsid w:val="00E678B1"/>
    <w:rsid w:val="00ED4F8D"/>
    <w:rsid w:val="00F1467F"/>
    <w:rsid w:val="00F746DB"/>
    <w:rsid w:val="00F74977"/>
    <w:rsid w:val="00FC36D1"/>
    <w:rsid w:val="00FD3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1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28E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E2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28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426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</dc:creator>
  <cp:lastModifiedBy>Jesús</cp:lastModifiedBy>
  <cp:revision>17</cp:revision>
  <cp:lastPrinted>2015-03-27T08:22:00Z</cp:lastPrinted>
  <dcterms:created xsi:type="dcterms:W3CDTF">2015-03-26T07:37:00Z</dcterms:created>
  <dcterms:modified xsi:type="dcterms:W3CDTF">2015-03-27T08:24:00Z</dcterms:modified>
</cp:coreProperties>
</file>