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1A5" w:rsidRDefault="00B231A5" w:rsidP="00B231A5">
      <w:pPr>
        <w:jc w:val="center"/>
        <w:rPr>
          <w:b/>
          <w:sz w:val="36"/>
          <w:u w:val="single"/>
        </w:rPr>
      </w:pPr>
    </w:p>
    <w:p w:rsidR="009D356D" w:rsidRPr="00B231A5" w:rsidRDefault="00B231A5" w:rsidP="00B231A5">
      <w:pPr>
        <w:jc w:val="center"/>
        <w:rPr>
          <w:b/>
          <w:sz w:val="36"/>
          <w:u w:val="single"/>
        </w:rPr>
      </w:pPr>
      <w:r w:rsidRPr="00B231A5">
        <w:rPr>
          <w:b/>
          <w:sz w:val="36"/>
          <w:u w:val="single"/>
        </w:rPr>
        <w:t>Punto 1</w:t>
      </w:r>
    </w:p>
    <w:tbl>
      <w:tblPr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2072"/>
      </w:tblGrid>
      <w:tr w:rsidR="00B231A5" w:rsidRPr="00B231A5" w:rsidTr="00B231A5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ETRS89</w:t>
            </w:r>
          </w:p>
        </w:tc>
      </w:tr>
      <w:tr w:rsidR="00DB3EB0" w:rsidRPr="00B231A5" w:rsidTr="00B231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42,3456379734</w:t>
            </w:r>
          </w:p>
        </w:tc>
      </w:tr>
      <w:tr w:rsidR="00DB3EB0" w:rsidRPr="00B231A5" w:rsidTr="00B231A5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4D68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-7,8742145388</w:t>
            </w:r>
          </w:p>
        </w:tc>
      </w:tr>
      <w:tr w:rsidR="00DB3EB0" w:rsidRPr="00B231A5" w:rsidTr="00B231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DB3EB0" w:rsidRPr="00B231A5" w:rsidTr="00B231A5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4D68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592 729,19</w:t>
            </w:r>
          </w:p>
        </w:tc>
      </w:tr>
      <w:tr w:rsidR="00DB3EB0" w:rsidRPr="00B231A5" w:rsidTr="00B231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4D68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4 688 766,87</w:t>
            </w:r>
          </w:p>
        </w:tc>
      </w:tr>
      <w:tr w:rsidR="00DB3EB0" w:rsidRPr="00B231A5" w:rsidTr="00B231A5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D8D8D8"/>
              </w:rPr>
              <w:t>172,24</w:t>
            </w:r>
          </w:p>
        </w:tc>
      </w:tr>
    </w:tbl>
    <w:tbl>
      <w:tblPr>
        <w:tblpPr w:leftFromText="141" w:rightFromText="141" w:vertAnchor="text" w:horzAnchor="margin" w:tblpXSpec="right" w:tblpY="-2618"/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101"/>
      </w:tblGrid>
      <w:tr w:rsidR="00B231A5" w:rsidRPr="00B231A5" w:rsidTr="00B231A5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ETRS89</w:t>
            </w:r>
          </w:p>
        </w:tc>
      </w:tr>
      <w:tr w:rsidR="00DB3EB0" w:rsidRPr="00B231A5" w:rsidTr="00B231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42º 20' 44,30" N</w:t>
            </w:r>
          </w:p>
        </w:tc>
      </w:tr>
      <w:tr w:rsidR="00DB3EB0" w:rsidRPr="00B231A5" w:rsidTr="00B231A5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D8D8D8"/>
              </w:rPr>
              <w:t>7º 52' 27,17" W</w:t>
            </w:r>
          </w:p>
        </w:tc>
      </w:tr>
      <w:tr w:rsidR="00DB3EB0" w:rsidRPr="00B231A5" w:rsidTr="00B231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DB3EB0" w:rsidRPr="00B231A5" w:rsidTr="00B231A5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D8D8D8"/>
              </w:rPr>
              <w:t>592 729,19</w:t>
            </w:r>
          </w:p>
        </w:tc>
      </w:tr>
      <w:tr w:rsidR="00DB3EB0" w:rsidRPr="00B231A5" w:rsidTr="00B231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4D68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4 688 766,87</w:t>
            </w:r>
          </w:p>
        </w:tc>
      </w:tr>
      <w:tr w:rsidR="00DB3EB0" w:rsidRPr="00B231A5" w:rsidTr="00B231A5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DB3EB0" w:rsidRPr="00B231A5" w:rsidRDefault="00DB3EB0" w:rsidP="00DB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D8D8D8"/>
              </w:rPr>
              <w:t>172,24</w:t>
            </w:r>
          </w:p>
        </w:tc>
      </w:tr>
    </w:tbl>
    <w:p w:rsidR="00B231A5" w:rsidRDefault="00B231A5"/>
    <w:p w:rsidR="00B231A5" w:rsidRDefault="00B231A5">
      <w:bookmarkStart w:id="0" w:name="_GoBack"/>
      <w:bookmarkEnd w:id="0"/>
    </w:p>
    <w:p w:rsidR="00B231A5" w:rsidRPr="00B231A5" w:rsidRDefault="00B231A5" w:rsidP="00B231A5">
      <w:pPr>
        <w:jc w:val="center"/>
        <w:rPr>
          <w:b/>
          <w:sz w:val="36"/>
          <w:u w:val="single"/>
        </w:rPr>
      </w:pPr>
      <w:r w:rsidRPr="00B231A5">
        <w:rPr>
          <w:b/>
          <w:sz w:val="36"/>
          <w:u w:val="single"/>
        </w:rPr>
        <w:t xml:space="preserve">Punto </w:t>
      </w:r>
      <w:r>
        <w:rPr>
          <w:b/>
          <w:sz w:val="36"/>
          <w:u w:val="single"/>
        </w:rPr>
        <w:t>2</w:t>
      </w:r>
      <w:r w:rsidR="004306A4">
        <w:rPr>
          <w:b/>
          <w:sz w:val="36"/>
          <w:u w:val="single"/>
        </w:rPr>
        <w:t xml:space="preserve"> (</w:t>
      </w:r>
      <w:bookmarkStart w:id="1" w:name="_Hlk511258774"/>
      <w:r w:rsidR="002C7491">
        <w:rPr>
          <w:b/>
          <w:sz w:val="36"/>
          <w:u w:val="single"/>
        </w:rPr>
        <w:t>As Burgas</w:t>
      </w:r>
      <w:bookmarkEnd w:id="1"/>
      <w:r w:rsidR="004306A4">
        <w:rPr>
          <w:b/>
          <w:sz w:val="36"/>
          <w:u w:val="single"/>
        </w:rPr>
        <w:t>)</w:t>
      </w:r>
    </w:p>
    <w:tbl>
      <w:tblPr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33"/>
      </w:tblGrid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XSpec="right" w:tblpY="-2584"/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33"/>
      </w:tblGrid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FF6FBF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</w:tbl>
    <w:p w:rsidR="00B231A5" w:rsidRDefault="00B231A5"/>
    <w:p w:rsidR="00B231A5" w:rsidRDefault="00B231A5"/>
    <w:p w:rsidR="000C080C" w:rsidRDefault="000C080C" w:rsidP="00B231A5">
      <w:pPr>
        <w:jc w:val="center"/>
        <w:rPr>
          <w:b/>
          <w:sz w:val="36"/>
          <w:u w:val="single"/>
        </w:rPr>
      </w:pPr>
    </w:p>
    <w:p w:rsidR="000C080C" w:rsidRDefault="000C080C" w:rsidP="00B231A5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Polígono 1 (</w:t>
      </w:r>
      <w:r w:rsidR="002C7491">
        <w:rPr>
          <w:b/>
          <w:sz w:val="36"/>
          <w:u w:val="single"/>
        </w:rPr>
        <w:t>Catedral de Ourense</w:t>
      </w:r>
      <w:r>
        <w:rPr>
          <w:b/>
          <w:sz w:val="36"/>
          <w:u w:val="single"/>
        </w:rPr>
        <w:t>)</w:t>
      </w:r>
    </w:p>
    <w:p w:rsidR="000C080C" w:rsidRDefault="000C080C" w:rsidP="00B231A5">
      <w:pPr>
        <w:jc w:val="center"/>
        <w:rPr>
          <w:b/>
          <w:sz w:val="36"/>
          <w:u w:val="single"/>
        </w:rPr>
      </w:pPr>
    </w:p>
    <w:p w:rsidR="00B4538B" w:rsidRDefault="00B4538B" w:rsidP="00DF46F0">
      <w:pPr>
        <w:jc w:val="center"/>
        <w:rPr>
          <w:b/>
          <w:sz w:val="36"/>
          <w:u w:val="single"/>
        </w:rPr>
      </w:pPr>
    </w:p>
    <w:p w:rsidR="007B7D98" w:rsidRDefault="000C080C" w:rsidP="00DF46F0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Ruta 1 (</w:t>
      </w:r>
      <w:bookmarkStart w:id="2" w:name="_Hlk511258820"/>
      <w:proofErr w:type="spellStart"/>
      <w:r w:rsidR="002C7491">
        <w:rPr>
          <w:b/>
          <w:sz w:val="36"/>
          <w:u w:val="single"/>
        </w:rPr>
        <w:t>Chavasqueira</w:t>
      </w:r>
      <w:proofErr w:type="spellEnd"/>
      <w:r w:rsidR="002C7491">
        <w:rPr>
          <w:b/>
          <w:sz w:val="36"/>
          <w:u w:val="single"/>
        </w:rPr>
        <w:t>-Ponte Ferrocarril</w:t>
      </w:r>
      <w:bookmarkEnd w:id="2"/>
      <w:r>
        <w:rPr>
          <w:b/>
          <w:sz w:val="36"/>
          <w:u w:val="single"/>
        </w:rPr>
        <w:t>)</w:t>
      </w:r>
    </w:p>
    <w:p w:rsidR="007B7D98" w:rsidRPr="00B231A5" w:rsidRDefault="007B7D98" w:rsidP="00B231A5">
      <w:pPr>
        <w:jc w:val="center"/>
        <w:rPr>
          <w:b/>
          <w:sz w:val="36"/>
          <w:u w:val="single"/>
        </w:rPr>
      </w:pPr>
    </w:p>
    <w:p w:rsidR="00B231A5" w:rsidRDefault="00B231A5"/>
    <w:p w:rsidR="00B231A5" w:rsidRDefault="00B231A5"/>
    <w:p w:rsidR="00B231A5" w:rsidRDefault="00B231A5"/>
    <w:p w:rsidR="00B231A5" w:rsidRDefault="00B231A5"/>
    <w:p w:rsidR="00B231A5" w:rsidRDefault="00B231A5"/>
    <w:sectPr w:rsidR="00B231A5" w:rsidSect="00B231A5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65"/>
    <w:rsid w:val="000C080C"/>
    <w:rsid w:val="00151265"/>
    <w:rsid w:val="002C7491"/>
    <w:rsid w:val="003E7850"/>
    <w:rsid w:val="004306A4"/>
    <w:rsid w:val="007A1647"/>
    <w:rsid w:val="007B7D98"/>
    <w:rsid w:val="00803632"/>
    <w:rsid w:val="009D356D"/>
    <w:rsid w:val="00B231A5"/>
    <w:rsid w:val="00B4538B"/>
    <w:rsid w:val="00DB3EB0"/>
    <w:rsid w:val="00DB7CC5"/>
    <w:rsid w:val="00DF46F0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168F"/>
  <w15:chartTrackingRefBased/>
  <w15:docId w15:val="{60AB7E70-A33E-405F-8D8A-0CE31F0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-scope">
    <w:name w:val="style-scope"/>
    <w:basedOn w:val="Fuentedeprrafopredeter"/>
    <w:rsid w:val="00B2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Canosa</dc:creator>
  <cp:keywords/>
  <dc:description/>
  <cp:lastModifiedBy>Fran Canosa</cp:lastModifiedBy>
  <cp:revision>6</cp:revision>
  <dcterms:created xsi:type="dcterms:W3CDTF">2017-10-22T08:32:00Z</dcterms:created>
  <dcterms:modified xsi:type="dcterms:W3CDTF">2018-04-11T23:24:00Z</dcterms:modified>
</cp:coreProperties>
</file>