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C7" w:rsidRDefault="00B851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USEFUL EXPRESSIONS</w:t>
      </w:r>
    </w:p>
    <w:p w:rsidR="001C33AA" w:rsidRPr="00B851C7" w:rsidRDefault="000F0387">
      <w:pPr>
        <w:rPr>
          <w:rFonts w:ascii="Arial" w:hAnsi="Arial" w:cs="Arial"/>
          <w:b/>
          <w:sz w:val="20"/>
          <w:szCs w:val="20"/>
        </w:rPr>
      </w:pPr>
      <w:r w:rsidRPr="00B851C7">
        <w:rPr>
          <w:rFonts w:ascii="Arial" w:hAnsi="Arial" w:cs="Arial"/>
          <w:b/>
          <w:sz w:val="20"/>
          <w:szCs w:val="20"/>
        </w:rPr>
        <w:t>EXPRESSIONS USED BEFORE CHALLENGING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Pe</w:t>
      </w:r>
      <w:r w:rsidR="00393BA9" w:rsidRPr="00B851C7">
        <w:rPr>
          <w:rFonts w:ascii="Arial" w:hAnsi="Arial" w:cs="Arial"/>
          <w:sz w:val="20"/>
          <w:szCs w:val="20"/>
          <w:lang w:val="en-US"/>
        </w:rPr>
        <w:t>r</w:t>
      </w:r>
      <w:r w:rsidRPr="00B851C7">
        <w:rPr>
          <w:rFonts w:ascii="Arial" w:hAnsi="Arial" w:cs="Arial"/>
          <w:sz w:val="20"/>
          <w:szCs w:val="20"/>
          <w:lang w:val="en-US"/>
        </w:rPr>
        <w:t>haps I didn’t clarify that well enough…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didn’t mean that. What I said was…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think you might be mistaken….</w:t>
      </w:r>
    </w:p>
    <w:p w:rsidR="000F0387" w:rsidRPr="00B851C7" w:rsidRDefault="000F0387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To be fair, you do have a point but….</w:t>
      </w:r>
    </w:p>
    <w:p w:rsidR="000F0387" w:rsidRPr="00B851C7" w:rsidRDefault="000F0387" w:rsidP="000F0387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CONTRADICTING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Well, I don’t see it that way…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understand what you’re saying, but</w:t>
      </w:r>
      <w:r w:rsidR="00B851C7">
        <w:rPr>
          <w:rFonts w:ascii="Arial" w:hAnsi="Arial" w:cs="Arial"/>
          <w:sz w:val="20"/>
          <w:szCs w:val="20"/>
          <w:lang w:val="en-US"/>
        </w:rPr>
        <w:t>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From what I understand, that’</w:t>
      </w:r>
      <w:r w:rsidR="00393BA9" w:rsidRPr="00B851C7">
        <w:rPr>
          <w:rFonts w:ascii="Arial" w:hAnsi="Arial" w:cs="Arial"/>
          <w:sz w:val="20"/>
          <w:szCs w:val="20"/>
          <w:lang w:val="en-US"/>
        </w:rPr>
        <w:t>s not true.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That can’t possibly be true</w:t>
      </w:r>
      <w:r w:rsidR="00393BA9" w:rsidRPr="00B851C7">
        <w:rPr>
          <w:rFonts w:ascii="Arial" w:hAnsi="Arial" w:cs="Arial"/>
          <w:sz w:val="20"/>
          <w:szCs w:val="20"/>
          <w:lang w:val="en-US"/>
        </w:rPr>
        <w:t>.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But what about…?</w:t>
      </w:r>
    </w:p>
    <w:p w:rsidR="00393BA9" w:rsidRPr="00B851C7" w:rsidRDefault="00393BA9" w:rsidP="00393BA9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EXPRESSING RESERVATIONS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I’m not entirely sure about that…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You have a point there but…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know what you’re saying but…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That might be true but…</w:t>
      </w:r>
    </w:p>
    <w:p w:rsidR="000F0387" w:rsidRPr="00B851C7" w:rsidRDefault="000F0387" w:rsidP="000F0387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SEQUENCING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Let’s start with…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Let’s leave that and go to</w:t>
      </w:r>
      <w:r w:rsidR="00B851C7">
        <w:rPr>
          <w:rFonts w:ascii="Arial" w:hAnsi="Arial" w:cs="Arial"/>
          <w:sz w:val="20"/>
          <w:szCs w:val="20"/>
          <w:lang w:val="en-US"/>
        </w:rPr>
        <w:t>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Now, that brings us to</w:t>
      </w:r>
      <w:r w:rsidR="00B851C7">
        <w:rPr>
          <w:rFonts w:ascii="Arial" w:hAnsi="Arial" w:cs="Arial"/>
          <w:sz w:val="20"/>
          <w:szCs w:val="20"/>
          <w:lang w:val="en-US"/>
        </w:rPr>
        <w:t>….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Let’s move on to the next subject…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 xml:space="preserve">As I have shown/stated already…. </w:t>
      </w:r>
    </w:p>
    <w:p w:rsidR="000F0387" w:rsidRPr="00B851C7" w:rsidRDefault="000F0387" w:rsidP="000F0387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INFERRING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Wouldn’t you think that…?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would imagine that…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Based on my own experience I would say…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It seems to suggest…, don’t you think?</w:t>
      </w:r>
    </w:p>
    <w:p w:rsidR="000F0387" w:rsidRPr="00B851C7" w:rsidRDefault="000F0387" w:rsidP="000F0387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JUSTIFYING AN ARGUMENT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think most people would agree that…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Most evidence seems to point to….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It’s a well-known fact that….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The information I have suggests…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 xml:space="preserve">As far as most people </w:t>
      </w:r>
      <w:proofErr w:type="gramStart"/>
      <w:r w:rsidRPr="00B851C7">
        <w:rPr>
          <w:rFonts w:ascii="Arial" w:hAnsi="Arial" w:cs="Arial"/>
          <w:sz w:val="20"/>
          <w:szCs w:val="20"/>
          <w:lang w:val="en-US"/>
        </w:rPr>
        <w:t>is</w:t>
      </w:r>
      <w:proofErr w:type="gramEnd"/>
      <w:r w:rsidRPr="00B851C7">
        <w:rPr>
          <w:rFonts w:ascii="Arial" w:hAnsi="Arial" w:cs="Arial"/>
          <w:sz w:val="20"/>
          <w:szCs w:val="20"/>
          <w:lang w:val="en-US"/>
        </w:rPr>
        <w:t xml:space="preserve"> concerned…</w:t>
      </w:r>
    </w:p>
    <w:p w:rsidR="000F0387" w:rsidRPr="00B851C7" w:rsidRDefault="000F0387" w:rsidP="000F0387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EXPRESSIONS FOR DOWNPLAYING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Well, it’s difficult to say</w:t>
      </w:r>
      <w:proofErr w:type="gramStart"/>
      <w:r w:rsidRPr="00B851C7">
        <w:rPr>
          <w:rFonts w:ascii="Arial" w:hAnsi="Arial" w:cs="Arial"/>
          <w:sz w:val="20"/>
          <w:szCs w:val="20"/>
          <w:lang w:val="en-US"/>
        </w:rPr>
        <w:t>..</w:t>
      </w:r>
      <w:proofErr w:type="gramEnd"/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wouldn’t go so far as to say that</w:t>
      </w:r>
      <w:r w:rsidR="00B851C7">
        <w:rPr>
          <w:rFonts w:ascii="Arial" w:hAnsi="Arial" w:cs="Arial"/>
          <w:sz w:val="20"/>
          <w:szCs w:val="20"/>
          <w:lang w:val="en-US"/>
        </w:rPr>
        <w:t>.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You might be jumping to conclusions.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Until we know all the facts I wouldn’t want to…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It’s probably best that we don’t</w:t>
      </w:r>
      <w:r w:rsidR="00B851C7">
        <w:rPr>
          <w:rFonts w:ascii="Arial" w:hAnsi="Arial" w:cs="Arial"/>
          <w:sz w:val="20"/>
          <w:szCs w:val="20"/>
          <w:lang w:val="en-US"/>
        </w:rPr>
        <w:t>…</w:t>
      </w:r>
    </w:p>
    <w:p w:rsidR="00B851C7" w:rsidRDefault="00B851C7">
      <w:pPr>
        <w:rPr>
          <w:rFonts w:ascii="Arial" w:hAnsi="Arial" w:cs="Arial"/>
          <w:sz w:val="20"/>
          <w:szCs w:val="20"/>
          <w:lang w:val="en-US"/>
        </w:rPr>
      </w:pPr>
    </w:p>
    <w:p w:rsidR="000F0387" w:rsidRPr="00B851C7" w:rsidRDefault="000F0387" w:rsidP="000F0387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lastRenderedPageBreak/>
        <w:t>EXPRESSING IDEAS TENTATIVELY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It seems to me that</w:t>
      </w:r>
      <w:r w:rsidR="00B851C7">
        <w:rPr>
          <w:rFonts w:ascii="Arial" w:hAnsi="Arial" w:cs="Arial"/>
          <w:sz w:val="20"/>
          <w:szCs w:val="20"/>
          <w:lang w:val="en-US"/>
        </w:rPr>
        <w:t>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might be wrong in saying this, but…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tend to think that</w:t>
      </w:r>
      <w:r w:rsidR="00B851C7">
        <w:rPr>
          <w:rFonts w:ascii="Arial" w:hAnsi="Arial" w:cs="Arial"/>
          <w:sz w:val="20"/>
          <w:szCs w:val="20"/>
          <w:lang w:val="en-US"/>
        </w:rPr>
        <w:t>…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Doesn’t this suggest that…?</w:t>
      </w:r>
    </w:p>
    <w:p w:rsidR="000F0387" w:rsidRPr="00B851C7" w:rsidRDefault="000F0387" w:rsidP="000F038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Don’t you think it might be a good idea</w:t>
      </w:r>
      <w:r w:rsidR="00393BA9" w:rsidRPr="00B851C7">
        <w:rPr>
          <w:rFonts w:ascii="Arial" w:hAnsi="Arial" w:cs="Arial"/>
          <w:sz w:val="20"/>
          <w:szCs w:val="20"/>
          <w:lang w:val="en-US"/>
        </w:rPr>
        <w:t xml:space="preserve"> to…?</w:t>
      </w:r>
    </w:p>
    <w:p w:rsidR="00393BA9" w:rsidRPr="00B851C7" w:rsidRDefault="00393BA9" w:rsidP="00393BA9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ASSERTING</w:t>
      </w:r>
      <w:bookmarkStart w:id="0" w:name="_GoBack"/>
      <w:bookmarkEnd w:id="0"/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would put forward the idea that…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I’m confident that…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We should realize that…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It can be argued that…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can confirm that…</w:t>
      </w:r>
    </w:p>
    <w:p w:rsidR="00393BA9" w:rsidRPr="00B851C7" w:rsidRDefault="00393BA9" w:rsidP="00393BA9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ELICITING FEEDBACK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What’s your feeling on this?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What do you think will/would happen..?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How would you resolve this situation?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What’s your opinion on this matter?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Why do you think this happens?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Do you have anything to add?</w:t>
      </w:r>
    </w:p>
    <w:p w:rsidR="00393BA9" w:rsidRPr="00B851C7" w:rsidRDefault="00393BA9" w:rsidP="00393BA9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SPECULATING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suppose/reckon/guess…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I’d say…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 wonder what…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I’d hazard a guess that…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If I had to make a guess</w:t>
      </w:r>
      <w:r w:rsidR="00B851C7" w:rsidRPr="00B851C7">
        <w:rPr>
          <w:rFonts w:ascii="Arial" w:hAnsi="Arial" w:cs="Arial"/>
          <w:sz w:val="20"/>
          <w:szCs w:val="20"/>
          <w:lang w:val="en-US"/>
        </w:rPr>
        <w:t>, I’d say that…</w:t>
      </w:r>
    </w:p>
    <w:p w:rsidR="00B851C7" w:rsidRPr="00B851C7" w:rsidRDefault="00B851C7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I’m pretty sure….</w:t>
      </w:r>
    </w:p>
    <w:p w:rsidR="00B851C7" w:rsidRPr="00B851C7" w:rsidRDefault="00B851C7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It makes me think that maybe…</w:t>
      </w:r>
    </w:p>
    <w:p w:rsidR="00B851C7" w:rsidRPr="00B851C7" w:rsidRDefault="00B851C7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It might suggest that…</w:t>
      </w:r>
    </w:p>
    <w:p w:rsidR="00393BA9" w:rsidRPr="00B851C7" w:rsidRDefault="00393BA9" w:rsidP="00393BA9">
      <w:pPr>
        <w:rPr>
          <w:rFonts w:ascii="Arial" w:hAnsi="Arial" w:cs="Arial"/>
          <w:b/>
          <w:sz w:val="20"/>
          <w:szCs w:val="20"/>
          <w:lang w:val="en-US"/>
        </w:rPr>
      </w:pPr>
      <w:r w:rsidRPr="00B851C7">
        <w:rPr>
          <w:rFonts w:ascii="Arial" w:hAnsi="Arial" w:cs="Arial"/>
          <w:b/>
          <w:sz w:val="20"/>
          <w:szCs w:val="20"/>
          <w:lang w:val="en-US"/>
        </w:rPr>
        <w:t>SUMMARISING INFORMATION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In conclusion/ in short</w:t>
      </w:r>
      <w:proofErr w:type="gramStart"/>
      <w:r w:rsidR="00B851C7">
        <w:rPr>
          <w:rFonts w:ascii="Arial" w:hAnsi="Arial" w:cs="Arial"/>
          <w:sz w:val="20"/>
          <w:szCs w:val="20"/>
          <w:lang w:val="en-US"/>
        </w:rPr>
        <w:t>,…</w:t>
      </w:r>
      <w:proofErr w:type="gramEnd"/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This would lead me to conclude…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As I have already pointed out…</w:t>
      </w:r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To sum up</w:t>
      </w:r>
      <w:proofErr w:type="gramStart"/>
      <w:r w:rsidR="00B851C7">
        <w:rPr>
          <w:rFonts w:ascii="Arial" w:hAnsi="Arial" w:cs="Arial"/>
          <w:sz w:val="20"/>
          <w:szCs w:val="20"/>
          <w:lang w:val="en-US"/>
        </w:rPr>
        <w:t>,…</w:t>
      </w:r>
      <w:proofErr w:type="gramEnd"/>
    </w:p>
    <w:p w:rsidR="00393BA9" w:rsidRPr="00B851C7" w:rsidRDefault="00393BA9" w:rsidP="00393BA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B851C7">
        <w:rPr>
          <w:rFonts w:ascii="Arial" w:hAnsi="Arial" w:cs="Arial"/>
          <w:sz w:val="20"/>
          <w:szCs w:val="20"/>
          <w:lang w:val="en-US"/>
        </w:rPr>
        <w:t>In my view, the central issue is…</w:t>
      </w:r>
    </w:p>
    <w:sectPr w:rsidR="00393BA9" w:rsidRPr="00B8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7239"/>
    <w:multiLevelType w:val="hybridMultilevel"/>
    <w:tmpl w:val="8F10DE8E"/>
    <w:lvl w:ilvl="0" w:tplc="2ED4D7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7"/>
    <w:rsid w:val="000F0387"/>
    <w:rsid w:val="001C33AA"/>
    <w:rsid w:val="00393BA9"/>
    <w:rsid w:val="00B8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0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2018-03-15T15:45:00Z</dcterms:created>
  <dcterms:modified xsi:type="dcterms:W3CDTF">2018-03-15T16:10:00Z</dcterms:modified>
</cp:coreProperties>
</file>