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30" w:rsidRPr="00365E6C" w:rsidRDefault="00D51562">
      <w:pPr>
        <w:rPr>
          <w:b/>
          <w:sz w:val="20"/>
          <w:szCs w:val="20"/>
          <w:u w:val="single"/>
        </w:rPr>
      </w:pPr>
      <w:r w:rsidRPr="00365E6C">
        <w:rPr>
          <w:b/>
          <w:sz w:val="20"/>
          <w:szCs w:val="20"/>
          <w:u w:val="single"/>
        </w:rPr>
        <w:t>WRITING A PROPOSAL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Remember to answer the question you were asked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Write in a formal and impersonal style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 xml:space="preserve">Use bullet points if </w:t>
      </w:r>
      <w:r w:rsidR="00365E6C" w:rsidRPr="00365E6C">
        <w:rPr>
          <w:sz w:val="18"/>
          <w:szCs w:val="18"/>
          <w:lang w:val="en-US"/>
        </w:rPr>
        <w:t xml:space="preserve">writing </w:t>
      </w:r>
      <w:r w:rsidRPr="00365E6C">
        <w:rPr>
          <w:sz w:val="18"/>
          <w:szCs w:val="18"/>
          <w:lang w:val="en-US"/>
        </w:rPr>
        <w:t xml:space="preserve"> long sentences will be too long for the word count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Total word count should be 170-200 words ( don’t write too few or too many words)</w:t>
      </w:r>
    </w:p>
    <w:p w:rsidR="00D51562" w:rsidRPr="00365E6C" w:rsidRDefault="00D51562" w:rsidP="00D51562">
      <w:pPr>
        <w:rPr>
          <w:b/>
          <w:sz w:val="20"/>
          <w:szCs w:val="20"/>
          <w:u w:val="single"/>
          <w:lang w:val="en-US"/>
        </w:rPr>
      </w:pPr>
      <w:r w:rsidRPr="00365E6C">
        <w:rPr>
          <w:b/>
          <w:sz w:val="20"/>
          <w:szCs w:val="20"/>
          <w:u w:val="single"/>
          <w:lang w:val="en-US"/>
        </w:rPr>
        <w:t>PROPOSAL 1</w:t>
      </w:r>
    </w:p>
    <w:p w:rsidR="00D51562" w:rsidRPr="00365E6C" w:rsidRDefault="00D51562" w:rsidP="00D51562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INTRODUCTION</w:t>
      </w:r>
    </w:p>
    <w:p w:rsidR="00D51562" w:rsidRPr="00365E6C" w:rsidRDefault="00D51562" w:rsidP="00365E6C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This proposal evaluates…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This proposal is intended to present the ...</w:t>
      </w:r>
    </w:p>
    <w:p w:rsidR="00D51562" w:rsidRPr="00365E6C" w:rsidRDefault="00D51562" w:rsidP="00D51562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CURRENT SITUATION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Many students/local residents/pensioners/members of the local community have commented that…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There is a strong feeling among all concerned that…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Following a survey of local residents it was found that…</w:t>
      </w:r>
    </w:p>
    <w:p w:rsidR="00D51562" w:rsidRPr="00365E6C" w:rsidRDefault="00D51562" w:rsidP="00D51562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SUGGESTIONS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It is recommended that…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There should be…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It would be advantageous to…</w:t>
      </w:r>
    </w:p>
    <w:p w:rsidR="00D51562" w:rsidRPr="00365E6C" w:rsidRDefault="00D51562" w:rsidP="00D51562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FINAL RECOMMENDATIONS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If the above suggestions are implemented there would be…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Unless the recommendations are taken seriously, it is unlikely that…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Implementation of the above ideas would</w:t>
      </w:r>
      <w:bookmarkStart w:id="0" w:name="_GoBack"/>
      <w:bookmarkEnd w:id="0"/>
      <w:r w:rsidRPr="00365E6C">
        <w:rPr>
          <w:sz w:val="18"/>
          <w:szCs w:val="18"/>
          <w:lang w:val="en-US"/>
        </w:rPr>
        <w:t xml:space="preserve"> result in…</w:t>
      </w:r>
    </w:p>
    <w:p w:rsidR="00D51562" w:rsidRPr="00365E6C" w:rsidRDefault="00D51562" w:rsidP="00D51562">
      <w:pPr>
        <w:rPr>
          <w:b/>
          <w:sz w:val="20"/>
          <w:szCs w:val="20"/>
          <w:u w:val="single"/>
          <w:lang w:val="en-US"/>
        </w:rPr>
      </w:pPr>
      <w:r w:rsidRPr="00365E6C">
        <w:rPr>
          <w:b/>
          <w:sz w:val="20"/>
          <w:szCs w:val="20"/>
          <w:u w:val="single"/>
          <w:lang w:val="en-US"/>
        </w:rPr>
        <w:t>PROPOSAL 2</w:t>
      </w:r>
    </w:p>
    <w:p w:rsidR="00D51562" w:rsidRPr="00365E6C" w:rsidRDefault="00D51562" w:rsidP="00D51562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INTRODUCTION</w:t>
      </w:r>
    </w:p>
    <w:p w:rsidR="00D51562" w:rsidRPr="00365E6C" w:rsidRDefault="00D51562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Just to give a bit of background information…</w:t>
      </w:r>
    </w:p>
    <w:p w:rsidR="00D51562" w:rsidRPr="00365E6C" w:rsidRDefault="00B258B7" w:rsidP="00D51562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To start with, I’m going to talk about…</w:t>
      </w:r>
    </w:p>
    <w:p w:rsidR="00B258B7" w:rsidRPr="00365E6C" w:rsidRDefault="00B258B7" w:rsidP="00B258B7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STATING THE PURPOSE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 aim of the project is…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 xml:space="preserve">The main goal/objective of the proposal is to </w:t>
      </w:r>
    </w:p>
    <w:p w:rsidR="00B258B7" w:rsidRPr="00365E6C" w:rsidRDefault="00B258B7" w:rsidP="00B258B7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DESCRIBING YOUR IDEA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What we plan to do is…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We are to build/develop/ come up with</w:t>
      </w:r>
    </w:p>
    <w:p w:rsidR="00B258B7" w:rsidRPr="00365E6C" w:rsidRDefault="00B258B7" w:rsidP="00B258B7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JUSTIFYING YOUR IDEA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 solution will help us to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 short-term/long-term benefits include…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The idea is feasible because…</w:t>
      </w:r>
    </w:p>
    <w:p w:rsidR="00B258B7" w:rsidRPr="00365E6C" w:rsidRDefault="00B258B7" w:rsidP="00B258B7">
      <w:pPr>
        <w:rPr>
          <w:b/>
          <w:sz w:val="18"/>
          <w:szCs w:val="18"/>
          <w:lang w:val="en-US"/>
        </w:rPr>
      </w:pPr>
      <w:r w:rsidRPr="00365E6C">
        <w:rPr>
          <w:b/>
          <w:sz w:val="18"/>
          <w:szCs w:val="18"/>
          <w:lang w:val="en-US"/>
        </w:rPr>
        <w:t>SUMMARISING YOUR PROPOSAL</w:t>
      </w:r>
    </w:p>
    <w:p w:rsidR="00B258B7" w:rsidRPr="00365E6C" w:rsidRDefault="00B258B7" w:rsidP="00B258B7">
      <w:pPr>
        <w:pStyle w:val="Prrafodelista"/>
        <w:numPr>
          <w:ilvl w:val="0"/>
          <w:numId w:val="1"/>
        </w:numPr>
        <w:rPr>
          <w:sz w:val="18"/>
          <w:szCs w:val="18"/>
          <w:lang w:val="en-US"/>
        </w:rPr>
      </w:pPr>
      <w:r w:rsidRPr="00365E6C">
        <w:rPr>
          <w:sz w:val="18"/>
          <w:szCs w:val="18"/>
          <w:lang w:val="en-US"/>
        </w:rPr>
        <w:t>So, basically, what we are proposing to do is…</w:t>
      </w:r>
    </w:p>
    <w:p w:rsidR="00B258B7" w:rsidRPr="00B258B7" w:rsidRDefault="00B258B7" w:rsidP="00B258B7">
      <w:pPr>
        <w:pStyle w:val="Prrafodelista"/>
        <w:numPr>
          <w:ilvl w:val="0"/>
          <w:numId w:val="1"/>
        </w:numPr>
        <w:rPr>
          <w:sz w:val="16"/>
          <w:szCs w:val="16"/>
          <w:lang w:val="en-US"/>
        </w:rPr>
      </w:pPr>
      <w:r w:rsidRPr="00365E6C">
        <w:rPr>
          <w:sz w:val="18"/>
          <w:szCs w:val="18"/>
          <w:lang w:val="en-US"/>
        </w:rPr>
        <w:t>To sum up, we are proposing</w:t>
      </w:r>
      <w:r>
        <w:rPr>
          <w:sz w:val="16"/>
          <w:szCs w:val="16"/>
          <w:lang w:val="en-US"/>
        </w:rPr>
        <w:t>…</w:t>
      </w:r>
    </w:p>
    <w:sectPr w:rsidR="00B258B7" w:rsidRPr="00B258B7" w:rsidSect="00310730">
      <w:type w:val="continuous"/>
      <w:pgSz w:w="11906" w:h="16838"/>
      <w:pgMar w:top="1440" w:right="1077" w:bottom="1440" w:left="107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7143"/>
    <w:multiLevelType w:val="hybridMultilevel"/>
    <w:tmpl w:val="2D92B986"/>
    <w:lvl w:ilvl="0" w:tplc="FCCE09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62"/>
    <w:rsid w:val="001D6BF2"/>
    <w:rsid w:val="00310730"/>
    <w:rsid w:val="00365E6C"/>
    <w:rsid w:val="004A2259"/>
    <w:rsid w:val="00500346"/>
    <w:rsid w:val="009D76E3"/>
    <w:rsid w:val="009F029E"/>
    <w:rsid w:val="00A40D30"/>
    <w:rsid w:val="00B258B7"/>
    <w:rsid w:val="00D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1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2018-02-28T18:55:00Z</dcterms:created>
  <dcterms:modified xsi:type="dcterms:W3CDTF">2018-02-28T18:55:00Z</dcterms:modified>
</cp:coreProperties>
</file>