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01" w:rsidRDefault="00E231F3">
      <w:r>
        <w:t>RESUMEN DEL TEMA DE LA ATENCIÓN</w:t>
      </w:r>
    </w:p>
    <w:p w:rsidR="00E231F3" w:rsidRDefault="00E231F3"/>
    <w:p w:rsidR="00E231F3" w:rsidRPr="00E231F3" w:rsidRDefault="00E231F3" w:rsidP="00E231F3">
      <w:r w:rsidRPr="00E231F3">
        <w:rPr>
          <w:i/>
        </w:rPr>
        <w:t>"En meditación simplemente te quedas quieto y ves cómo se disuelve la mente, como una nube en el horizonte, dejando el cielo claro y puro. En ese estado aparece tu consciencia en toda su gloria, en toda su celebración." – (Osho)</w:t>
      </w:r>
    </w:p>
    <w:p w:rsidR="00E231F3" w:rsidRPr="00E231F3" w:rsidRDefault="00E231F3" w:rsidP="00E231F3">
      <w:pPr>
        <w:rPr>
          <w:i/>
        </w:rPr>
      </w:pPr>
      <w:r w:rsidRPr="00E231F3">
        <w:rPr>
          <w:i/>
        </w:rPr>
        <w:t>“Establece la paz de la mente como tu meta más alta, y organiza tu vida alrededor de ella”.   (</w:t>
      </w:r>
      <w:r w:rsidRPr="00E231F3">
        <w:rPr>
          <w:bCs/>
          <w:iCs/>
        </w:rPr>
        <w:t>Brian Tracy)</w:t>
      </w:r>
    </w:p>
    <w:p w:rsidR="00E231F3" w:rsidRDefault="00E231F3" w:rsidP="00E231F3">
      <w:pPr>
        <w:rPr>
          <w:i/>
        </w:rPr>
      </w:pPr>
      <w:r w:rsidRPr="00E231F3">
        <w:rPr>
          <w:i/>
        </w:rPr>
        <w:t xml:space="preserve">“… El asunto es encontrar </w:t>
      </w:r>
      <w:r w:rsidRPr="00E231F3">
        <w:rPr>
          <w:i/>
          <w:u w:val="single"/>
        </w:rPr>
        <w:t>tu centro inmóvil</w:t>
      </w:r>
      <w:r w:rsidRPr="00E231F3">
        <w:rPr>
          <w:i/>
        </w:rPr>
        <w:t xml:space="preserve"> y podrás sobrevivir a cualquier cosa. Es la búsqueda en la vida interior lo que te permitirá fluir en la corriente como ser humano. Y no como un pelele o robot en manos de las instituciones sociales y políticas”. </w:t>
      </w:r>
      <w:r>
        <w:rPr>
          <w:i/>
        </w:rPr>
        <w:t xml:space="preserve"> </w:t>
      </w:r>
      <w:r w:rsidRPr="00E231F3">
        <w:rPr>
          <w:i/>
        </w:rPr>
        <w:t xml:space="preserve">(Joseph Campbell)  </w:t>
      </w:r>
    </w:p>
    <w:p w:rsidR="00E231F3" w:rsidRPr="00E231F3" w:rsidRDefault="00E231F3" w:rsidP="00E231F3">
      <w:pPr>
        <w:rPr>
          <w:i/>
        </w:rPr>
      </w:pPr>
    </w:p>
    <w:p w:rsidR="00E231F3" w:rsidRPr="00E231F3" w:rsidRDefault="00E231F3" w:rsidP="00E231F3">
      <w:pPr>
        <w:rPr>
          <w:i/>
        </w:rPr>
      </w:pPr>
      <w:r w:rsidRPr="00E231F3">
        <w:t xml:space="preserve">En nuestra vida cotidiana mantenemos </w:t>
      </w:r>
      <w:r w:rsidRPr="00E231F3">
        <w:rPr>
          <w:u w:val="single"/>
        </w:rPr>
        <w:t>la atención fuera de nosotros</w:t>
      </w:r>
      <w:r w:rsidRPr="00E231F3">
        <w:t xml:space="preserve"> mismos. La mente se enfoca hacia fuera: gentes, acciones, ideas, objetos, aconteceres… Conocemos el mundo exterior, pero, de nuestro mundo interno sabemos muy poco. Y somos esclavos de lo que no conocemos: emociones, pensamientos, conflictos, angustias, deseos, temores… </w:t>
      </w:r>
    </w:p>
    <w:p w:rsidR="00E231F3" w:rsidRPr="00E231F3" w:rsidRDefault="00E231F3" w:rsidP="00E231F3">
      <w:r w:rsidRPr="00E231F3">
        <w:t>El desorden, el caos y los conflictos no están en la Vida, sino en nuestra mente. Vivir sumergidos en los pensamientos, recuerdos, temores, proyectos, preocupaciones… Engullidos por todo ello, es lo que crea el estrés, el desorden, caos, sufrimiento, separación, soledad… en nuestra vida.</w:t>
      </w:r>
    </w:p>
    <w:p w:rsidR="00E231F3" w:rsidRPr="00E231F3" w:rsidRDefault="00E231F3" w:rsidP="00E231F3">
      <w:r w:rsidRPr="00E231F3">
        <w:rPr>
          <w:u w:val="single"/>
        </w:rPr>
        <w:t>La atención plena nos permite ver el caos</w:t>
      </w:r>
      <w:r w:rsidRPr="00E231F3">
        <w:t>, el sufrimiento, el desorden, y eso mismo ya implica claridad, ver ya es el principio del orden. Y hay tanta belleza en una mente ordenada…</w:t>
      </w:r>
    </w:p>
    <w:p w:rsidR="00E231F3" w:rsidRDefault="00E231F3">
      <w:r w:rsidRPr="00E231F3">
        <w:t xml:space="preserve">Ver dentro de ti directamente, </w:t>
      </w:r>
      <w:r w:rsidRPr="00E231F3">
        <w:rPr>
          <w:u w:val="single"/>
        </w:rPr>
        <w:t xml:space="preserve">es regresar a tu propia Fuente </w:t>
      </w:r>
      <w:r w:rsidRPr="00E231F3">
        <w:t>y encontrar equilibrio y silencio. Solo desde el equilibrio interior puedes ver la confusión exterior objetivamente… En el silencio, en la calma de la mente, la sabiduría surgirá de forma espontánea para indicarnos cómo lidiar con la situación del momento.</w:t>
      </w:r>
    </w:p>
    <w:p w:rsidR="00E231F3" w:rsidRPr="00E231F3" w:rsidRDefault="00E231F3" w:rsidP="00E231F3">
      <w:r w:rsidRPr="00E231F3">
        <w:t>La paz, la calma y la serenidad, la dicha y la libertad, son ya nuestra naturaleza, si prestamos atención a nuestro interior, ellas aflorarán de forma natural. No hay que buscarlas con lucha y esfuerzo, ellas ya están ahí…</w:t>
      </w:r>
    </w:p>
    <w:p w:rsidR="00E231F3" w:rsidRDefault="00E231F3" w:rsidP="00E231F3">
      <w:r w:rsidRPr="00E231F3">
        <w:t>Meditar es prestar esta atención al cuerpo y a nuestro mundo interior de forma sistemática. Una atención que no juzga. Es trabajar por estar presentes en cada momento de la vida</w:t>
      </w:r>
      <w:r>
        <w:t xml:space="preserve">. </w:t>
      </w:r>
      <w:r w:rsidRPr="00E231F3">
        <w:t xml:space="preserve">Es una </w:t>
      </w:r>
      <w:r w:rsidRPr="00E231F3">
        <w:rPr>
          <w:u w:val="single"/>
        </w:rPr>
        <w:t>observación imparcial</w:t>
      </w:r>
      <w:r w:rsidRPr="00E231F3">
        <w:t xml:space="preserve"> que percibe sin tomar partido por nada, sin rechazar nada, </w:t>
      </w:r>
      <w:r w:rsidRPr="00E231F3">
        <w:rPr>
          <w:u w:val="single"/>
        </w:rPr>
        <w:t xml:space="preserve">ni quedarse </w:t>
      </w:r>
      <w:r w:rsidRPr="00E231F3">
        <w:rPr>
          <w:u w:val="single"/>
        </w:rPr>
        <w:lastRenderedPageBreak/>
        <w:t>atrapada en lo que se percibe.</w:t>
      </w:r>
      <w:r w:rsidRPr="00E231F3">
        <w:t xml:space="preserve"> Practicando a diario durante un tiempo y llevándolo a la vida, con conciencia plena en cada momento, esta atención sin juicios, es como hacernos un paracaídas: cuando suceden acontecimientos estresantes, que no esperamos, que nos desagradan o duelen, la plena conciencia estará ahí, sosteniéndonos, como una madre sostiene a su hijo.</w:t>
      </w:r>
    </w:p>
    <w:p w:rsidR="00E231F3" w:rsidRDefault="00E231F3" w:rsidP="00E231F3">
      <w:r w:rsidRPr="00E231F3">
        <w:t xml:space="preserve">Observamos al pensamiento como pensamiento: imágenes, palabras, cháchara… Simplemente miro de modo preciso y sin distorsiones lo que ocurre, </w:t>
      </w:r>
      <w:r w:rsidRPr="00E231F3">
        <w:rPr>
          <w:u w:val="single"/>
        </w:rPr>
        <w:t>todo</w:t>
      </w:r>
      <w:r w:rsidRPr="00E231F3">
        <w:t xml:space="preserve"> lo que ocurre…</w:t>
      </w:r>
    </w:p>
    <w:p w:rsidR="00E231F3" w:rsidRPr="00E231F3" w:rsidRDefault="00E231F3" w:rsidP="00E231F3">
      <w:r w:rsidRPr="00E231F3">
        <w:t>“Aparezca lo que aparezca, simplemente obsérvalo”.</w:t>
      </w:r>
    </w:p>
    <w:p w:rsidR="00E231F3" w:rsidRDefault="00A91CD7">
      <w:r w:rsidRPr="00A91CD7">
        <w:t xml:space="preserve">Para que esto sea así, </w:t>
      </w:r>
      <w:r w:rsidRPr="00A91CD7">
        <w:rPr>
          <w:u w:val="single"/>
        </w:rPr>
        <w:t>no puede haber tensión, control o lucha</w:t>
      </w:r>
      <w:r>
        <w:rPr>
          <w:u w:val="single"/>
        </w:rPr>
        <w:t xml:space="preserve">. </w:t>
      </w:r>
    </w:p>
    <w:p w:rsidR="00A91CD7" w:rsidRDefault="00A91CD7">
      <w:r w:rsidRPr="00A91CD7">
        <w:t>“Sentado quieto, en silencio, sin hacer nada, y…                                                                     la primavera llega, y la hierba crece por sí misma.”</w:t>
      </w:r>
    </w:p>
    <w:p w:rsidR="00A91CD7" w:rsidRPr="00A91CD7" w:rsidRDefault="00A91CD7" w:rsidP="00A91CD7">
      <w:r w:rsidRPr="00A91CD7">
        <w:t xml:space="preserve">La atención plena es una </w:t>
      </w:r>
      <w:r w:rsidRPr="00A91CD7">
        <w:rPr>
          <w:u w:val="single"/>
        </w:rPr>
        <w:t>conciencia respetuosa de lo que es</w:t>
      </w:r>
      <w:r w:rsidRPr="00A91CD7">
        <w:t>, de lo que hay</w:t>
      </w:r>
      <w:r w:rsidR="00B30AE8">
        <w:t>,</w:t>
      </w:r>
      <w:r w:rsidRPr="00A91CD7">
        <w:t xml:space="preserve"> que </w:t>
      </w:r>
      <w:r w:rsidRPr="00A91CD7">
        <w:rPr>
          <w:u w:val="single"/>
        </w:rPr>
        <w:t>no juzga</w:t>
      </w:r>
      <w:r w:rsidR="00B30AE8">
        <w:t>, ni critica, ni compara…</w:t>
      </w:r>
      <w:r w:rsidRPr="00A91CD7">
        <w:t xml:space="preserve"> Es una </w:t>
      </w:r>
      <w:r w:rsidRPr="00A91CD7">
        <w:rPr>
          <w:u w:val="single"/>
        </w:rPr>
        <w:t>mirada amorosa. Mirada a nuestro interior</w:t>
      </w:r>
      <w:r w:rsidRPr="00A91CD7">
        <w:t>. Mirada atenta y benevolente. En calma, pero alerta. Nos tratamos compasivamente en ese trabajo de atención pura. Volvemos una y otra vez con suavidad, amorosamente, sin irritación. Y si hay irritación la miramos y la dejamos ir. Y volvemos una y otra vez a la respiración, las sensaciones del cuerpo…</w:t>
      </w:r>
    </w:p>
    <w:p w:rsidR="00A91CD7" w:rsidRPr="00A91CD7" w:rsidRDefault="00A91CD7" w:rsidP="00A91CD7">
      <w:r w:rsidRPr="00A91CD7">
        <w:rPr>
          <w:u w:val="single"/>
        </w:rPr>
        <w:t>“No permitas que la mente se aleje de tu cuerpo</w:t>
      </w:r>
      <w:r w:rsidRPr="00A91CD7">
        <w:t xml:space="preserve">”.  Pero si se aleja, </w:t>
      </w:r>
      <w:r w:rsidRPr="00A91CD7">
        <w:rPr>
          <w:u w:val="single"/>
        </w:rPr>
        <w:t>invítala con dulzura a que regrese</w:t>
      </w:r>
      <w:r w:rsidRPr="00A91CD7">
        <w:t xml:space="preserve">. No hay que maltratarse por ello. Aceptamos lo que hay, lo que vemos o descubrimos de nosotros mismos.     </w:t>
      </w:r>
    </w:p>
    <w:p w:rsidR="00A91CD7" w:rsidRPr="00A91CD7" w:rsidRDefault="00A91CD7" w:rsidP="00A91CD7">
      <w:r w:rsidRPr="00A91CD7">
        <w:t xml:space="preserve">Si aprendemos a escuchar la respiración es como si nos sentásemos al lado de un arroyo de montaña, y escucháramos el agua correr sobre las rocas, en calma y relajante; nos pone en contacto con mundos de los que a menudo vivimos separados, como nuestro cuerpo. No estamos en nuestro cuerpo mucho tiempo. Estamos tan en la cabeza, que el cuerpo está simplemente adormecido. </w:t>
      </w:r>
    </w:p>
    <w:p w:rsidR="00A91CD7" w:rsidRDefault="00A91CD7">
      <w:r w:rsidRPr="00A91CD7">
        <w:t>Aunque meditar requiere cierta energía y esfuerzo, se trata de un esfuerzo suave y delicado</w:t>
      </w:r>
      <w:r w:rsidRPr="00A91CD7">
        <w:rPr>
          <w:u w:val="single"/>
        </w:rPr>
        <w:t>. El secreto está en la perseverancia y la paciencia</w:t>
      </w:r>
      <w:r w:rsidRPr="00A91CD7">
        <w:t>. Cobrando conciencia de lo que ocurre en cada momento.</w:t>
      </w:r>
    </w:p>
    <w:p w:rsidR="00A91CD7" w:rsidRPr="00A91CD7" w:rsidRDefault="00A91CD7" w:rsidP="00A91CD7">
      <w:r w:rsidRPr="00A91CD7">
        <w:t>“Bucea profundamente en tu interior y encuentra lo que realmente eres”.</w:t>
      </w:r>
    </w:p>
    <w:p w:rsidR="00A91CD7" w:rsidRPr="00A91CD7" w:rsidRDefault="00A91CD7" w:rsidP="00A91CD7">
      <w:pPr>
        <w:rPr>
          <w:bCs/>
          <w:iCs/>
        </w:rPr>
      </w:pPr>
      <w:r w:rsidRPr="00A91CD7">
        <w:rPr>
          <w:bCs/>
          <w:iCs/>
        </w:rPr>
        <w:t>“Vete a ti. Viaja al ahora, viaja a este instante”.</w:t>
      </w:r>
    </w:p>
    <w:p w:rsidR="00B30AE8" w:rsidRDefault="00B30AE8" w:rsidP="00B1488F"/>
    <w:p w:rsidR="00B30AE8" w:rsidRDefault="00B30AE8" w:rsidP="00B1488F">
      <w:r>
        <w:t>En el siguiente enlace encontrarás una fantástica información sobre: “</w:t>
      </w:r>
      <w:r w:rsidRPr="00B30AE8">
        <w:t>Las células entienden nuestros pensamiento</w:t>
      </w:r>
      <w:r>
        <w:t>”</w:t>
      </w:r>
      <w:bookmarkStart w:id="0" w:name="_GoBack"/>
      <w:bookmarkEnd w:id="0"/>
      <w:r w:rsidRPr="00B30AE8">
        <w:t> </w:t>
      </w:r>
    </w:p>
    <w:p w:rsidR="00B1488F" w:rsidRPr="00B1488F" w:rsidRDefault="00B1488F" w:rsidP="00B1488F">
      <w:r w:rsidRPr="00B1488F">
        <w:t>https://youtu.be/10WPx7KLmbU</w:t>
      </w:r>
    </w:p>
    <w:p w:rsidR="00A91CD7" w:rsidRDefault="00A91CD7"/>
    <w:sectPr w:rsidR="00A91C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F3"/>
    <w:rsid w:val="00867CA7"/>
    <w:rsid w:val="00A91CD7"/>
    <w:rsid w:val="00B1488F"/>
    <w:rsid w:val="00B30AE8"/>
    <w:rsid w:val="00D90E01"/>
    <w:rsid w:val="00E231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88FEE-4321-4A73-AF54-D1635662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03311">
      <w:bodyDiv w:val="1"/>
      <w:marLeft w:val="0"/>
      <w:marRight w:val="0"/>
      <w:marTop w:val="0"/>
      <w:marBottom w:val="0"/>
      <w:divBdr>
        <w:top w:val="none" w:sz="0" w:space="0" w:color="auto"/>
        <w:left w:val="none" w:sz="0" w:space="0" w:color="auto"/>
        <w:bottom w:val="none" w:sz="0" w:space="0" w:color="auto"/>
        <w:right w:val="none" w:sz="0" w:space="0" w:color="auto"/>
      </w:divBdr>
      <w:divsChild>
        <w:div w:id="145551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709</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gomez rial</cp:lastModifiedBy>
  <cp:revision>6</cp:revision>
  <dcterms:created xsi:type="dcterms:W3CDTF">2015-11-11T12:54:00Z</dcterms:created>
  <dcterms:modified xsi:type="dcterms:W3CDTF">2016-11-18T09:45:00Z</dcterms:modified>
</cp:coreProperties>
</file>