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73" w:rsidRDefault="00680973">
      <w:pPr>
        <w:spacing w:before="6" w:line="60" w:lineRule="exact"/>
        <w:rPr>
          <w:sz w:val="7"/>
          <w:szCs w:val="7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577"/>
        <w:gridCol w:w="1087"/>
        <w:gridCol w:w="1262"/>
        <w:gridCol w:w="1104"/>
        <w:gridCol w:w="1735"/>
        <w:gridCol w:w="1294"/>
        <w:gridCol w:w="1262"/>
        <w:gridCol w:w="2098"/>
        <w:gridCol w:w="866"/>
        <w:gridCol w:w="1956"/>
      </w:tblGrid>
      <w:tr w:rsidR="00680973">
        <w:trPr>
          <w:trHeight w:hRule="exact" w:val="509"/>
        </w:trPr>
        <w:tc>
          <w:tcPr>
            <w:tcW w:w="20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line="220" w:lineRule="exact"/>
              <w:ind w:left="-17" w:right="12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680973" w:rsidRDefault="002F255E">
            <w:pPr>
              <w:spacing w:before="27" w:line="200" w:lineRule="exact"/>
              <w:ind w:left="94" w:right="15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  <w:position w:val="-1"/>
              </w:rPr>
              <w:t>Nº</w:t>
            </w:r>
          </w:p>
        </w:tc>
        <w:tc>
          <w:tcPr>
            <w:tcW w:w="6482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0C0C0"/>
          </w:tcPr>
          <w:p w:rsidR="00680973" w:rsidRDefault="002F255E">
            <w:pPr>
              <w:spacing w:before="90"/>
              <w:ind w:left="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sa</w:t>
            </w:r>
            <w:r w:rsidR="002F22FC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reza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CKER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6182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line="160" w:lineRule="exact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  <w:p w:rsidR="00680973" w:rsidRDefault="002F255E">
            <w:pPr>
              <w:spacing w:before="27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liz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680973">
        <w:trPr>
          <w:trHeight w:hRule="exact" w:val="770"/>
        </w:trPr>
        <w:tc>
          <w:tcPr>
            <w:tcW w:w="8484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</w:rPr>
              <w:t>nto</w:t>
            </w:r>
            <w:r>
              <w:rPr>
                <w:rFonts w:ascii="Arial" w:eastAsia="Arial" w:hAnsi="Arial" w:cs="Arial"/>
                <w:b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</w:rPr>
              <w:t>má</w:t>
            </w:r>
            <w:r>
              <w:rPr>
                <w:rFonts w:ascii="Arial" w:eastAsia="Arial" w:hAnsi="Arial" w:cs="Arial"/>
                <w:b/>
                <w:spacing w:val="1"/>
              </w:rPr>
              <w:t>qu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as</w:t>
            </w:r>
            <w:proofErr w:type="spellEnd"/>
            <w:r>
              <w:rPr>
                <w:rFonts w:ascii="Arial" w:eastAsia="Arial" w:hAnsi="Arial" w:cs="Arial"/>
                <w:b/>
                <w:spacing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 w:rsidR="002F22FC"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 w:rsidR="002F22FC"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 w:rsidR="002F22FC"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eciaci</w:t>
            </w:r>
            <w:r>
              <w:rPr>
                <w:rFonts w:ascii="Arial" w:eastAsia="Arial" w:hAnsi="Arial" w:cs="Arial"/>
                <w:b/>
                <w:spacing w:val="1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cia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28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80973">
        <w:trPr>
          <w:trHeight w:hRule="exact" w:val="3082"/>
        </w:trPr>
        <w:tc>
          <w:tcPr>
            <w:tcW w:w="14666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680973">
            <w:pPr>
              <w:spacing w:before="9" w:line="140" w:lineRule="exact"/>
              <w:rPr>
                <w:sz w:val="14"/>
                <w:szCs w:val="14"/>
              </w:rPr>
            </w:pPr>
          </w:p>
          <w:p w:rsidR="00680973" w:rsidRDefault="00680973">
            <w:pPr>
              <w:spacing w:line="200" w:lineRule="exact"/>
            </w:pPr>
          </w:p>
          <w:p w:rsidR="00680973" w:rsidRDefault="00680973">
            <w:pPr>
              <w:spacing w:line="200" w:lineRule="exact"/>
            </w:pPr>
          </w:p>
          <w:p w:rsidR="00680973" w:rsidRDefault="00680973">
            <w:pPr>
              <w:spacing w:line="200" w:lineRule="exact"/>
            </w:pPr>
          </w:p>
          <w:p w:rsidR="00680973" w:rsidRDefault="00680973">
            <w:pPr>
              <w:spacing w:line="200" w:lineRule="exact"/>
            </w:pPr>
          </w:p>
          <w:p w:rsidR="00680973" w:rsidRDefault="00680973">
            <w:pPr>
              <w:spacing w:line="200" w:lineRule="exact"/>
            </w:pPr>
          </w:p>
          <w:p w:rsidR="00680973" w:rsidRDefault="00BD359C">
            <w:pPr>
              <w:ind w:left="1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5pt;height:37.05pt">
                  <v:imagedata r:id="rId5" o:title=""/>
                </v:shape>
              </w:pict>
            </w:r>
          </w:p>
          <w:p w:rsidR="00680973" w:rsidRDefault="00680973">
            <w:pPr>
              <w:spacing w:before="1" w:line="140" w:lineRule="exact"/>
              <w:rPr>
                <w:sz w:val="15"/>
                <w:szCs w:val="15"/>
              </w:rPr>
            </w:pPr>
          </w:p>
          <w:p w:rsidR="00680973" w:rsidRDefault="00680973">
            <w:pPr>
              <w:spacing w:line="200" w:lineRule="exact"/>
            </w:pPr>
          </w:p>
          <w:p w:rsidR="00680973" w:rsidRDefault="00680973">
            <w:pPr>
              <w:spacing w:line="200" w:lineRule="exact"/>
            </w:pPr>
          </w:p>
          <w:p w:rsidR="00680973" w:rsidRDefault="00680973">
            <w:pPr>
              <w:spacing w:line="200" w:lineRule="exact"/>
            </w:pPr>
          </w:p>
          <w:p w:rsidR="00680973" w:rsidRDefault="00680973">
            <w:pPr>
              <w:spacing w:line="200" w:lineRule="exact"/>
            </w:pPr>
          </w:p>
          <w:p w:rsidR="00680973" w:rsidRDefault="00680973">
            <w:pPr>
              <w:spacing w:line="200" w:lineRule="exact"/>
            </w:pPr>
          </w:p>
        </w:tc>
      </w:tr>
      <w:tr w:rsidR="00680973">
        <w:trPr>
          <w:trHeight w:hRule="exact" w:val="667"/>
        </w:trPr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57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108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3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(k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g)</w:t>
            </w:r>
          </w:p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178" w:right="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dor</w:t>
            </w:r>
            <w:proofErr w:type="spellEnd"/>
          </w:p>
          <w:p w:rsidR="00680973" w:rsidRDefault="002F255E">
            <w:pPr>
              <w:spacing w:before="27"/>
              <w:ind w:left="375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10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:rsidR="00680973" w:rsidRDefault="002F255E">
            <w:pPr>
              <w:spacing w:before="27"/>
              <w:ind w:left="29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3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257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</w:p>
          <w:p w:rsidR="00680973" w:rsidRDefault="002F255E">
            <w:pPr>
              <w:spacing w:before="27" w:line="275" w:lineRule="auto"/>
              <w:ind w:left="398" w:right="383" w:firstLine="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d-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29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565" w:right="5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</w:p>
          <w:p w:rsidR="00680973" w:rsidRDefault="002F255E">
            <w:pPr>
              <w:spacing w:before="27"/>
              <w:ind w:left="380" w:right="3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89" w:right="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(k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/mm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</w:p>
          <w:p w:rsidR="00680973" w:rsidRDefault="002F255E">
            <w:pPr>
              <w:spacing w:before="27"/>
              <w:ind w:left="76" w:righ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hu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proofErr w:type="spellEnd"/>
          </w:p>
          <w:p w:rsidR="00680973" w:rsidRDefault="002F255E">
            <w:pPr>
              <w:spacing w:before="27"/>
              <w:ind w:left="202" w:right="1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733" w:right="7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gn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6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135" w:right="1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</w:p>
          <w:p w:rsidR="00680973" w:rsidRDefault="002F255E">
            <w:pPr>
              <w:spacing w:before="27"/>
              <w:ind w:left="303" w:right="2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0C0C0"/>
          </w:tcPr>
          <w:p w:rsidR="00680973" w:rsidRDefault="002F255E">
            <w:pPr>
              <w:spacing w:line="160" w:lineRule="exact"/>
              <w:ind w:left="555" w:right="5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st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:rsidR="00680973" w:rsidRDefault="002F255E">
            <w:pPr>
              <w:spacing w:before="27" w:line="275" w:lineRule="auto"/>
              <w:ind w:left="628" w:right="60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acc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proofErr w:type="spellEnd"/>
          </w:p>
        </w:tc>
      </w:tr>
      <w:tr w:rsidR="00680973">
        <w:trPr>
          <w:trHeight w:hRule="exact" w:val="785"/>
        </w:trPr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57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08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10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7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9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0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86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78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78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78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78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754"/>
        </w:trPr>
        <w:tc>
          <w:tcPr>
            <w:tcW w:w="14666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 w:rsidR="002F22FC">
              <w:rPr>
                <w:rFonts w:ascii="Arial" w:eastAsia="Arial" w:hAnsi="Arial" w:cs="Arial"/>
                <w:b/>
                <w:spacing w:val="1"/>
              </w:rPr>
              <w:t>ÓN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 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NDICI</w:t>
            </w:r>
            <w:r w:rsidR="002F22FC">
              <w:rPr>
                <w:rFonts w:ascii="Arial" w:eastAsia="Arial" w:hAnsi="Arial" w:cs="Arial"/>
                <w:b/>
                <w:spacing w:val="1"/>
              </w:rPr>
              <w:t>ÓNS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 w:rsidR="002F22FC"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 w:rsidR="002F22FC"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O</w:t>
            </w:r>
          </w:p>
        </w:tc>
      </w:tr>
      <w:tr w:rsidR="00680973">
        <w:trPr>
          <w:trHeight w:hRule="exact" w:val="1205"/>
        </w:trPr>
        <w:tc>
          <w:tcPr>
            <w:tcW w:w="14666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 w:rsidR="00047247">
              <w:rPr>
                <w:rFonts w:ascii="Arial" w:eastAsia="Arial" w:hAnsi="Arial" w:cs="Arial"/>
                <w:b/>
                <w:spacing w:val="-7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680973">
        <w:trPr>
          <w:trHeight w:hRule="exact" w:val="362"/>
        </w:trPr>
        <w:tc>
          <w:tcPr>
            <w:tcW w:w="14666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before="27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 w:rsidR="002F22FC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680973" w:rsidRDefault="00680973">
      <w:pPr>
        <w:sectPr w:rsidR="00680973">
          <w:pgSz w:w="16840" w:h="11900" w:orient="landscape"/>
          <w:pgMar w:top="120" w:right="1020" w:bottom="0" w:left="920" w:header="720" w:footer="720" w:gutter="0"/>
          <w:cols w:space="720"/>
        </w:sectPr>
      </w:pPr>
    </w:p>
    <w:p w:rsidR="00680973" w:rsidRDefault="00680973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"/>
        <w:gridCol w:w="331"/>
        <w:gridCol w:w="1421"/>
        <w:gridCol w:w="2079"/>
        <w:gridCol w:w="504"/>
        <w:gridCol w:w="1846"/>
        <w:gridCol w:w="2148"/>
        <w:gridCol w:w="2381"/>
        <w:gridCol w:w="1262"/>
        <w:gridCol w:w="2256"/>
      </w:tblGrid>
      <w:tr w:rsidR="00680973">
        <w:trPr>
          <w:trHeight w:hRule="exact" w:val="828"/>
        </w:trPr>
        <w:tc>
          <w:tcPr>
            <w:tcW w:w="464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Pr="002F22FC" w:rsidRDefault="00680973" w:rsidP="002F22FC">
            <w:pPr>
              <w:spacing w:before="9" w:line="180" w:lineRule="exact"/>
              <w:jc w:val="center"/>
              <w:rPr>
                <w:b/>
                <w:sz w:val="28"/>
                <w:szCs w:val="28"/>
              </w:rPr>
            </w:pPr>
          </w:p>
          <w:p w:rsidR="00680973" w:rsidRPr="002F22FC" w:rsidRDefault="002F22FC" w:rsidP="002F22FC">
            <w:pPr>
              <w:spacing w:before="18"/>
              <w:ind w:right="2043"/>
              <w:jc w:val="center"/>
              <w:rPr>
                <w:rFonts w:ascii="Cambria" w:eastAsia="Cambria" w:hAnsi="Cambria" w:cs="Cambria"/>
              </w:rPr>
            </w:pPr>
            <w:r w:rsidRPr="002F22FC">
              <w:rPr>
                <w:rFonts w:ascii="Cambria" w:eastAsia="Cambria" w:hAnsi="Cambria" w:cs="Cambria"/>
                <w:b/>
                <w:spacing w:val="2"/>
              </w:rPr>
              <w:t>IES MARIA SARMIENTO</w:t>
            </w:r>
          </w:p>
        </w:tc>
        <w:tc>
          <w:tcPr>
            <w:tcW w:w="637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before="29"/>
              <w:ind w:left="1968" w:right="1964"/>
              <w:jc w:val="center"/>
              <w:rPr>
                <w:sz w:val="14"/>
                <w:szCs w:val="14"/>
              </w:rPr>
            </w:pPr>
            <w:r>
              <w:rPr>
                <w:color w:val="0E243E"/>
                <w:sz w:val="14"/>
                <w:szCs w:val="14"/>
              </w:rPr>
              <w:t>FORMACIÓN</w:t>
            </w:r>
            <w:r>
              <w:rPr>
                <w:color w:val="0E243E"/>
                <w:spacing w:val="21"/>
                <w:sz w:val="14"/>
                <w:szCs w:val="14"/>
              </w:rPr>
              <w:t xml:space="preserve"> </w:t>
            </w:r>
            <w:r>
              <w:rPr>
                <w:color w:val="0E243E"/>
                <w:w w:val="94"/>
                <w:sz w:val="14"/>
                <w:szCs w:val="14"/>
              </w:rPr>
              <w:t>PROFESIONAL</w:t>
            </w:r>
            <w:r>
              <w:rPr>
                <w:color w:val="0E243E"/>
                <w:spacing w:val="16"/>
                <w:w w:val="94"/>
                <w:sz w:val="14"/>
                <w:szCs w:val="14"/>
              </w:rPr>
              <w:t xml:space="preserve"> </w:t>
            </w:r>
            <w:r>
              <w:rPr>
                <w:color w:val="0E243E"/>
                <w:w w:val="94"/>
                <w:sz w:val="14"/>
                <w:szCs w:val="14"/>
              </w:rPr>
              <w:t>INICIAL</w:t>
            </w:r>
          </w:p>
          <w:p w:rsidR="00680973" w:rsidRDefault="002F22FC">
            <w:pPr>
              <w:spacing w:before="24" w:line="275" w:lineRule="auto"/>
              <w:ind w:left="539" w:right="534"/>
              <w:jc w:val="center"/>
              <w:rPr>
                <w:sz w:val="14"/>
                <w:szCs w:val="14"/>
              </w:rPr>
            </w:pPr>
            <w:r>
              <w:rPr>
                <w:color w:val="0E243E"/>
                <w:sz w:val="14"/>
                <w:szCs w:val="14"/>
              </w:rPr>
              <w:t>FOLLA</w:t>
            </w:r>
            <w:r w:rsidR="002F255E">
              <w:rPr>
                <w:color w:val="0E243E"/>
                <w:spacing w:val="25"/>
                <w:sz w:val="14"/>
                <w:szCs w:val="14"/>
              </w:rPr>
              <w:t xml:space="preserve"> </w:t>
            </w:r>
            <w:r w:rsidR="002F255E">
              <w:rPr>
                <w:color w:val="0E243E"/>
                <w:w w:val="97"/>
                <w:sz w:val="14"/>
                <w:szCs w:val="14"/>
              </w:rPr>
              <w:t>CONTROL</w:t>
            </w:r>
            <w:r w:rsidR="002F255E">
              <w:rPr>
                <w:color w:val="0E243E"/>
                <w:spacing w:val="5"/>
                <w:w w:val="97"/>
                <w:sz w:val="14"/>
                <w:szCs w:val="14"/>
              </w:rPr>
              <w:t xml:space="preserve"> </w:t>
            </w:r>
            <w:r w:rsidR="002F255E">
              <w:rPr>
                <w:color w:val="0E243E"/>
                <w:sz w:val="14"/>
                <w:szCs w:val="14"/>
              </w:rPr>
              <w:t>DE</w:t>
            </w:r>
            <w:r w:rsidR="002F255E">
              <w:rPr>
                <w:color w:val="0E243E"/>
                <w:spacing w:val="-13"/>
                <w:sz w:val="14"/>
                <w:szCs w:val="14"/>
              </w:rPr>
              <w:t xml:space="preserve"> </w:t>
            </w:r>
            <w:r w:rsidR="002F255E">
              <w:rPr>
                <w:color w:val="0E243E"/>
                <w:w w:val="95"/>
                <w:sz w:val="14"/>
                <w:szCs w:val="14"/>
              </w:rPr>
              <w:t>REALIZACIÓN</w:t>
            </w:r>
            <w:r w:rsidR="002F255E">
              <w:rPr>
                <w:color w:val="0E243E"/>
                <w:spacing w:val="6"/>
                <w:w w:val="95"/>
                <w:sz w:val="14"/>
                <w:szCs w:val="14"/>
              </w:rPr>
              <w:t xml:space="preserve"> </w:t>
            </w:r>
            <w:r w:rsidR="002F255E">
              <w:rPr>
                <w:color w:val="0E243E"/>
                <w:sz w:val="14"/>
                <w:szCs w:val="14"/>
              </w:rPr>
              <w:t>DE</w:t>
            </w:r>
            <w:r w:rsidR="002F255E">
              <w:rPr>
                <w:color w:val="0E243E"/>
                <w:spacing w:val="-13"/>
                <w:sz w:val="14"/>
                <w:szCs w:val="14"/>
              </w:rPr>
              <w:t xml:space="preserve"> </w:t>
            </w:r>
            <w:r w:rsidR="002F255E">
              <w:rPr>
                <w:color w:val="0E243E"/>
                <w:w w:val="97"/>
                <w:sz w:val="14"/>
                <w:szCs w:val="14"/>
              </w:rPr>
              <w:t>PRÁCTICAS</w:t>
            </w:r>
            <w:r w:rsidR="002F255E">
              <w:rPr>
                <w:color w:val="0E243E"/>
                <w:spacing w:val="5"/>
                <w:w w:val="97"/>
                <w:sz w:val="14"/>
                <w:szCs w:val="14"/>
              </w:rPr>
              <w:t xml:space="preserve"> </w:t>
            </w:r>
            <w:r w:rsidR="002F255E">
              <w:rPr>
                <w:color w:val="0E243E"/>
                <w:sz w:val="14"/>
                <w:szCs w:val="14"/>
              </w:rPr>
              <w:t>EN</w:t>
            </w:r>
            <w:r w:rsidR="002F255E">
              <w:rPr>
                <w:color w:val="0E243E"/>
                <w:spacing w:val="-7"/>
                <w:sz w:val="14"/>
                <w:szCs w:val="14"/>
              </w:rPr>
              <w:t xml:space="preserve"> </w:t>
            </w:r>
            <w:r w:rsidR="002F255E">
              <w:rPr>
                <w:color w:val="0E243E"/>
                <w:sz w:val="14"/>
                <w:szCs w:val="14"/>
              </w:rPr>
              <w:t>MODULOS</w:t>
            </w:r>
            <w:r w:rsidR="002F255E">
              <w:rPr>
                <w:color w:val="0E243E"/>
                <w:spacing w:val="-10"/>
                <w:sz w:val="14"/>
                <w:szCs w:val="14"/>
              </w:rPr>
              <w:t xml:space="preserve"> </w:t>
            </w:r>
            <w:r w:rsidR="00047247">
              <w:rPr>
                <w:color w:val="0E243E"/>
                <w:w w:val="94"/>
                <w:sz w:val="14"/>
                <w:szCs w:val="14"/>
              </w:rPr>
              <w:t>PROFESIONAI</w:t>
            </w:r>
            <w:r w:rsidR="002F255E">
              <w:rPr>
                <w:color w:val="0E243E"/>
                <w:w w:val="94"/>
                <w:sz w:val="14"/>
                <w:szCs w:val="14"/>
              </w:rPr>
              <w:t xml:space="preserve">S </w:t>
            </w:r>
            <w:r w:rsidR="002F255E">
              <w:rPr>
                <w:color w:val="0E243E"/>
                <w:sz w:val="14"/>
                <w:szCs w:val="14"/>
              </w:rPr>
              <w:t>CURSO</w:t>
            </w:r>
            <w:r w:rsidR="002F255E">
              <w:rPr>
                <w:color w:val="0E243E"/>
                <w:spacing w:val="4"/>
                <w:sz w:val="14"/>
                <w:szCs w:val="14"/>
              </w:rPr>
              <w:t xml:space="preserve"> </w:t>
            </w:r>
            <w:r w:rsidR="002F255E">
              <w:rPr>
                <w:color w:val="0E243E"/>
                <w:sz w:val="14"/>
                <w:szCs w:val="14"/>
              </w:rPr>
              <w:t xml:space="preserve">201    </w:t>
            </w:r>
            <w:r w:rsidR="002F255E">
              <w:rPr>
                <w:color w:val="0E243E"/>
                <w:w w:val="119"/>
                <w:sz w:val="14"/>
                <w:szCs w:val="14"/>
              </w:rPr>
              <w:t>/201</w:t>
            </w:r>
          </w:p>
        </w:tc>
        <w:tc>
          <w:tcPr>
            <w:tcW w:w="35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2FC">
            <w:pPr>
              <w:spacing w:before="33"/>
              <w:ind w:left="196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82550</wp:posOffset>
                  </wp:positionV>
                  <wp:extent cx="2089785" cy="382905"/>
                  <wp:effectExtent l="19050" t="0" r="5715" b="0"/>
                  <wp:wrapTight wrapText="bothSides">
                    <wp:wrapPolygon edited="0">
                      <wp:start x="-197" y="0"/>
                      <wp:lineTo x="-197" y="20418"/>
                      <wp:lineTo x="18115" y="20418"/>
                      <wp:lineTo x="17721" y="17194"/>
                      <wp:lineTo x="21659" y="16119"/>
                      <wp:lineTo x="21462" y="0"/>
                      <wp:lineTo x="3347" y="0"/>
                      <wp:lineTo x="-197" y="0"/>
                    </wp:wrapPolygon>
                  </wp:wrapTight>
                  <wp:docPr id="1" name="0 Imagen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78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0973">
        <w:trPr>
          <w:trHeight w:hRule="exact" w:val="377"/>
        </w:trPr>
        <w:tc>
          <w:tcPr>
            <w:tcW w:w="206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680973" w:rsidRDefault="002F255E">
            <w:pPr>
              <w:spacing w:before="44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  <w:w w:val="107"/>
              </w:rPr>
              <w:t>A</w:t>
            </w:r>
            <w:r>
              <w:rPr>
                <w:rFonts w:ascii="Arial" w:eastAsia="Arial" w:hAnsi="Arial" w:cs="Arial"/>
                <w:w w:val="102"/>
              </w:rPr>
              <w:t>LU</w:t>
            </w:r>
            <w:r>
              <w:rPr>
                <w:rFonts w:ascii="Arial" w:eastAsia="Arial" w:hAnsi="Arial" w:cs="Arial"/>
                <w:spacing w:val="4"/>
                <w:w w:val="102"/>
              </w:rPr>
              <w:t>M</w:t>
            </w:r>
            <w:r>
              <w:rPr>
                <w:rFonts w:ascii="Arial" w:eastAsia="Arial" w:hAnsi="Arial" w:cs="Arial"/>
                <w:w w:val="102"/>
              </w:rPr>
              <w:t>NO:</w:t>
            </w:r>
          </w:p>
        </w:tc>
        <w:tc>
          <w:tcPr>
            <w:tcW w:w="4428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680973" w:rsidRDefault="00680973"/>
        </w:tc>
        <w:tc>
          <w:tcPr>
            <w:tcW w:w="45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 w:rsidP="002F22FC">
            <w:pPr>
              <w:spacing w:before="50"/>
              <w:ind w:left="13"/>
              <w:rPr>
                <w:sz w:val="16"/>
                <w:szCs w:val="16"/>
              </w:rPr>
            </w:pPr>
            <w:r>
              <w:rPr>
                <w:color w:val="003366"/>
                <w:w w:val="97"/>
              </w:rPr>
              <w:t>PROFESOR:</w:t>
            </w:r>
            <w:r>
              <w:rPr>
                <w:color w:val="003366"/>
                <w:spacing w:val="-4"/>
                <w:w w:val="97"/>
              </w:rPr>
              <w:t xml:space="preserve"> </w:t>
            </w:r>
          </w:p>
        </w:tc>
        <w:tc>
          <w:tcPr>
            <w:tcW w:w="35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before="38"/>
              <w:ind w:left="21"/>
              <w:rPr>
                <w:sz w:val="22"/>
                <w:szCs w:val="22"/>
              </w:rPr>
            </w:pPr>
            <w:r>
              <w:rPr>
                <w:color w:val="0E243E"/>
                <w:w w:val="101"/>
                <w:sz w:val="22"/>
                <w:szCs w:val="22"/>
              </w:rPr>
              <w:t>C</w:t>
            </w:r>
            <w:r w:rsidR="002F22FC">
              <w:rPr>
                <w:color w:val="0E243E"/>
                <w:w w:val="101"/>
                <w:sz w:val="22"/>
                <w:szCs w:val="22"/>
              </w:rPr>
              <w:t>U</w:t>
            </w:r>
            <w:r>
              <w:rPr>
                <w:color w:val="0E243E"/>
                <w:w w:val="101"/>
                <w:sz w:val="22"/>
                <w:szCs w:val="22"/>
              </w:rPr>
              <w:t>ALIFICACIÓN:</w:t>
            </w:r>
          </w:p>
          <w:p w:rsidR="00680973" w:rsidRDefault="002F255E" w:rsidP="002F22FC">
            <w:pPr>
              <w:spacing w:before="75"/>
              <w:ind w:left="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FIRMA</w:t>
            </w:r>
            <w:r>
              <w:rPr>
                <w:rFonts w:ascii="Calibri" w:eastAsia="Calibri" w:hAnsi="Calibri" w:cs="Calibri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ALUMNO                                         </w:t>
            </w:r>
            <w:r w:rsidR="002F22FC">
              <w:rPr>
                <w:rFonts w:ascii="Calibri" w:eastAsia="Calibri" w:hAnsi="Calibri" w:cs="Calibri"/>
                <w:w w:val="99"/>
                <w:sz w:val="12"/>
                <w:szCs w:val="12"/>
              </w:rPr>
              <w:t>DATA</w:t>
            </w:r>
          </w:p>
        </w:tc>
      </w:tr>
      <w:tr w:rsidR="00680973">
        <w:trPr>
          <w:trHeight w:hRule="exact" w:val="480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2F255E" w:rsidP="002F22FC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CIC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RMATIV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:  </w:t>
            </w:r>
            <w:r>
              <w:rPr>
                <w:rFonts w:ascii="Calibri" w:eastAsia="Calibri" w:hAnsi="Calibri" w:cs="Calibri"/>
                <w:spacing w:val="1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URA </w:t>
            </w:r>
            <w:r w:rsidR="002F22FC"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 CAL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 w:rsidR="002F22FC">
              <w:rPr>
                <w:rFonts w:ascii="Calibri" w:eastAsia="Calibri" w:hAnsi="Calibri" w:cs="Calibri"/>
                <w:position w:val="1"/>
                <w:sz w:val="16"/>
                <w:szCs w:val="16"/>
              </w:rPr>
              <w:t>EIRA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RIA</w:t>
            </w:r>
            <w:r>
              <w:rPr>
                <w:rFonts w:ascii="Calibri" w:eastAsia="Calibri" w:hAnsi="Calibri" w:cs="Calibri"/>
                <w:spacing w:val="36"/>
                <w:position w:val="1"/>
                <w:sz w:val="16"/>
                <w:szCs w:val="16"/>
              </w:rPr>
              <w:t xml:space="preserve"> </w:t>
            </w:r>
          </w:p>
        </w:tc>
        <w:tc>
          <w:tcPr>
            <w:tcW w:w="2350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2F22FC" w:rsidRDefault="002F255E" w:rsidP="002F22FC">
            <w:pPr>
              <w:spacing w:line="180" w:lineRule="exact"/>
              <w:ind w:left="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ÓD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:    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 xml:space="preserve"> </w:t>
            </w:r>
          </w:p>
          <w:p w:rsidR="00680973" w:rsidRDefault="00680973">
            <w:pPr>
              <w:spacing w:before="20"/>
              <w:ind w:left="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680973" w:rsidRDefault="002F255E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RMATIVA</w:t>
            </w:r>
            <w:r>
              <w:rPr>
                <w:rFonts w:ascii="Calibri" w:eastAsia="Calibri" w:hAnsi="Calibri" w:cs="Calibri"/>
                <w:spacing w:val="2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</w:rPr>
              <w:t>REFERE</w:t>
            </w:r>
            <w:r>
              <w:rPr>
                <w:rFonts w:ascii="Calibri" w:eastAsia="Calibri" w:hAnsi="Calibri" w:cs="Calibri"/>
                <w:spacing w:val="2"/>
                <w:w w:val="102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</w:rPr>
              <w:t>CIA:</w:t>
            </w:r>
          </w:p>
        </w:tc>
        <w:tc>
          <w:tcPr>
            <w:tcW w:w="23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680973" w:rsidRDefault="00680973"/>
        </w:tc>
        <w:tc>
          <w:tcPr>
            <w:tcW w:w="351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278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EDEBE0"/>
          </w:tcPr>
          <w:p w:rsidR="00680973" w:rsidRDefault="002F255E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 w:rsidR="002F22FC">
              <w:rPr>
                <w:rFonts w:ascii="Calibri" w:eastAsia="Calibri" w:hAnsi="Calibri" w:cs="Calibri"/>
                <w:position w:val="1"/>
                <w:sz w:val="16"/>
                <w:szCs w:val="16"/>
              </w:rPr>
              <w:t>BX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 w:rsidR="002F22FC">
              <w:rPr>
                <w:rFonts w:ascii="Calibri" w:eastAsia="Calibri" w:hAnsi="Calibri" w:cs="Calibri"/>
                <w:position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TIVO</w:t>
            </w:r>
            <w:r>
              <w:rPr>
                <w:rFonts w:ascii="Calibri" w:eastAsia="Calibri" w:hAnsi="Calibri" w:cs="Calibri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</w:rPr>
              <w:t>PRÁCTICA:</w:t>
            </w:r>
          </w:p>
        </w:tc>
        <w:tc>
          <w:tcPr>
            <w:tcW w:w="10397" w:type="dxa"/>
            <w:gridSpan w:val="6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665"/>
        </w:trPr>
        <w:tc>
          <w:tcPr>
            <w:tcW w:w="14542" w:type="dxa"/>
            <w:gridSpan w:val="10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276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EDEBE0"/>
          </w:tcPr>
          <w:p w:rsidR="00680973" w:rsidRDefault="002F255E">
            <w:pPr>
              <w:spacing w:before="10"/>
              <w:ind w:left="6646" w:right="663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PR</w:t>
            </w:r>
            <w:r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IMIE</w:t>
            </w:r>
            <w:r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TO</w:t>
            </w:r>
          </w:p>
        </w:tc>
      </w:tr>
      <w:tr w:rsidR="00680973">
        <w:trPr>
          <w:trHeight w:hRule="exact" w:val="696"/>
        </w:trPr>
        <w:tc>
          <w:tcPr>
            <w:tcW w:w="12286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2F255E" w:rsidP="002F22FC">
            <w:pPr>
              <w:tabs>
                <w:tab w:val="left" w:pos="4100"/>
              </w:tabs>
              <w:spacing w:before="14" w:line="265" w:lineRule="auto"/>
              <w:ind w:left="2262" w:right="2126" w:hanging="7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tar</w:t>
            </w:r>
            <w:r w:rsidR="00047247"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ef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color w:val="0E243E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0E243E"/>
                <w:w w:val="82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instrumentos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máquina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 xml:space="preserve">                           </w:t>
            </w:r>
            <w:r>
              <w:rPr>
                <w:rFonts w:ascii="Calibri" w:eastAsia="Calibri" w:hAnsi="Calibri" w:cs="Calibri"/>
                <w:color w:val="0E243E"/>
                <w:spacing w:val="11"/>
                <w:w w:val="10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medidas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realizadas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 xml:space="preserve">                               </w:t>
            </w:r>
            <w:r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dificultades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23"/>
                <w:sz w:val="16"/>
                <w:szCs w:val="16"/>
              </w:rPr>
              <w:t xml:space="preserve"> </w:t>
            </w:r>
            <w:r w:rsidR="002F22FC">
              <w:rPr>
                <w:rFonts w:ascii="Calibri" w:eastAsia="Calibri" w:hAnsi="Calibri" w:cs="Calibri"/>
                <w:color w:val="0E243E"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E243E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descripción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ab/>
            </w:r>
            <w:proofErr w:type="spellStart"/>
            <w:r w:rsidR="002F22FC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equipam</w:t>
            </w:r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ento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documentación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 xml:space="preserve">           </w:t>
            </w:r>
            <w:r>
              <w:rPr>
                <w:rFonts w:ascii="Calibri" w:eastAsia="Calibri" w:hAnsi="Calibri" w:cs="Calibri"/>
                <w:color w:val="0E243E"/>
                <w:spacing w:val="25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medidas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18"/>
                <w:sz w:val="16"/>
                <w:szCs w:val="16"/>
              </w:rPr>
              <w:t xml:space="preserve"> </w:t>
            </w:r>
            <w:proofErr w:type="spellStart"/>
            <w:r w:rsidR="00047247"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nominai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 xml:space="preserve">                            </w:t>
            </w:r>
            <w:r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</w:rPr>
              <w:t xml:space="preserve"> </w:t>
            </w:r>
            <w:proofErr w:type="spellStart"/>
            <w:r w:rsidR="00047247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</w:rPr>
              <w:t>observacións</w:t>
            </w:r>
            <w:proofErr w:type="spellEnd"/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2F22FC">
            <w:pPr>
              <w:ind w:left="255" w:right="24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Anotacións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 xml:space="preserve"> do</w:t>
            </w:r>
            <w:r w:rsidR="002F255E">
              <w:rPr>
                <w:rFonts w:ascii="Calibri" w:eastAsia="Calibri" w:hAnsi="Calibri" w:cs="Calibri"/>
                <w:color w:val="0E243E"/>
                <w:spacing w:val="6"/>
                <w:sz w:val="16"/>
                <w:szCs w:val="16"/>
              </w:rPr>
              <w:t xml:space="preserve"> </w:t>
            </w:r>
            <w:proofErr w:type="spellStart"/>
            <w:r w:rsidR="002F255E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</w:rPr>
              <w:t>profesor</w:t>
            </w:r>
            <w:proofErr w:type="spellEnd"/>
          </w:p>
          <w:p w:rsidR="00680973" w:rsidRDefault="002F255E">
            <w:pPr>
              <w:spacing w:before="20"/>
              <w:ind w:left="671" w:right="64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O</w:t>
            </w:r>
            <w:r w:rsidR="002F22FC"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CUBRIR)</w:t>
            </w:r>
          </w:p>
        </w:tc>
      </w:tr>
      <w:tr w:rsidR="00680973">
        <w:trPr>
          <w:trHeight w:hRule="exact" w:val="1063"/>
        </w:trPr>
        <w:tc>
          <w:tcPr>
            <w:tcW w:w="31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extDirection w:val="btLr"/>
          </w:tcPr>
          <w:p w:rsidR="00680973" w:rsidRDefault="002F255E">
            <w:pPr>
              <w:spacing w:before="7"/>
              <w:ind w:left="16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PREPARACI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N-</w:t>
            </w:r>
            <w:r>
              <w:rPr>
                <w:rFonts w:ascii="Arial" w:eastAsia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DESARR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INA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spacing w:val="2"/>
                <w:w w:val="10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80973" w:rsidRDefault="002F255E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680973" w:rsidRDefault="00680973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80973" w:rsidRDefault="002F255E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680973" w:rsidRDefault="00680973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80973" w:rsidRDefault="002F255E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680973" w:rsidRDefault="00680973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80973" w:rsidRDefault="002F255E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680973" w:rsidRDefault="00680973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80973" w:rsidRDefault="002F255E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extDirection w:val="btLr"/>
          </w:tcPr>
          <w:p w:rsidR="00680973" w:rsidRDefault="00680973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680973" w:rsidRDefault="002F255E">
            <w:pPr>
              <w:spacing w:before="7"/>
              <w:ind w:left="41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680973" w:rsidRDefault="00680973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680973"/>
        </w:tc>
      </w:tr>
      <w:tr w:rsidR="00680973">
        <w:trPr>
          <w:trHeight w:hRule="exact" w:val="727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80973" w:rsidRDefault="002F255E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UD</w:t>
            </w:r>
            <w:r w:rsidR="002F22FC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/NOR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SEGURID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 w:rsidR="002F22FC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2F22FC">
              <w:rPr>
                <w:rFonts w:ascii="Arial" w:eastAsia="Arial" w:hAnsi="Arial" w:cs="Arial"/>
              </w:rPr>
              <w:t>HIX</w:t>
            </w:r>
            <w:r>
              <w:rPr>
                <w:rFonts w:ascii="Arial" w:eastAsia="Arial" w:hAnsi="Arial" w:cs="Arial"/>
              </w:rPr>
              <w:t>IENE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(NO</w:t>
            </w:r>
            <w:r w:rsidR="002F22FC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CUBRIR)</w:t>
            </w:r>
          </w:p>
        </w:tc>
      </w:tr>
    </w:tbl>
    <w:p w:rsidR="002F255E" w:rsidRDefault="002F255E"/>
    <w:sectPr w:rsidR="002F255E" w:rsidSect="00680973">
      <w:pgSz w:w="16820" w:h="11900" w:orient="landscape"/>
      <w:pgMar w:top="440" w:right="10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F2AF8"/>
    <w:multiLevelType w:val="multilevel"/>
    <w:tmpl w:val="5BA685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680973"/>
    <w:rsid w:val="00047247"/>
    <w:rsid w:val="002F22FC"/>
    <w:rsid w:val="002F255E"/>
    <w:rsid w:val="00680973"/>
    <w:rsid w:val="00BD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2016-05-31T19:53:00Z</dcterms:created>
  <dcterms:modified xsi:type="dcterms:W3CDTF">2016-05-31T20:00:00Z</dcterms:modified>
</cp:coreProperties>
</file>