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5928" w:rsidRDefault="009A0DB4">
      <w:r>
        <w:rPr>
          <w:sz w:val="28"/>
          <w:szCs w:val="28"/>
        </w:rPr>
        <w:t>Task:</w:t>
      </w:r>
    </w:p>
    <w:p w:rsidR="00E65928" w:rsidRDefault="009A0DB4">
      <w:r>
        <w:rPr>
          <w:sz w:val="28"/>
          <w:szCs w:val="28"/>
        </w:rPr>
        <w:t>Designed by:</w:t>
      </w:r>
    </w:p>
    <w:p w:rsidR="00E65928" w:rsidRDefault="009A0DB4">
      <w:r>
        <w:rPr>
          <w:sz w:val="28"/>
          <w:szCs w:val="28"/>
        </w:rPr>
        <w:t>Designed for:</w:t>
      </w:r>
    </w:p>
    <w:p w:rsidR="00E65928" w:rsidRDefault="00E65928"/>
    <w:p w:rsidR="00E65928" w:rsidRDefault="00E65928"/>
    <w:tbl>
      <w:tblPr>
        <w:tblStyle w:val="a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190"/>
        <w:gridCol w:w="6825"/>
      </w:tblGrid>
      <w:tr w:rsidR="00E65928">
        <w:trPr>
          <w:trHeight w:val="420"/>
        </w:trPr>
        <w:tc>
          <w:tcPr>
            <w:tcW w:w="90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928" w:rsidRDefault="009A0DB4">
            <w:pPr>
              <w:widowControl w:val="0"/>
              <w:spacing w:line="240" w:lineRule="auto"/>
            </w:pPr>
            <w:r>
              <w:rPr>
                <w:b/>
              </w:rPr>
              <w:t>Title:</w:t>
            </w:r>
          </w:p>
          <w:p w:rsidR="00E65928" w:rsidRDefault="00E65928">
            <w:pPr>
              <w:widowControl w:val="0"/>
              <w:spacing w:line="240" w:lineRule="auto"/>
            </w:pPr>
          </w:p>
        </w:tc>
      </w:tr>
      <w:tr w:rsidR="00E65928">
        <w:trPr>
          <w:trHeight w:val="420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928" w:rsidRDefault="009A0DB4">
            <w:pPr>
              <w:widowControl w:val="0"/>
              <w:spacing w:line="240" w:lineRule="auto"/>
            </w:pPr>
            <w:r>
              <w:rPr>
                <w:b/>
              </w:rPr>
              <w:t>Preparation</w:t>
            </w:r>
          </w:p>
          <w:p w:rsidR="00E65928" w:rsidRDefault="009A0DB4">
            <w:pPr>
              <w:widowControl w:val="0"/>
              <w:spacing w:line="240" w:lineRule="auto"/>
            </w:pPr>
            <w:r>
              <w:t>How is it explained?</w:t>
            </w:r>
          </w:p>
          <w:p w:rsidR="00E65928" w:rsidRDefault="009A0DB4">
            <w:pPr>
              <w:widowControl w:val="0"/>
              <w:spacing w:line="240" w:lineRule="auto"/>
            </w:pPr>
            <w:r>
              <w:t>How do students prepare?</w:t>
            </w:r>
          </w:p>
          <w:p w:rsidR="00E65928" w:rsidRDefault="009A0DB4">
            <w:pPr>
              <w:widowControl w:val="0"/>
              <w:spacing w:line="240" w:lineRule="auto"/>
            </w:pPr>
            <w:r>
              <w:t>How are students engaged?</w:t>
            </w:r>
          </w:p>
          <w:p w:rsidR="00E65928" w:rsidRDefault="00E65928">
            <w:pPr>
              <w:widowControl w:val="0"/>
              <w:spacing w:line="240" w:lineRule="auto"/>
            </w:pP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928" w:rsidRDefault="00E65928">
            <w:pPr>
              <w:widowControl w:val="0"/>
              <w:spacing w:line="240" w:lineRule="auto"/>
            </w:pPr>
          </w:p>
        </w:tc>
      </w:tr>
      <w:tr w:rsidR="00E65928">
        <w:trPr>
          <w:trHeight w:val="420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928" w:rsidRDefault="009A0DB4">
            <w:pPr>
              <w:widowControl w:val="0"/>
              <w:spacing w:line="240" w:lineRule="auto"/>
            </w:pPr>
            <w:r>
              <w:rPr>
                <w:b/>
              </w:rPr>
              <w:t>Task</w:t>
            </w:r>
          </w:p>
          <w:p w:rsidR="00E65928" w:rsidRDefault="009A0DB4">
            <w:pPr>
              <w:widowControl w:val="0"/>
              <w:spacing w:line="240" w:lineRule="auto"/>
            </w:pPr>
            <w:r>
              <w:t xml:space="preserve">What does it consist of? </w:t>
            </w:r>
          </w:p>
          <w:p w:rsidR="00E65928" w:rsidRDefault="009A0DB4">
            <w:pPr>
              <w:widowControl w:val="0"/>
              <w:spacing w:line="240" w:lineRule="auto"/>
            </w:pPr>
            <w:r>
              <w:t>What should results be like?</w:t>
            </w:r>
          </w:p>
          <w:p w:rsidR="00E65928" w:rsidRDefault="009A0DB4">
            <w:pPr>
              <w:widowControl w:val="0"/>
              <w:spacing w:line="240" w:lineRule="auto"/>
            </w:pPr>
            <w:r>
              <w:t>How is support given?</w:t>
            </w:r>
          </w:p>
          <w:p w:rsidR="00E65928" w:rsidRDefault="009A0DB4">
            <w:pPr>
              <w:widowControl w:val="0"/>
              <w:spacing w:line="240" w:lineRule="auto"/>
            </w:pPr>
            <w:r>
              <w:t>What role do students/teacher have?</w:t>
            </w:r>
          </w:p>
          <w:p w:rsidR="00E65928" w:rsidRDefault="009A0DB4">
            <w:pPr>
              <w:widowControl w:val="0"/>
              <w:spacing w:line="240" w:lineRule="auto"/>
            </w:pPr>
            <w:r>
              <w:t>How is form also supported?</w:t>
            </w:r>
          </w:p>
          <w:p w:rsidR="00E65928" w:rsidRDefault="009A0DB4">
            <w:pPr>
              <w:widowControl w:val="0"/>
              <w:spacing w:line="240" w:lineRule="auto"/>
            </w:pPr>
            <w:r>
              <w:t>How will it be evaluated?</w:t>
            </w:r>
          </w:p>
          <w:p w:rsidR="00E65928" w:rsidRDefault="00E65928">
            <w:pPr>
              <w:widowControl w:val="0"/>
              <w:spacing w:line="240" w:lineRule="auto"/>
            </w:pP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928" w:rsidRDefault="00E65928">
            <w:pPr>
              <w:widowControl w:val="0"/>
              <w:spacing w:line="240" w:lineRule="auto"/>
            </w:pPr>
          </w:p>
        </w:tc>
      </w:tr>
      <w:tr w:rsidR="00E65928">
        <w:trPr>
          <w:trHeight w:val="420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928" w:rsidRDefault="009A0DB4">
            <w:pPr>
              <w:widowControl w:val="0"/>
              <w:spacing w:line="240" w:lineRule="auto"/>
            </w:pPr>
            <w:r>
              <w:rPr>
                <w:b/>
              </w:rPr>
              <w:t>Presentation</w:t>
            </w:r>
          </w:p>
          <w:p w:rsidR="00E65928" w:rsidRDefault="009A0DB4">
            <w:pPr>
              <w:widowControl w:val="0"/>
              <w:spacing w:line="240" w:lineRule="auto"/>
            </w:pPr>
            <w:r>
              <w:t>How will the outcomes be shared?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928" w:rsidRDefault="00E65928">
            <w:pPr>
              <w:widowControl w:val="0"/>
              <w:spacing w:line="240" w:lineRule="auto"/>
            </w:pPr>
          </w:p>
        </w:tc>
      </w:tr>
    </w:tbl>
    <w:p w:rsidR="00E65928" w:rsidRDefault="00E65928"/>
    <w:p w:rsidR="00E65928" w:rsidRDefault="00E65928"/>
    <w:p w:rsidR="00E65928" w:rsidRDefault="00E65928"/>
    <w:p w:rsidR="00E65928" w:rsidRDefault="00E65928"/>
    <w:p w:rsidR="00E65928" w:rsidRDefault="00E65928"/>
    <w:p w:rsidR="00E65928" w:rsidRDefault="00E65928"/>
    <w:p w:rsidR="00E65928" w:rsidRDefault="00E65928"/>
    <w:p w:rsidR="00E65928" w:rsidRDefault="00E65928"/>
    <w:p w:rsidR="00E65928" w:rsidRDefault="00E65928"/>
    <w:p w:rsidR="00E65928" w:rsidRDefault="00E65928"/>
    <w:p w:rsidR="00E65928" w:rsidRDefault="00E65928"/>
    <w:p w:rsidR="00E65928" w:rsidRDefault="00E65928"/>
    <w:p w:rsidR="00680AF6" w:rsidRDefault="00680AF6">
      <w:pPr>
        <w:rPr>
          <w:sz w:val="28"/>
          <w:szCs w:val="28"/>
        </w:rPr>
      </w:pPr>
    </w:p>
    <w:p w:rsidR="00680AF6" w:rsidRDefault="00680AF6">
      <w:pPr>
        <w:rPr>
          <w:sz w:val="28"/>
          <w:szCs w:val="28"/>
        </w:rPr>
      </w:pPr>
    </w:p>
    <w:p w:rsidR="00E65928" w:rsidRDefault="009A0DB4">
      <w:r>
        <w:rPr>
          <w:sz w:val="28"/>
          <w:szCs w:val="28"/>
        </w:rPr>
        <w:lastRenderedPageBreak/>
        <w:t>Classroom Tools to use:</w:t>
      </w:r>
    </w:p>
    <w:p w:rsidR="00E65928" w:rsidRDefault="00E65928"/>
    <w:p w:rsidR="00E65928" w:rsidRDefault="009A0DB4">
      <w:r>
        <w:rPr>
          <w:i/>
        </w:rPr>
        <w:t>For recording videos/tutorials:</w:t>
      </w:r>
    </w:p>
    <w:p w:rsidR="00E65928" w:rsidRDefault="00E65928"/>
    <w:p w:rsidR="00E65928" w:rsidRDefault="009A0DB4">
      <w:r>
        <w:rPr>
          <w:b/>
        </w:rPr>
        <w:t>Screencast-o-matic</w:t>
      </w:r>
      <w:r>
        <w:t>: Records what is happening on your screen (for example, a powerpoint presentation).</w:t>
      </w:r>
    </w:p>
    <w:p w:rsidR="00E65928" w:rsidRDefault="00C823D2">
      <w:hyperlink r:id="rId4">
        <w:r w:rsidR="009A0DB4">
          <w:rPr>
            <w:color w:val="1155CC"/>
            <w:u w:val="single"/>
          </w:rPr>
          <w:t>http://screencast-o-matic.com/home</w:t>
        </w:r>
      </w:hyperlink>
    </w:p>
    <w:p w:rsidR="00E65928" w:rsidRDefault="00E65928"/>
    <w:p w:rsidR="00E65928" w:rsidRDefault="009A0DB4">
      <w:r>
        <w:rPr>
          <w:b/>
        </w:rPr>
        <w:t>Educreations</w:t>
      </w:r>
      <w:r>
        <w:t>: Record</w:t>
      </w:r>
      <w:r w:rsidR="00FC5282">
        <w:t>s</w:t>
      </w:r>
      <w:r>
        <w:t xml:space="preserve"> what you do on a whiteboard or picture.</w:t>
      </w:r>
    </w:p>
    <w:p w:rsidR="00E65928" w:rsidRDefault="00C823D2">
      <w:hyperlink r:id="rId5">
        <w:r w:rsidR="009A0DB4">
          <w:rPr>
            <w:color w:val="1155CC"/>
            <w:u w:val="single"/>
          </w:rPr>
          <w:t>https://www.educreations.com/</w:t>
        </w:r>
      </w:hyperlink>
    </w:p>
    <w:p w:rsidR="00E65928" w:rsidRDefault="00E65928"/>
    <w:p w:rsidR="00E65928" w:rsidRDefault="00E65928"/>
    <w:p w:rsidR="00E65928" w:rsidRDefault="009A0DB4">
      <w:r>
        <w:rPr>
          <w:i/>
        </w:rPr>
        <w:t>For creating your own lessons from videos that already exist:</w:t>
      </w:r>
    </w:p>
    <w:p w:rsidR="00E65928" w:rsidRDefault="00E65928"/>
    <w:p w:rsidR="00E65928" w:rsidRDefault="009A0DB4">
      <w:r>
        <w:rPr>
          <w:b/>
        </w:rPr>
        <w:t>Educanon</w:t>
      </w:r>
      <w:r>
        <w:t>: You can add your own questions to any video (from Youtube, Vimeo, etc.)</w:t>
      </w:r>
      <w:r w:rsidR="00F32327">
        <w:t xml:space="preserve"> or use a pre-made lesson.</w:t>
      </w:r>
    </w:p>
    <w:p w:rsidR="00E65928" w:rsidRDefault="00C823D2">
      <w:hyperlink r:id="rId6">
        <w:r w:rsidR="009A0DB4">
          <w:rPr>
            <w:color w:val="1155CC"/>
            <w:u w:val="single"/>
          </w:rPr>
          <w:t>https://www.educanon.com/</w:t>
        </w:r>
      </w:hyperlink>
    </w:p>
    <w:p w:rsidR="00E65928" w:rsidRDefault="00E65928">
      <w:bookmarkStart w:id="0" w:name="_GoBack"/>
      <w:bookmarkEnd w:id="0"/>
    </w:p>
    <w:p w:rsidR="00E65928" w:rsidRDefault="009A0DB4">
      <w:r>
        <w:rPr>
          <w:b/>
        </w:rPr>
        <w:t>TED-Ed</w:t>
      </w:r>
      <w:r>
        <w:t>: Create your own lesson in a guided way using a TED talk or any other video.</w:t>
      </w:r>
    </w:p>
    <w:p w:rsidR="00E65928" w:rsidRDefault="00C823D2">
      <w:hyperlink r:id="rId7">
        <w:r w:rsidR="009A0DB4">
          <w:rPr>
            <w:color w:val="1155CC"/>
            <w:u w:val="single"/>
          </w:rPr>
          <w:t>http://ed.ted.com/videos</w:t>
        </w:r>
      </w:hyperlink>
    </w:p>
    <w:p w:rsidR="00E65928" w:rsidRDefault="00E65928"/>
    <w:p w:rsidR="00E65928" w:rsidRDefault="00E65928"/>
    <w:p w:rsidR="00E65928" w:rsidRDefault="009A0DB4">
      <w:r>
        <w:rPr>
          <w:i/>
        </w:rPr>
        <w:t>Others:</w:t>
      </w:r>
    </w:p>
    <w:p w:rsidR="00E65928" w:rsidRDefault="00E65928"/>
    <w:p w:rsidR="00E65928" w:rsidRDefault="009A0DB4">
      <w:r>
        <w:rPr>
          <w:b/>
        </w:rPr>
        <w:t>Khan Academy</w:t>
      </w:r>
      <w:r>
        <w:t xml:space="preserve">: Bank of educational videos and exercises. </w:t>
      </w:r>
    </w:p>
    <w:p w:rsidR="00E65928" w:rsidRDefault="00C823D2">
      <w:hyperlink r:id="rId8">
        <w:r w:rsidR="009A0DB4">
          <w:rPr>
            <w:color w:val="1155CC"/>
            <w:u w:val="single"/>
          </w:rPr>
          <w:t>https://www.khanacademy.org/</w:t>
        </w:r>
      </w:hyperlink>
    </w:p>
    <w:p w:rsidR="00E65928" w:rsidRDefault="00E65928"/>
    <w:p w:rsidR="00E65928" w:rsidRDefault="009A0DB4">
      <w:r>
        <w:rPr>
          <w:b/>
        </w:rPr>
        <w:t>Blendspace</w:t>
      </w:r>
      <w:r>
        <w:t>: Create your own wall with resources (videos, documents, quizzes) for your students.</w:t>
      </w:r>
    </w:p>
    <w:p w:rsidR="00E65928" w:rsidRDefault="00C823D2">
      <w:hyperlink r:id="rId9">
        <w:r w:rsidR="009A0DB4">
          <w:rPr>
            <w:color w:val="1155CC"/>
            <w:u w:val="single"/>
          </w:rPr>
          <w:t>https://www.tes.com/lessons?redirect-bs=1</w:t>
        </w:r>
      </w:hyperlink>
    </w:p>
    <w:p w:rsidR="00E65928" w:rsidRDefault="00E65928"/>
    <w:p w:rsidR="00E65928" w:rsidRDefault="00E65928"/>
    <w:p w:rsidR="00E65928" w:rsidRDefault="00E65928"/>
    <w:sectPr w:rsidR="00E65928" w:rsidSect="00C823D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20"/>
  <w:characterSpacingControl w:val="doNotCompress"/>
  <w:compat/>
  <w:rsids>
    <w:rsidRoot w:val="00E65928"/>
    <w:rsid w:val="00680AF6"/>
    <w:rsid w:val="00936CE5"/>
    <w:rsid w:val="009A0DB4"/>
    <w:rsid w:val="00C823D2"/>
    <w:rsid w:val="00D10B48"/>
    <w:rsid w:val="00E65928"/>
    <w:rsid w:val="00F32327"/>
    <w:rsid w:val="00FC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gl-ES" w:eastAsia="gl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23D2"/>
  </w:style>
  <w:style w:type="paragraph" w:styleId="Ttulo1">
    <w:name w:val="heading 1"/>
    <w:basedOn w:val="Normal"/>
    <w:next w:val="Normal"/>
    <w:rsid w:val="00C823D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C823D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C823D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C823D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C823D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C823D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823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823D2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rsid w:val="00C823D2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C823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gl-ES" w:eastAsia="gl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d.ted.com/videos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cano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ducreations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creencast-o-matic.com/home" TargetMode="External"/><Relationship Id="rId9" Type="http://schemas.openxmlformats.org/officeDocument/2006/relationships/hyperlink" Target="https://www.tes.com/lessons?redirect-bs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Zapata</dc:creator>
  <cp:lastModifiedBy>Zapata</cp:lastModifiedBy>
  <cp:revision>2</cp:revision>
  <cp:lastPrinted>2015-11-24T12:24:00Z</cp:lastPrinted>
  <dcterms:created xsi:type="dcterms:W3CDTF">2015-11-30T22:14:00Z</dcterms:created>
  <dcterms:modified xsi:type="dcterms:W3CDTF">2015-11-30T22:14:00Z</dcterms:modified>
</cp:coreProperties>
</file>