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0768"/>
        <w:gridCol w:w="3228"/>
      </w:tblGrid>
      <w:tr w:rsidR="00232F4D" w:rsidTr="00D05B3E">
        <w:tc>
          <w:tcPr>
            <w:tcW w:w="10768" w:type="dxa"/>
            <w:shd w:val="clear" w:color="auto" w:fill="BFBFBF" w:themeFill="background1" w:themeFillShade="BF"/>
          </w:tcPr>
          <w:p w:rsidR="00232F4D" w:rsidRPr="00700820" w:rsidRDefault="00232F4D">
            <w:r w:rsidRPr="00D05B3E">
              <w:rPr>
                <w:b/>
              </w:rPr>
              <w:t>UNIDADE DIDÁCTICA:</w:t>
            </w:r>
            <w:r w:rsidRPr="00700820">
              <w:t xml:space="preserve"> </w:t>
            </w:r>
            <w:r w:rsidR="00700820" w:rsidRPr="00700820">
              <w:t xml:space="preserve"> 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:rsidR="00232F4D" w:rsidRPr="00700820" w:rsidRDefault="00232F4D">
            <w:r w:rsidRPr="00D05B3E">
              <w:rPr>
                <w:b/>
              </w:rPr>
              <w:t>CURSO:</w:t>
            </w:r>
            <w:r w:rsidR="00D05B3E" w:rsidRPr="00700820">
              <w:t xml:space="preserve"> </w:t>
            </w:r>
            <w:r w:rsidR="00700820" w:rsidRPr="00700820">
              <w:t xml:space="preserve"> </w:t>
            </w:r>
          </w:p>
        </w:tc>
      </w:tr>
      <w:tr w:rsidR="00232F4D" w:rsidTr="00D05B3E">
        <w:tc>
          <w:tcPr>
            <w:tcW w:w="13996" w:type="dxa"/>
            <w:gridSpan w:val="2"/>
            <w:shd w:val="clear" w:color="auto" w:fill="F2F2F2" w:themeFill="background1" w:themeFillShade="F2"/>
          </w:tcPr>
          <w:p w:rsidR="00232F4D" w:rsidRPr="00700820" w:rsidRDefault="00232F4D">
            <w:r w:rsidRPr="00D05B3E">
              <w:rPr>
                <w:b/>
              </w:rPr>
              <w:t>ÁREAS:</w:t>
            </w:r>
            <w:r w:rsidR="00700820" w:rsidRPr="00700820">
              <w:t xml:space="preserve"> </w:t>
            </w:r>
          </w:p>
        </w:tc>
      </w:tr>
    </w:tbl>
    <w:p w:rsidR="00700820" w:rsidRDefault="00700820"/>
    <w:tbl>
      <w:tblPr>
        <w:tblStyle w:val="Tablaconcuadrcula"/>
        <w:tblW w:w="0" w:type="auto"/>
        <w:tblLook w:val="04A0"/>
      </w:tblPr>
      <w:tblGrid>
        <w:gridCol w:w="2332"/>
        <w:gridCol w:w="2332"/>
        <w:gridCol w:w="2333"/>
        <w:gridCol w:w="2333"/>
        <w:gridCol w:w="2333"/>
        <w:gridCol w:w="2333"/>
      </w:tblGrid>
      <w:tr w:rsidR="00232F4D" w:rsidTr="0082069E">
        <w:trPr>
          <w:trHeight w:val="382"/>
        </w:trPr>
        <w:tc>
          <w:tcPr>
            <w:tcW w:w="13996" w:type="dxa"/>
            <w:gridSpan w:val="6"/>
            <w:shd w:val="clear" w:color="auto" w:fill="A6A6A6" w:themeFill="background1" w:themeFillShade="A6"/>
            <w:vAlign w:val="center"/>
          </w:tcPr>
          <w:p w:rsidR="00232F4D" w:rsidRPr="00D05B3E" w:rsidRDefault="00232F4D" w:rsidP="0082069E">
            <w:pPr>
              <w:jc w:val="center"/>
              <w:rPr>
                <w:b/>
              </w:rPr>
            </w:pPr>
            <w:r w:rsidRPr="00D05B3E">
              <w:rPr>
                <w:b/>
              </w:rPr>
              <w:t>CONCRECIÓN CURRICULAR</w:t>
            </w:r>
          </w:p>
        </w:tc>
      </w:tr>
      <w:tr w:rsidR="00232F4D" w:rsidTr="0082069E">
        <w:trPr>
          <w:trHeight w:val="344"/>
        </w:trPr>
        <w:tc>
          <w:tcPr>
            <w:tcW w:w="13996" w:type="dxa"/>
            <w:gridSpan w:val="6"/>
            <w:shd w:val="clear" w:color="auto" w:fill="BFBFBF" w:themeFill="background1" w:themeFillShade="BF"/>
            <w:vAlign w:val="center"/>
          </w:tcPr>
          <w:p w:rsidR="00232F4D" w:rsidRPr="00935E8C" w:rsidRDefault="00232F4D" w:rsidP="0082069E">
            <w:pPr>
              <w:jc w:val="center"/>
              <w:rPr>
                <w:i/>
              </w:rPr>
            </w:pPr>
            <w:r w:rsidRPr="00935E8C">
              <w:rPr>
                <w:i/>
              </w:rPr>
              <w:t>INTELIXENCIA</w:t>
            </w:r>
            <w:r w:rsidR="0082069E" w:rsidRPr="00935E8C">
              <w:rPr>
                <w:i/>
              </w:rPr>
              <w:t xml:space="preserve"> LÓXICO- MATEMÁTICA</w:t>
            </w:r>
          </w:p>
        </w:tc>
      </w:tr>
      <w:tr w:rsidR="0082069E" w:rsidTr="0082069E"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232F4D" w:rsidRDefault="0082069E" w:rsidP="0082069E">
            <w:pPr>
              <w:jc w:val="center"/>
            </w:pPr>
            <w:r>
              <w:t xml:space="preserve">ACTIVIDADES/ </w:t>
            </w:r>
            <w:r w:rsidR="00232F4D">
              <w:t>EXERCICIO</w:t>
            </w:r>
            <w:r>
              <w:t>S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ESTÁNDAR</w:t>
            </w:r>
            <w:r w:rsidR="0082069E">
              <w:t>ES</w:t>
            </w:r>
            <w:r>
              <w:t xml:space="preserve"> DE APRENDIZAXE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CRITERIO</w:t>
            </w:r>
            <w:r w:rsidR="0082069E">
              <w:t>S</w:t>
            </w:r>
            <w:r>
              <w:t xml:space="preserve"> DE AVALIACIÓN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CONTIDOS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OBXECTIVOS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COMPETENCIAS CLAVE</w:t>
            </w:r>
          </w:p>
        </w:tc>
      </w:tr>
      <w:tr w:rsidR="0082069E" w:rsidTr="0082069E">
        <w:tc>
          <w:tcPr>
            <w:tcW w:w="2332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2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</w:tr>
      <w:tr w:rsidR="00232F4D" w:rsidTr="0082069E">
        <w:tc>
          <w:tcPr>
            <w:tcW w:w="13996" w:type="dxa"/>
            <w:gridSpan w:val="6"/>
            <w:shd w:val="clear" w:color="auto" w:fill="D9D9D9" w:themeFill="background1" w:themeFillShade="D9"/>
            <w:vAlign w:val="center"/>
          </w:tcPr>
          <w:p w:rsidR="00232F4D" w:rsidRPr="00935E8C" w:rsidRDefault="00232F4D" w:rsidP="0082069E">
            <w:pPr>
              <w:jc w:val="center"/>
              <w:rPr>
                <w:i/>
              </w:rPr>
            </w:pPr>
            <w:r w:rsidRPr="00935E8C">
              <w:rPr>
                <w:i/>
              </w:rPr>
              <w:t>INTELIXENCIA</w:t>
            </w:r>
            <w:r w:rsidR="0082069E" w:rsidRPr="00935E8C">
              <w:rPr>
                <w:i/>
              </w:rPr>
              <w:t xml:space="preserve"> VERBAL- LINGÜÍSTICA</w:t>
            </w:r>
          </w:p>
        </w:tc>
        <w:bookmarkStart w:id="0" w:name="_GoBack"/>
        <w:bookmarkEnd w:id="0"/>
      </w:tr>
      <w:tr w:rsidR="0082069E" w:rsidTr="0082069E"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232F4D" w:rsidRDefault="0082069E" w:rsidP="0082069E">
            <w:pPr>
              <w:jc w:val="center"/>
            </w:pPr>
            <w:r>
              <w:t xml:space="preserve">ACTIVIDADES/ </w:t>
            </w:r>
            <w:r w:rsidR="00232F4D">
              <w:t>EXERCICIO</w:t>
            </w:r>
            <w:r>
              <w:t>S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ESTÁNDAR</w:t>
            </w:r>
            <w:r w:rsidR="0082069E">
              <w:t>ES</w:t>
            </w:r>
            <w:r>
              <w:t xml:space="preserve"> DE APRENDIZAXE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CRITERIO</w:t>
            </w:r>
            <w:r w:rsidR="0082069E">
              <w:t>S</w:t>
            </w:r>
            <w:r>
              <w:t xml:space="preserve"> DE AVALIACIÓN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CONTIDOS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OBXECTIVOS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COMPETENCIAS CLAVE</w:t>
            </w:r>
          </w:p>
        </w:tc>
      </w:tr>
      <w:tr w:rsidR="0082069E" w:rsidTr="0082069E">
        <w:tc>
          <w:tcPr>
            <w:tcW w:w="2332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2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</w:tr>
      <w:tr w:rsidR="00232F4D" w:rsidTr="0082069E">
        <w:tc>
          <w:tcPr>
            <w:tcW w:w="13996" w:type="dxa"/>
            <w:gridSpan w:val="6"/>
            <w:shd w:val="clear" w:color="auto" w:fill="D9D9D9" w:themeFill="background1" w:themeFillShade="D9"/>
            <w:vAlign w:val="center"/>
          </w:tcPr>
          <w:p w:rsidR="00232F4D" w:rsidRPr="00935E8C" w:rsidRDefault="00232F4D" w:rsidP="0082069E">
            <w:pPr>
              <w:jc w:val="center"/>
              <w:rPr>
                <w:i/>
              </w:rPr>
            </w:pPr>
            <w:r w:rsidRPr="00935E8C">
              <w:rPr>
                <w:i/>
              </w:rPr>
              <w:t>INTELIXENCIA</w:t>
            </w:r>
            <w:r w:rsidR="0082069E" w:rsidRPr="00935E8C">
              <w:rPr>
                <w:i/>
              </w:rPr>
              <w:t xml:space="preserve"> INTRAPERSOAL</w:t>
            </w:r>
          </w:p>
        </w:tc>
      </w:tr>
      <w:tr w:rsidR="0082069E" w:rsidTr="0082069E"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232F4D" w:rsidRDefault="0082069E" w:rsidP="0082069E">
            <w:pPr>
              <w:jc w:val="center"/>
            </w:pPr>
            <w:r>
              <w:t xml:space="preserve">ACTIVIDADES/ </w:t>
            </w:r>
            <w:r w:rsidR="00232F4D">
              <w:t>EXERCICIO</w:t>
            </w:r>
            <w:r>
              <w:t>S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ESTÁNDAR</w:t>
            </w:r>
            <w:r w:rsidR="0082069E">
              <w:t>ES</w:t>
            </w:r>
            <w:r>
              <w:t xml:space="preserve"> DE APRENDIZAXE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CRITERIO</w:t>
            </w:r>
            <w:r w:rsidR="0082069E">
              <w:t>S</w:t>
            </w:r>
            <w:r>
              <w:t xml:space="preserve"> DE AVALIACIÓN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CONTIDOS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OBXECTIVOS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COMPETENCIAS CLAVE</w:t>
            </w:r>
          </w:p>
        </w:tc>
      </w:tr>
      <w:tr w:rsidR="0082069E" w:rsidTr="0082069E">
        <w:tc>
          <w:tcPr>
            <w:tcW w:w="2332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2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</w:tr>
      <w:tr w:rsidR="00232F4D" w:rsidTr="0082069E">
        <w:tc>
          <w:tcPr>
            <w:tcW w:w="13996" w:type="dxa"/>
            <w:gridSpan w:val="6"/>
            <w:shd w:val="clear" w:color="auto" w:fill="D9D9D9" w:themeFill="background1" w:themeFillShade="D9"/>
            <w:vAlign w:val="center"/>
          </w:tcPr>
          <w:p w:rsidR="00232F4D" w:rsidRPr="00935E8C" w:rsidRDefault="00232F4D" w:rsidP="0082069E">
            <w:pPr>
              <w:jc w:val="center"/>
              <w:rPr>
                <w:i/>
              </w:rPr>
            </w:pPr>
            <w:r w:rsidRPr="00935E8C">
              <w:rPr>
                <w:i/>
              </w:rPr>
              <w:t>INTELIXENCIA</w:t>
            </w:r>
            <w:r w:rsidR="0082069E" w:rsidRPr="00935E8C">
              <w:rPr>
                <w:i/>
              </w:rPr>
              <w:t xml:space="preserve"> INTERPERSOAL</w:t>
            </w:r>
          </w:p>
        </w:tc>
      </w:tr>
      <w:tr w:rsidR="0082069E" w:rsidTr="0082069E"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232F4D" w:rsidRDefault="0082069E" w:rsidP="0082069E">
            <w:pPr>
              <w:jc w:val="center"/>
            </w:pPr>
            <w:r>
              <w:t xml:space="preserve">ACTIVIDADES/ </w:t>
            </w:r>
            <w:r w:rsidR="00232F4D">
              <w:t>EXERCICIO</w:t>
            </w:r>
            <w:r>
              <w:t>S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ESTÁNDAR</w:t>
            </w:r>
            <w:r w:rsidR="0082069E">
              <w:t>ES</w:t>
            </w:r>
            <w:r>
              <w:t xml:space="preserve"> DE APRENDIZAXE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CRITERIO</w:t>
            </w:r>
            <w:r w:rsidR="0082069E">
              <w:t>S</w:t>
            </w:r>
            <w:r>
              <w:t xml:space="preserve"> DE AVALIACIÓN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CONTIDOS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OBXECTIVOS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COMPETENCIAS CLAVE</w:t>
            </w:r>
          </w:p>
        </w:tc>
      </w:tr>
      <w:tr w:rsidR="0082069E" w:rsidTr="0082069E">
        <w:tc>
          <w:tcPr>
            <w:tcW w:w="2332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2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</w:tr>
      <w:tr w:rsidR="00232F4D" w:rsidTr="0082069E">
        <w:tc>
          <w:tcPr>
            <w:tcW w:w="13996" w:type="dxa"/>
            <w:gridSpan w:val="6"/>
            <w:shd w:val="clear" w:color="auto" w:fill="D9D9D9" w:themeFill="background1" w:themeFillShade="D9"/>
            <w:vAlign w:val="center"/>
          </w:tcPr>
          <w:p w:rsidR="00232F4D" w:rsidRPr="00935E8C" w:rsidRDefault="00232F4D" w:rsidP="0082069E">
            <w:pPr>
              <w:jc w:val="center"/>
              <w:rPr>
                <w:i/>
              </w:rPr>
            </w:pPr>
            <w:r w:rsidRPr="00935E8C">
              <w:rPr>
                <w:i/>
              </w:rPr>
              <w:t>INTELIXENCIA</w:t>
            </w:r>
            <w:r w:rsidR="0082069E" w:rsidRPr="00935E8C">
              <w:rPr>
                <w:i/>
              </w:rPr>
              <w:t xml:space="preserve"> MUSICAL</w:t>
            </w:r>
          </w:p>
        </w:tc>
      </w:tr>
      <w:tr w:rsidR="0082069E" w:rsidTr="0082069E"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232F4D" w:rsidRDefault="0082069E" w:rsidP="0082069E">
            <w:pPr>
              <w:jc w:val="center"/>
            </w:pPr>
            <w:r>
              <w:t xml:space="preserve">ACTIVIDADES/ </w:t>
            </w:r>
            <w:r w:rsidR="00232F4D">
              <w:t>EXERCICIO</w:t>
            </w:r>
            <w:r>
              <w:t>S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ESTÁNDAR</w:t>
            </w:r>
            <w:r w:rsidR="0082069E">
              <w:t>ES</w:t>
            </w:r>
            <w:r>
              <w:t xml:space="preserve"> DE APRENDIZAXE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CRITERIO</w:t>
            </w:r>
            <w:r w:rsidR="0082069E">
              <w:t>S</w:t>
            </w:r>
            <w:r>
              <w:t xml:space="preserve"> DE AVALIACIÓN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CONTIDOS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OBXECTIVOS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COMPETENCIAS CLAVE</w:t>
            </w:r>
          </w:p>
        </w:tc>
      </w:tr>
      <w:tr w:rsidR="0082069E" w:rsidTr="0082069E">
        <w:tc>
          <w:tcPr>
            <w:tcW w:w="2332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2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</w:tr>
      <w:tr w:rsidR="00232F4D" w:rsidTr="0082069E">
        <w:tc>
          <w:tcPr>
            <w:tcW w:w="13996" w:type="dxa"/>
            <w:gridSpan w:val="6"/>
            <w:shd w:val="clear" w:color="auto" w:fill="D9D9D9" w:themeFill="background1" w:themeFillShade="D9"/>
            <w:vAlign w:val="center"/>
          </w:tcPr>
          <w:p w:rsidR="00232F4D" w:rsidRPr="00935E8C" w:rsidRDefault="00232F4D" w:rsidP="0082069E">
            <w:pPr>
              <w:jc w:val="center"/>
              <w:rPr>
                <w:i/>
              </w:rPr>
            </w:pPr>
            <w:r w:rsidRPr="00935E8C">
              <w:rPr>
                <w:i/>
              </w:rPr>
              <w:t>INTELIXENCIA</w:t>
            </w:r>
            <w:r w:rsidR="0082069E" w:rsidRPr="00935E8C">
              <w:rPr>
                <w:i/>
              </w:rPr>
              <w:t xml:space="preserve"> VISUAL- ESPACIAL</w:t>
            </w:r>
          </w:p>
        </w:tc>
      </w:tr>
      <w:tr w:rsidR="0082069E" w:rsidTr="0082069E"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232F4D" w:rsidRDefault="0082069E" w:rsidP="0082069E">
            <w:pPr>
              <w:jc w:val="center"/>
            </w:pPr>
            <w:r>
              <w:t xml:space="preserve">ACTIVIDADES/ </w:t>
            </w:r>
            <w:r w:rsidR="00232F4D">
              <w:t>EXERCICIO</w:t>
            </w:r>
            <w:r>
              <w:t>S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ESTÁNDAR</w:t>
            </w:r>
            <w:r w:rsidR="0082069E">
              <w:t>ES</w:t>
            </w:r>
            <w:r>
              <w:t xml:space="preserve"> DE APRENDIZAXE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CRITERIO</w:t>
            </w:r>
            <w:r w:rsidR="0082069E">
              <w:t>S</w:t>
            </w:r>
            <w:r>
              <w:t xml:space="preserve"> DE AVALIACIÓN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CONTIDOS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OBXECTIVOS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COMPETENCIAS CLAVE</w:t>
            </w:r>
          </w:p>
        </w:tc>
      </w:tr>
      <w:tr w:rsidR="0082069E" w:rsidTr="0082069E">
        <w:tc>
          <w:tcPr>
            <w:tcW w:w="2332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2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</w:tr>
      <w:tr w:rsidR="00232F4D" w:rsidTr="0082069E">
        <w:tc>
          <w:tcPr>
            <w:tcW w:w="13996" w:type="dxa"/>
            <w:gridSpan w:val="6"/>
            <w:shd w:val="clear" w:color="auto" w:fill="D9D9D9" w:themeFill="background1" w:themeFillShade="D9"/>
            <w:vAlign w:val="center"/>
          </w:tcPr>
          <w:p w:rsidR="00232F4D" w:rsidRPr="00935E8C" w:rsidRDefault="00232F4D" w:rsidP="0082069E">
            <w:pPr>
              <w:jc w:val="center"/>
              <w:rPr>
                <w:i/>
              </w:rPr>
            </w:pPr>
            <w:r w:rsidRPr="00935E8C">
              <w:rPr>
                <w:i/>
              </w:rPr>
              <w:t>INTELIXENCIA</w:t>
            </w:r>
            <w:r w:rsidR="0082069E" w:rsidRPr="00935E8C">
              <w:rPr>
                <w:i/>
              </w:rPr>
              <w:t xml:space="preserve"> NATURALISTA</w:t>
            </w:r>
          </w:p>
        </w:tc>
      </w:tr>
      <w:tr w:rsidR="0082069E" w:rsidTr="0082069E"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232F4D" w:rsidRDefault="0082069E" w:rsidP="0082069E">
            <w:pPr>
              <w:jc w:val="center"/>
            </w:pPr>
            <w:r>
              <w:t xml:space="preserve">ACTIVIDADES/ </w:t>
            </w:r>
            <w:r w:rsidR="00232F4D">
              <w:t>EXERCICIO</w:t>
            </w:r>
            <w:r>
              <w:t>S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ESTÁNDAR</w:t>
            </w:r>
            <w:r w:rsidR="0082069E">
              <w:t>ES</w:t>
            </w:r>
            <w:r>
              <w:t xml:space="preserve"> DE APRENDIZAXE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CRITERIO</w:t>
            </w:r>
            <w:r w:rsidR="0082069E">
              <w:t>S</w:t>
            </w:r>
            <w:r>
              <w:t xml:space="preserve"> DE AVALIACIÓN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CONTIDOS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OBXECTIVOS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COMPETENCIAS CLAVE</w:t>
            </w:r>
          </w:p>
        </w:tc>
      </w:tr>
      <w:tr w:rsidR="0082069E" w:rsidTr="0082069E">
        <w:tc>
          <w:tcPr>
            <w:tcW w:w="2332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2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</w:tr>
      <w:tr w:rsidR="00232F4D" w:rsidTr="0082069E">
        <w:tc>
          <w:tcPr>
            <w:tcW w:w="13996" w:type="dxa"/>
            <w:gridSpan w:val="6"/>
            <w:shd w:val="clear" w:color="auto" w:fill="D9D9D9" w:themeFill="background1" w:themeFillShade="D9"/>
            <w:vAlign w:val="center"/>
          </w:tcPr>
          <w:p w:rsidR="00232F4D" w:rsidRPr="00935E8C" w:rsidRDefault="00232F4D" w:rsidP="0082069E">
            <w:pPr>
              <w:jc w:val="center"/>
              <w:rPr>
                <w:i/>
              </w:rPr>
            </w:pPr>
            <w:r w:rsidRPr="00935E8C">
              <w:rPr>
                <w:i/>
              </w:rPr>
              <w:t>INTELIXENCIA</w:t>
            </w:r>
            <w:r w:rsidR="0082069E" w:rsidRPr="00935E8C">
              <w:rPr>
                <w:i/>
              </w:rPr>
              <w:t xml:space="preserve"> CORPORAL- CINESTÉSICA</w:t>
            </w:r>
          </w:p>
        </w:tc>
      </w:tr>
      <w:tr w:rsidR="0082069E" w:rsidTr="0082069E"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232F4D" w:rsidRDefault="0082069E" w:rsidP="0082069E">
            <w:pPr>
              <w:jc w:val="center"/>
            </w:pPr>
            <w:r>
              <w:t xml:space="preserve">ACTIVIDADES/ </w:t>
            </w:r>
            <w:r w:rsidR="00232F4D">
              <w:t>EXERCICIO</w:t>
            </w:r>
            <w:r>
              <w:t>S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ESTÁNDAR</w:t>
            </w:r>
            <w:r w:rsidR="0082069E">
              <w:t>ES</w:t>
            </w:r>
            <w:r>
              <w:t xml:space="preserve"> DE APRENDIZAXE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CRITERIO</w:t>
            </w:r>
            <w:r w:rsidR="0082069E">
              <w:t>S</w:t>
            </w:r>
            <w:r>
              <w:t xml:space="preserve"> DE AVALIACIÓN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CONTIDOS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OBXECTIVOS</w:t>
            </w:r>
          </w:p>
        </w:tc>
        <w:tc>
          <w:tcPr>
            <w:tcW w:w="2333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COMPETENCIAS CLAVE</w:t>
            </w:r>
          </w:p>
        </w:tc>
      </w:tr>
      <w:tr w:rsidR="0082069E" w:rsidTr="0082069E">
        <w:tc>
          <w:tcPr>
            <w:tcW w:w="2332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2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333" w:type="dxa"/>
            <w:vAlign w:val="center"/>
          </w:tcPr>
          <w:p w:rsidR="00232F4D" w:rsidRDefault="00232F4D" w:rsidP="0082069E">
            <w:pPr>
              <w:jc w:val="center"/>
            </w:pPr>
          </w:p>
        </w:tc>
      </w:tr>
    </w:tbl>
    <w:p w:rsidR="00232F4D" w:rsidRDefault="00232F4D"/>
    <w:tbl>
      <w:tblPr>
        <w:tblStyle w:val="Tablaconcuadrcula"/>
        <w:tblW w:w="0" w:type="auto"/>
        <w:tblLook w:val="04A0"/>
      </w:tblPr>
      <w:tblGrid>
        <w:gridCol w:w="2799"/>
        <w:gridCol w:w="2799"/>
        <w:gridCol w:w="2799"/>
        <w:gridCol w:w="2799"/>
        <w:gridCol w:w="2800"/>
      </w:tblGrid>
      <w:tr w:rsidR="00232F4D" w:rsidTr="0082069E">
        <w:tc>
          <w:tcPr>
            <w:tcW w:w="13996" w:type="dxa"/>
            <w:gridSpan w:val="5"/>
            <w:shd w:val="clear" w:color="auto" w:fill="BFBFBF" w:themeFill="background1" w:themeFillShade="BF"/>
          </w:tcPr>
          <w:p w:rsidR="00232F4D" w:rsidRPr="00D05B3E" w:rsidRDefault="00232F4D" w:rsidP="00232F4D">
            <w:pPr>
              <w:jc w:val="center"/>
              <w:rPr>
                <w:b/>
              </w:rPr>
            </w:pPr>
            <w:r w:rsidRPr="00D05B3E">
              <w:rPr>
                <w:b/>
              </w:rPr>
              <w:t>TRASPOSICIÓN DIDÁCTICA</w:t>
            </w:r>
          </w:p>
        </w:tc>
      </w:tr>
      <w:tr w:rsidR="00232F4D" w:rsidTr="0082069E"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232F4D" w:rsidRDefault="0082069E" w:rsidP="0082069E">
            <w:pPr>
              <w:jc w:val="center"/>
            </w:pPr>
            <w:r>
              <w:t xml:space="preserve">ACTIVIDADES/ </w:t>
            </w:r>
            <w:r w:rsidR="00232F4D">
              <w:t>EXERCICIOS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232F4D" w:rsidRDefault="00232F4D" w:rsidP="0082069E">
            <w:pPr>
              <w:jc w:val="center"/>
            </w:pPr>
            <w:r>
              <w:t>AGRUPAMENTO</w:t>
            </w:r>
            <w:r w:rsidR="0082069E">
              <w:t>S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232F4D" w:rsidRDefault="00232F4D" w:rsidP="0082069E">
            <w:pPr>
              <w:jc w:val="center"/>
            </w:pPr>
            <w:r>
              <w:t>RECURSOS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232F4D" w:rsidRDefault="00232F4D" w:rsidP="0082069E">
            <w:pPr>
              <w:jc w:val="center"/>
            </w:pPr>
            <w:r>
              <w:t>ESCENARIO</w:t>
            </w:r>
            <w:r w:rsidR="0082069E">
              <w:t>S</w:t>
            </w:r>
          </w:p>
        </w:tc>
        <w:tc>
          <w:tcPr>
            <w:tcW w:w="2800" w:type="dxa"/>
            <w:shd w:val="clear" w:color="auto" w:fill="D9D9D9" w:themeFill="background1" w:themeFillShade="D9"/>
            <w:vAlign w:val="center"/>
          </w:tcPr>
          <w:p w:rsidR="00232F4D" w:rsidRDefault="00232F4D" w:rsidP="0082069E">
            <w:pPr>
              <w:jc w:val="center"/>
            </w:pPr>
            <w:r>
              <w:t>TEMPORALIZACIÓN</w:t>
            </w:r>
          </w:p>
        </w:tc>
      </w:tr>
      <w:tr w:rsidR="00232F4D" w:rsidTr="00232F4D">
        <w:tc>
          <w:tcPr>
            <w:tcW w:w="2799" w:type="dxa"/>
          </w:tcPr>
          <w:p w:rsidR="00232F4D" w:rsidRDefault="00232F4D"/>
        </w:tc>
        <w:tc>
          <w:tcPr>
            <w:tcW w:w="2799" w:type="dxa"/>
          </w:tcPr>
          <w:p w:rsidR="00232F4D" w:rsidRDefault="00232F4D"/>
        </w:tc>
        <w:tc>
          <w:tcPr>
            <w:tcW w:w="2799" w:type="dxa"/>
          </w:tcPr>
          <w:p w:rsidR="00232F4D" w:rsidRDefault="00232F4D"/>
        </w:tc>
        <w:tc>
          <w:tcPr>
            <w:tcW w:w="2799" w:type="dxa"/>
          </w:tcPr>
          <w:p w:rsidR="00232F4D" w:rsidRDefault="00232F4D"/>
        </w:tc>
        <w:tc>
          <w:tcPr>
            <w:tcW w:w="2800" w:type="dxa"/>
          </w:tcPr>
          <w:p w:rsidR="00232F4D" w:rsidRDefault="00232F4D"/>
        </w:tc>
      </w:tr>
    </w:tbl>
    <w:p w:rsidR="00232F4D" w:rsidRDefault="00232F4D"/>
    <w:tbl>
      <w:tblPr>
        <w:tblStyle w:val="Tablaconcuadrcula"/>
        <w:tblW w:w="0" w:type="auto"/>
        <w:tblLook w:val="04A0"/>
      </w:tblPr>
      <w:tblGrid>
        <w:gridCol w:w="2799"/>
        <w:gridCol w:w="2799"/>
        <w:gridCol w:w="2799"/>
        <w:gridCol w:w="2799"/>
        <w:gridCol w:w="2800"/>
      </w:tblGrid>
      <w:tr w:rsidR="00232F4D" w:rsidTr="00D05B3E">
        <w:tc>
          <w:tcPr>
            <w:tcW w:w="13996" w:type="dxa"/>
            <w:gridSpan w:val="5"/>
            <w:shd w:val="clear" w:color="auto" w:fill="BFBFBF" w:themeFill="background1" w:themeFillShade="BF"/>
          </w:tcPr>
          <w:p w:rsidR="00232F4D" w:rsidRPr="00D05B3E" w:rsidRDefault="00232F4D" w:rsidP="00232F4D">
            <w:pPr>
              <w:jc w:val="center"/>
              <w:rPr>
                <w:b/>
              </w:rPr>
            </w:pPr>
            <w:r w:rsidRPr="00D05B3E">
              <w:rPr>
                <w:b/>
              </w:rPr>
              <w:t>AVALIACIÓN</w:t>
            </w:r>
          </w:p>
        </w:tc>
      </w:tr>
      <w:tr w:rsidR="00232F4D" w:rsidTr="0082069E">
        <w:tc>
          <w:tcPr>
            <w:tcW w:w="2799" w:type="dxa"/>
            <w:vMerge w:val="restart"/>
            <w:shd w:val="clear" w:color="auto" w:fill="D9D9D9" w:themeFill="background1" w:themeFillShade="D9"/>
            <w:vAlign w:val="center"/>
          </w:tcPr>
          <w:p w:rsidR="00232F4D" w:rsidRDefault="00232F4D" w:rsidP="0082069E">
            <w:pPr>
              <w:jc w:val="center"/>
            </w:pPr>
            <w:r>
              <w:t>INDICADORES/ ESTÁNDARES</w:t>
            </w:r>
          </w:p>
        </w:tc>
        <w:tc>
          <w:tcPr>
            <w:tcW w:w="11197" w:type="dxa"/>
            <w:gridSpan w:val="4"/>
            <w:shd w:val="clear" w:color="auto" w:fill="D9D9D9" w:themeFill="background1" w:themeFillShade="D9"/>
            <w:vAlign w:val="center"/>
          </w:tcPr>
          <w:p w:rsidR="00232F4D" w:rsidRDefault="00232F4D" w:rsidP="0082069E">
            <w:pPr>
              <w:jc w:val="center"/>
            </w:pPr>
            <w:r>
              <w:t>DESCRIPTORES</w:t>
            </w:r>
          </w:p>
        </w:tc>
      </w:tr>
      <w:tr w:rsidR="00232F4D" w:rsidTr="0082069E">
        <w:tc>
          <w:tcPr>
            <w:tcW w:w="2799" w:type="dxa"/>
            <w:vMerge/>
            <w:vAlign w:val="center"/>
          </w:tcPr>
          <w:p w:rsidR="00232F4D" w:rsidRDefault="00232F4D" w:rsidP="0082069E">
            <w:pPr>
              <w:jc w:val="center"/>
            </w:pP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A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B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C</w:t>
            </w:r>
          </w:p>
        </w:tc>
        <w:tc>
          <w:tcPr>
            <w:tcW w:w="2800" w:type="dxa"/>
            <w:shd w:val="clear" w:color="auto" w:fill="F2F2F2" w:themeFill="background1" w:themeFillShade="F2"/>
            <w:vAlign w:val="center"/>
          </w:tcPr>
          <w:p w:rsidR="00232F4D" w:rsidRDefault="00232F4D" w:rsidP="0082069E">
            <w:pPr>
              <w:jc w:val="center"/>
            </w:pPr>
            <w:r>
              <w:t>D</w:t>
            </w:r>
          </w:p>
        </w:tc>
      </w:tr>
      <w:tr w:rsidR="00232F4D" w:rsidTr="00232F4D">
        <w:tc>
          <w:tcPr>
            <w:tcW w:w="2799" w:type="dxa"/>
          </w:tcPr>
          <w:p w:rsidR="00232F4D" w:rsidRDefault="00232F4D"/>
        </w:tc>
        <w:tc>
          <w:tcPr>
            <w:tcW w:w="2799" w:type="dxa"/>
          </w:tcPr>
          <w:p w:rsidR="00232F4D" w:rsidRDefault="00232F4D"/>
        </w:tc>
        <w:tc>
          <w:tcPr>
            <w:tcW w:w="2799" w:type="dxa"/>
          </w:tcPr>
          <w:p w:rsidR="00232F4D" w:rsidRDefault="00232F4D"/>
        </w:tc>
        <w:tc>
          <w:tcPr>
            <w:tcW w:w="2799" w:type="dxa"/>
          </w:tcPr>
          <w:p w:rsidR="00232F4D" w:rsidRDefault="00232F4D"/>
        </w:tc>
        <w:tc>
          <w:tcPr>
            <w:tcW w:w="2800" w:type="dxa"/>
          </w:tcPr>
          <w:p w:rsidR="00232F4D" w:rsidRDefault="00232F4D"/>
        </w:tc>
      </w:tr>
    </w:tbl>
    <w:p w:rsidR="00232F4D" w:rsidRDefault="00232F4D"/>
    <w:p w:rsidR="0082069E" w:rsidRPr="00935E8C" w:rsidRDefault="0082069E">
      <w:pPr>
        <w:rPr>
          <w:i/>
        </w:rPr>
      </w:pPr>
      <w:r w:rsidRPr="00935E8C">
        <w:rPr>
          <w:i/>
        </w:rPr>
        <w:t xml:space="preserve">(ENGADIR </w:t>
      </w:r>
      <w:r w:rsidR="00700820" w:rsidRPr="00935E8C">
        <w:rPr>
          <w:i/>
        </w:rPr>
        <w:t>A</w:t>
      </w:r>
      <w:r w:rsidRPr="00935E8C">
        <w:rPr>
          <w:i/>
        </w:rPr>
        <w:t xml:space="preserve"> </w:t>
      </w:r>
      <w:r w:rsidRPr="00935E8C">
        <w:rPr>
          <w:i/>
          <w:u w:val="single"/>
        </w:rPr>
        <w:t>AUTOAVALIACIÓN</w:t>
      </w:r>
      <w:r w:rsidRPr="00935E8C">
        <w:rPr>
          <w:i/>
        </w:rPr>
        <w:t xml:space="preserve"> DO ALUMNADO E DA UNIDADE DIDÁCTICA QUE PREFIRADES)</w:t>
      </w:r>
    </w:p>
    <w:sectPr w:rsidR="0082069E" w:rsidRPr="00935E8C" w:rsidSect="00232F4D">
      <w:headerReference w:type="default" r:id="rId6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820" w:rsidRDefault="00700820" w:rsidP="00700820">
      <w:r>
        <w:separator/>
      </w:r>
    </w:p>
  </w:endnote>
  <w:endnote w:type="continuationSeparator" w:id="0">
    <w:p w:rsidR="00700820" w:rsidRDefault="00700820" w:rsidP="00700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820" w:rsidRDefault="00700820" w:rsidP="00700820">
      <w:r>
        <w:separator/>
      </w:r>
    </w:p>
  </w:footnote>
  <w:footnote w:type="continuationSeparator" w:id="0">
    <w:p w:rsidR="00700820" w:rsidRDefault="00700820" w:rsidP="007008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20" w:rsidRPr="00700820" w:rsidRDefault="00700820">
    <w:pPr>
      <w:pStyle w:val="Encabezado"/>
      <w:rPr>
        <w:i/>
        <w:sz w:val="22"/>
        <w:lang w:val="es-ES"/>
      </w:rPr>
    </w:pPr>
    <w:r w:rsidRPr="00700820">
      <w:rPr>
        <w:i/>
        <w:sz w:val="22"/>
        <w:lang w:val="es-ES"/>
      </w:rPr>
      <w:t>UNIDADE DIDÁCTICA: INTELIXENCIAS MÚLTIPLES</w:t>
    </w:r>
  </w:p>
  <w:p w:rsidR="00700820" w:rsidRPr="00700820" w:rsidRDefault="00700820">
    <w:pPr>
      <w:pStyle w:val="Encabezado"/>
      <w:rPr>
        <w:i/>
        <w:sz w:val="22"/>
        <w:lang w:val="es-ES"/>
      </w:rPr>
    </w:pPr>
    <w:r w:rsidRPr="00700820">
      <w:rPr>
        <w:i/>
        <w:sz w:val="22"/>
        <w:lang w:val="es-ES"/>
      </w:rPr>
      <w:t>PFPP CELEIRO – NOVEMBRO 2015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2F4D"/>
    <w:rsid w:val="00070A10"/>
    <w:rsid w:val="00232F4D"/>
    <w:rsid w:val="00700820"/>
    <w:rsid w:val="0082069E"/>
    <w:rsid w:val="00935E8C"/>
    <w:rsid w:val="00D05B3E"/>
    <w:rsid w:val="00D4635C"/>
    <w:rsid w:val="00DF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2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7008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00820"/>
  </w:style>
  <w:style w:type="paragraph" w:styleId="Piedepgina">
    <w:name w:val="footer"/>
    <w:basedOn w:val="Normal"/>
    <w:link w:val="PiedepginaCar"/>
    <w:uiPriority w:val="99"/>
    <w:semiHidden/>
    <w:unhideWhenUsed/>
    <w:rsid w:val="007008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0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ñalskgnjkhs .</dc:creator>
  <cp:keywords/>
  <dc:description/>
  <cp:lastModifiedBy>Usuario</cp:lastModifiedBy>
  <cp:revision>3</cp:revision>
  <cp:lastPrinted>2015-11-19T08:48:00Z</cp:lastPrinted>
  <dcterms:created xsi:type="dcterms:W3CDTF">2015-11-18T23:27:00Z</dcterms:created>
  <dcterms:modified xsi:type="dcterms:W3CDTF">2015-11-19T08:51:00Z</dcterms:modified>
</cp:coreProperties>
</file>