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F12B6" w:rsidRDefault="00225830" w:rsidP="00C9286E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5605780</wp:posOffset>
            </wp:positionH>
            <wp:positionV relativeFrom="paragraph">
              <wp:posOffset>0</wp:posOffset>
            </wp:positionV>
            <wp:extent cx="4010025" cy="38004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-3810</wp:posOffset>
                </wp:positionV>
                <wp:extent cx="10115550" cy="378142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50" cy="3781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8DC" w:rsidRDefault="00FF5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29.25pt;margin-top:-.3pt;width:796.5pt;height:2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" fillcolor="#aeaaaa [2414]" strokecolor="#1f4d78 [1604]" strokeweight="1pt">
                <v:textbox>
                  <w:txbxContent>
                    <w:p w:rsidR="00FF58DC" w:rsidRDefault="00FF58DC"/>
                  </w:txbxContent>
                </v:textbox>
                <w10:wrap anchorx="page"/>
              </v:rect>
            </w:pict>
          </mc:Fallback>
        </mc:AlternateContent>
      </w:r>
      <w:r w:rsidR="00D839F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281940</wp:posOffset>
                </wp:positionV>
                <wp:extent cx="4933950" cy="37147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371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8DC" w:rsidRPr="00FF58DC" w:rsidRDefault="00FF58D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F58DC">
                              <w:rPr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r w:rsidRPr="00FF58D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Santiago Ferrer Alonso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16.9pt;margin-top:22.2pt;width:388.5pt;height:2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" fillcolor="#aeaaaa [2414]" strokecolor="#aeaaaa [2414]" strokeweight=".5pt">
                <v:textbox>
                  <w:txbxContent>
                    <w:p w:rsidR="00FF58DC" w:rsidRPr="00FF58DC" w:rsidRDefault="00FF58D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F58DC">
                        <w:rPr>
                          <w:sz w:val="36"/>
                          <w:szCs w:val="36"/>
                        </w:rPr>
                        <w:t xml:space="preserve">             </w:t>
                      </w:r>
                      <w:r>
                        <w:rPr>
                          <w:sz w:val="36"/>
                          <w:szCs w:val="36"/>
                        </w:rPr>
                        <w:t xml:space="preserve">                             </w:t>
                      </w:r>
                      <w:r w:rsidRPr="00FF58D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Santiago Ferrer Alonso</w:t>
                      </w:r>
                    </w:p>
                  </w:txbxContent>
                </v:textbox>
              </v:shape>
            </w:pict>
          </mc:Fallback>
        </mc:AlternateContent>
      </w:r>
      <w:r w:rsidR="00FF58DC">
        <w:t>SA</w:t>
      </w:r>
    </w:p>
    <w:p w:rsidR="00207CAA" w:rsidRDefault="001672A1" w:rsidP="00C9286E">
      <w:pPr>
        <w:rPr>
          <w:color w:val="FFFFFF" w:themeColor="background1"/>
        </w:rPr>
      </w:pPr>
      <w:r w:rsidRPr="001672A1">
        <w:rPr>
          <w:noProof/>
          <w:color w:val="FFFFFF" w:themeColor="background1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4568825</wp:posOffset>
            </wp:positionV>
            <wp:extent cx="2698750" cy="638175"/>
            <wp:effectExtent l="0" t="0" r="635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745BF8AE" wp14:editId="076032FC">
            <wp:simplePos x="0" y="0"/>
            <wp:positionH relativeFrom="column">
              <wp:posOffset>-242570</wp:posOffset>
            </wp:positionH>
            <wp:positionV relativeFrom="paragraph">
              <wp:posOffset>4540250</wp:posOffset>
            </wp:positionV>
            <wp:extent cx="2381250" cy="527685"/>
            <wp:effectExtent l="0" t="0" r="0" b="5715"/>
            <wp:wrapSquare wrapText="bothSides"/>
            <wp:docPr id="9" name="Imagen 9" descr="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ici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50"/>
                    <a:stretch/>
                  </pic:blipFill>
                  <pic:spPr bwMode="auto">
                    <a:xfrm>
                      <a:off x="0" y="0"/>
                      <a:ext cx="2381250" cy="527685"/>
                    </a:xfrm>
                    <a:prstGeom prst="rect">
                      <a:avLst/>
                    </a:prstGeom>
                    <a:solidFill>
                      <a:srgbClr val="FFFF00">
                        <a:alpha val="88000"/>
                      </a:srgb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30">
        <w:rPr>
          <w:noProof/>
          <w:lang w:eastAsia="es-ES"/>
        </w:rPr>
        <mc:AlternateContent>
          <mc:Choice Requires="wps">
            <w:drawing>
              <wp:anchor distT="182880" distB="182880" distL="182880" distR="182880" simplePos="0" relativeHeight="251666432" behindDoc="0" locked="0" layoutInCell="1" allowOverlap="1">
                <wp:simplePos x="0" y="0"/>
                <wp:positionH relativeFrom="page">
                  <wp:posOffset>6124575</wp:posOffset>
                </wp:positionH>
                <wp:positionV relativeFrom="margin">
                  <wp:posOffset>3891915</wp:posOffset>
                </wp:positionV>
                <wp:extent cx="4257675" cy="2457450"/>
                <wp:effectExtent l="0" t="0" r="0" b="0"/>
                <wp:wrapSquare wrapText="bothSides"/>
                <wp:docPr id="118" name="Recortar rectángulo de esquina sencill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457450"/>
                        </a:xfrm>
                        <a:prstGeom prst="snip1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830" w:rsidRPr="001672A1" w:rsidRDefault="00225830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  <w:r w:rsidRPr="001672A1">
                              <w:rPr>
                                <w:color w:val="44546A" w:themeColor="text2"/>
                                <w:sz w:val="52"/>
                                <w:szCs w:val="52"/>
                              </w:rPr>
                              <w:t xml:space="preserve">                     </w:t>
                            </w:r>
                            <w:r w:rsidRPr="001672A1"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  <w:t>Xornadas</w:t>
                            </w:r>
                          </w:p>
                          <w:p w:rsidR="00225830" w:rsidRDefault="00225830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  <w:r w:rsidRPr="001672A1"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  <w:t>L1902020 Proposta didáctica para i</w:t>
                            </w:r>
                            <w:r w:rsidR="00DB52AB"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  <w:t>niciar o atletismo en pista na Educación P</w:t>
                            </w:r>
                            <w:r w:rsidRPr="001672A1"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  <w:t>rimaria</w:t>
                            </w: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1672A1" w:rsidRPr="001672A1" w:rsidRDefault="001672A1">
                            <w:pPr>
                              <w:rPr>
                                <w:rFonts w:ascii="Bahnschrift Light SemiCondensed" w:hAnsi="Bahnschrift Light SemiCondensed"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sencilla 118" o:spid="_x0000_s1028" style="position:absolute;margin-left:482.25pt;margin-top:306.45pt;width:335.25pt;height:193.5pt;z-index:251666432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4257675,2457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" adj="-11796480,,5400" path="m,l3848092,r409583,409583l4257675,2457450,,2457450,,xe" filled="f" stroked="f" strokeweight="1pt">
                <v:stroke joinstyle="miter"/>
                <v:formulas/>
                <v:path arrowok="t" o:connecttype="custom" o:connectlocs="0,0;3848092,0;4257675,409583;4257675,2457450;0,2457450;0,0" o:connectangles="0,0,0,0,0,0" textboxrect="0,0,4257675,2457450"/>
                <v:textbox inset="18pt,7.2pt,0,7.2pt">
                  <w:txbxContent>
                    <w:p w:rsidR="00225830" w:rsidRPr="001672A1" w:rsidRDefault="00225830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  <w:r w:rsidRPr="001672A1">
                        <w:rPr>
                          <w:color w:val="44546A" w:themeColor="text2"/>
                          <w:sz w:val="52"/>
                          <w:szCs w:val="52"/>
                        </w:rPr>
                        <w:t xml:space="preserve">                     </w:t>
                      </w:r>
                      <w:r w:rsidRPr="001672A1"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  <w:t>Xornadas</w:t>
                      </w:r>
                    </w:p>
                    <w:p w:rsidR="00225830" w:rsidRDefault="00225830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  <w:r w:rsidRPr="001672A1"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  <w:t>L1902020 Proposta didáctica para i</w:t>
                      </w:r>
                      <w:r w:rsidR="00DB52AB"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  <w:t>niciar o atletismo en pista na Educación P</w:t>
                      </w:r>
                      <w:bookmarkStart w:id="1" w:name="_GoBack"/>
                      <w:bookmarkEnd w:id="1"/>
                      <w:r w:rsidRPr="001672A1"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  <w:t>rimaria</w:t>
                      </w: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  <w:p w:rsidR="001672A1" w:rsidRPr="001672A1" w:rsidRDefault="001672A1">
                      <w:pPr>
                        <w:rPr>
                          <w:rFonts w:ascii="Bahnschrift Light SemiCondensed" w:hAnsi="Bahnschrift Light SemiCondensed"/>
                          <w:color w:val="44546A" w:themeColor="text2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2583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911224</wp:posOffset>
                </wp:positionV>
                <wp:extent cx="3019425" cy="2676525"/>
                <wp:effectExtent l="0" t="0" r="9525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676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830" w:rsidRPr="00225830" w:rsidRDefault="00225830" w:rsidP="00225830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5830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="00FF5D2D" w:rsidRPr="00225830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ola especialidade de CC</w:t>
                            </w:r>
                            <w:r w:rsidR="00FF5D2D" w:rsidRPr="0022583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FF5D2D" w:rsidRPr="00225830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Experimentais e Educación Física.</w:t>
                            </w:r>
                          </w:p>
                          <w:p w:rsidR="00225830" w:rsidRPr="00225830" w:rsidRDefault="00DB52AB" w:rsidP="00225830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É adestrado</w:t>
                            </w:r>
                            <w:r w:rsidR="00FF5D2D" w:rsidRPr="00225830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superior de Natación e Nac</w:t>
                            </w:r>
                            <w:r w:rsidR="00225830" w:rsidRPr="00225830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ional de Atletismo.</w:t>
                            </w:r>
                          </w:p>
                          <w:p w:rsidR="00D839F9" w:rsidRPr="00225830" w:rsidRDefault="00FF5D2D" w:rsidP="00225830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5830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Actualmente é profesor de E.F. no CEIP Coirón-Dena e responsable técnico</w:t>
                            </w:r>
                            <w:r w:rsidR="00D839F9" w:rsidRPr="00225830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da Federación galega de Atletismo de Saltos Verticais</w:t>
                            </w:r>
                            <w:r w:rsidR="00D839F9" w:rsidRPr="00225830">
                              <w:rPr>
                                <w:i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D839F9" w:rsidRPr="00225830" w:rsidRDefault="00D839F9" w:rsidP="00225830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5830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Posúe ampla experiencia como coordinador de varias actividades e xornadas de formación e promoción do Atletismo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9" type="#_x0000_t202" style="position:absolute;margin-left:166.9pt;margin-top:71.75pt;width:237.75pt;height:2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" fillcolor="#aeaaaa [2414]" stroked="f" strokeweight=".5pt">
                <v:textbox>
                  <w:txbxContent>
                    <w:p w:rsidR="00225830" w:rsidRPr="00225830" w:rsidRDefault="00225830" w:rsidP="00225830">
                      <w:pPr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5830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="00FF5D2D" w:rsidRPr="00225830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ola especialidade de CC</w:t>
                      </w:r>
                      <w:r w:rsidR="00FF5D2D" w:rsidRPr="00225830">
                        <w:rPr>
                          <w:color w:val="FFFFFF" w:themeColor="background1"/>
                        </w:rPr>
                        <w:t xml:space="preserve"> </w:t>
                      </w:r>
                      <w:r w:rsidR="00FF5D2D" w:rsidRPr="00225830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Experimentais e Educación Física.</w:t>
                      </w:r>
                    </w:p>
                    <w:p w:rsidR="00225830" w:rsidRPr="00225830" w:rsidRDefault="00DB52AB" w:rsidP="00225830">
                      <w:pPr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É adestrado</w:t>
                      </w:r>
                      <w:r w:rsidR="00FF5D2D" w:rsidRPr="00225830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superior de Natación e Nac</w:t>
                      </w:r>
                      <w:r w:rsidR="00225830" w:rsidRPr="00225830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ional de Atletismo.</w:t>
                      </w:r>
                    </w:p>
                    <w:p w:rsidR="00D839F9" w:rsidRPr="00225830" w:rsidRDefault="00FF5D2D" w:rsidP="00225830">
                      <w:pPr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5830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Actualmente é profesor de E.F. no CEIP Coirón-Dena e responsable técnico</w:t>
                      </w:r>
                      <w:r w:rsidR="00D839F9" w:rsidRPr="00225830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da Federación galega de Atletismo de Saltos Verticais</w:t>
                      </w:r>
                      <w:r w:rsidR="00D839F9" w:rsidRPr="00225830">
                        <w:rPr>
                          <w:i/>
                          <w:color w:val="FFFFFF" w:themeColor="background1"/>
                        </w:rPr>
                        <w:t>.</w:t>
                      </w:r>
                    </w:p>
                    <w:p w:rsidR="00D839F9" w:rsidRPr="00225830" w:rsidRDefault="00D839F9" w:rsidP="00225830">
                      <w:pPr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5830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Posúe ampla experiencia como coordinador de varias actividades e xornadas de formación e promoción do Atletismo</w:t>
                      </w:r>
                    </w:p>
                  </w:txbxContent>
                </v:textbox>
              </v:shape>
            </w:pict>
          </mc:Fallback>
        </mc:AlternateContent>
      </w:r>
      <w:r w:rsidR="00225830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-185420</wp:posOffset>
            </wp:positionH>
            <wp:positionV relativeFrom="margin">
              <wp:posOffset>1185545</wp:posOffset>
            </wp:positionV>
            <wp:extent cx="2171700" cy="23812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9F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434341</wp:posOffset>
                </wp:positionV>
                <wp:extent cx="5114925" cy="552450"/>
                <wp:effectExtent l="0" t="0" r="9525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5524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8DC" w:rsidRPr="00FF5D2D" w:rsidRDefault="00DB52AB">
                            <w:pPr>
                              <w:rPr>
                                <w:rFonts w:asciiTheme="majorHAnsi" w:hAnsiTheme="majorHAnsi" w:cs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Licenciado en Ciencias da</w:t>
                            </w:r>
                            <w:r w:rsidR="00FF58DC" w:rsidRPr="00FF5D2D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actividade Física e o Deporte. Ten o Máster Universitario</w:t>
                            </w:r>
                            <w:r w:rsidR="00FF5D2D" w:rsidRPr="00FF5D2D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Profesorado en Educación S</w:t>
                            </w:r>
                            <w:r w:rsidR="00FF58DC" w:rsidRPr="00FF5D2D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ecundaria</w:t>
                            </w:r>
                            <w:r w:rsidR="00FF5D2D" w:rsidRPr="00FF5D2D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0" type="#_x0000_t202" style="position:absolute;margin-left:.4pt;margin-top:34.2pt;width:402.7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" fillcolor="#aeaaaa [2414]" stroked="f" strokeweight=".5pt">
                <v:textbox>
                  <w:txbxContent>
                    <w:p w:rsidR="00FF58DC" w:rsidRPr="00FF5D2D" w:rsidRDefault="00DB52AB">
                      <w:pPr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Licenciado en Ciencias da</w:t>
                      </w:r>
                      <w:r w:rsidR="00FF58DC" w:rsidRPr="00FF5D2D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actividade Física e o Deporte. Ten o Máster Universitario</w:t>
                      </w:r>
                      <w:r w:rsidR="00FF5D2D" w:rsidRPr="00FF5D2D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de Profesorado en Educación S</w:t>
                      </w:r>
                      <w:r w:rsidR="00FF58DC" w:rsidRPr="00FF5D2D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ecundaria</w:t>
                      </w:r>
                      <w:r w:rsidR="00FF5D2D" w:rsidRPr="00FF5D2D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F58DC">
        <w:t xml:space="preserve">                                                       SAS</w:t>
      </w:r>
      <w:r w:rsidR="00FF58DC">
        <w:rPr>
          <w:color w:val="FFFFFF" w:themeColor="background1"/>
        </w:rPr>
        <w:t>S</w:t>
      </w:r>
    </w:p>
    <w:p w:rsidR="00207CAA" w:rsidRDefault="00207CAA">
      <w:pPr>
        <w:rPr>
          <w:color w:val="FFFFFF" w:themeColor="background1"/>
        </w:rPr>
      </w:pPr>
      <w:r>
        <w:rPr>
          <w:color w:val="FFFFFF" w:themeColor="background1"/>
        </w:rPr>
        <w:br w:type="page"/>
      </w:r>
    </w:p>
    <w:p w:rsidR="00FF58DC" w:rsidRDefault="00207CAA" w:rsidP="00C9286E">
      <w:pPr>
        <w:rPr>
          <w:rFonts w:ascii="AppleSymbols" w:hAnsi="AppleSymbols" w:cs="AppleSymbols"/>
          <w:sz w:val="48"/>
          <w:szCs w:val="48"/>
        </w:rPr>
      </w:pPr>
      <w:r>
        <w:rPr>
          <w:rFonts w:ascii="AppleSymbols" w:hAnsi="AppleSymbols" w:cs="AppleSymbols"/>
          <w:sz w:val="48"/>
          <w:szCs w:val="48"/>
        </w:rPr>
        <w:lastRenderedPageBreak/>
        <w:t>P r o g r a m a</w:t>
      </w:r>
    </w:p>
    <w:p w:rsidR="00207CAA" w:rsidRPr="00726511" w:rsidRDefault="00FD419B" w:rsidP="00C9286E">
      <w:pPr>
        <w:rPr>
          <w:rFonts w:ascii="AppleSymbols" w:hAnsi="AppleSymbols" w:cs="AppleSymbols"/>
          <w:sz w:val="48"/>
          <w:szCs w:val="48"/>
        </w:rPr>
      </w:pPr>
      <w:r w:rsidRPr="00FD419B">
        <w:rPr>
          <w:rFonts w:ascii="AppleSymbols" w:hAnsi="AppleSymbols" w:cs="AppleSymbols"/>
          <w:noProof/>
          <w:sz w:val="48"/>
          <w:szCs w:val="48"/>
          <w:lang w:eastAsia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941070</wp:posOffset>
                </wp:positionV>
                <wp:extent cx="4695825" cy="260985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19B" w:rsidRPr="0067193A" w:rsidRDefault="00FD419B" w:rsidP="00FD419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Parte non presencial do curso</w:t>
                            </w:r>
                            <w:r w:rsidRPr="0067193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, 4 horas, consistirá en</w:t>
                            </w:r>
                            <w:r w:rsidRPr="0067193A">
                              <w:rPr>
                                <w:color w:val="FFFFFF" w:themeColor="background1"/>
                              </w:rPr>
                              <w:t>:</w:t>
                            </w:r>
                          </w:p>
                          <w:p w:rsidR="00FD419B" w:rsidRPr="0067193A" w:rsidRDefault="00FD419B" w:rsidP="0067193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color w:val="FFFFFF" w:themeColor="background1"/>
                              </w:rPr>
                              <w:t>Preparación e adaptación á realidade de cada curso de 5º de</w:t>
                            </w:r>
                          </w:p>
                          <w:p w:rsidR="00FD419B" w:rsidRPr="0067193A" w:rsidRDefault="00FD419B" w:rsidP="0067193A">
                            <w:pPr>
                              <w:pStyle w:val="Prrafodelista"/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color w:val="FFFFFF" w:themeColor="background1"/>
                              </w:rPr>
                              <w:t>primaria, da unidade didáctica facilitada na actividade formativa</w:t>
                            </w:r>
                          </w:p>
                          <w:p w:rsidR="00FD419B" w:rsidRPr="0067193A" w:rsidRDefault="00FD419B" w:rsidP="0067193A">
                            <w:pPr>
                              <w:pStyle w:val="Prrafodelista"/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color w:val="FFFFFF" w:themeColor="background1"/>
                              </w:rPr>
                              <w:t>para unha posterior implementación da mesma.</w:t>
                            </w:r>
                          </w:p>
                          <w:p w:rsidR="0067193A" w:rsidRPr="0067193A" w:rsidRDefault="0067193A" w:rsidP="00FD419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FD419B" w:rsidRPr="0067193A" w:rsidRDefault="00FD419B" w:rsidP="0067193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color w:val="FFFFFF" w:themeColor="background1"/>
                              </w:rPr>
                              <w:t>Establecer as comunicacións pertinentes e organizativas</w:t>
                            </w:r>
                          </w:p>
                          <w:p w:rsidR="00FD419B" w:rsidRPr="0067193A" w:rsidRDefault="00FD419B" w:rsidP="0067193A">
                            <w:pPr>
                              <w:pStyle w:val="Prrafodelista"/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color w:val="FFFFFF" w:themeColor="background1"/>
                              </w:rPr>
                              <w:t>establecidas para a participación do alumnado de 5º curso de</w:t>
                            </w:r>
                          </w:p>
                          <w:p w:rsidR="00FD419B" w:rsidRPr="0067193A" w:rsidRDefault="00FD419B" w:rsidP="0067193A">
                            <w:pPr>
                              <w:pStyle w:val="Prrafodelista"/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color w:val="FFFFFF" w:themeColor="background1"/>
                              </w:rPr>
                              <w:t>primaria nun encontro escolar de atletismo.</w:t>
                            </w:r>
                          </w:p>
                          <w:p w:rsidR="0067193A" w:rsidRPr="0067193A" w:rsidRDefault="0067193A" w:rsidP="00FD419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FD419B" w:rsidRDefault="00FD419B" w:rsidP="00FD419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Superación da parte non presencial</w:t>
                            </w:r>
                            <w:r w:rsidRPr="0067193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:</w:t>
                            </w:r>
                          </w:p>
                          <w:p w:rsidR="00FD419B" w:rsidRPr="0067193A" w:rsidRDefault="00FD419B" w:rsidP="0067193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color w:val="FFFFFF" w:themeColor="background1"/>
                              </w:rPr>
                              <w:t>A parte non presencial entenderase como superada cando o</w:t>
                            </w:r>
                          </w:p>
                          <w:p w:rsidR="00FD419B" w:rsidRPr="0067193A" w:rsidRDefault="00FD419B" w:rsidP="0067193A">
                            <w:pPr>
                              <w:pStyle w:val="Prrafodelista"/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color w:val="FFFFFF" w:themeColor="background1"/>
                              </w:rPr>
                              <w:t>alumnado do 5º curso de primaria do centro educativo de destino</w:t>
                            </w:r>
                          </w:p>
                          <w:p w:rsidR="00FD419B" w:rsidRPr="0067193A" w:rsidRDefault="00FD419B" w:rsidP="0067193A">
                            <w:pPr>
                              <w:pStyle w:val="Prrafodelista"/>
                              <w:rPr>
                                <w:color w:val="FFFFFF" w:themeColor="background1"/>
                              </w:rPr>
                            </w:pPr>
                            <w:r w:rsidRPr="0067193A">
                              <w:rPr>
                                <w:color w:val="FFFFFF" w:themeColor="background1"/>
                              </w:rPr>
                              <w:t>do profesorado participe no encontro escolar de atletismo.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1" type="#_x0000_t202" style="position:absolute;margin-left:369.4pt;margin-top:74.1pt;width:369.75pt;height:20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" filled="f" stroked="f">
                <v:textbox>
                  <w:txbxContent>
                    <w:p w:rsidR="00FD419B" w:rsidRPr="0067193A" w:rsidRDefault="00FD419B" w:rsidP="00FD419B">
                      <w:pPr>
                        <w:rPr>
                          <w:color w:val="FFFFFF" w:themeColor="background1"/>
                        </w:rPr>
                      </w:pPr>
                      <w:r w:rsidRPr="0067193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Parte non presencial do curso</w:t>
                      </w:r>
                      <w:r w:rsidRPr="0067193A">
                        <w:rPr>
                          <w:color w:val="FFFFFF" w:themeColor="background1"/>
                          <w:sz w:val="28"/>
                          <w:szCs w:val="28"/>
                        </w:rPr>
                        <w:t>, 4 horas, consistirá en</w:t>
                      </w:r>
                      <w:r w:rsidRPr="0067193A">
                        <w:rPr>
                          <w:color w:val="FFFFFF" w:themeColor="background1"/>
                        </w:rPr>
                        <w:t>:</w:t>
                      </w:r>
                    </w:p>
                    <w:p w:rsidR="00FD419B" w:rsidRPr="0067193A" w:rsidRDefault="00FD419B" w:rsidP="0067193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</w:rPr>
                      </w:pPr>
                      <w:r w:rsidRPr="0067193A">
                        <w:rPr>
                          <w:color w:val="FFFFFF" w:themeColor="background1"/>
                        </w:rPr>
                        <w:t xml:space="preserve">Preparación e adaptación á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realidade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 xml:space="preserve"> de cada curso de 5º de</w:t>
                      </w:r>
                    </w:p>
                    <w:p w:rsidR="00FD419B" w:rsidRPr="0067193A" w:rsidRDefault="00FD419B" w:rsidP="0067193A">
                      <w:pPr>
                        <w:pStyle w:val="Prrafodelista"/>
                        <w:rPr>
                          <w:color w:val="FFFFFF" w:themeColor="background1"/>
                        </w:rPr>
                      </w:pPr>
                      <w:proofErr w:type="gramStart"/>
                      <w:r w:rsidRPr="0067193A">
                        <w:rPr>
                          <w:color w:val="FFFFFF" w:themeColor="background1"/>
                        </w:rPr>
                        <w:t>primaria</w:t>
                      </w:r>
                      <w:proofErr w:type="gramEnd"/>
                      <w:r w:rsidRPr="0067193A">
                        <w:rPr>
                          <w:color w:val="FFFFFF" w:themeColor="background1"/>
                        </w:rPr>
                        <w:t xml:space="preserve">, da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unidade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 xml:space="preserve"> didáctica facilitada na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actividade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 xml:space="preserve"> formativa</w:t>
                      </w:r>
                    </w:p>
                    <w:p w:rsidR="00FD419B" w:rsidRPr="0067193A" w:rsidRDefault="00FD419B" w:rsidP="0067193A">
                      <w:pPr>
                        <w:pStyle w:val="Prrafodelista"/>
                        <w:rPr>
                          <w:color w:val="FFFFFF" w:themeColor="background1"/>
                        </w:rPr>
                      </w:pPr>
                      <w:proofErr w:type="gramStart"/>
                      <w:r w:rsidRPr="0067193A">
                        <w:rPr>
                          <w:color w:val="FFFFFF" w:themeColor="background1"/>
                        </w:rPr>
                        <w:t>para</w:t>
                      </w:r>
                      <w:proofErr w:type="gramEnd"/>
                      <w:r w:rsidRPr="0067193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unha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 xml:space="preserve"> posterior implementación da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mesma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>.</w:t>
                      </w:r>
                    </w:p>
                    <w:p w:rsidR="0067193A" w:rsidRPr="0067193A" w:rsidRDefault="0067193A" w:rsidP="00FD419B">
                      <w:pPr>
                        <w:rPr>
                          <w:color w:val="FFFFFF" w:themeColor="background1"/>
                        </w:rPr>
                      </w:pPr>
                    </w:p>
                    <w:p w:rsidR="00FD419B" w:rsidRPr="0067193A" w:rsidRDefault="00FD419B" w:rsidP="0067193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</w:rPr>
                      </w:pPr>
                      <w:r w:rsidRPr="0067193A">
                        <w:rPr>
                          <w:color w:val="FFFFFF" w:themeColor="background1"/>
                        </w:rPr>
                        <w:t xml:space="preserve">Establecer as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comunicacións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 xml:space="preserve"> pertinentes e organizativas</w:t>
                      </w:r>
                    </w:p>
                    <w:p w:rsidR="00FD419B" w:rsidRPr="0067193A" w:rsidRDefault="00FD419B" w:rsidP="0067193A">
                      <w:pPr>
                        <w:pStyle w:val="Prrafodelista"/>
                        <w:rPr>
                          <w:color w:val="FFFFFF" w:themeColor="background1"/>
                        </w:rPr>
                      </w:pPr>
                      <w:proofErr w:type="gramStart"/>
                      <w:r w:rsidRPr="0067193A">
                        <w:rPr>
                          <w:color w:val="FFFFFF" w:themeColor="background1"/>
                        </w:rPr>
                        <w:t>establecidas</w:t>
                      </w:r>
                      <w:proofErr w:type="gramEnd"/>
                      <w:r w:rsidRPr="0067193A">
                        <w:rPr>
                          <w:color w:val="FFFFFF" w:themeColor="background1"/>
                        </w:rPr>
                        <w:t xml:space="preserve"> para a participación do alumnado de 5º curso de</w:t>
                      </w:r>
                    </w:p>
                    <w:p w:rsidR="00FD419B" w:rsidRPr="0067193A" w:rsidRDefault="00FD419B" w:rsidP="0067193A">
                      <w:pPr>
                        <w:pStyle w:val="Prrafodelista"/>
                        <w:rPr>
                          <w:color w:val="FFFFFF" w:themeColor="background1"/>
                        </w:rPr>
                      </w:pPr>
                      <w:proofErr w:type="gramStart"/>
                      <w:r w:rsidRPr="0067193A">
                        <w:rPr>
                          <w:color w:val="FFFFFF" w:themeColor="background1"/>
                        </w:rPr>
                        <w:t>primaria</w:t>
                      </w:r>
                      <w:proofErr w:type="gramEnd"/>
                      <w:r w:rsidRPr="0067193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nun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encontro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 xml:space="preserve"> escolar de atletismo.</w:t>
                      </w:r>
                    </w:p>
                    <w:p w:rsidR="0067193A" w:rsidRPr="0067193A" w:rsidRDefault="0067193A" w:rsidP="00FD419B">
                      <w:pPr>
                        <w:rPr>
                          <w:color w:val="FFFFFF" w:themeColor="background1"/>
                        </w:rPr>
                      </w:pPr>
                    </w:p>
                    <w:p w:rsidR="00FD419B" w:rsidRDefault="00FD419B" w:rsidP="00FD419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67193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Superación da parte non presencial</w:t>
                      </w:r>
                      <w:r w:rsidRPr="0067193A">
                        <w:rPr>
                          <w:b/>
                          <w:bCs/>
                          <w:color w:val="FFFFFF" w:themeColor="background1"/>
                        </w:rPr>
                        <w:t>:</w:t>
                      </w:r>
                    </w:p>
                    <w:p w:rsidR="00FD419B" w:rsidRPr="0067193A" w:rsidRDefault="00FD419B" w:rsidP="0067193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67193A">
                        <w:rPr>
                          <w:color w:val="FFFFFF" w:themeColor="background1"/>
                        </w:rPr>
                        <w:t xml:space="preserve">A parte non presencial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entenderase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 xml:space="preserve"> como superada cando o</w:t>
                      </w:r>
                    </w:p>
                    <w:p w:rsidR="00FD419B" w:rsidRPr="0067193A" w:rsidRDefault="00FD419B" w:rsidP="0067193A">
                      <w:pPr>
                        <w:pStyle w:val="Prrafodelista"/>
                        <w:rPr>
                          <w:color w:val="FFFFFF" w:themeColor="background1"/>
                        </w:rPr>
                      </w:pPr>
                      <w:proofErr w:type="gramStart"/>
                      <w:r w:rsidRPr="0067193A">
                        <w:rPr>
                          <w:color w:val="FFFFFF" w:themeColor="background1"/>
                        </w:rPr>
                        <w:t>alumnado</w:t>
                      </w:r>
                      <w:proofErr w:type="gramEnd"/>
                      <w:r w:rsidRPr="0067193A">
                        <w:rPr>
                          <w:color w:val="FFFFFF" w:themeColor="background1"/>
                        </w:rPr>
                        <w:t xml:space="preserve"> do 5º curso de primaria do centro educativo de destino</w:t>
                      </w:r>
                    </w:p>
                    <w:p w:rsidR="00FD419B" w:rsidRPr="0067193A" w:rsidRDefault="00FD419B" w:rsidP="0067193A">
                      <w:pPr>
                        <w:pStyle w:val="Prrafodelista"/>
                        <w:rPr>
                          <w:color w:val="FFFFFF" w:themeColor="background1"/>
                        </w:rPr>
                      </w:pPr>
                      <w:proofErr w:type="gramStart"/>
                      <w:r w:rsidRPr="0067193A">
                        <w:rPr>
                          <w:color w:val="FFFFFF" w:themeColor="background1"/>
                        </w:rPr>
                        <w:t>do</w:t>
                      </w:r>
                      <w:proofErr w:type="gramEnd"/>
                      <w:r w:rsidRPr="0067193A">
                        <w:rPr>
                          <w:color w:val="FFFFFF" w:themeColor="background1"/>
                        </w:rPr>
                        <w:t xml:space="preserve"> profesorado participe no </w:t>
                      </w:r>
                      <w:proofErr w:type="spellStart"/>
                      <w:r w:rsidRPr="0067193A">
                        <w:rPr>
                          <w:color w:val="FFFFFF" w:themeColor="background1"/>
                        </w:rPr>
                        <w:t>encontro</w:t>
                      </w:r>
                      <w:proofErr w:type="spellEnd"/>
                      <w:r w:rsidRPr="0067193A">
                        <w:rPr>
                          <w:color w:val="FFFFFF" w:themeColor="background1"/>
                        </w:rPr>
                        <w:t xml:space="preserve"> escolar de atletismo.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F45" w:rsidRPr="00F26F45">
        <w:rPr>
          <w:rFonts w:ascii="AppleSymbols" w:hAnsi="AppleSymbols" w:cs="AppleSymbols"/>
          <w:noProof/>
          <w:sz w:val="48"/>
          <w:szCs w:val="48"/>
          <w:lang w:eastAsia="es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8631BCF" wp14:editId="7D2EA32C">
                <wp:simplePos x="0" y="0"/>
                <wp:positionH relativeFrom="column">
                  <wp:posOffset>-33020</wp:posOffset>
                </wp:positionH>
                <wp:positionV relativeFrom="paragraph">
                  <wp:posOffset>2388870</wp:posOffset>
                </wp:positionV>
                <wp:extent cx="2360930" cy="140462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F45" w:rsidRPr="00F26F45" w:rsidRDefault="00F26F45" w:rsidP="00F26F4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Luns ,17</w:t>
                            </w:r>
                            <w:r w:rsidRPr="00F26F4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febreiro</w:t>
                            </w:r>
                          </w:p>
                          <w:p w:rsidR="00F26F45" w:rsidRPr="00F26F45" w:rsidRDefault="0067193A" w:rsidP="00F26F4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Actividade final de convivencia</w:t>
                            </w:r>
                          </w:p>
                          <w:p w:rsidR="00F26F45" w:rsidRPr="00F26F45" w:rsidRDefault="0067193A" w:rsidP="00F26F4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Lanzamento de peso  e vórtex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31BCF" id="_x0000_s1032" type="#_x0000_t202" style="position:absolute;margin-left:-2.6pt;margin-top:188.1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" filled="f" stroked="f">
                <v:textbox style="mso-fit-shape-to-text:t">
                  <w:txbxContent>
                    <w:p w:rsidR="00F26F45" w:rsidRPr="00F26F45" w:rsidRDefault="00F26F45" w:rsidP="00F26F4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Luns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,17</w:t>
                      </w:r>
                      <w:r w:rsidRPr="00F26F45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F26F45">
                        <w:rPr>
                          <w:color w:val="FFFFFF" w:themeColor="background1"/>
                          <w:sz w:val="28"/>
                          <w:szCs w:val="28"/>
                        </w:rPr>
                        <w:t>febreiro</w:t>
                      </w:r>
                      <w:proofErr w:type="spellEnd"/>
                    </w:p>
                    <w:p w:rsidR="00F26F45" w:rsidRPr="00F26F45" w:rsidRDefault="0067193A" w:rsidP="00F26F4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Actividade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final de convivencia</w:t>
                      </w:r>
                    </w:p>
                    <w:p w:rsidR="00F26F45" w:rsidRPr="00F26F45" w:rsidRDefault="0067193A" w:rsidP="00F26F4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Lanzamento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de peso  e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vórtex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07CAA" w:rsidRPr="00207CAA">
        <w:rPr>
          <w:rFonts w:ascii="AppleSymbols" w:hAnsi="AppleSymbols" w:cs="AppleSymbols"/>
          <w:noProof/>
          <w:sz w:val="48"/>
          <w:szCs w:val="48"/>
          <w:lang w:eastAsia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1602105</wp:posOffset>
                </wp:positionV>
                <wp:extent cx="2360930" cy="1404620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CAA" w:rsidRPr="00F26F45" w:rsidRDefault="00F26F4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6F4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Xoves,13 de febreiro</w:t>
                            </w:r>
                          </w:p>
                          <w:p w:rsidR="00F26F45" w:rsidRPr="00F26F45" w:rsidRDefault="00F26F45" w:rsidP="00F26F4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F26F45">
                              <w:rPr>
                                <w:color w:val="FFFFFF" w:themeColor="background1"/>
                              </w:rPr>
                              <w:t>Unidade didáctica: O atletismo en pista</w:t>
                            </w:r>
                          </w:p>
                          <w:p w:rsidR="00F26F45" w:rsidRPr="00F26F45" w:rsidRDefault="00F26F45" w:rsidP="00F26F4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F26F45">
                              <w:rPr>
                                <w:color w:val="FFFFFF" w:themeColor="background1"/>
                              </w:rPr>
                              <w:t>Lonxitude e relevos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2.2pt;margin-top:126.1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" filled="f" stroked="f">
                <v:textbox style="mso-fit-shape-to-text:t">
                  <w:txbxContent>
                    <w:p w:rsidR="00207CAA" w:rsidRPr="00F26F45" w:rsidRDefault="00F26F45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26F45">
                        <w:rPr>
                          <w:color w:val="FFFFFF" w:themeColor="background1"/>
                          <w:sz w:val="28"/>
                          <w:szCs w:val="28"/>
                        </w:rPr>
                        <w:t>Xoves</w:t>
                      </w:r>
                      <w:proofErr w:type="gramStart"/>
                      <w:r w:rsidRPr="00F26F45">
                        <w:rPr>
                          <w:color w:val="FFFFFF" w:themeColor="background1"/>
                          <w:sz w:val="28"/>
                          <w:szCs w:val="28"/>
                        </w:rPr>
                        <w:t>,13</w:t>
                      </w:r>
                      <w:proofErr w:type="gramEnd"/>
                      <w:r w:rsidRPr="00F26F45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F26F45">
                        <w:rPr>
                          <w:color w:val="FFFFFF" w:themeColor="background1"/>
                          <w:sz w:val="28"/>
                          <w:szCs w:val="28"/>
                        </w:rPr>
                        <w:t>febreiro</w:t>
                      </w:r>
                      <w:proofErr w:type="spellEnd"/>
                    </w:p>
                    <w:p w:rsidR="00F26F45" w:rsidRPr="00F26F45" w:rsidRDefault="00F26F45" w:rsidP="00F26F4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proofErr w:type="spellStart"/>
                      <w:r w:rsidRPr="00F26F45">
                        <w:rPr>
                          <w:color w:val="FFFFFF" w:themeColor="background1"/>
                        </w:rPr>
                        <w:t>Unidade</w:t>
                      </w:r>
                      <w:proofErr w:type="spellEnd"/>
                      <w:r w:rsidRPr="00F26F45">
                        <w:rPr>
                          <w:color w:val="FFFFFF" w:themeColor="background1"/>
                        </w:rPr>
                        <w:t xml:space="preserve"> didáctica: O atletismo en pista</w:t>
                      </w:r>
                    </w:p>
                    <w:p w:rsidR="00F26F45" w:rsidRPr="00F26F45" w:rsidRDefault="00F26F45" w:rsidP="00F26F4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proofErr w:type="spellStart"/>
                      <w:r w:rsidRPr="00F26F45">
                        <w:rPr>
                          <w:color w:val="FFFFFF" w:themeColor="background1"/>
                        </w:rPr>
                        <w:t>Lonxitude</w:t>
                      </w:r>
                      <w:proofErr w:type="spellEnd"/>
                      <w:r w:rsidRPr="00F26F45">
                        <w:rPr>
                          <w:color w:val="FFFFFF" w:themeColor="background1"/>
                        </w:rPr>
                        <w:t xml:space="preserve"> e relevos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CAA" w:rsidRPr="00207CAA">
        <w:rPr>
          <w:rFonts w:ascii="AppleSymbols" w:hAnsi="AppleSymbols" w:cs="AppleSymbols"/>
          <w:noProof/>
          <w:sz w:val="48"/>
          <w:szCs w:val="48"/>
          <w:lang w:eastAsia="es-E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803910</wp:posOffset>
                </wp:positionV>
                <wp:extent cx="2360930" cy="7143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CAA" w:rsidRPr="00207CAA" w:rsidRDefault="00207CA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7CA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Luns,10 de febreiro</w:t>
                            </w:r>
                          </w:p>
                          <w:p w:rsidR="00207CAA" w:rsidRPr="00207CAA" w:rsidRDefault="00207CAA" w:rsidP="00207CA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207CAA">
                              <w:rPr>
                                <w:color w:val="FFFFFF" w:themeColor="background1"/>
                              </w:rPr>
                              <w:t>Introdución ao Atletismo</w:t>
                            </w:r>
                          </w:p>
                          <w:p w:rsidR="00207CAA" w:rsidRDefault="00207CAA" w:rsidP="00207CA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207CAA">
                              <w:rPr>
                                <w:color w:val="FFFFFF" w:themeColor="background1"/>
                              </w:rPr>
                              <w:t>Qucemento,técnica de carreira e velocidade.</w:t>
                            </w:r>
                          </w:p>
                          <w:p w:rsidR="00207CAA" w:rsidRDefault="00207CAA" w:rsidP="00207CA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207CAA" w:rsidRPr="00207CAA" w:rsidRDefault="00207CAA" w:rsidP="00207CA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63.3pt;width:185.9pt;height:56.25pt;z-index:251672576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" filled="f" stroked="f">
                <v:textbox>
                  <w:txbxContent>
                    <w:p w:rsidR="00207CAA" w:rsidRPr="00207CAA" w:rsidRDefault="00207CAA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207CAA">
                        <w:rPr>
                          <w:color w:val="FFFFFF" w:themeColor="background1"/>
                          <w:sz w:val="28"/>
                          <w:szCs w:val="28"/>
                        </w:rPr>
                        <w:t>Luns</w:t>
                      </w:r>
                      <w:proofErr w:type="gramStart"/>
                      <w:r w:rsidRPr="00207CAA">
                        <w:rPr>
                          <w:color w:val="FFFFFF" w:themeColor="background1"/>
                          <w:sz w:val="28"/>
                          <w:szCs w:val="28"/>
                        </w:rPr>
                        <w:t>,10</w:t>
                      </w:r>
                      <w:proofErr w:type="gramEnd"/>
                      <w:r w:rsidRPr="00207CAA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207CAA">
                        <w:rPr>
                          <w:color w:val="FFFFFF" w:themeColor="background1"/>
                          <w:sz w:val="28"/>
                          <w:szCs w:val="28"/>
                        </w:rPr>
                        <w:t>febreiro</w:t>
                      </w:r>
                      <w:proofErr w:type="spellEnd"/>
                    </w:p>
                    <w:p w:rsidR="00207CAA" w:rsidRPr="00207CAA" w:rsidRDefault="00207CAA" w:rsidP="00207CA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proofErr w:type="spellStart"/>
                      <w:r w:rsidRPr="00207CAA">
                        <w:rPr>
                          <w:color w:val="FFFFFF" w:themeColor="background1"/>
                        </w:rPr>
                        <w:t>Introdución</w:t>
                      </w:r>
                      <w:proofErr w:type="spellEnd"/>
                      <w:r w:rsidRPr="00207CAA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207CAA">
                        <w:rPr>
                          <w:color w:val="FFFFFF" w:themeColor="background1"/>
                        </w:rPr>
                        <w:t>ao</w:t>
                      </w:r>
                      <w:proofErr w:type="spellEnd"/>
                      <w:r w:rsidRPr="00207CAA">
                        <w:rPr>
                          <w:color w:val="FFFFFF" w:themeColor="background1"/>
                        </w:rPr>
                        <w:t xml:space="preserve"> Atletismo</w:t>
                      </w:r>
                    </w:p>
                    <w:p w:rsidR="00207CAA" w:rsidRDefault="00207CAA" w:rsidP="00207CA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proofErr w:type="spellStart"/>
                      <w:r w:rsidRPr="00207CAA">
                        <w:rPr>
                          <w:color w:val="FFFFFF" w:themeColor="background1"/>
                        </w:rPr>
                        <w:t>Qucemento</w:t>
                      </w:r>
                      <w:proofErr w:type="gramStart"/>
                      <w:r w:rsidRPr="00207CAA">
                        <w:rPr>
                          <w:color w:val="FFFFFF" w:themeColor="background1"/>
                        </w:rPr>
                        <w:t>,técnica</w:t>
                      </w:r>
                      <w:proofErr w:type="spellEnd"/>
                      <w:proofErr w:type="gramEnd"/>
                      <w:r w:rsidRPr="00207CAA">
                        <w:rPr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207CAA">
                        <w:rPr>
                          <w:color w:val="FFFFFF" w:themeColor="background1"/>
                        </w:rPr>
                        <w:t>carreira</w:t>
                      </w:r>
                      <w:proofErr w:type="spellEnd"/>
                      <w:r w:rsidRPr="00207CAA">
                        <w:rPr>
                          <w:color w:val="FFFFFF" w:themeColor="background1"/>
                        </w:rPr>
                        <w:t xml:space="preserve"> e </w:t>
                      </w:r>
                      <w:proofErr w:type="spellStart"/>
                      <w:r w:rsidRPr="00207CAA">
                        <w:rPr>
                          <w:color w:val="FFFFFF" w:themeColor="background1"/>
                        </w:rPr>
                        <w:t>velocidade</w:t>
                      </w:r>
                      <w:proofErr w:type="spellEnd"/>
                      <w:r w:rsidRPr="00207CAA">
                        <w:rPr>
                          <w:color w:val="FFFFFF" w:themeColor="background1"/>
                        </w:rPr>
                        <w:t>.</w:t>
                      </w:r>
                    </w:p>
                    <w:p w:rsidR="00207CAA" w:rsidRDefault="00207CAA" w:rsidP="00207CAA">
                      <w:pPr>
                        <w:rPr>
                          <w:color w:val="FFFFFF" w:themeColor="background1"/>
                        </w:rPr>
                      </w:pPr>
                    </w:p>
                    <w:p w:rsidR="00207CAA" w:rsidRPr="00207CAA" w:rsidRDefault="00207CAA" w:rsidP="00207CA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CAA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-585470</wp:posOffset>
            </wp:positionH>
            <wp:positionV relativeFrom="paragraph">
              <wp:posOffset>368935</wp:posOffset>
            </wp:positionV>
            <wp:extent cx="10153650" cy="46577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07CAA" w:rsidRPr="00726511" w:rsidSect="00C9286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210" w:rsidRDefault="00684210" w:rsidP="001672A1">
      <w:r>
        <w:separator/>
      </w:r>
    </w:p>
  </w:endnote>
  <w:endnote w:type="continuationSeparator" w:id="0">
    <w:p w:rsidR="00684210" w:rsidRDefault="00684210" w:rsidP="0016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Symbol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210" w:rsidRDefault="00684210" w:rsidP="001672A1">
      <w:r>
        <w:separator/>
      </w:r>
    </w:p>
  </w:footnote>
  <w:footnote w:type="continuationSeparator" w:id="0">
    <w:p w:rsidR="00684210" w:rsidRDefault="00684210" w:rsidP="0016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56D50"/>
    <w:multiLevelType w:val="hybridMultilevel"/>
    <w:tmpl w:val="A65810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44CFF"/>
    <w:multiLevelType w:val="hybridMultilevel"/>
    <w:tmpl w:val="2E5A9E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B81A86"/>
    <w:multiLevelType w:val="hybridMultilevel"/>
    <w:tmpl w:val="700CDB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A292A"/>
    <w:multiLevelType w:val="hybridMultilevel"/>
    <w:tmpl w:val="EDBC0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86E"/>
    <w:rsid w:val="001672A1"/>
    <w:rsid w:val="00207CAA"/>
    <w:rsid w:val="00225830"/>
    <w:rsid w:val="003C2F7C"/>
    <w:rsid w:val="0067193A"/>
    <w:rsid w:val="00684210"/>
    <w:rsid w:val="00726511"/>
    <w:rsid w:val="00985692"/>
    <w:rsid w:val="00AF12B6"/>
    <w:rsid w:val="00C9286E"/>
    <w:rsid w:val="00D839F9"/>
    <w:rsid w:val="00DB52AB"/>
    <w:rsid w:val="00F26F45"/>
    <w:rsid w:val="00FD419B"/>
    <w:rsid w:val="00FF58DC"/>
    <w:rsid w:val="00FF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B03355-89C7-4D0B-A30C-DDCD8D589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2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72A1"/>
  </w:style>
  <w:style w:type="paragraph" w:styleId="Piedepgina">
    <w:name w:val="footer"/>
    <w:basedOn w:val="Normal"/>
    <w:link w:val="PiedepginaCar"/>
    <w:uiPriority w:val="99"/>
    <w:unhideWhenUsed/>
    <w:rsid w:val="001672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2A1"/>
  </w:style>
  <w:style w:type="paragraph" w:styleId="Prrafodelista">
    <w:name w:val="List Paragraph"/>
    <w:basedOn w:val="Normal"/>
    <w:uiPriority w:val="34"/>
    <w:qFormat/>
    <w:rsid w:val="00207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2020-01-09T11:26:00Z</dcterms:created>
  <dcterms:modified xsi:type="dcterms:W3CDTF">2020-01-13T19:10:00Z</dcterms:modified>
</cp:coreProperties>
</file>