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44" w:rsidRPr="00321044" w:rsidRDefault="00321044">
      <w:pPr>
        <w:rPr>
          <w:b/>
        </w:rPr>
      </w:pPr>
      <w:r w:rsidRPr="00321044">
        <w:rPr>
          <w:b/>
        </w:rPr>
        <w:t>Recursos de anteriores edición do curso</w:t>
      </w:r>
      <w:r>
        <w:rPr>
          <w:b/>
        </w:rPr>
        <w:t xml:space="preserve"> para facilitar a aplicación </w:t>
      </w:r>
      <w:r w:rsidR="00334803">
        <w:rPr>
          <w:b/>
        </w:rPr>
        <w:t xml:space="preserve">do </w:t>
      </w:r>
      <w:proofErr w:type="spellStart"/>
      <w:r w:rsidR="00334803">
        <w:rPr>
          <w:b/>
        </w:rPr>
        <w:t>proxecto</w:t>
      </w:r>
      <w:proofErr w:type="spellEnd"/>
      <w:r w:rsidR="00334803">
        <w:rPr>
          <w:b/>
        </w:rPr>
        <w:t xml:space="preserve"> LÓVA </w:t>
      </w:r>
      <w:bookmarkStart w:id="0" w:name="_GoBack"/>
      <w:bookmarkEnd w:id="0"/>
      <w:r>
        <w:rPr>
          <w:b/>
        </w:rPr>
        <w:t>nas aulas</w:t>
      </w:r>
      <w:r w:rsidRPr="00321044">
        <w:rPr>
          <w:b/>
        </w:rPr>
        <w:t>:</w:t>
      </w:r>
    </w:p>
    <w:p w:rsidR="00321044" w:rsidRPr="00321044" w:rsidRDefault="00321044">
      <w:pPr>
        <w:rPr>
          <w:b/>
        </w:rPr>
      </w:pPr>
    </w:p>
    <w:p w:rsidR="00321044" w:rsidRDefault="00321044">
      <w:r w:rsidRPr="00321044">
        <w:t>F</w:t>
      </w:r>
      <w:proofErr w:type="gramStart"/>
      <w:r w:rsidRPr="00321044">
        <w:t>2402004  Da</w:t>
      </w:r>
      <w:proofErr w:type="gramEnd"/>
      <w:r w:rsidRPr="00321044">
        <w:t xml:space="preserve"> emoción á </w:t>
      </w:r>
      <w:proofErr w:type="spellStart"/>
      <w:r w:rsidRPr="00321044">
        <w:t>aprendizaxe</w:t>
      </w:r>
      <w:proofErr w:type="spellEnd"/>
      <w:r w:rsidRPr="00321044">
        <w:t xml:space="preserve"> </w:t>
      </w:r>
      <w:proofErr w:type="spellStart"/>
      <w:r w:rsidRPr="00321044">
        <w:t>co</w:t>
      </w:r>
      <w:proofErr w:type="spellEnd"/>
      <w:r w:rsidRPr="00321044">
        <w:t xml:space="preserve"> </w:t>
      </w:r>
      <w:proofErr w:type="spellStart"/>
      <w:r w:rsidRPr="00321044">
        <w:t>proxecto</w:t>
      </w:r>
      <w:proofErr w:type="spellEnd"/>
      <w:r w:rsidRPr="00321044">
        <w:t xml:space="preserve"> LÓVA</w:t>
      </w:r>
    </w:p>
    <w:p w:rsidR="009E7659" w:rsidRDefault="00321044">
      <w:hyperlink r:id="rId4" w:history="1">
        <w:r w:rsidRPr="000345C6">
          <w:rPr>
            <w:rStyle w:val="Hipervnculo"/>
          </w:rPr>
          <w:t>https://centros.edu.xunta.gal/cfrferrol/aulavirtual/mod/folder/view.php?id=22624</w:t>
        </w:r>
      </w:hyperlink>
    </w:p>
    <w:p w:rsidR="00321044" w:rsidRDefault="00321044"/>
    <w:p w:rsidR="00321044" w:rsidRDefault="00321044">
      <w:r w:rsidRPr="00321044">
        <w:t xml:space="preserve">F2203001 Programación e </w:t>
      </w:r>
      <w:proofErr w:type="spellStart"/>
      <w:r w:rsidRPr="00321044">
        <w:t>avaliación</w:t>
      </w:r>
      <w:proofErr w:type="spellEnd"/>
      <w:r w:rsidRPr="00321044">
        <w:t xml:space="preserve"> para o </w:t>
      </w:r>
      <w:proofErr w:type="spellStart"/>
      <w:r w:rsidRPr="00321044">
        <w:t>proxecto</w:t>
      </w:r>
      <w:proofErr w:type="spellEnd"/>
      <w:r w:rsidRPr="00321044">
        <w:t xml:space="preserve"> LÓVA</w:t>
      </w:r>
    </w:p>
    <w:p w:rsidR="00321044" w:rsidRDefault="00321044">
      <w:hyperlink r:id="rId5" w:history="1">
        <w:r w:rsidRPr="000345C6">
          <w:rPr>
            <w:rStyle w:val="Hipervnculo"/>
          </w:rPr>
          <w:t>https://centros.edu.xunta.gal/cfrferrol/aulavirtual/mod/folder/view.php?id=19499</w:t>
        </w:r>
      </w:hyperlink>
    </w:p>
    <w:p w:rsidR="00321044" w:rsidRDefault="00321044"/>
    <w:p w:rsidR="00321044" w:rsidRDefault="00321044">
      <w:r w:rsidRPr="00321044">
        <w:t xml:space="preserve">F1803004 Programación e </w:t>
      </w:r>
      <w:proofErr w:type="spellStart"/>
      <w:r w:rsidRPr="00321044">
        <w:t>avaliación</w:t>
      </w:r>
      <w:proofErr w:type="spellEnd"/>
      <w:r w:rsidRPr="00321044">
        <w:t xml:space="preserve"> para o </w:t>
      </w:r>
      <w:proofErr w:type="spellStart"/>
      <w:r w:rsidRPr="00321044">
        <w:t>proxecto</w:t>
      </w:r>
      <w:proofErr w:type="spellEnd"/>
      <w:r w:rsidRPr="00321044">
        <w:t xml:space="preserve"> LÓVA</w:t>
      </w:r>
    </w:p>
    <w:p w:rsidR="00321044" w:rsidRDefault="00321044">
      <w:hyperlink r:id="rId6" w:history="1">
        <w:r w:rsidRPr="000345C6">
          <w:rPr>
            <w:rStyle w:val="Hipervnculo"/>
          </w:rPr>
          <w:t>https://centros.edu.xunta.gal/cfrferrol/aulavirtual/mod/folder/view.php?id=10040</w:t>
        </w:r>
      </w:hyperlink>
    </w:p>
    <w:p w:rsidR="00321044" w:rsidRDefault="00321044"/>
    <w:p w:rsidR="00321044" w:rsidRDefault="00321044">
      <w:r w:rsidRPr="00321044">
        <w:t>F</w:t>
      </w:r>
      <w:proofErr w:type="gramStart"/>
      <w:r w:rsidRPr="00321044">
        <w:t>1703002  Programación</w:t>
      </w:r>
      <w:proofErr w:type="gramEnd"/>
      <w:r w:rsidRPr="00321044">
        <w:t xml:space="preserve"> e </w:t>
      </w:r>
      <w:proofErr w:type="spellStart"/>
      <w:r w:rsidRPr="00321044">
        <w:t>avaliación</w:t>
      </w:r>
      <w:proofErr w:type="spellEnd"/>
      <w:r w:rsidRPr="00321044">
        <w:t xml:space="preserve"> para o </w:t>
      </w:r>
      <w:proofErr w:type="spellStart"/>
      <w:r w:rsidRPr="00321044">
        <w:t>proxecto</w:t>
      </w:r>
      <w:proofErr w:type="spellEnd"/>
      <w:r w:rsidRPr="00321044">
        <w:t xml:space="preserve"> LÓVA</w:t>
      </w:r>
    </w:p>
    <w:p w:rsidR="00321044" w:rsidRDefault="00321044">
      <w:hyperlink r:id="rId7" w:history="1">
        <w:r w:rsidRPr="000345C6">
          <w:rPr>
            <w:rStyle w:val="Hipervnculo"/>
          </w:rPr>
          <w:t>https://centros.edu.xunta.gal/cfrferrol/aulavirtual/mod/folder/view.php?id=9640</w:t>
        </w:r>
      </w:hyperlink>
    </w:p>
    <w:p w:rsidR="00321044" w:rsidRDefault="00321044"/>
    <w:sectPr w:rsidR="0032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44"/>
    <w:rsid w:val="00225BCE"/>
    <w:rsid w:val="00321044"/>
    <w:rsid w:val="00334803"/>
    <w:rsid w:val="0095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3923"/>
  <w15:chartTrackingRefBased/>
  <w15:docId w15:val="{EA6F1452-C5E3-4AC2-9565-DBD915D1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10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entros.edu.xunta.gal/cfrferrol/aulavirtual/mod/folder/view.php?id=96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os.edu.xunta.gal/cfrferrol/aulavirtual/mod/folder/view.php?id=10040" TargetMode="External"/><Relationship Id="rId5" Type="http://schemas.openxmlformats.org/officeDocument/2006/relationships/hyperlink" Target="https://centros.edu.xunta.gal/cfrferrol/aulavirtual/mod/folder/view.php?id=19499" TargetMode="External"/><Relationship Id="rId4" Type="http://schemas.openxmlformats.org/officeDocument/2006/relationships/hyperlink" Target="https://centros.edu.xunta.gal/cfrferrol/aulavirtual/mod/folder/view.php?id=226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2</cp:revision>
  <dcterms:created xsi:type="dcterms:W3CDTF">2025-10-04T10:49:00Z</dcterms:created>
  <dcterms:modified xsi:type="dcterms:W3CDTF">2025-10-04T11:00:00Z</dcterms:modified>
</cp:coreProperties>
</file>