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59" w:rsidRPr="003534F5" w:rsidRDefault="003534F5">
      <w:pPr>
        <w:rPr>
          <w:b/>
          <w:sz w:val="24"/>
          <w:szCs w:val="24"/>
        </w:rPr>
      </w:pPr>
      <w:r w:rsidRPr="003534F5">
        <w:rPr>
          <w:b/>
          <w:sz w:val="24"/>
          <w:szCs w:val="24"/>
        </w:rPr>
        <w:t xml:space="preserve">Enlaces </w:t>
      </w:r>
      <w:proofErr w:type="spellStart"/>
      <w:r w:rsidRPr="003534F5">
        <w:rPr>
          <w:b/>
          <w:sz w:val="24"/>
          <w:szCs w:val="24"/>
        </w:rPr>
        <w:t>materiais</w:t>
      </w:r>
      <w:proofErr w:type="spellEnd"/>
      <w:r w:rsidRPr="003534F5">
        <w:rPr>
          <w:b/>
          <w:sz w:val="24"/>
          <w:szCs w:val="24"/>
        </w:rPr>
        <w:t xml:space="preserve"> e recursos de otros cursos:</w:t>
      </w:r>
    </w:p>
    <w:p w:rsidR="003534F5" w:rsidRPr="003534F5" w:rsidRDefault="003534F5" w:rsidP="00353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</w:t>
      </w:r>
      <w:proofErr w:type="gram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2202005  Aprender</w:t>
      </w:r>
      <w:proofErr w:type="gram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</w:t>
      </w:r>
      <w:proofErr w:type="spell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regueifando</w:t>
      </w:r>
      <w:proofErr w:type="spell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dende a tradición á emoción</w:t>
      </w:r>
    </w:p>
    <w:p w:rsidR="003534F5" w:rsidRDefault="00A307EF" w:rsidP="00353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hyperlink r:id="rId4" w:history="1">
        <w:r w:rsidR="003534F5" w:rsidRPr="00357EBA">
          <w:rPr>
            <w:rStyle w:val="Hipervnculo"/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es-ES"/>
          </w:rPr>
          <w:t>https://www.edu.xunta.gal/centros/cfrferrol/aulavirtual/mod/folder/view.php?id=20107</w:t>
        </w:r>
      </w:hyperlink>
    </w:p>
    <w:p w:rsidR="003534F5" w:rsidRPr="003534F5" w:rsidRDefault="003534F5" w:rsidP="00353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</w:t>
      </w:r>
      <w:proofErr w:type="gram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2101007  A</w:t>
      </w:r>
      <w:proofErr w:type="gram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</w:t>
      </w:r>
      <w:proofErr w:type="spell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</w:t>
      </w:r>
      <w:proofErr w:type="spell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como </w:t>
      </w:r>
      <w:proofErr w:type="spellStart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ferramenta</w:t>
      </w:r>
      <w:proofErr w:type="spellEnd"/>
      <w:r w:rsidRPr="003534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educativa  </w:t>
      </w:r>
    </w:p>
    <w:p w:rsidR="003534F5" w:rsidRDefault="00A307EF" w:rsidP="00353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hyperlink r:id="rId5" w:history="1">
        <w:r w:rsidR="003534F5" w:rsidRPr="003534F5">
          <w:rPr>
            <w:rStyle w:val="Hipervnculo"/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es-ES"/>
          </w:rPr>
          <w:t>https://www.edu.xunta.gal/centros/cfrferrol/aulavirtual/course/view.php?id=1417</w:t>
        </w:r>
      </w:hyperlink>
    </w:p>
    <w:p w:rsidR="003534F5" w:rsidRPr="00A307EF" w:rsidRDefault="00965258" w:rsidP="00353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</w:pPr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F2302002 A </w:t>
      </w:r>
      <w:proofErr w:type="spellStart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regueifa</w:t>
      </w:r>
      <w:proofErr w:type="spellEnd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como </w:t>
      </w:r>
      <w:proofErr w:type="spellStart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ferramenta</w:t>
      </w:r>
      <w:proofErr w:type="spellEnd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educativa creativa </w:t>
      </w:r>
      <w:proofErr w:type="gramStart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>e</w:t>
      </w:r>
      <w:proofErr w:type="gramEnd"/>
      <w:r w:rsidRPr="00A307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</w:rPr>
        <w:t xml:space="preserve"> transversal</w:t>
      </w:r>
    </w:p>
    <w:p w:rsidR="00B26710" w:rsidRPr="00A307EF" w:rsidRDefault="00A307EF" w:rsidP="003534F5">
      <w:pPr>
        <w:spacing w:before="100" w:beforeAutospacing="1" w:after="100" w:afterAutospacing="1" w:line="240" w:lineRule="auto"/>
        <w:outlineLvl w:val="0"/>
        <w:rPr>
          <w:rStyle w:val="Hipervnculo"/>
          <w:sz w:val="32"/>
          <w:szCs w:val="32"/>
        </w:rPr>
      </w:pPr>
      <w:r w:rsidRPr="00A307EF">
        <w:rPr>
          <w:rStyle w:val="Hipervnculo"/>
          <w:sz w:val="32"/>
          <w:szCs w:val="32"/>
          <w:lang w:eastAsia="es-ES"/>
        </w:rPr>
        <w:t>https://www.edu.xunta.gal/centros/cfrferrol/aulavirtual/mod/folder/view.php?id=22223</w:t>
      </w:r>
    </w:p>
    <w:p w:rsidR="003534F5" w:rsidRDefault="003534F5">
      <w:bookmarkStart w:id="0" w:name="_GoBack"/>
      <w:bookmarkEnd w:id="0"/>
    </w:p>
    <w:sectPr w:rsidR="00353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5"/>
    <w:rsid w:val="00225BCE"/>
    <w:rsid w:val="003534F5"/>
    <w:rsid w:val="005F41A0"/>
    <w:rsid w:val="0095209B"/>
    <w:rsid w:val="00965258"/>
    <w:rsid w:val="00A307EF"/>
    <w:rsid w:val="00B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C1CB"/>
  <w15:chartTrackingRefBased/>
  <w15:docId w15:val="{53ACEB94-7E01-489E-B6B1-A1AFCFC5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4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3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.xunta.gal/centros/cfrferrol/aulavirtual/course/view.php?id=1417" TargetMode="External"/><Relationship Id="rId4" Type="http://schemas.openxmlformats.org/officeDocument/2006/relationships/hyperlink" Target="https://www.edu.xunta.gal/centros/cfrferrol/aulavirtual/mod/folder/view.php?id=201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3</cp:revision>
  <dcterms:created xsi:type="dcterms:W3CDTF">2025-04-05T08:42:00Z</dcterms:created>
  <dcterms:modified xsi:type="dcterms:W3CDTF">2025-04-05T10:33:00Z</dcterms:modified>
</cp:coreProperties>
</file>