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PLAN DE SAÚDE DE CENTRO - GUÍA DE ELABORACIÓN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6401550" cy="3492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155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Xustificacion / marco de referencia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    Europea / mundial: OMS, UE…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https://www.educacionyfp.gob.es/mc/sgctie/salud-escolar/redescuelassaludables.html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https://www.schoolsforhealth.org/resources/materials-and-tools/how-be-health-promoting-school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    Española: NAOS, LOMLOE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   Galega: currículo ESO (decreto 156/2022) Artigo 38. Promoción de estilos de vida saudables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1. Os centros docentes deberán incluír dentro do seu proxecto educativo e funcional un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plan de actividades físicas e hábitos saudables coa finalidade da práctica diaria de de-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porte e exercicio físico durante a xornada escolar e da promoción dunha vida activa, sa-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ludable e autónoma, por parte das alumnas e dos alumnos, e que se concretará anual-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mente na programación xeral anual a través das correspondentes actuacións.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2. O deseño, a coordinación e a supervisión das medidas que se adopten serán asu-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midas polo profesorado coa cualificación ou especialización adecuada, e #de acordo con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os recursos dispoñibles.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720"/>
        <w:rPr/>
      </w:pPr>
      <w:r w:rsidDel="00000000" w:rsidR="00000000" w:rsidRPr="00000000">
        <w:rPr>
          <w:rtl w:val="0"/>
        </w:rPr>
        <w:t xml:space="preserve">VINCULAR CON ODS 20-30 (obxectivos desarrollo sostible axenda 20-30)</w:t>
      </w:r>
    </w:p>
    <w:p w:rsidR="00000000" w:rsidDel="00000000" w:rsidP="00000000" w:rsidRDefault="00000000" w:rsidRPr="00000000" w14:paraId="00000016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Análise da realidade do centro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    Comunidade escolar / instalacions / apoio municipal - asociativo… DAFO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*Posible vinculación coa escola de nais e pais</w:t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Obxectivos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    - Xerais de centro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    - Por cursos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Estratexias e plans de acción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    Para a aplicación práctica do plan propoñemos dúas premisas indispensables: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1. Contar con persoas en número suficiente (profesorado e alumnado), colaboradores/as de xeito voluntario, con implicación no proxecto. No caso do alumnado, proponse a creación dunha agrupación deportiva de centro, dotada espazo físico de xuntanza e traballo, e mesmo de realización de actividades; pode ser unha aula, despacho ou similar… Haberá que dotalo de identidade (logo-lema-estatutos…), vantaxes (roupa deportiva identificativa, saídas-convivencias extraescolares, incremento da nota na materia de EF, etc)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Exemplo de LOGO: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1195388" cy="870487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870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2. Contar con espazos e materiais adecuados para acoller ao alumnado, facilitando a participación de xeito ordenado e seguro (espazos deportivos / espazos colaborativos-de xuntanza e encontro)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Para conseguir ÉXITO nas propostas hai sempre que VINCULAR ás persoas participantes, sexan no papel de ORGANIZADORAS como de PRACTICANTES. Para iso hai que conseguir MOTIVACIÓNS, tanto intrínsecas como extrínsecas: incentivos, afinidades, notoriedade, sentimento de pertenza, cumprimento de expectativas, etc.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Describimos a continuación algunhas das propostas: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72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4.1. Estratexias de AF saudable</w:t>
      </w:r>
    </w:p>
    <w:tbl>
      <w:tblPr>
        <w:tblStyle w:val="Table1"/>
        <w:tblW w:w="9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70"/>
        <w:gridCol w:w="1830"/>
        <w:gridCol w:w="1665"/>
        <w:gridCol w:w="1830"/>
        <w:gridCol w:w="1695"/>
        <w:tblGridChange w:id="0">
          <w:tblGrid>
            <w:gridCol w:w="2670"/>
            <w:gridCol w:w="1830"/>
            <w:gridCol w:w="1665"/>
            <w:gridCol w:w="1830"/>
            <w:gridCol w:w="16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1: activar os tempos de lecer no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fefef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fefef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Temporalización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fefef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Espazos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fefef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Responsables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fefef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Materiais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Recreos activos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Facilitar espazos de práctica deportiva regulada, tanto de carácter libre como en forma de competición amigable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Anual- recreos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Ximnasio- pavillón/pistas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Profesor Coordinador + profesor de apoio + alumnado colab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(definir roles)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 función dos deportes propostos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Retos cooperativos (“Km solidarios”)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Consecución de retos físicos asociados a causas benéficas / recaudación de fondos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Campañas puntuais- recreos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Ximnasio / aula da asociación deportiva do centro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Profesor Coordinador + alumnado colab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función dos retos propostos (step, bici estática, etc)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Valoración da saúde (“un corazón de ouro!”)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Medición de parámetros básicos de saúde na comunidade escolar, extrapolando datos e conclusións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Campañas puntuais- Ex: un mes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Ximnasio / aula da asociación deportiva do centro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Profesor Coordinador + alumnado colab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Material de medición (pulsioxímetro, tensiometro, plicómetro, báscula…)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Deporteca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Espazo de préstamo e/ou intercambio de material (do centro / do alumnado)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Anual- recreos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aula da asociación deportiva do centro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Profesor Coordinador + profesor de apoio + alumnado colab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función dos deportes propostos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2: rachar co inmovilismo prolongado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Breaks activos / snacks de movemento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Realizar unha secuencia breve de movementos revitalizadores entre sesións de aula (fondo de pantalla no ordenador de cada clase ou aplicación)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firstLine="72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4.2. Estratrexias de evitación/consolidación de hábitos saudables</w:t>
      </w:r>
    </w:p>
    <w:tbl>
      <w:tblPr>
        <w:tblStyle w:val="Table2"/>
        <w:tblW w:w="9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70"/>
        <w:gridCol w:w="1830"/>
        <w:gridCol w:w="1665"/>
        <w:gridCol w:w="1830"/>
        <w:gridCol w:w="1695"/>
        <w:tblGridChange w:id="0">
          <w:tblGrid>
            <w:gridCol w:w="2670"/>
            <w:gridCol w:w="1830"/>
            <w:gridCol w:w="1665"/>
            <w:gridCol w:w="1830"/>
            <w:gridCol w:w="16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3: incorporar unha alimentación saudable como hábito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hd w:fill="efefe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hd w:fill="efefe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Temporalización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hd w:fill="efefe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Espazos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hd w:fill="efefe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hd w:fill="efefe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Materiais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Concurso de infografías / cartelería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Fomentar a creatividade, o coñecemento e a concencia sobre a saúde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Campañas puntuais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Biblioteca, aula de informática, etc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Profesor Coordinador + profesor de apoio + alumnado colab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equipos informáticos / de reprografía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rtl w:val="0"/>
              </w:rPr>
              <w:t xml:space="preserve">Visitas guiadas a centros </w:t>
            </w:r>
            <w:r w:rsidDel="00000000" w:rsidR="00000000" w:rsidRPr="00000000">
              <w:rPr>
                <w:color w:val="ff0000"/>
                <w:rtl w:val="0"/>
              </w:rPr>
              <w:t xml:space="preserve">comerciais??? /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highlight w:val="green"/>
                <w:rtl w:val="0"/>
              </w:rPr>
              <w:t xml:space="preserve">deportivos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Visita de clubs deportivos do Concello (“Programa Xogade: Coñece o meu club”)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Campañas puntuais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Profesorado EF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Xornadas de degustación (cócteles, almorzos…) / concurso de cociña??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4: visibilización: de hábitos, asociacións, institucións… promotoras da saúde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Panel da saúde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PLAMBE- recomendación de lecturas relacionadas con AF y HS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Suscripción a revistas especializadas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Biblioteca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 de Biblio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Panel de consulta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Trípticos</w:t>
            </w:r>
          </w:p>
        </w:tc>
      </w:tr>
    </w:tbl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0" w:firstLine="0"/>
        <w:rPr/>
      </w:pPr>
      <w:r w:rsidDel="00000000" w:rsidR="00000000" w:rsidRPr="00000000">
        <w:rPr>
          <w:rtl w:val="0"/>
        </w:rPr>
        <w:tab/>
        <w:t xml:space="preserve">- </w:t>
      </w:r>
      <w:r w:rsidDel="00000000" w:rsidR="00000000" w:rsidRPr="00000000">
        <w:rPr>
          <w:u w:val="single"/>
          <w:rtl w:val="0"/>
        </w:rPr>
        <w:t xml:space="preserve">Orientar as actividades de ocio e tempo libre mais activas:</w:t>
      </w:r>
      <w:r w:rsidDel="00000000" w:rsidR="00000000" w:rsidRPr="00000000">
        <w:rPr>
          <w:rtl w:val="0"/>
        </w:rPr>
        <w:t xml:space="preserve"> coñecer asociacións,</w:t>
      </w:r>
    </w:p>
    <w:p w:rsidR="00000000" w:rsidDel="00000000" w:rsidP="00000000" w:rsidRDefault="00000000" w:rsidRPr="00000000" w14:paraId="00000099">
      <w:pPr>
        <w:ind w:left="0" w:firstLine="720"/>
        <w:rPr/>
      </w:pPr>
      <w:r w:rsidDel="00000000" w:rsidR="00000000" w:rsidRPr="00000000">
        <w:rPr>
          <w:rtl w:val="0"/>
        </w:rPr>
        <w:t xml:space="preserve"> espazos de práctica, oferta público/privada…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ab/>
        <w:t xml:space="preserve">- </w:t>
      </w:r>
      <w:r w:rsidDel="00000000" w:rsidR="00000000" w:rsidRPr="00000000">
        <w:rPr>
          <w:u w:val="single"/>
          <w:rtl w:val="0"/>
        </w:rPr>
        <w:t xml:space="preserve">Proporcionar recursos individuais autoxestionados para optimizar a saúde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9B">
      <w:pPr>
        <w:ind w:firstLine="720"/>
        <w:rPr/>
      </w:pPr>
      <w:r w:rsidDel="00000000" w:rsidR="00000000" w:rsidRPr="00000000">
        <w:rPr>
          <w:rtl w:val="0"/>
        </w:rPr>
        <w:t xml:space="preserve"> obradoiros/formación en mindfulness, respiración (hipopresivos, etc), rutinas de</w:t>
      </w:r>
    </w:p>
    <w:p w:rsidR="00000000" w:rsidDel="00000000" w:rsidP="00000000" w:rsidRDefault="00000000" w:rsidRPr="00000000" w14:paraId="0000009C">
      <w:pPr>
        <w:ind w:left="720" w:firstLine="0"/>
        <w:rPr/>
      </w:pPr>
      <w:r w:rsidDel="00000000" w:rsidR="00000000" w:rsidRPr="00000000">
        <w:rPr>
          <w:rtl w:val="0"/>
        </w:rPr>
        <w:t xml:space="preserve"> CORE…</w:t>
      </w:r>
    </w:p>
    <w:p w:rsidR="00000000" w:rsidDel="00000000" w:rsidP="00000000" w:rsidRDefault="00000000" w:rsidRPr="00000000" w14:paraId="0000009D">
      <w:pPr>
        <w:ind w:left="720" w:firstLine="0"/>
        <w:rPr/>
      </w:pPr>
      <w:r w:rsidDel="00000000" w:rsidR="00000000" w:rsidRPr="00000000">
        <w:rPr>
          <w:rtl w:val="0"/>
        </w:rPr>
        <w:t xml:space="preserve">- Crear “defensas” ante os malos hábitos: charlas (alcoholismo, drogodependencia, etc)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 Cronograma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    Asignación de prazos para cada plan de acción:</w:t>
      </w:r>
    </w:p>
    <w:p w:rsidR="00000000" w:rsidDel="00000000" w:rsidP="00000000" w:rsidRDefault="00000000" w:rsidRPr="00000000" w14:paraId="000000A1">
      <w:pPr>
        <w:ind w:firstLine="720"/>
        <w:rPr/>
      </w:pPr>
      <w:r w:rsidDel="00000000" w:rsidR="00000000" w:rsidRPr="00000000">
        <w:rPr>
          <w:rtl w:val="0"/>
        </w:rPr>
        <w:t xml:space="preserve">Accións anuais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ab/>
        <w:t xml:space="preserve">Campañas puntuais/periódicas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ab/>
        <w:t xml:space="preserve">Eventos</w:t>
      </w:r>
    </w:p>
    <w:p w:rsidR="00000000" w:rsidDel="00000000" w:rsidP="00000000" w:rsidRDefault="00000000" w:rsidRPr="00000000" w14:paraId="000000A4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6. Recursos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    - Persoais: coordinación, equipos de traballo, asignación de carga horaria…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    - económicos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    - instalacions/espazos/materiais…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7. Seguemento: indicadores, rexistros… para a avaliación 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    - Grao de adopción/adherencia de hábitos: enquisas de tendencias de uso/consumo, nº participación en actividades, etc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- Rexistro da satisfacción percibida (polas persoas usuarias, polas familias, etc): táboa de indicadores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- Evolución de marcadores de saúde: repetición das campañas de medición de valores de saúde e comparación dos datos obtidos ao longo do ano.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- Análise das tendencias de consumo de productos de cafetería: refrescos fronte a outras bebidas, aperitivos procesados fronte a froita, etc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8. Execución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140" w:before="240" w:line="301.09090284867716" w:lineRule="auto"/>
        <w:rPr/>
      </w:pPr>
      <w:r w:rsidDel="00000000" w:rsidR="00000000" w:rsidRPr="00000000">
        <w:rPr>
          <w:rtl w:val="0"/>
        </w:rPr>
        <w:t xml:space="preserve">Opcionalidade de execución do plan a través dun CONTRATO-PROGRAMA (ten asignación económica, non se tería que incorporar todas as actividades do plan de AF nun único ano – ex: almorzos saúdables, cartelería saúdable para os pasillos e recreos activos nun ano. Incorporación doutras actividades (saídas) ao ano seguínte, etc. e tamén a través dos PLANS PROXECTA+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Beneficios: consecución de horas de formación, e puntos por innovación educativa. Dotacións económicos para levar a cabo as accións escollidas.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*MAPA CONCEPTUAL (contratos programa y proxecta)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*É moi importante darlle a maior visibilidade posible ás actividades do proxecto (panel da saúde, pantalla tv na entrada do centro, camisetas-logo, cartéis promocionais, etc.)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GUÍA PARA ELABORAR A SOLICITUDE DO CONTRATO-PROGRAMA EduSaúde: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O benestar físico e emocional do alumnado é decisivo para a consecución dunha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aprendizaxe efectiva. Dispor dunha información fundada sobre a saúde permite,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ademais, contar cun xuízo válido para tomar decisións responsables sobre o coidado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da propia saúde, a prevención de enfermidades ou a mellora da calidade de vida. Os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centros educativos son institucións vitais para contribuír ao benestar físico e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alimentario, polo que cómpre impulsar tanto a actividade física como os hábitos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alimentarios ligados a unha vida saudable para que poidan ser mantidos ao longo da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vida.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3.1. Descrición da modalidade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Conxunto de actividades, medidas organizativas e/ou metodolóxicas deseñadas para o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fomento dos hábitos de vida saudables do alumnado durante o horario lectivo.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Con esta modalidade preténdese, por unha banda, que o alumnado adquira hábitos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alimenticios saudables e, por outra, que incremente a actividade física efectiva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desenvolvida ao longo do día, dentro do horario lectivo. Todo elo, máis alá das áreas,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materias ou módulos específicos.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 xml:space="preserve">3.2. Obxectivos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a) Adquirir, por parte do alumnado, hábitos alimentarios saudables.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b) Procurar un entorno alimentario saudable dentro do centro docente que promova e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facilite unha dieta diversificada, equilibrada e sa.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c) Orientar ás familias na selección de alimentos saudables para o consumo do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alumnado no centro docente.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t xml:space="preserve">d) Incentivar a adquisición autónoma de produtos alimenticios saudables, promovendo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unha selección informada dos mesmos.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t xml:space="preserve">e) Incrementar a actividade física efectiva diaria do alumnado ao longo do horario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lectivo.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f) Implantar estratexias e metodoloxías de aprendizaxe que permita a coexistencia da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práctica de actividade física co normal desenvolvemento das sesións lectivas.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g) Favorecer e promocionar a práctica de actividade física nos períodos de lecer,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dentro e fóra do centro.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3.3. Destinatarios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O alumnado que curse as etapas de Educación Infantil, Primaria, Secundaria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Obrigatoria e Formación Profesional Básica.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a) Razóns que xustifican a posta en marcha e desenvolvemento do plan.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  <w:t xml:space="preserve">b) Análise da situación de partida (DAFO).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Para o desenvolvemento do plan cumprirá efectuar unha análise realista da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situación de partida e identificar cales son os puntos fortes e débiles que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determinan a situación interna do centro educativo, así como examinar que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oportunidades e ameazas se detectan na súa contorna. Para organizar esta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información debe seguirse a estrutura da matriz DAFO.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c) Definición dos obxectivos.</w:t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  <w:t xml:space="preserve">Para a definición dos obxectivos do plan que deberá elaborar cada centro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educativo, servirán de referencia os obxectivos específicos establecidos para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cada modalidade que, asemade, constituirán a guía para a definición das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actividades e dos criterios de avaliación do éxito do plan.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d) Indicadores de logro.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O centro deberá establecer indicadores de logro do plan, obxectivos e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medibles, que permitan comprobar os avances acadados ao finalizar o curso.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Estes indicadores serán a meta a alcanzar, de tal xeito que fagan posible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verificar ao final o grado de consecución de, a lo menos, cada obxectivo do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plan.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a) Medidas a desenvolver na modalidade.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· Número de alumnado ao que vai destinado.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· Grupos que van participar.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· O horario e a temporalización das accións a desenvolver.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  <w:t xml:space="preserve">· Orzamento.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· Indicadores de logro.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· Compromisos adquiridos polos participantes (centro, profesorado, axentes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sociais, outras administracións, etc.) no plan de mellora do éxito escolar en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materia de innovación educativa,.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· Número de profesorado implicado.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EXEMPLO DE CONCRECIÓN PARA UN IES</w:t>
      </w:r>
    </w:p>
    <w:p w:rsidR="00000000" w:rsidDel="00000000" w:rsidP="00000000" w:rsidRDefault="00000000" w:rsidRPr="00000000" w14:paraId="000000FD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PLAN DE PROMOCIÓN DE ESTILOS DE VIDA SAUDABLES </w:t>
      </w:r>
    </w:p>
    <w:p w:rsidR="00000000" w:rsidDel="00000000" w:rsidP="00000000" w:rsidRDefault="00000000" w:rsidRPr="00000000" w14:paraId="000001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IES PUNTA CANDIEIRA (CEDEIRA) - Curso 2023/2024</w:t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ÍNDICE DE CONTIDOS</w:t>
      </w:r>
    </w:p>
    <w:p w:rsidR="00000000" w:rsidDel="00000000" w:rsidP="00000000" w:rsidRDefault="00000000" w:rsidRPr="00000000" w14:paraId="0000010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 xml:space="preserve">1. Xustificación</w:t>
      </w:r>
    </w:p>
    <w:p w:rsidR="00000000" w:rsidDel="00000000" w:rsidP="00000000" w:rsidRDefault="00000000" w:rsidRPr="00000000" w14:paraId="0000010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 xml:space="preserve">2. Análise contextual</w:t>
      </w:r>
    </w:p>
    <w:p w:rsidR="00000000" w:rsidDel="00000000" w:rsidP="00000000" w:rsidRDefault="00000000" w:rsidRPr="00000000" w14:paraId="0000010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 xml:space="preserve">3. Obxectivos</w:t>
      </w:r>
    </w:p>
    <w:p w:rsidR="00000000" w:rsidDel="00000000" w:rsidP="00000000" w:rsidRDefault="00000000" w:rsidRPr="00000000" w14:paraId="0000010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 xml:space="preserve">4. Estratexias e plans de acción</w:t>
      </w:r>
    </w:p>
    <w:p w:rsidR="00000000" w:rsidDel="00000000" w:rsidP="00000000" w:rsidRDefault="00000000" w:rsidRPr="00000000" w14:paraId="0000010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 xml:space="preserve">5. Cronograma</w:t>
      </w:r>
    </w:p>
    <w:p w:rsidR="00000000" w:rsidDel="00000000" w:rsidP="00000000" w:rsidRDefault="00000000" w:rsidRPr="00000000" w14:paraId="0000011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 xml:space="preserve">6. Medios</w:t>
      </w:r>
    </w:p>
    <w:p w:rsidR="00000000" w:rsidDel="00000000" w:rsidP="00000000" w:rsidRDefault="00000000" w:rsidRPr="00000000" w14:paraId="0000011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 xml:space="preserve">7. Seguemento e avaliación</w:t>
      </w:r>
    </w:p>
    <w:p w:rsidR="00000000" w:rsidDel="00000000" w:rsidP="00000000" w:rsidRDefault="00000000" w:rsidRPr="00000000" w14:paraId="0000011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 xml:space="preserve">8. Orzamento</w:t>
      </w:r>
    </w:p>
    <w:p w:rsidR="00000000" w:rsidDel="00000000" w:rsidP="00000000" w:rsidRDefault="00000000" w:rsidRPr="00000000" w14:paraId="00000113">
      <w:pPr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Xustificacion / marco de referencia 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  <w:t xml:space="preserve">De xeito piramidal, emanando das esferas máis amplas ate as ais locais, as diferentes institucións e administracións gubernamentais que rexen a nosa convivencia e regulan as accións educativas públicas concordan na necesidade de desenvolver no alumnado hábitos de vida que redunden nunha mellora da saúde entendida de xeito global: nos aspectos físicos, psíquicos e sociais.</w:t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  <w:t xml:space="preserve">Deste xeito, mellorar os hábitos de autocoidado, de relación social, integración, solidaridade e igualdade pasan a ser asunto principal dos centros de ensino.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  <w:t xml:space="preserve">Como referencia, podemos sinalar as seguintes: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  <w:t xml:space="preserve">    Europea / mundial: OMS, UE…</w:t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  <w:t xml:space="preserve">    Española: NAOS, LOMLOE</w:t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  <w:t xml:space="preserve">    Galega: No desenvolvemento curricular da ESO (decreto 156/2022), no seu artigo 38. Promoción de estilos de vida saudables, enuméranse as seguintes directrices:</w:t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  <w:t xml:space="preserve">1. Os centros docentes deberán incluír dentro do seu proxecto educativo e funcional un plan de actividades físicas e hábitos saudables coa finalidade da práctica diaria de deporte e exercicio físico durante a xornada escolar e da promoción dunha vida activa, saludable e autónoma, por parte das alumnas e dos alumnos, e que se concretará anualmente na programación xeral anual a través das correspondentes actuacións.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  <w:t xml:space="preserve">2. O deseño, a coordinación e a supervisión das medidas que se adopten serán asumidas polo profesorado coa cualificación ou especialización adecuada, e de acordo con os recursos dispoñibles.</w:t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Tamén a PXA do IES Punta Candieira, en relación ao desenvolvemento de plans educativos, indica o seguinte:</w:t>
      </w:r>
    </w:p>
    <w:p w:rsidR="00000000" w:rsidDel="00000000" w:rsidP="00000000" w:rsidRDefault="00000000" w:rsidRPr="00000000" w14:paraId="00000123">
      <w:pPr>
        <w:ind w:left="72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* Abrir canles de debate que favorezan o deseño e implantación de novos plans educativos no centro que repercutan na mellora do rendemento e o éxito escolar como poden ser as Seccións Bilingües, o STEMbach ou calquera outro programa ou iniciativa de innovación educativa e mellora do rendemento escolar.</w:t>
      </w:r>
    </w:p>
    <w:p w:rsidR="00000000" w:rsidDel="00000000" w:rsidP="00000000" w:rsidRDefault="00000000" w:rsidRPr="00000000" w14:paraId="0000012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  <w:t xml:space="preserve">En conclusión, é de obrigado cumprimento propor unha liña de accións encamiñadas ao fin sinalado.</w:t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b w:val="1"/>
          <w:rtl w:val="0"/>
        </w:rPr>
        <w:t xml:space="preserve">2. Análise da realidade do centro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2.5"/>
        <w:gridCol w:w="5042.5"/>
        <w:tblGridChange w:id="0">
          <w:tblGrid>
            <w:gridCol w:w="5042.5"/>
            <w:gridCol w:w="5042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center"/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DEBILIDADES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jc w:val="center"/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AMEAZAS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Alumnado minguante</w:t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Horario continuado, descansos breves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As novas tecnoloxías “comen” o tempo de lecer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FORTALEZAS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OPORTUNIDADES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Profesorado e dirección concienciados</w:t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Movemento asociativo deportivo local potente</w:t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Plans de centro en funcionamento, con ampla acollida no alumnado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Apoio da comunidade do centro e local</w:t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Apoio da Escola de Nais e Pais</w:t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Sinerxias con outros plans de centro</w:t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Adhesión a programas educativos da Administración autonómica</w:t>
            </w:r>
          </w:p>
        </w:tc>
      </w:tr>
    </w:tbl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Obxectivos</w:t>
      </w:r>
    </w:p>
    <w:p w:rsidR="00000000" w:rsidDel="00000000" w:rsidP="00000000" w:rsidRDefault="00000000" w:rsidRPr="00000000" w14:paraId="0000013C">
      <w:pPr>
        <w:rPr>
          <w:highlight w:val="yellow"/>
        </w:rPr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highlight w:val="yellow"/>
          <w:rtl w:val="0"/>
        </w:rPr>
        <w:t xml:space="preserve">- Xerais de centro (recollidos na PXA), e relacionados co ámbito de desenvolvemento do presente Plan:</w:t>
      </w:r>
    </w:p>
    <w:p w:rsidR="00000000" w:rsidDel="00000000" w:rsidP="00000000" w:rsidRDefault="00000000" w:rsidRPr="00000000" w14:paraId="0000013D">
      <w:pPr>
        <w:ind w:left="72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* Potenciar a educación en valores a través de estratexias e dinamización de traballos cooperativos que impliquen a cooperación entre os distintos membros da comunidade educativa.</w:t>
      </w:r>
    </w:p>
    <w:p w:rsidR="00000000" w:rsidDel="00000000" w:rsidP="00000000" w:rsidRDefault="00000000" w:rsidRPr="00000000" w14:paraId="0000013E">
      <w:pPr>
        <w:ind w:left="72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* Abrir canles de debate que favorezan o deseño e implantación de novos plans educativos no centro que repercutan na mellora do rendemento e o éxito escolar como poden ser as Seccións Bilingües, o STEMbach ou calquera outro programa ou iniciativa de innovación educativa e mellora do rendemento escolar.</w:t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  <w:t xml:space="preserve">    - Por cursos</w:t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  <w:tab/>
        <w:t xml:space="preserve">* 1º ciclo da ESO: participación nos recreos activos, así como ns retos físicos.</w:t>
      </w:r>
    </w:p>
    <w:p w:rsidR="00000000" w:rsidDel="00000000" w:rsidP="00000000" w:rsidRDefault="00000000" w:rsidRPr="00000000" w14:paraId="00000142">
      <w:pPr>
        <w:ind w:left="720" w:firstLine="0"/>
        <w:rPr/>
      </w:pPr>
      <w:r w:rsidDel="00000000" w:rsidR="00000000" w:rsidRPr="00000000">
        <w:rPr>
          <w:rtl w:val="0"/>
        </w:rPr>
        <w:t xml:space="preserve">* 2º ciclo da ESO: participar como activistas, voluntariado para desenvolver os recreos activos</w:t>
      </w:r>
    </w:p>
    <w:p w:rsidR="00000000" w:rsidDel="00000000" w:rsidP="00000000" w:rsidRDefault="00000000" w:rsidRPr="00000000" w14:paraId="00000143">
      <w:pPr>
        <w:ind w:left="720" w:firstLine="0"/>
        <w:rPr/>
      </w:pPr>
      <w:r w:rsidDel="00000000" w:rsidR="00000000" w:rsidRPr="00000000">
        <w:rPr>
          <w:rtl w:val="0"/>
        </w:rPr>
        <w:t xml:space="preserve">* Bacharelato: completar o seu currículo a través de actividades de recollida de datos de saúde e análise dos mesmos…</w:t>
      </w:r>
    </w:p>
    <w:p w:rsidR="00000000" w:rsidDel="00000000" w:rsidP="00000000" w:rsidRDefault="00000000" w:rsidRPr="00000000" w14:paraId="0000014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Estratexias e plans de acción</w:t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  <w:t xml:space="preserve">    Para a aplicación práctica do plan propoñemos dúas premisas indispensables: </w:t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  <w:t xml:space="preserve">1. Contar con persoas en número suficiente (profesorado e alumnado), colaboradores/as de xeito voluntario, con implicación no proxecto. No caso do alumnado, proponse a creación dunha agrupación deportiva de centro, dotada espazo físico de xuntanza e traballo, e mesmo de realización de actividades; pode ser unha aula, despacho ou similar… Haberá que dotalo de identidade (logo-lema-estatutos…), vantaxes (roupa deportiva identificativa, saídas-convivencias extraescolares, incremento da nota na materia de EF, etc). </w:t>
      </w:r>
    </w:p>
    <w:p w:rsidR="00000000" w:rsidDel="00000000" w:rsidP="00000000" w:rsidRDefault="00000000" w:rsidRPr="00000000" w14:paraId="00000149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Despois de reunirnos coas persoas que dinamizan outros plans de centro concluimos que:</w:t>
      </w:r>
    </w:p>
    <w:p w:rsidR="00000000" w:rsidDel="00000000" w:rsidP="00000000" w:rsidRDefault="00000000" w:rsidRPr="00000000" w14:paraId="0000014A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* Os plans de centro, ao traballar valores e obxectivos transversais están moi relacionados entre si.</w:t>
      </w:r>
    </w:p>
    <w:p w:rsidR="00000000" w:rsidDel="00000000" w:rsidP="00000000" w:rsidRDefault="00000000" w:rsidRPr="00000000" w14:paraId="0000014B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* Se poden establecer moitas accións sinérxicas, concurrentes, onde coincidan obxectivos de dous ou mais plans.</w:t>
      </w:r>
    </w:p>
    <w:p w:rsidR="00000000" w:rsidDel="00000000" w:rsidP="00000000" w:rsidRDefault="00000000" w:rsidRPr="00000000" w14:paraId="0000014C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* As persoas voluntarias teñen diferentes inquedanzas, polo que podemos dicir que se trata de “voluntariado polivalente”; ademáis, soen ser poucos alumnos/as, polo que cada plan os “secuestra” para si, desvestindo aos outros…</w:t>
      </w:r>
    </w:p>
    <w:p w:rsidR="00000000" w:rsidDel="00000000" w:rsidP="00000000" w:rsidRDefault="00000000" w:rsidRPr="00000000" w14:paraId="0000014D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En conclusión, cremos posible a creación dunha “asociación xuvenil” que recolla a todo ese voluntariado e despois o coordine para as diferentes accións dos diferentes plans.</w:t>
      </w:r>
    </w:p>
    <w:p w:rsidR="00000000" w:rsidDel="00000000" w:rsidP="00000000" w:rsidRDefault="00000000" w:rsidRPr="00000000" w14:paraId="0000014E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  <w:t xml:space="preserve">2. Contar con espazos e materiais adecuados para acoller ao alumnado, facilitando a participación de xeito ordenado e seguro (espazos deportivos / espazos colaborativos-de xuntanza e encontro). Na liña argumentada antes, os espazos de xuntanza e encontro poderán ser comúns a esa asociación xuvenil de centro, optimizando recursos e enriqueciendo os mesmos.</w:t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  <w:t xml:space="preserve">Describimos a continuación algunhas das propostas:</w:t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ind w:firstLine="72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4.1. Estratexias de AF saudable</w:t>
      </w:r>
    </w:p>
    <w:tbl>
      <w:tblPr>
        <w:tblStyle w:val="Table4"/>
        <w:tblW w:w="9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70"/>
        <w:gridCol w:w="1830"/>
        <w:gridCol w:w="1665"/>
        <w:gridCol w:w="1830"/>
        <w:gridCol w:w="1695"/>
        <w:tblGridChange w:id="0">
          <w:tblGrid>
            <w:gridCol w:w="2670"/>
            <w:gridCol w:w="1830"/>
            <w:gridCol w:w="1665"/>
            <w:gridCol w:w="1830"/>
            <w:gridCol w:w="16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1: activar os tempos de lecer no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Temporalización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Espazos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Responsables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Materiais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Recreos activos</w:t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Facilitar espazos de práctica deportiva regulada, tanto de carácter libre como en forma de competición amigable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Anual- recreos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Ximnasio- pavillón/pistas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Profesor Coordinador + profesor de apoio + alumnado colab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función dos deportes propostos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Valoración da saúde (“un corazón de ouro!”)</w:t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Medición de parámetros básicos de saúde na comunidade escolar, extrapolando datos e conclusións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Campañas puntuais- Ex: un mes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Ximnasio / aula da asociación deportiva do centro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Profesor Coordinador + alumnado colab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Material de medición (pulsioxímetro, tensiometro, plicómetro, báscula…)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Deporteca</w:t>
            </w:r>
          </w:p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Espazo de préstamo e/ou intercambio de material (do centro / do alumnado)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Anual- recreos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aula da asociación deportiva do centro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Profesor Coordinador + profesor de apoio + alumnado colab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función dos deportes propostos</w:t>
            </w:r>
          </w:p>
        </w:tc>
      </w:tr>
    </w:tbl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ind w:firstLine="72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4.2. Estratrexias de evitación/consolidación de hábitos saudables</w:t>
      </w:r>
    </w:p>
    <w:tbl>
      <w:tblPr>
        <w:tblStyle w:val="Table5"/>
        <w:tblW w:w="9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70"/>
        <w:gridCol w:w="1830"/>
        <w:gridCol w:w="1665"/>
        <w:gridCol w:w="1830"/>
        <w:gridCol w:w="1695"/>
        <w:tblGridChange w:id="0">
          <w:tblGrid>
            <w:gridCol w:w="2670"/>
            <w:gridCol w:w="1830"/>
            <w:gridCol w:w="1665"/>
            <w:gridCol w:w="1830"/>
            <w:gridCol w:w="16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3: incorporar unha alimentación saudable como hábito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hd w:fill="efefe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shd w:fill="efefe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Temporalización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hd w:fill="efefe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Espazos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hd w:fill="efefe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hd w:fill="efefe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Materiais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Concurso de infografías / cartelería</w:t>
            </w:r>
          </w:p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Fomentar a creatividade, o coñecemento e a concencia sobre a saúde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Campañas puntuais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Biblioteca, aula de informática, etc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Profesor Coordinador + profesor de apoio + alumnado colab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equipos informáticos / de reprografía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Xornadas de degustación (cócteles, almorzos…) / concurso de cociña??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4: visibilización: de hábitos, asociacións, institucións… promotoras da saúde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Panel da saúde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PLAMBE- recomendación de lecturas relacionadas con AF y HS</w:t>
            </w:r>
          </w:p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Suscripción a revistas especializadas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Biblioteca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 de Biblio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Panel de consulta</w:t>
            </w:r>
          </w:p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Trípticos</w:t>
            </w:r>
          </w:p>
        </w:tc>
      </w:tr>
    </w:tbl>
    <w:p w:rsidR="00000000" w:rsidDel="00000000" w:rsidP="00000000" w:rsidRDefault="00000000" w:rsidRPr="00000000" w14:paraId="000001A3">
      <w:pPr>
        <w:rPr>
          <w:highlight w:val="yellow"/>
        </w:rPr>
      </w:pPr>
      <w:r w:rsidDel="00000000" w:rsidR="00000000" w:rsidRPr="00000000">
        <w:rPr>
          <w:b w:val="1"/>
          <w:rtl w:val="0"/>
        </w:rPr>
        <w:t xml:space="preserve">5. Cronograma</w:t>
      </w:r>
      <w:r w:rsidDel="00000000" w:rsidR="00000000" w:rsidRPr="00000000">
        <w:rPr>
          <w:rtl w:val="0"/>
        </w:rPr>
      </w:r>
    </w:p>
    <w:tbl>
      <w:tblPr>
        <w:tblStyle w:val="Table6"/>
        <w:tblW w:w="102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65"/>
        <w:gridCol w:w="480"/>
        <w:gridCol w:w="480"/>
        <w:gridCol w:w="495"/>
        <w:gridCol w:w="465"/>
        <w:gridCol w:w="495"/>
        <w:gridCol w:w="495"/>
        <w:gridCol w:w="525"/>
        <w:gridCol w:w="510"/>
        <w:gridCol w:w="570"/>
        <w:gridCol w:w="510"/>
        <w:tblGridChange w:id="0">
          <w:tblGrid>
            <w:gridCol w:w="5265"/>
            <w:gridCol w:w="480"/>
            <w:gridCol w:w="480"/>
            <w:gridCol w:w="495"/>
            <w:gridCol w:w="465"/>
            <w:gridCol w:w="495"/>
            <w:gridCol w:w="495"/>
            <w:gridCol w:w="525"/>
            <w:gridCol w:w="510"/>
            <w:gridCol w:w="570"/>
            <w:gridCol w:w="5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XA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XU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Recreos activos</w:t>
            </w:r>
          </w:p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Práctica libre</w:t>
            </w:r>
          </w:p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Torneos deportivos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Retos cooperativos (“Km solidarios”)</w:t>
            </w:r>
          </w:p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Consecución de retos físicos asociados a causas benéficas / recaudación de fondos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Valoración da saúde (“un corazón de ouro!”)</w:t>
            </w:r>
          </w:p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Medición de parámetros básicos de saúde na comunidade escolar, extrapolando datos e conclusións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Deporteca</w:t>
            </w:r>
          </w:p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Espazo de préstamo e/ou intercambio de material (do centro / do alumnado)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Concurso de infografías / cartelería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Xornadas de degustación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cócteles</w:t>
            </w:r>
          </w:p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almorzos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Panel da saúde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Suscripción a revistas especializadas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</w:tbl>
    <w:p w:rsidR="00000000" w:rsidDel="00000000" w:rsidP="00000000" w:rsidRDefault="00000000" w:rsidRPr="00000000" w14:paraId="000002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6. Recursos</w:t>
      </w:r>
    </w:p>
    <w:p w:rsidR="00000000" w:rsidDel="00000000" w:rsidP="00000000" w:rsidRDefault="00000000" w:rsidRPr="00000000" w14:paraId="0000021B">
      <w:pPr>
        <w:rPr/>
      </w:pPr>
      <w:r w:rsidDel="00000000" w:rsidR="00000000" w:rsidRPr="00000000">
        <w:rPr>
          <w:rtl w:val="0"/>
        </w:rPr>
        <w:t xml:space="preserve">    - </w:t>
      </w:r>
      <w:r w:rsidDel="00000000" w:rsidR="00000000" w:rsidRPr="00000000">
        <w:rPr>
          <w:u w:val="single"/>
          <w:rtl w:val="0"/>
        </w:rPr>
        <w:t xml:space="preserve">Persoais:</w:t>
      </w:r>
      <w:r w:rsidDel="00000000" w:rsidR="00000000" w:rsidRPr="00000000">
        <w:rPr>
          <w:rtl w:val="0"/>
        </w:rPr>
        <w:t xml:space="preserve"> coordinación, equipos de traballo, asignación de carga horaria…</w:t>
      </w:r>
    </w:p>
    <w:p w:rsidR="00000000" w:rsidDel="00000000" w:rsidP="00000000" w:rsidRDefault="00000000" w:rsidRPr="00000000" w14:paraId="0000021C">
      <w:pPr>
        <w:rPr>
          <w:u w:val="single"/>
        </w:rPr>
      </w:pPr>
      <w:r w:rsidDel="00000000" w:rsidR="00000000" w:rsidRPr="00000000">
        <w:rPr>
          <w:rtl w:val="0"/>
        </w:rPr>
        <w:t xml:space="preserve">    -</w:t>
      </w:r>
      <w:r w:rsidDel="00000000" w:rsidR="00000000" w:rsidRPr="00000000">
        <w:rPr>
          <w:u w:val="single"/>
          <w:rtl w:val="0"/>
        </w:rPr>
        <w:t xml:space="preserve"> económicos</w:t>
      </w:r>
    </w:p>
    <w:p w:rsidR="00000000" w:rsidDel="00000000" w:rsidP="00000000" w:rsidRDefault="00000000" w:rsidRPr="00000000" w14:paraId="0000021D">
      <w:pPr>
        <w:rPr/>
      </w:pPr>
      <w:r w:rsidDel="00000000" w:rsidR="00000000" w:rsidRPr="00000000">
        <w:rPr>
          <w:rtl w:val="0"/>
        </w:rPr>
        <w:t xml:space="preserve">Apoiarse en plans e programas autonómicos para conseguir os recursos necesarios:</w:t>
      </w:r>
    </w:p>
    <w:p w:rsidR="00000000" w:rsidDel="00000000" w:rsidP="00000000" w:rsidRDefault="00000000" w:rsidRPr="00000000" w14:paraId="000002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* Contrato-programa EDUsaúde: destinado á acción “valoración da saúde”, tanto para a formación do profesorado/alunnado voluntario participante como para a compra de materiais de valoración (pulsioxímetro, espirómetro, plicómetro, glucómetro, báscula de impedancia, ergómetro, cinta de contornos, tensiómetro, etc. Valoración do kit: 425€)</w:t>
      </w:r>
    </w:p>
    <w:p w:rsidR="00000000" w:rsidDel="00000000" w:rsidP="00000000" w:rsidRDefault="00000000" w:rsidRPr="00000000" w14:paraId="00000220">
      <w:pPr>
        <w:rPr/>
      </w:pPr>
      <w:r w:rsidDel="00000000" w:rsidR="00000000" w:rsidRPr="00000000">
        <w:rPr>
          <w:rtl w:val="0"/>
        </w:rPr>
        <w:t xml:space="preserve">CP INNOVA:</w:t>
      </w:r>
    </w:p>
    <w:p w:rsidR="00000000" w:rsidDel="00000000" w:rsidP="00000000" w:rsidRDefault="00000000" w:rsidRPr="00000000" w14:paraId="00000221">
      <w:pPr>
        <w:rPr>
          <w:highlight w:val="yellow"/>
        </w:rPr>
      </w:pPr>
      <w:r w:rsidDel="00000000" w:rsidR="00000000" w:rsidRPr="00000000">
        <w:rPr>
          <w:highlight w:val="yellow"/>
        </w:rPr>
        <w:drawing>
          <wp:inline distB="114300" distT="114300" distL="114300" distR="114300">
            <wp:extent cx="6401550" cy="1371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155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*Plans Proxecta: Nutriescolas, conseguindo a froita, leite e outros alimentos que formarán parte dos almorzos saudables. Tamén poden ser PVAD e Apuntámonos a non beber.</w:t>
      </w:r>
    </w:p>
    <w:p w:rsidR="00000000" w:rsidDel="00000000" w:rsidP="00000000" w:rsidRDefault="00000000" w:rsidRPr="00000000" w14:paraId="00000224">
      <w:pPr>
        <w:rPr/>
      </w:pPr>
      <w:r w:rsidDel="00000000" w:rsidR="00000000" w:rsidRPr="00000000">
        <w:rPr/>
        <w:drawing>
          <wp:inline distB="114300" distT="114300" distL="114300" distR="114300">
            <wp:extent cx="6996687" cy="1207761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6687" cy="1207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>
          <w:u w:val="single"/>
        </w:rPr>
      </w:pPr>
      <w:r w:rsidDel="00000000" w:rsidR="00000000" w:rsidRPr="00000000">
        <w:rPr>
          <w:rtl w:val="0"/>
        </w:rPr>
        <w:t xml:space="preserve">    - </w:t>
      </w:r>
      <w:r w:rsidDel="00000000" w:rsidR="00000000" w:rsidRPr="00000000">
        <w:rPr>
          <w:u w:val="single"/>
          <w:rtl w:val="0"/>
        </w:rPr>
        <w:t xml:space="preserve">instalacions/espazos/materiais…</w:t>
      </w:r>
    </w:p>
    <w:p w:rsidR="00000000" w:rsidDel="00000000" w:rsidP="00000000" w:rsidRDefault="00000000" w:rsidRPr="00000000" w14:paraId="000002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/>
      </w:pPr>
      <w:r w:rsidDel="00000000" w:rsidR="00000000" w:rsidRPr="00000000">
        <w:rPr>
          <w:b w:val="1"/>
          <w:rtl w:val="0"/>
        </w:rPr>
        <w:t xml:space="preserve">7. Seguemento: indicadores, rexistros… para a avaliación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65"/>
        <w:gridCol w:w="1995"/>
        <w:gridCol w:w="2835"/>
        <w:tblGridChange w:id="0">
          <w:tblGrid>
            <w:gridCol w:w="5265"/>
            <w:gridCol w:w="1995"/>
            <w:gridCol w:w="28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Acción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Indicador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Rexistro/evidencias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Recreos activos</w:t>
            </w:r>
          </w:p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Práctica libre</w:t>
            </w:r>
          </w:p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Torneos deportivos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participantes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Ficha-rexistro diario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Folla de inscrición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Retos cooperativos (“Km solidarios”)</w:t>
            </w:r>
          </w:p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Consecución de retos físicos asociados a causas benéficas / recaudación de fondos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participantes</w:t>
            </w:r>
          </w:p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Km realizados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Rexistro de km contado con podómetro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Valoración da saúde (“un corazón de ouro!”)</w:t>
            </w:r>
          </w:p>
          <w:p w:rsidR="00000000" w:rsidDel="00000000" w:rsidP="00000000" w:rsidRDefault="00000000" w:rsidRPr="00000000" w14:paraId="000002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Medición de parámetros básicos de saúde na comunidade escolar, extrapolando datos e conclusións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participantes</w:t>
            </w:r>
          </w:p>
          <w:p w:rsidR="00000000" w:rsidDel="00000000" w:rsidP="00000000" w:rsidRDefault="00000000" w:rsidRPr="00000000" w14:paraId="0000023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Evolución positiva nos indicadores de saúde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Rexistro de medicións</w:t>
            </w:r>
          </w:p>
          <w:p w:rsidR="00000000" w:rsidDel="00000000" w:rsidP="00000000" w:rsidRDefault="00000000" w:rsidRPr="00000000" w14:paraId="0000023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Estatística comparativa nas diferentes tomas de datos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Deporteca</w:t>
            </w:r>
          </w:p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Espazo de préstamo e/ou intercambio de material (do centro / do alumnado)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intercambios</w:t>
            </w:r>
          </w:p>
          <w:p w:rsidR="00000000" w:rsidDel="00000000" w:rsidP="00000000" w:rsidRDefault="00000000" w:rsidRPr="00000000" w14:paraId="0000024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de artigos postos a préstamo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Ficha-rexistro de préstamos</w:t>
            </w:r>
          </w:p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Inventario de artigos en préstamo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Concurso de infografías / cartelería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de participantes</w:t>
            </w:r>
          </w:p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Calidade dos materiais realizados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Folla de inscrición</w:t>
            </w:r>
          </w:p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Lista de comprobación</w:t>
            </w:r>
          </w:p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Votacións anónimas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Xornadas de degustación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cócteles</w:t>
            </w:r>
          </w:p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almorzos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Satisfacción percibida sobre a experiencia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Enquisa de satisfacción (formato dixital, GoogleForms ou similar…)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Panel da saúde </w:t>
            </w:r>
          </w:p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(formato físico e/ou dixital)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de entradas no panel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Ficha-rexistro de publicacións físicas no panel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Suscripción a revistas especializadas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consultas á publicación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Rexistro de biblioteca?</w:t>
            </w:r>
          </w:p>
        </w:tc>
      </w:tr>
    </w:tbl>
    <w:p w:rsidR="00000000" w:rsidDel="00000000" w:rsidP="00000000" w:rsidRDefault="00000000" w:rsidRPr="00000000" w14:paraId="000002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8. Orzamento</w:t>
      </w:r>
    </w:p>
    <w:p w:rsidR="00000000" w:rsidDel="00000000" w:rsidP="00000000" w:rsidRDefault="00000000" w:rsidRPr="00000000" w14:paraId="0000025C">
      <w:pPr>
        <w:ind w:firstLine="720"/>
        <w:rPr/>
      </w:pPr>
      <w:r w:rsidDel="00000000" w:rsidR="00000000" w:rsidRPr="00000000">
        <w:rPr>
          <w:rtl w:val="0"/>
        </w:rPr>
        <w:t xml:space="preserve">Desglosado para as diferentes accións:</w:t>
      </w:r>
    </w:p>
    <w:p w:rsidR="00000000" w:rsidDel="00000000" w:rsidP="00000000" w:rsidRDefault="00000000" w:rsidRPr="00000000" w14:paraId="0000025D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ind w:firstLine="720"/>
        <w:rPr/>
      </w:pPr>
      <w:r w:rsidDel="00000000" w:rsidR="00000000" w:rsidRPr="00000000">
        <w:rPr>
          <w:rtl w:val="0"/>
        </w:rPr>
        <w:t xml:space="preserve">4.1. Estratexias de AF saudable</w:t>
      </w:r>
      <w:r w:rsidDel="00000000" w:rsidR="00000000" w:rsidRPr="00000000">
        <w:rPr>
          <w:rtl w:val="0"/>
        </w:rPr>
      </w:r>
    </w:p>
    <w:tbl>
      <w:tblPr>
        <w:tblStyle w:val="Table8"/>
        <w:tblW w:w="9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3945"/>
        <w:gridCol w:w="765"/>
        <w:gridCol w:w="1335"/>
        <w:gridCol w:w="1395"/>
        <w:tblGridChange w:id="0">
          <w:tblGrid>
            <w:gridCol w:w="2250"/>
            <w:gridCol w:w="3945"/>
            <w:gridCol w:w="765"/>
            <w:gridCol w:w="1335"/>
            <w:gridCol w:w="13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1: activar os tempos de lecer no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necesidades materiais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unid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custe/unid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E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custe total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Recreos activos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Kit de material deportivo diverso para os torneos deportivos (pelotas fútbol-volei-baloncesto, petos, silbato)</w:t>
            </w:r>
          </w:p>
          <w:p w:rsidR="00000000" w:rsidDel="00000000" w:rsidP="00000000" w:rsidRDefault="00000000" w:rsidRPr="00000000" w14:paraId="000002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Uniforme para voluntariado (camiseta-gorra)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120€</w:t>
            </w:r>
          </w:p>
          <w:p w:rsidR="00000000" w:rsidDel="00000000" w:rsidP="00000000" w:rsidRDefault="00000000" w:rsidRPr="00000000" w14:paraId="000002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120€</w:t>
            </w:r>
          </w:p>
          <w:p w:rsidR="00000000" w:rsidDel="00000000" w:rsidP="00000000" w:rsidRDefault="00000000" w:rsidRPr="00000000" w14:paraId="000002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90€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Valoración da saúde</w:t>
            </w:r>
          </w:p>
          <w:p w:rsidR="00000000" w:rsidDel="00000000" w:rsidP="00000000" w:rsidRDefault="00000000" w:rsidRPr="00000000" w14:paraId="000002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kit de medición (pulsioxímetro, espirómetro, plicómetro, glucómetro, báscula de impedancia, ergómetro, cinta de contornos, tensiómetro)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425€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425€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Deporteca</w:t>
            </w:r>
          </w:p>
          <w:p w:rsidR="00000000" w:rsidDel="00000000" w:rsidP="00000000" w:rsidRDefault="00000000" w:rsidRPr="00000000" w14:paraId="000002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baúles de exterior con peche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90€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180€</w:t>
            </w:r>
          </w:p>
        </w:tc>
      </w:tr>
    </w:tbl>
    <w:p w:rsidR="00000000" w:rsidDel="00000000" w:rsidP="00000000" w:rsidRDefault="00000000" w:rsidRPr="00000000" w14:paraId="000002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ind w:firstLine="720"/>
        <w:rPr/>
      </w:pPr>
      <w:r w:rsidDel="00000000" w:rsidR="00000000" w:rsidRPr="00000000">
        <w:rPr>
          <w:rtl w:val="0"/>
        </w:rPr>
        <w:t xml:space="preserve">4.2. Estratrexias de evitación/consolidación de hábitos saudables</w:t>
      </w:r>
    </w:p>
    <w:tbl>
      <w:tblPr>
        <w:tblStyle w:val="Table9"/>
        <w:tblW w:w="9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5"/>
        <w:gridCol w:w="3960"/>
        <w:gridCol w:w="720"/>
        <w:gridCol w:w="1350"/>
        <w:gridCol w:w="1395"/>
        <w:tblGridChange w:id="0">
          <w:tblGrid>
            <w:gridCol w:w="2265"/>
            <w:gridCol w:w="3960"/>
            <w:gridCol w:w="720"/>
            <w:gridCol w:w="1350"/>
            <w:gridCol w:w="13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3: incorporar unha alimentación saudable como hábito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widowControl w:val="0"/>
              <w:shd w:fill="efefe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necesidades materiais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3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unid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custe/unid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widowControl w:val="0"/>
              <w:shd w:fill="efefe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custe total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Concurso de infografías / cartelería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Impresión de láminas a cor e sobre cartón pluma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300€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Xornadas de degustación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Menaxe de degustación desbotable</w:t>
            </w:r>
          </w:p>
          <w:p w:rsidR="00000000" w:rsidDel="00000000" w:rsidP="00000000" w:rsidRDefault="00000000" w:rsidRPr="00000000" w14:paraId="000002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Alimentos (pan, mel, queixo, noces, etc)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300</w:t>
            </w:r>
          </w:p>
          <w:p w:rsidR="00000000" w:rsidDel="00000000" w:rsidP="00000000" w:rsidRDefault="00000000" w:rsidRPr="00000000" w14:paraId="000002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0,40€</w:t>
            </w:r>
          </w:p>
          <w:p w:rsidR="00000000" w:rsidDel="00000000" w:rsidP="00000000" w:rsidRDefault="00000000" w:rsidRPr="00000000" w14:paraId="000002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90€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120€</w:t>
            </w:r>
          </w:p>
          <w:p w:rsidR="00000000" w:rsidDel="00000000" w:rsidP="00000000" w:rsidRDefault="00000000" w:rsidRPr="00000000" w14:paraId="000002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90€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4: visibilización: de hábitos, asociacións, institucións… promotoras da saúde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Suscripción a revistas especializadas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Inscripción anual a Sport Life (6 números)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27,60€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27,60€</w:t>
            </w:r>
          </w:p>
        </w:tc>
      </w:tr>
    </w:tbl>
    <w:p w:rsidR="00000000" w:rsidDel="00000000" w:rsidP="00000000" w:rsidRDefault="00000000" w:rsidRPr="00000000" w14:paraId="000002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rPr/>
        <w:sectPr>
          <w:pgSz w:h="16834" w:w="11909" w:orient="portrait"/>
          <w:pgMar w:bottom="964.8425196850417" w:top="1133.8582677165355" w:left="992.1259842519685" w:right="832.2047244094489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C</w:t>
      </w:r>
      <w:r w:rsidDel="00000000" w:rsidR="00000000" w:rsidRPr="00000000">
        <w:rPr>
          <w:b w:val="1"/>
          <w:sz w:val="26"/>
          <w:szCs w:val="26"/>
          <w:rtl w:val="0"/>
        </w:rPr>
        <w:t xml:space="preserve">RONOGRAMA ORGANIZATIVO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SESIÓN 1) ANA MARTÍNEZ: A visión oficial</w:t>
      </w:r>
    </w:p>
    <w:tbl>
      <w:tblPr>
        <w:tblStyle w:val="Table10"/>
        <w:tblW w:w="145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0"/>
        <w:gridCol w:w="6165"/>
        <w:gridCol w:w="7410"/>
        <w:tblGridChange w:id="0">
          <w:tblGrid>
            <w:gridCol w:w="960"/>
            <w:gridCol w:w="6165"/>
            <w:gridCol w:w="74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CONTIDOS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MATERIAIS A UTILIZAR E TAREFAS ALUMNADO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1ª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marco lexislativo, referencias institucionais (Xunta de Galicia), programas de desenvolvemento.</w:t>
            </w:r>
          </w:p>
          <w:p w:rsidR="00000000" w:rsidDel="00000000" w:rsidP="00000000" w:rsidRDefault="00000000" w:rsidRPr="00000000" w14:paraId="000002B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Alimentación saudable: exemplos de aplicación na aula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Presentación propia / webs institucionais</w:t>
            </w:r>
          </w:p>
          <w:p w:rsidR="00000000" w:rsidDel="00000000" w:rsidP="00000000" w:rsidRDefault="00000000" w:rsidRPr="00000000" w14:paraId="000002B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E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SESIÓN 2) ALBERTO CASAL: Bases documentais, contextualización e referencias</w:t>
      </w:r>
    </w:p>
    <w:tbl>
      <w:tblPr>
        <w:tblStyle w:val="Table11"/>
        <w:tblW w:w="145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0"/>
        <w:gridCol w:w="6165"/>
        <w:gridCol w:w="7410"/>
        <w:tblGridChange w:id="0">
          <w:tblGrid>
            <w:gridCol w:w="960"/>
            <w:gridCol w:w="6165"/>
            <w:gridCol w:w="74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CONTIDOS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MATERIAIS A UTILIZAR E TAREFAS ALUMNADO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1ª-2ª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CONTEXTUALIZANDO E CARACTERIZANDO O TEMA…</w:t>
            </w:r>
          </w:p>
          <w:p w:rsidR="00000000" w:rsidDel="00000000" w:rsidP="00000000" w:rsidRDefault="00000000" w:rsidRPr="00000000" w14:paraId="000002C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CUESTIONARIO: Inquedanzas / expectativas / experiencias do alumnado (quen aplicou xa algunha acción no centro??)</w:t>
            </w:r>
          </w:p>
          <w:p w:rsidR="00000000" w:rsidDel="00000000" w:rsidP="00000000" w:rsidRDefault="00000000" w:rsidRPr="00000000" w14:paraId="000002C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DOC SHE: escolma de táboas significativas para o noso propio proxecto</w:t>
            </w:r>
          </w:p>
          <w:p w:rsidR="00000000" w:rsidDel="00000000" w:rsidP="00000000" w:rsidRDefault="00000000" w:rsidRPr="00000000" w14:paraId="000002C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PRESENTACIÓN P.POINT PROPIA</w:t>
            </w:r>
          </w:p>
          <w:p w:rsidR="00000000" w:rsidDel="00000000" w:rsidP="00000000" w:rsidRDefault="00000000" w:rsidRPr="00000000" w14:paraId="000002C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3ª-4ª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 plan de actividades físicas e hábitos saudables de centro. (guía de elaboración)</w:t>
            </w:r>
          </w:p>
          <w:p w:rsidR="00000000" w:rsidDel="00000000" w:rsidP="00000000" w:rsidRDefault="00000000" w:rsidRPr="00000000" w14:paraId="000002D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CREACIÓN DE: </w:t>
            </w:r>
          </w:p>
          <w:p w:rsidR="00000000" w:rsidDel="00000000" w:rsidP="00000000" w:rsidRDefault="00000000" w:rsidRPr="00000000" w14:paraId="000002D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 Análise DAFO para o centro propio / recoñecemento de axentes “sinérxicos” na contorna</w:t>
            </w:r>
          </w:p>
          <w:p w:rsidR="00000000" w:rsidDel="00000000" w:rsidP="00000000" w:rsidRDefault="00000000" w:rsidRPr="00000000" w14:paraId="000002D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 Proposta de obxectivos e estratexias de centro</w:t>
            </w:r>
          </w:p>
          <w:p w:rsidR="00000000" w:rsidDel="00000000" w:rsidP="00000000" w:rsidRDefault="00000000" w:rsidRPr="00000000" w14:paraId="000002D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 Revisión de materiais entregables; adecuación ao PROENS</w:t>
            </w:r>
          </w:p>
        </w:tc>
      </w:tr>
    </w:tbl>
    <w:p w:rsidR="00000000" w:rsidDel="00000000" w:rsidP="00000000" w:rsidRDefault="00000000" w:rsidRPr="00000000" w14:paraId="000002D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SESIÓN 3) SIMÓN FUSTES: Experiencias de promoción de actividade física no centro</w:t>
      </w:r>
    </w:p>
    <w:tbl>
      <w:tblPr>
        <w:tblStyle w:val="Table12"/>
        <w:tblW w:w="145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0"/>
        <w:gridCol w:w="6120"/>
        <w:gridCol w:w="7455"/>
        <w:tblGridChange w:id="0">
          <w:tblGrid>
            <w:gridCol w:w="960"/>
            <w:gridCol w:w="6120"/>
            <w:gridCol w:w="74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CONTIDOS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TAREFAS ALUMNADO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1ª-2ª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 plan de actividades físicas e hábitos saudables de centro. (guía de elaboración)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Visualización e análise de exemplos de éxito…</w:t>
            </w:r>
          </w:p>
          <w:p w:rsidR="00000000" w:rsidDel="00000000" w:rsidP="00000000" w:rsidRDefault="00000000" w:rsidRPr="00000000" w14:paraId="000002D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Proposta de estratexias e accións especificas para o propio centro.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3ª-4ª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Deseño de actividades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Debate sobre a proposta de actividades: estratexias para fomentar a participación, organización de programacións, análise de actividades e sesgo de xénero/idade/nivel socioeconómico. </w:t>
            </w:r>
          </w:p>
        </w:tc>
      </w:tr>
    </w:tbl>
    <w:p w:rsidR="00000000" w:rsidDel="00000000" w:rsidP="00000000" w:rsidRDefault="00000000" w:rsidRPr="00000000" w14:paraId="000002E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DOCUMENTOS - GUÍA PARA FACILITAR A TOMA DE DECISIÓNS:</w:t>
      </w:r>
    </w:p>
    <w:p w:rsidR="00000000" w:rsidDel="00000000" w:rsidP="00000000" w:rsidRDefault="00000000" w:rsidRPr="00000000" w14:paraId="000002E4">
      <w:pPr>
        <w:rPr/>
      </w:pPr>
      <w:r w:rsidDel="00000000" w:rsidR="00000000" w:rsidRPr="00000000">
        <w:rPr>
          <w:b w:val="1"/>
          <w:shd w:fill="a4c2f4" w:val="clear"/>
          <w:rtl w:val="0"/>
        </w:rPr>
        <w:t xml:space="preserve">TAREFA 1:</w:t>
      </w:r>
      <w:r w:rsidDel="00000000" w:rsidR="00000000" w:rsidRPr="00000000">
        <w:rPr>
          <w:b w:val="1"/>
          <w:rtl w:val="0"/>
        </w:rPr>
        <w:t xml:space="preserve"> Análise da realidade do centro (ferramenta de avaliación rápida SHE (tarefa individual) + análise DAFO en grupos por tipoloxía de centro e/ou nivel: centro rural/urbán - infantil-primaria/secundaria</w:t>
      </w:r>
      <w:r w:rsidDel="00000000" w:rsidR="00000000" w:rsidRPr="00000000">
        <w:rPr>
          <w:rtl w:val="0"/>
        </w:rPr>
      </w:r>
    </w:p>
    <w:tbl>
      <w:tblPr>
        <w:tblStyle w:val="Table13"/>
        <w:tblW w:w="1500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4.5"/>
        <w:gridCol w:w="7504.5"/>
        <w:tblGridChange w:id="0">
          <w:tblGrid>
            <w:gridCol w:w="7504.5"/>
            <w:gridCol w:w="750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DEBILIDADES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AMEAZAS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FORTALEZAS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OPORTUNIDADES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GUÍA PARA A ANÁLISE DAFO</w:t>
      </w:r>
    </w:p>
    <w:tbl>
      <w:tblPr>
        <w:tblStyle w:val="Table14"/>
        <w:tblW w:w="152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"/>
        <w:gridCol w:w="2160"/>
        <w:gridCol w:w="6255"/>
        <w:gridCol w:w="6360"/>
        <w:tblGridChange w:id="0">
          <w:tblGrid>
            <w:gridCol w:w="510"/>
            <w:gridCol w:w="2160"/>
            <w:gridCol w:w="6255"/>
            <w:gridCol w:w="6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30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VARIABLES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DEBILIDADES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FORTALEZAS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30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30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30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30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31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31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31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31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</w:t>
            </w:r>
          </w:p>
          <w:p w:rsidR="00000000" w:rsidDel="00000000" w:rsidP="00000000" w:rsidRDefault="00000000" w:rsidRPr="00000000" w14:paraId="000003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31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3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Instalacións / recursos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Poucas - pequenas</w:t>
            </w:r>
          </w:p>
          <w:p w:rsidR="00000000" w:rsidDel="00000000" w:rsidP="00000000" w:rsidRDefault="00000000" w:rsidRPr="00000000" w14:paraId="0000031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Material escaso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Varias, amplas, polivalentes</w:t>
            </w:r>
          </w:p>
          <w:p w:rsidR="00000000" w:rsidDel="00000000" w:rsidP="00000000" w:rsidRDefault="00000000" w:rsidRPr="00000000" w14:paraId="0000031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Material variado, recursos tecnolóxicos,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E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Estudos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Poucas liñas?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Varias etapas / combinación obrigatoria-ciclos…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Dirección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Ríxida, pouca marxe de maniobra…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Proactiva, aberta, dialogante…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6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Fondos (€)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Poucos recursos propios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Moitos recursos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A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Claustro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Profesorado pouco disposto (itinerante?)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Profesorado fixo, activo, cohesionado…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E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Persoal non docente / cafetería?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Conserxería-limpeza escasa / pouco cooperadora</w:t>
            </w:r>
          </w:p>
          <w:p w:rsidR="00000000" w:rsidDel="00000000" w:rsidP="00000000" w:rsidRDefault="00000000" w:rsidRPr="00000000" w14:paraId="0000033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Personal da cafetería pouco implicado no benestar do alumnado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Personal non docente colabourador</w:t>
            </w:r>
          </w:p>
          <w:p w:rsidR="00000000" w:rsidDel="00000000" w:rsidP="00000000" w:rsidRDefault="00000000" w:rsidRPr="00000000" w14:paraId="0000033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Xestión da cafetería alineada cos plans de centro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Alumnado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Alta porcentaxe de sedentarismo / alta incidencia de conflictividade / variado en procedencias (e intolerante)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Activo/ practicante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AMEAZAS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OPORTUNIDADES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33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33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33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33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34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34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Tipo/tamaño vila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Periférica, en declive / rural (problemas de mobilidade, aillada, despoboada) /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Área en desenvolvemento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6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Recursos da contorna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Zona urbana deprimida, conxestionada… / Rural sen recursos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Carril bici, instalacións deportivas ao aire libre, entorno natural,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Tecido asociativo deportivo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Escaso, competitivo (unicamente),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E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Política municipal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Politica deportiva escasa, restrinxida, cortoplacista…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Visión integradora, apertura a novas ideas, facilitadora…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Instalacións municipais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6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Centros saúde pública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A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D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 CONTINUACIÓN  DA ANÁLISE DAFO, E XUNTO COA AVALIACIÓN BREVE SHE DETERMINAMOS OS OBXECTIVOS</w:t>
      </w:r>
    </w:p>
    <w:p w:rsidR="00000000" w:rsidDel="00000000" w:rsidP="00000000" w:rsidRDefault="00000000" w:rsidRPr="00000000" w14:paraId="00000360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DEPOIS, TENDO EN CONTA OBXECTIVOS + RECURSOS (instalacións-materiais-persoas-sinerxias…) = SELECCIÓN DE ESTRATEXIAS E ACCIÓNS</w:t>
      </w:r>
    </w:p>
    <w:p w:rsidR="00000000" w:rsidDel="00000000" w:rsidP="00000000" w:rsidRDefault="00000000" w:rsidRPr="00000000" w14:paraId="00000361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b w:val="1"/>
          <w:shd w:fill="a4c2f4" w:val="clear"/>
          <w:rtl w:val="0"/>
        </w:rPr>
        <w:t xml:space="preserve">TAREFA 2</w:t>
      </w:r>
      <w:r w:rsidDel="00000000" w:rsidR="00000000" w:rsidRPr="00000000">
        <w:rPr>
          <w:b w:val="1"/>
          <w:rtl w:val="0"/>
        </w:rPr>
        <w:t xml:space="preserve">: RESUME ORGANIZATIVO PARA AS DIFERENTES ACCIÓNS PROXECTADAS NO PLAN DE SAÚDE DO CENTRO</w:t>
      </w:r>
      <w:r w:rsidDel="00000000" w:rsidR="00000000" w:rsidRPr="00000000">
        <w:rPr>
          <w:rtl w:val="0"/>
        </w:rPr>
      </w:r>
    </w:p>
    <w:tbl>
      <w:tblPr>
        <w:tblStyle w:val="Table15"/>
        <w:tblW w:w="15585.0" w:type="dxa"/>
        <w:jc w:val="left"/>
        <w:tblInd w:w="-220.0000000000000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3720"/>
        <w:gridCol w:w="1800"/>
        <w:gridCol w:w="1305"/>
        <w:gridCol w:w="1830"/>
        <w:gridCol w:w="2580"/>
        <w:gridCol w:w="2160"/>
        <w:tblGridChange w:id="0">
          <w:tblGrid>
            <w:gridCol w:w="2190"/>
            <w:gridCol w:w="3720"/>
            <w:gridCol w:w="1800"/>
            <w:gridCol w:w="1305"/>
            <w:gridCol w:w="1830"/>
            <w:gridCol w:w="258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3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TIPOLOXÍA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4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5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Temporaliz.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6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Espazos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7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Responsables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8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9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Materiais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SAÚDE FÍSICA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(ACTIVIDADE FÍSICA - ALIMENTACIÓN)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widowControl w:val="0"/>
              <w:spacing w:line="240" w:lineRule="auto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SAÚDE PSICOLÓXICA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2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SAÚDE SOCIAL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3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9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0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1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SAÚDE AMBENTAL - SOSTIBLE - ECOLÓXICA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5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6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C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D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3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4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b w:val="1"/>
          <w:sz w:val="32"/>
          <w:szCs w:val="32"/>
          <w:highlight w:val="yellow"/>
          <w:rtl w:val="0"/>
        </w:rPr>
        <w:t xml:space="preserve">EXEMPLO: ACCIÓNS COORDINADAS DA ASOCIACIÓN XUVENIL CANDIEIRA - CEDEIRA 2024</w:t>
      </w:r>
    </w:p>
    <w:tbl>
      <w:tblPr>
        <w:tblStyle w:val="Table16"/>
        <w:tblW w:w="15330.0" w:type="dxa"/>
        <w:jc w:val="left"/>
        <w:tblInd w:w="-220.0000000000000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5"/>
        <w:gridCol w:w="4070"/>
        <w:gridCol w:w="1585.0000000000002"/>
        <w:gridCol w:w="1650"/>
        <w:gridCol w:w="2460"/>
        <w:gridCol w:w="2055"/>
        <w:gridCol w:w="2055"/>
        <w:tblGridChange w:id="0">
          <w:tblGrid>
            <w:gridCol w:w="1455"/>
            <w:gridCol w:w="4070"/>
            <w:gridCol w:w="1585.0000000000002"/>
            <w:gridCol w:w="1650"/>
            <w:gridCol w:w="2460"/>
            <w:gridCol w:w="2055"/>
            <w:gridCol w:w="20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Temporaliz.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Espazos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5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Responsables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6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7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Materiais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8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PLAN DE VIDA SAUDABLE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Recreos activos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Facilitar espazos de práctica deportiva de carácter libre: patio cuberto (baloncesto, xogos tradic), exterior: fútbol, baloncesto, disco, voleibol; porche (tenis de mesa)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Todo o ano, 1º e 2º recreo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Pistas exteriores</w:t>
            </w:r>
          </w:p>
          <w:p w:rsidR="00000000" w:rsidDel="00000000" w:rsidP="00000000" w:rsidRDefault="00000000" w:rsidRPr="00000000" w14:paraId="000003E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Porche fronte á biblioteca</w:t>
            </w:r>
          </w:p>
          <w:p w:rsidR="00000000" w:rsidDel="00000000" w:rsidP="00000000" w:rsidRDefault="00000000" w:rsidRPr="00000000" w14:paraId="000003E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Patio cuberto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Profesorado de garda</w:t>
            </w:r>
          </w:p>
          <w:p w:rsidR="00000000" w:rsidDel="00000000" w:rsidP="00000000" w:rsidRDefault="00000000" w:rsidRPr="00000000" w14:paraId="000003F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Alumnado colaborador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(supervisa)</w:t>
            </w:r>
          </w:p>
          <w:p w:rsidR="00000000" w:rsidDel="00000000" w:rsidP="00000000" w:rsidRDefault="00000000" w:rsidRPr="00000000" w14:paraId="000003F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(control de material)</w:t>
            </w:r>
          </w:p>
          <w:p w:rsidR="00000000" w:rsidDel="00000000" w:rsidP="00000000" w:rsidRDefault="00000000" w:rsidRPr="00000000" w14:paraId="000003F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Balóns de: fútbol, volei, baloncesto</w:t>
            </w:r>
          </w:p>
          <w:p w:rsidR="00000000" w:rsidDel="00000000" w:rsidP="00000000" w:rsidRDefault="00000000" w:rsidRPr="00000000" w14:paraId="000003F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Disco voador</w:t>
            </w:r>
          </w:p>
          <w:p w:rsidR="00000000" w:rsidDel="00000000" w:rsidP="00000000" w:rsidRDefault="00000000" w:rsidRPr="00000000" w14:paraId="000003F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Xogos tradicionais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7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Torneos deportivos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Facilitar espazos de práctica deportiva regulada, tanto de carácter libre como en forma de competición amigable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1º trimestre: torneo de fútbol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Ximnasio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Profesorado de EF </w:t>
            </w:r>
          </w:p>
          <w:p w:rsidR="00000000" w:rsidDel="00000000" w:rsidP="00000000" w:rsidRDefault="00000000" w:rsidRPr="00000000" w14:paraId="000003FD">
            <w:pPr>
              <w:widowControl w:val="0"/>
              <w:spacing w:line="240" w:lineRule="auto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Alumnado colaborador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(supervisa)</w:t>
            </w:r>
          </w:p>
          <w:p w:rsidR="00000000" w:rsidDel="00000000" w:rsidP="00000000" w:rsidRDefault="00000000" w:rsidRPr="00000000" w14:paraId="000003F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(arbitraxe)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Petos, balón de fútbol, silbato</w:t>
            </w:r>
          </w:p>
          <w:p w:rsidR="00000000" w:rsidDel="00000000" w:rsidP="00000000" w:rsidRDefault="00000000" w:rsidRPr="00000000" w14:paraId="0000040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Follas de rexistro de resultados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2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Valoración da saúde (“un corazón de ouro!”)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Medición de parámetros básicos de saúde na comunidade escolar, extrapolando datos e conclusións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Hall de entrada ao centro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 Coordinador + alumnado colab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Material de medición (pulsioxímetro, tensiometro, plicómetro, báscula…)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A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Deporteca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Espazo de préstamo e/ou intercambio de material (do centro / do alumnado)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Caixón de almacenaxe do patio cuberto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 Coordinador + profesor de apoio + alumnado colab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En función dos deportes propostos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2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PLAN DE BIBLIOTECA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3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9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PLAN DE IGUALDADE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0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PLAN DIXITAL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1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27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spacing w:after="140" w:before="240" w:line="301.0909028486771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POSIBLES ACCIÓNS EN SINERXIA CON OUTRAS ENTIDADES</w:t>
      </w:r>
    </w:p>
    <w:tbl>
      <w:tblPr>
        <w:tblStyle w:val="Table17"/>
        <w:tblW w:w="15225.0" w:type="dxa"/>
        <w:jc w:val="left"/>
        <w:tblInd w:w="-1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890"/>
        <w:gridCol w:w="6150"/>
        <w:gridCol w:w="5625"/>
        <w:tblGridChange w:id="0">
          <w:tblGrid>
            <w:gridCol w:w="1560"/>
            <w:gridCol w:w="1890"/>
            <w:gridCol w:w="6150"/>
            <w:gridCol w:w="562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42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ENTIDADES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POSIBLES ACCIÓNS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POSIBLE PATROCINIO / COBERTURA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3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CENTRO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DEPARTAMENTOS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BIOLOXÍA: Obradoiro de alimentación saudable, saidas de “plogging”, andainas interpretativas (litoral, fauna e flora…)</w:t>
            </w:r>
          </w:p>
          <w:p w:rsidR="00000000" w:rsidDel="00000000" w:rsidP="00000000" w:rsidRDefault="00000000" w:rsidRPr="00000000" w14:paraId="0000043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MATEMÁTICAS: Investigacións temáticas (saúde, nivel de CF, consumo de sustancias, hábitos, etc)</w:t>
            </w:r>
          </w:p>
          <w:p w:rsidR="00000000" w:rsidDel="00000000" w:rsidP="00000000" w:rsidRDefault="00000000" w:rsidRPr="00000000" w14:paraId="0000043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LÍNGUA: Investigacións e recolleitas de xogos, cantigas e bailes…</w:t>
            </w:r>
          </w:p>
          <w:p w:rsidR="00000000" w:rsidDel="00000000" w:rsidP="00000000" w:rsidRDefault="00000000" w:rsidRPr="00000000" w14:paraId="0000043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MÚSICA: Idem anterior</w:t>
            </w:r>
          </w:p>
          <w:p w:rsidR="00000000" w:rsidDel="00000000" w:rsidP="00000000" w:rsidRDefault="00000000" w:rsidRPr="00000000" w14:paraId="0000043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CICLOS FP: Construcción de materiais didácticos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PLANS EDUCATIVOS: CONTRATOS-PROGRAMA, PLANS PROXECTA (ver cadro-resume)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ANPA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Charlas, obradoiros, degustacións…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PLANS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BIBLIOTECA: recomendacións de lectura / fondos e suscricións</w:t>
            </w:r>
          </w:p>
          <w:p w:rsidR="00000000" w:rsidDel="00000000" w:rsidP="00000000" w:rsidRDefault="00000000" w:rsidRPr="00000000" w14:paraId="0000044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DIXITAL: Investigacións sobre medios dixitais (apps de uso en AF, etc)</w:t>
            </w:r>
          </w:p>
          <w:p w:rsidR="00000000" w:rsidDel="00000000" w:rsidP="00000000" w:rsidRDefault="00000000" w:rsidRPr="00000000" w14:paraId="0000044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IGUALDADE: Torneos coeducativos, probas deportivas temáticas…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5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CONCELLO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CONCELLARÍA DE DEPORTES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INSTALACIÓNS: cesión de uso de instalacións, préstamos  de recursos</w:t>
            </w:r>
          </w:p>
          <w:p w:rsidR="00000000" w:rsidDel="00000000" w:rsidP="00000000" w:rsidRDefault="00000000" w:rsidRPr="00000000" w14:paraId="0000044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ACTIVIDADES: “bautismos” en, prácticas iniciáticas en dif. deportes…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CONCELLARÍA DE TURISMO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Organización de roteiros interpretativos, visitas guiadas a lugares de interese singular…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E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ASOCIAC. LOCAIS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DEPORTIVAS / CULTURAIS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Xornadas de portas abertas/coñece o meu club / Préstamo de material deportivo / Cesión de uso de instalacións / noites activas (ocio nouturno)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COMERCIAIS / LABORAIS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ASOC. COMERCIANTES / NEGOCIOS DEPORTIVOS PRIVADOS: visitas guiadas, donacións de material</w:t>
            </w:r>
          </w:p>
          <w:p w:rsidR="00000000" w:rsidDel="00000000" w:rsidP="00000000" w:rsidRDefault="00000000" w:rsidRPr="00000000" w14:paraId="0000045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CONFRARÍA: Degustacións, percorridos guiados, itinerarios marítimos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7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DEPUTACIÓN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DEPORTES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Eventos deportivos (millas, andainas, probas ciclistas, etc)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Ver campañas (neve, vela, etc) https://www.dacoruna.gal/deportes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B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XUNTA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EDUCACIÓN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DEPORTE ESCOLAR / XOGADE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https://xogade.xunta.gal/es/deportiva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XUVENTUDE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ASOCIACIONISMO: creación de asociación xuvenil para o lecer activo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https://xuventude.xunta.es/iniciativa-xove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SANIDADE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Servizo de Estilos de Vida Saudables e Educación para a Saude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https://www.sergas.es/Saude-publica/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7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ESTADO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PREMIOS NAOS</w:t>
            </w:r>
          </w:p>
          <w:p w:rsidR="00000000" w:rsidDel="00000000" w:rsidP="00000000" w:rsidRDefault="00000000" w:rsidRPr="00000000" w14:paraId="0000046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SELOS DE BOAS PRÁCTICAS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https://www.aesan.gob.es/AECOSAN/web/nutricion/ampliacion/Premios_NAOS_2023.htm</w:t>
            </w:r>
          </w:p>
          <w:p w:rsidR="00000000" w:rsidDel="00000000" w:rsidP="00000000" w:rsidRDefault="00000000" w:rsidRPr="00000000" w14:paraId="0000046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Selo “Vida saudable” (prazo de solicitude: xaneiro-febreiro 2024)</w:t>
            </w:r>
          </w:p>
        </w:tc>
      </w:tr>
    </w:tbl>
    <w:p w:rsidR="00000000" w:rsidDel="00000000" w:rsidP="00000000" w:rsidRDefault="00000000" w:rsidRPr="00000000" w14:paraId="0000046D">
      <w:pPr>
        <w:rPr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rPr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hd w:fill="a4c2f4" w:val="clear"/>
          <w:rtl w:val="0"/>
        </w:rPr>
        <w:t xml:space="preserve">TAREFA 3</w:t>
      </w:r>
      <w:r w:rsidDel="00000000" w:rsidR="00000000" w:rsidRPr="00000000">
        <w:rPr>
          <w:b w:val="1"/>
          <w:rtl w:val="0"/>
        </w:rPr>
        <w:t xml:space="preserve">: PAE / PROTOCOLO DE UNHA ACCIÓN ESPECIFICA</w:t>
      </w:r>
      <w:r w:rsidDel="00000000" w:rsidR="00000000" w:rsidRPr="00000000">
        <w:rPr>
          <w:rtl w:val="0"/>
        </w:rPr>
      </w:r>
    </w:p>
    <w:tbl>
      <w:tblPr>
        <w:tblStyle w:val="Table18"/>
        <w:tblW w:w="16110.0" w:type="dxa"/>
        <w:jc w:val="left"/>
        <w:tblInd w:w="-8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70"/>
        <w:gridCol w:w="6275.000000000001"/>
        <w:gridCol w:w="3114.9999999999995"/>
        <w:gridCol w:w="2835"/>
        <w:gridCol w:w="1215"/>
        <w:tblGridChange w:id="0">
          <w:tblGrid>
            <w:gridCol w:w="2670"/>
            <w:gridCol w:w="6275.000000000001"/>
            <w:gridCol w:w="3114.9999999999995"/>
            <w:gridCol w:w="2835"/>
            <w:gridCol w:w="1215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d9d9d9" w:val="clear"/>
            <w:vAlign w:val="top"/>
          </w:tcPr>
          <w:p w:rsidR="00000000" w:rsidDel="00000000" w:rsidP="00000000" w:rsidRDefault="00000000" w:rsidRPr="00000000" w14:paraId="00000470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Plan de promoción de estilos de vida saludables</w:t>
            </w:r>
          </w:p>
          <w:p w:rsidR="00000000" w:rsidDel="00000000" w:rsidP="00000000" w:rsidRDefault="00000000" w:rsidRPr="00000000" w14:paraId="00000471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2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PLANIFICACIÓN DE ACCIÓNS ESPECÍFICAS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3">
            <w:pPr>
              <w:spacing w:line="240" w:lineRule="auto"/>
              <w:rPr>
                <w:rFonts w:ascii="Helvetica Neue" w:cs="Helvetica Neue" w:eastAsia="Helvetica Neue" w:hAnsi="Helvetica Neue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8"/>
                <w:szCs w:val="28"/>
                <w:highlight w:val="yellow"/>
                <w:rtl w:val="0"/>
              </w:rPr>
              <w:t xml:space="preserve">DENOMINACIÓN: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478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OBXECTIVO ESPECÍFICO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479">
            <w:pPr>
              <w:spacing w:line="240" w:lineRule="auto"/>
              <w:rPr>
                <w:rFonts w:ascii="Helvetica Neue" w:cs="Helvetica Neue" w:eastAsia="Helvetica Neue" w:hAnsi="Helvetica Neue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.10156249999994" w:hRule="atLeast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47E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DESCRICIÓN BÁSICA: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7F">
            <w:pPr>
              <w:spacing w:line="240" w:lineRule="auto"/>
              <w:rPr>
                <w:rFonts w:ascii="Helvetica Neue" w:cs="Helvetica Neue" w:eastAsia="Helvetica Neue" w:hAnsi="Helvetica Neue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484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RESPONSABLE E COLABOURADORES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485">
            <w:pPr>
              <w:spacing w:line="240" w:lineRule="auto"/>
              <w:rPr>
                <w:rFonts w:ascii="Helvetica Neue" w:cs="Helvetica Neue" w:eastAsia="Helvetica Neue" w:hAnsi="Helvetica Neue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48A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RECURSOS: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5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8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4"/>
                <w:szCs w:val="24"/>
                <w:highlight w:val="lightGray"/>
                <w:rtl w:val="0"/>
              </w:rPr>
              <w:t xml:space="preserve">CRONOGRAMA ORGANIZATIVO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d9d9d9" w:val="clear"/>
            <w:vAlign w:val="top"/>
          </w:tcPr>
          <w:p w:rsidR="00000000" w:rsidDel="00000000" w:rsidP="00000000" w:rsidRDefault="00000000" w:rsidRPr="00000000" w14:paraId="00000494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ANTES DA ACTIVIDADE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99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CALENDARIO (Data / Hora)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9A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TAREFAS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9B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Responsable/s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9C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Recursos Materiais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9D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CONTROL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9E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0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1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2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3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A4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5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6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7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8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9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gridSpan w:val="5"/>
            <w:shd w:fill="d9d9d9" w:val="clear"/>
            <w:vAlign w:val="top"/>
          </w:tcPr>
          <w:p w:rsidR="00000000" w:rsidDel="00000000" w:rsidP="00000000" w:rsidRDefault="00000000" w:rsidRPr="00000000" w14:paraId="000004AA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DURANTE A ACTIVIDADE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AF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HORARIO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B0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TAREFAS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B1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Responsable/s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B2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Recursos Materiais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B3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CONTROL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4B4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5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4B6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7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8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4B9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A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4BB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C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D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4BE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F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0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1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2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gridSpan w:val="5"/>
            <w:shd w:fill="d9d9d9" w:val="clear"/>
            <w:vAlign w:val="top"/>
          </w:tcPr>
          <w:p w:rsidR="00000000" w:rsidDel="00000000" w:rsidP="00000000" w:rsidRDefault="00000000" w:rsidRPr="00000000" w14:paraId="000004C3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DESPOIS DA ACTIVIDADE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C8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CALENDARIO (Data / Hora)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C9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TAREFAS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CA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Responsable/s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CB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Recursos Materiais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CC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CONTROL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4CD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E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4CF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0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1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4D2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3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4D4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5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6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4D7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8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4D9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A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B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4DC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COMENTARIOS  E OBSERVACIÓNS:</w:t>
            </w:r>
          </w:p>
          <w:p w:rsidR="00000000" w:rsidDel="00000000" w:rsidP="00000000" w:rsidRDefault="00000000" w:rsidRPr="00000000" w14:paraId="000004DD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E3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rPr>
          <w:b w:val="1"/>
        </w:rPr>
      </w:pPr>
      <w:r w:rsidDel="00000000" w:rsidR="00000000" w:rsidRPr="00000000">
        <w:rPr>
          <w:b w:val="1"/>
          <w:shd w:fill="a4c2f4" w:val="clear"/>
          <w:rtl w:val="0"/>
        </w:rPr>
        <w:t xml:space="preserve">TAREFA 4</w:t>
      </w:r>
      <w:r w:rsidDel="00000000" w:rsidR="00000000" w:rsidRPr="00000000">
        <w:rPr>
          <w:b w:val="1"/>
          <w:rtl w:val="0"/>
        </w:rPr>
        <w:t xml:space="preserve">: ESTRATEXIAS DE COMUNICACIÓN</w:t>
      </w:r>
    </w:p>
    <w:p w:rsidR="00000000" w:rsidDel="00000000" w:rsidP="00000000" w:rsidRDefault="00000000" w:rsidRPr="00000000" w14:paraId="000004E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* BRAING-STORMING DE ESTRATEXIAS DE COMUNICACIÓN:</w:t>
      </w:r>
    </w:p>
    <w:p w:rsidR="00000000" w:rsidDel="00000000" w:rsidP="00000000" w:rsidRDefault="00000000" w:rsidRPr="00000000" w14:paraId="000004E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 xml:space="preserve">SOPORTES</w:t>
      </w:r>
    </w:p>
    <w:p w:rsidR="00000000" w:rsidDel="00000000" w:rsidP="00000000" w:rsidRDefault="00000000" w:rsidRPr="00000000" w14:paraId="000004EC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 xml:space="preserve">- Físicas: carteis, totems, pósters, totems…</w:t>
      </w:r>
    </w:p>
    <w:p w:rsidR="00000000" w:rsidDel="00000000" w:rsidP="00000000" w:rsidRDefault="00000000" w:rsidRPr="00000000" w14:paraId="000004E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 xml:space="preserve">- Dixitais: Redes (Instagram, Tik Tok…), TICS (radio, vídeo)</w:t>
      </w:r>
    </w:p>
    <w:p w:rsidR="00000000" w:rsidDel="00000000" w:rsidP="00000000" w:rsidRDefault="00000000" w:rsidRPr="00000000" w14:paraId="000004E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 xml:space="preserve">MENSAXES</w:t>
      </w:r>
    </w:p>
    <w:p w:rsidR="00000000" w:rsidDel="00000000" w:rsidP="00000000" w:rsidRDefault="00000000" w:rsidRPr="00000000" w14:paraId="000004F1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 xml:space="preserve">- Publicitario (captación de atención, de usuarios, de público…)</w:t>
      </w:r>
    </w:p>
    <w:p w:rsidR="00000000" w:rsidDel="00000000" w:rsidP="00000000" w:rsidRDefault="00000000" w:rsidRPr="00000000" w14:paraId="000004F2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 xml:space="preserve">- Informativo (de accións)</w:t>
      </w:r>
    </w:p>
    <w:p w:rsidR="00000000" w:rsidDel="00000000" w:rsidP="00000000" w:rsidRDefault="00000000" w:rsidRPr="00000000" w14:paraId="000004F3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 xml:space="preserve">- Divulgativo (coñecemento de interese)</w:t>
      </w:r>
    </w:p>
    <w:p w:rsidR="00000000" w:rsidDel="00000000" w:rsidP="00000000" w:rsidRDefault="00000000" w:rsidRPr="00000000" w14:paraId="000004F4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532800" cy="55499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32800" cy="554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rPr>
          <w:b w:val="1"/>
        </w:rPr>
      </w:pPr>
      <w:r w:rsidDel="00000000" w:rsidR="00000000" w:rsidRPr="00000000">
        <w:rPr>
          <w:b w:val="1"/>
          <w:shd w:fill="a4c2f4" w:val="clear"/>
          <w:rtl w:val="0"/>
        </w:rPr>
        <w:t xml:space="preserve">TAREFA 5:</w:t>
      </w:r>
      <w:r w:rsidDel="00000000" w:rsidR="00000000" w:rsidRPr="00000000">
        <w:rPr>
          <w:b w:val="1"/>
          <w:rtl w:val="0"/>
        </w:rPr>
        <w:t xml:space="preserve"> DOCUMENTOS DE REXISTRO DE EVIDENCIAS (Ex.- rexistro de participación, enquisa de satisfacción, memoria gráfica e documental-escrita, etc)</w:t>
      </w:r>
    </w:p>
    <w:p w:rsidR="00000000" w:rsidDel="00000000" w:rsidP="00000000" w:rsidRDefault="00000000" w:rsidRPr="00000000" w14:paraId="000004F6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rPr>
          <w:b w:val="1"/>
        </w:rPr>
        <w:sectPr>
          <w:type w:val="nextPage"/>
          <w:pgSz w:h="11909" w:w="16834" w:orient="landscape"/>
          <w:pgMar w:bottom="963.7795275590553" w:top="1133.8582677165355" w:left="992.1259842519686" w:right="833.3858267716537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AVALIACIÓN RÁPIDA SHE (CENTRO DE ENSINO)</w:t>
      </w:r>
    </w:p>
    <w:p w:rsidR="00000000" w:rsidDel="00000000" w:rsidP="00000000" w:rsidRDefault="00000000" w:rsidRPr="00000000" w14:paraId="000004F9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466613" cy="8618798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6613" cy="86187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336168" cy="9213557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6168" cy="9213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AVALIACIÓN DO PLAN DE SAÚDE: CORRECCIÓN E MELLORA DO MESMO:</w:t>
      </w:r>
    </w:p>
    <w:p w:rsidR="00000000" w:rsidDel="00000000" w:rsidP="00000000" w:rsidRDefault="00000000" w:rsidRPr="00000000" w14:paraId="000004F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1) RESUMO DE ESTRATEXIAS, ACCIÓNS E PLANS EDUCATIVOS DE APOIO (curso 23/24)</w:t>
      </w:r>
    </w:p>
    <w:tbl>
      <w:tblPr>
        <w:tblStyle w:val="Table19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75"/>
        <w:gridCol w:w="3345"/>
        <w:gridCol w:w="3360"/>
        <w:tblGridChange w:id="0">
          <w:tblGrid>
            <w:gridCol w:w="3375"/>
            <w:gridCol w:w="3345"/>
            <w:gridCol w:w="3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ACCIÓNS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PLANS EDUCATIVOS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1: activar os tempos de lecer no centro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Agrupación xuvenil Candieira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 Proxecta: 02. Proxectos de vida activa e deportiva (PVAD)</w:t>
            </w:r>
          </w:p>
          <w:p w:rsidR="00000000" w:rsidDel="00000000" w:rsidP="00000000" w:rsidRDefault="00000000" w:rsidRPr="00000000" w14:paraId="0000050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“Actívate por Cedeira”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Recreos activos + deporteca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Experimentamos coa saúde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2: incorporar unha alimentación saudable como hábito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receitas das avoas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 Proxecta: 01. Nutriescolas</w:t>
            </w:r>
          </w:p>
          <w:p w:rsidR="00000000" w:rsidDel="00000000" w:rsidP="00000000" w:rsidRDefault="00000000" w:rsidRPr="00000000" w14:paraId="0000050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“Cómete Cedeira”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Almorzos saudables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Cócteles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3: visibilización: de hábitos, asociacións, institucións… promotoras da saúde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Panel da saúde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 EDUsaúde. O centro como dinamizador de hábitos de vida saudables.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PLAMBE (lecturas saudables)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Conferencias da Saúde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2) PROPOSTA DE NOVAS ACCIÓNS E AMPLIACIÓN DAS EXITOSAS (curso 24/25)</w:t>
      </w:r>
    </w:p>
    <w:tbl>
      <w:tblPr>
        <w:tblStyle w:val="Table20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75"/>
        <w:gridCol w:w="3345"/>
        <w:gridCol w:w="3360"/>
        <w:tblGridChange w:id="0">
          <w:tblGrid>
            <w:gridCol w:w="3375"/>
            <w:gridCol w:w="3345"/>
            <w:gridCol w:w="3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ACCIÓNS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PLANS EDUCATIVOS / SINERXIAS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1: activar os tempos de lecer no centro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Agrupación xuvenil Candieira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 Proxecta: 02. Proxectos de vida activa e deportiva (PVAD)</w:t>
            </w:r>
          </w:p>
          <w:p w:rsidR="00000000" w:rsidDel="00000000" w:rsidP="00000000" w:rsidRDefault="00000000" w:rsidRPr="00000000" w14:paraId="0000052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“Actívate por Cedeira”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Recreos activos + deporteca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A">
            <w:pPr>
              <w:widowControl w:val="0"/>
              <w:spacing w:line="240" w:lineRule="auto"/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Deseño de espazos: campos de voleibol e calistenia / ZONAS DE ESCALADA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Sinerxia co programa </w:t>
            </w:r>
            <w:r w:rsidDel="00000000" w:rsidR="00000000" w:rsidRPr="00000000">
              <w:rPr>
                <w:b w:val="1"/>
                <w:rtl w:val="0"/>
              </w:rPr>
              <w:t xml:space="preserve">Polos Creativos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2: incorporar unha alimentación saudable como hábito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D">
            <w:pPr>
              <w:widowControl w:val="0"/>
              <w:spacing w:line="240" w:lineRule="auto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As receitas das avoas -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edición dixital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Sinerxia co programa </w:t>
            </w:r>
            <w:r w:rsidDel="00000000" w:rsidR="00000000" w:rsidRPr="00000000">
              <w:rPr>
                <w:b w:val="1"/>
                <w:rtl w:val="0"/>
              </w:rPr>
              <w:t xml:space="preserve">Polos Creativos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Almorzos saudables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 Proxecta: 01. Nutriescolas</w:t>
            </w:r>
          </w:p>
          <w:p w:rsidR="00000000" w:rsidDel="00000000" w:rsidP="00000000" w:rsidRDefault="00000000" w:rsidRPr="00000000" w14:paraId="000005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“Cómete Cedeira”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Cócteles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3: visibilización: de hábitos, asociacións, institucións… promotoras da saúde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7">
            <w:pPr>
              <w:widowControl w:val="0"/>
              <w:spacing w:line="240" w:lineRule="auto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Panel da saúde -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formato dixital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CP EDUsaúde</w:t>
            </w:r>
            <w:r w:rsidDel="00000000" w:rsidR="00000000" w:rsidRPr="00000000">
              <w:rPr>
                <w:rtl w:val="0"/>
              </w:rPr>
              <w:t xml:space="preserve">. O centro como dinamizador de hábitos de vida saudables.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PLAMBE (lecturas saudables)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D">
            <w:pPr>
              <w:widowControl w:val="0"/>
              <w:spacing w:line="240" w:lineRule="auto"/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Redes sociais para a AF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Sinerxia co programa </w:t>
            </w:r>
            <w:r w:rsidDel="00000000" w:rsidR="00000000" w:rsidRPr="00000000">
              <w:rPr>
                <w:b w:val="1"/>
                <w:rtl w:val="0"/>
              </w:rPr>
              <w:t xml:space="preserve">Polos Creativos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Conferencias da Saúde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Sinerxia co programa </w:t>
            </w:r>
            <w:r w:rsidDel="00000000" w:rsidR="00000000" w:rsidRPr="00000000">
              <w:rPr>
                <w:b w:val="1"/>
                <w:rtl w:val="0"/>
              </w:rPr>
              <w:t xml:space="preserve">divulgativo da UDC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Estratexia 4: Incremento da AF no persoal docente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3">
            <w:pPr>
              <w:widowControl w:val="0"/>
              <w:spacing w:line="240" w:lineRule="auto"/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Convenio de uso das instalacións municipais polo profesorado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Convenio co Concello de Cedeira</w:t>
            </w:r>
          </w:p>
        </w:tc>
      </w:tr>
    </w:tbl>
    <w:p w:rsidR="00000000" w:rsidDel="00000000" w:rsidP="00000000" w:rsidRDefault="00000000" w:rsidRPr="00000000" w14:paraId="00000545">
      <w:pPr>
        <w:rPr>
          <w:b w:val="1"/>
        </w:rPr>
        <w:sectPr>
          <w:type w:val="nextPage"/>
          <w:pgSz w:h="16834" w:w="11909" w:orient="portrait"/>
          <w:pgMar w:bottom="861.732283464567" w:top="1417.3228346456694" w:left="1133.8582677165355" w:right="1133.858267716535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b w:val="1"/>
          <w:sz w:val="32"/>
          <w:szCs w:val="32"/>
          <w:highlight w:val="yellow"/>
          <w:rtl w:val="0"/>
        </w:rPr>
        <w:t xml:space="preserve">EXEMPLO: ACCIÓNS COORDINADAS DA ASOCIACIÓN XUVENIL CANDIEIRA - CEDEIRA 2024</w:t>
      </w:r>
    </w:p>
    <w:tbl>
      <w:tblPr>
        <w:tblStyle w:val="Table21"/>
        <w:tblW w:w="15735.0" w:type="dxa"/>
        <w:jc w:val="left"/>
        <w:tblInd w:w="-535.000000000000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95"/>
        <w:gridCol w:w="1560"/>
        <w:gridCol w:w="1875"/>
        <w:gridCol w:w="2610"/>
        <w:gridCol w:w="1935"/>
        <w:gridCol w:w="2760"/>
        <w:tblGridChange w:id="0">
          <w:tblGrid>
            <w:gridCol w:w="4995"/>
            <w:gridCol w:w="1560"/>
            <w:gridCol w:w="1875"/>
            <w:gridCol w:w="2610"/>
            <w:gridCol w:w="1935"/>
            <w:gridCol w:w="27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7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8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Temporaliz.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9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Espazos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A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Responsables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B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C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Materiais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Recreos activos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Facilitar espazos de práctica deportiva de carácter libre: patio cuberto (baloncesto, xogos tradic), exterior: fútbol, baloncesto, disco, voleibol; porche (tenis de mesa)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Todo o ano, 1º e 2º recreo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Pistas exteriores</w:t>
            </w:r>
          </w:p>
          <w:p w:rsidR="00000000" w:rsidDel="00000000" w:rsidP="00000000" w:rsidRDefault="00000000" w:rsidRPr="00000000" w14:paraId="0000055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Porche fronte á biblioteca</w:t>
            </w:r>
          </w:p>
          <w:p w:rsidR="00000000" w:rsidDel="00000000" w:rsidP="00000000" w:rsidRDefault="00000000" w:rsidRPr="00000000" w14:paraId="0000055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Patio cuberto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Profesorado de garda</w:t>
            </w:r>
          </w:p>
          <w:p w:rsidR="00000000" w:rsidDel="00000000" w:rsidP="00000000" w:rsidRDefault="00000000" w:rsidRPr="00000000" w14:paraId="0000055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Alumnado colaborador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(supervisa)</w:t>
            </w:r>
          </w:p>
          <w:p w:rsidR="00000000" w:rsidDel="00000000" w:rsidP="00000000" w:rsidRDefault="00000000" w:rsidRPr="00000000" w14:paraId="0000055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(control de material)</w:t>
            </w:r>
          </w:p>
          <w:p w:rsidR="00000000" w:rsidDel="00000000" w:rsidP="00000000" w:rsidRDefault="00000000" w:rsidRPr="00000000" w14:paraId="0000055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Balóns de: fútbol, volei, baloncesto</w:t>
            </w:r>
          </w:p>
          <w:p w:rsidR="00000000" w:rsidDel="00000000" w:rsidP="00000000" w:rsidRDefault="00000000" w:rsidRPr="00000000" w14:paraId="0000055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Disco voador</w:t>
            </w:r>
          </w:p>
          <w:p w:rsidR="00000000" w:rsidDel="00000000" w:rsidP="00000000" w:rsidRDefault="00000000" w:rsidRPr="00000000" w14:paraId="0000055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Xogos tradicionais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Torneos deportivos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Facilitar espazos de práctica deportiva regulada, tanto de carácter libre como en forma de competición amigable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1º trimestre: torneo de fútbol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Ximnasio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Profesorado de EF </w:t>
            </w:r>
          </w:p>
          <w:p w:rsidR="00000000" w:rsidDel="00000000" w:rsidP="00000000" w:rsidRDefault="00000000" w:rsidRPr="00000000" w14:paraId="00000560">
            <w:pPr>
              <w:widowControl w:val="0"/>
              <w:spacing w:line="240" w:lineRule="auto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Alumnado colaborador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(supervisa)</w:t>
            </w:r>
          </w:p>
          <w:p w:rsidR="00000000" w:rsidDel="00000000" w:rsidP="00000000" w:rsidRDefault="00000000" w:rsidRPr="00000000" w14:paraId="0000056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(arbitraxe)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Petos, balón de fútbol, silbato</w:t>
            </w:r>
          </w:p>
          <w:p w:rsidR="00000000" w:rsidDel="00000000" w:rsidP="00000000" w:rsidRDefault="00000000" w:rsidRPr="00000000" w14:paraId="0000056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Follas de rexistro de resultados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Valoración da saúde (“un corazón de ouro!”)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Medición de parámetros básicos de saúde na comunidade escolar, extrapolando datos e conclusións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Hall de entrada ao centro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 Coordinador + alumnado colab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Material de medición (pulsioxímetro, tensiometro, plicómetro, báscula…)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Deporteca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Espazo de préstamo e/ou intercambio de material (do centro / do alumnado)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Caixón de almacenaxe do patio cuberto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 Coordinador + profesor de apoio + alumnado colab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En función dos deportes propostos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2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Deseño de espazos: campos de voleibol e calistenia / ZONAS DE ESCALADA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8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As receitas das avoas - edición dixital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Almorzos saudables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Cócteles sen alcol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Panel da saúde - formato dixital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Lecturas saudables (PLAMBE)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Redes sociais para a AF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Conferencias da Saúde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Convenio de uso das instalacións municipais polo profesorado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A8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Actividades extraescolares susceptibles de incorporarse ao plan de saúde do centro (Cedeira - curso 24/25)</w:t>
      </w:r>
    </w:p>
    <w:p w:rsidR="00000000" w:rsidDel="00000000" w:rsidP="00000000" w:rsidRDefault="00000000" w:rsidRPr="00000000" w14:paraId="000005AC">
      <w:pPr>
        <w:rPr>
          <w:sz w:val="18"/>
          <w:szCs w:val="18"/>
          <w:highlight w:val="white"/>
        </w:rPr>
      </w:pPr>
      <w:r w:rsidDel="00000000" w:rsidR="00000000" w:rsidRPr="00000000">
        <w:rPr>
          <w:sz w:val="20"/>
          <w:szCs w:val="20"/>
          <w:rtl w:val="0"/>
        </w:rPr>
        <w:t xml:space="preserve">Condicións: pertinencia/”enriquecidas” coa consecución de </w:t>
      </w:r>
      <w:r w:rsidDel="00000000" w:rsidR="00000000" w:rsidRPr="00000000">
        <w:rPr>
          <w:sz w:val="18"/>
          <w:szCs w:val="18"/>
          <w:rtl w:val="0"/>
        </w:rPr>
        <w:t xml:space="preserve">competencias para a vida saudable, ODS, etc / Interdepartamentais / con seguemento-comprobación de evidencias</w:t>
      </w:r>
      <w:r w:rsidDel="00000000" w:rsidR="00000000" w:rsidRPr="00000000">
        <w:rPr>
          <w:rtl w:val="0"/>
        </w:rPr>
      </w:r>
    </w:p>
    <w:tbl>
      <w:tblPr>
        <w:tblStyle w:val="Table22"/>
        <w:tblW w:w="15780.0" w:type="dxa"/>
        <w:jc w:val="left"/>
        <w:tblInd w:w="-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0"/>
        <w:gridCol w:w="2860"/>
        <w:gridCol w:w="1380"/>
        <w:gridCol w:w="1660"/>
        <w:gridCol w:w="1120"/>
        <w:gridCol w:w="1380"/>
        <w:gridCol w:w="1740"/>
        <w:gridCol w:w="940"/>
        <w:gridCol w:w="4180"/>
        <w:tblGridChange w:id="0">
          <w:tblGrid>
            <w:gridCol w:w="520"/>
            <w:gridCol w:w="2860"/>
            <w:gridCol w:w="1380"/>
            <w:gridCol w:w="1660"/>
            <w:gridCol w:w="1120"/>
            <w:gridCol w:w="1380"/>
            <w:gridCol w:w="1740"/>
            <w:gridCol w:w="940"/>
            <w:gridCol w:w="418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D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TR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E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ACTIVIDADE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F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GRUPOS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0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TIPOLOXÍA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1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DATA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2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HORARIO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3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LOCALIZACIÓN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4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CUSTE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5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DESCRICIÓN, ORGANIZACIÓN E COLABORACIÓNS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6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7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1º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8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PROGRAMA DE ENFERMEIRÍA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9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1º / 2º ESO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A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Complementaria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B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Outubro- Novembro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C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5 sesións x grupo, 1 sem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D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Salón actos / usos múltipl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E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Sen custe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F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UDC - Facultade de enfermeiría de Ferrol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0">
            <w:pPr>
              <w:widowControl w:val="0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1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VISITA CENTROS DEPORTIVOS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2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1º BAC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3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Complementaria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4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Outubro- Novembro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5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9-14h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6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Diversas localizacións de Ferrol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7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Sen custe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8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Visitas guiadas a: Decathlon, adestramento do Racing, centro de saúde física MASSALUD / EZEN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9">
            <w:pPr>
              <w:widowControl w:val="0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A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CARREIRA DE NADAL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B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TODOS (ESO-BACH)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C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Complementaria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D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Venres 20 Decembro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E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10:00-13:00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F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Paseo Marítimo de Cedeira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0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Sen custe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1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Concello de Cedeira (concellaría de deportes, policia local + protección civil)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2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3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4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2º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5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SEMÁN DA SAÚDE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6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3º/4º/BACH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7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Complementaria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8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Febreiro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9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A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Salón actos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B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Sen custe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C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UDC - varias facultades</w:t>
            </w:r>
          </w:p>
          <w:p w:rsidR="00000000" w:rsidDel="00000000" w:rsidP="00000000" w:rsidRDefault="00000000" w:rsidRPr="00000000" w14:paraId="000005DD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1º AUXILIOS - Pepe Palacios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E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F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SEMÁN BRANCA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0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4º/BACH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1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extraescolar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2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Marzo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3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Lu a 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4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Andorra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5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650€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6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Departamento EF, depart. Bioloxía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7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8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XOGADE: encontros, coñece o meu club, xornadas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9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TODOS (ESO-BACH)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A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complement.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B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Varias datas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C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D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Cedeira / Ferrol / Narón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E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Sen custe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F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Club atletismo Narón / Club Racing de Ferrol / Club triatlon Cedeira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0">
            <w:pPr>
              <w:widowControl w:val="0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1">
            <w:pPr>
              <w:tabs>
                <w:tab w:val="left" w:leader="none" w:pos="5355"/>
                <w:tab w:val="left" w:leader="none" w:pos="5910"/>
              </w:tabs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ACTIVIDADES DEPORTIVAS CONVENIADAS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2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TODOS (ESO-BACH)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3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Complementaria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4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Xaneiro-</w:t>
            </w:r>
          </w:p>
          <w:p w:rsidR="00000000" w:rsidDel="00000000" w:rsidP="00000000" w:rsidRDefault="00000000" w:rsidRPr="00000000" w14:paraId="000005F5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Abril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6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 sesión x grupo mensual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7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Pavillón polideportivo municipal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8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Sen custe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9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Concello de Cedeira (concellaría de deportes)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A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B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C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D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3º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E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ANDAINA A SAN ANDRÉS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F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TODOS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0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Complementaria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1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19 Xuño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2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9-14h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3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Camiño Cedeira - San Andrés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4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Sen custe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5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Concello de Cedeira (concellaría de deportes, policia local + protección civil)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6">
            <w:pPr>
              <w:widowControl w:val="0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7">
            <w:pPr>
              <w:tabs>
                <w:tab w:val="left" w:leader="none" w:pos="5355"/>
                <w:tab w:val="left" w:leader="none" w:pos="5910"/>
              </w:tabs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VIA FERRATA E ORIENTACIÓN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8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3º/4º/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9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Complementaria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A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22/23 Maio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B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C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A Capelada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D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Sen custe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E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Concello de Cedeira (concellaría de deportes) / Consorcio Xeoparque Ortegal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F">
            <w:pPr>
              <w:widowControl w:val="0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0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SEMÁN VERDE </w:t>
            </w:r>
          </w:p>
          <w:p w:rsidR="00000000" w:rsidDel="00000000" w:rsidP="00000000" w:rsidRDefault="00000000" w:rsidRPr="00000000" w14:paraId="00000611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MULTIAVENTURA)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2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2º / 3º ESO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3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extraescolar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4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Maio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5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Toda a xornada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6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Ourense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7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20€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8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9">
            <w:pPr>
              <w:widowControl w:val="0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A">
            <w:pPr>
              <w:tabs>
                <w:tab w:val="left" w:leader="none" w:pos="5355"/>
                <w:tab w:val="left" w:leader="none" w:pos="5910"/>
              </w:tabs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BAUTISMO DE MAR / XOGANDO CON AUGA E VENTO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B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1º / 2º ESO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C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Complementaria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D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19-21 Maio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E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F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Praia Pantín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0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15€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1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Concello de Cedeira (concellaría de deportes)</w:t>
            </w:r>
          </w:p>
        </w:tc>
      </w:tr>
    </w:tbl>
    <w:p w:rsidR="00000000" w:rsidDel="00000000" w:rsidP="00000000" w:rsidRDefault="00000000" w:rsidRPr="00000000" w14:paraId="00000622">
      <w:pPr>
        <w:tabs>
          <w:tab w:val="left" w:leader="none" w:pos="5355"/>
          <w:tab w:val="left" w:leader="none" w:pos="5910"/>
        </w:tabs>
        <w:spacing w:line="240" w:lineRule="auto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jc w:val="center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RELACIÓNS CURRICULARES DO PLAN DE SAÚDE - IES PUNTA CANDIEIRA 2024</w:t>
      </w:r>
      <w:r w:rsidDel="00000000" w:rsidR="00000000" w:rsidRPr="00000000">
        <w:rPr>
          <w:rtl w:val="0"/>
        </w:rPr>
      </w:r>
    </w:p>
    <w:tbl>
      <w:tblPr>
        <w:tblStyle w:val="Table23"/>
        <w:tblW w:w="15600.0" w:type="dxa"/>
        <w:jc w:val="left"/>
        <w:tblInd w:w="-535.000000000000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2535"/>
        <w:gridCol w:w="2625"/>
        <w:gridCol w:w="1455"/>
        <w:gridCol w:w="2640"/>
        <w:gridCol w:w="2715"/>
        <w:gridCol w:w="2025"/>
        <w:tblGridChange w:id="0">
          <w:tblGrid>
            <w:gridCol w:w="1605"/>
            <w:gridCol w:w="2535"/>
            <w:gridCol w:w="2625"/>
            <w:gridCol w:w="1455"/>
            <w:gridCol w:w="2640"/>
            <w:gridCol w:w="2715"/>
            <w:gridCol w:w="202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7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ESTRATEXIAS</w:t>
            </w:r>
          </w:p>
        </w:tc>
        <w:tc>
          <w:tcPr>
            <w:vMerge w:val="restart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ACCIÓNS</w:t>
            </w:r>
          </w:p>
        </w:tc>
        <w:tc>
          <w:tcPr>
            <w:vMerge w:val="restart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9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PLANS EDUCATIVOS / SINERXIAS</w:t>
            </w:r>
          </w:p>
        </w:tc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A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Relacións co currículo</w:t>
            </w:r>
          </w:p>
        </w:tc>
        <w:tc>
          <w:tcPr>
            <w:vMerge w:val="restart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C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Relacións cos ODS</w:t>
            </w:r>
          </w:p>
        </w:tc>
        <w:tc>
          <w:tcPr>
            <w:vMerge w:val="restart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D">
            <w:pPr>
              <w:widowControl w:val="0"/>
              <w:shd w:fill="efefef" w:val="clear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Relac con outros plans de centro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E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F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0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1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MATERIAS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2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DESCRIT. OPERAT. COMPETEN</w:t>
            </w:r>
          </w:p>
        </w:tc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3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4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5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Estratexia 1: activar os tempos de lecer no centro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Agrupación xuvenil Candieira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Plan Proxecta: 02. Proxectos de vida activa e deportiva (PVAD)</w:t>
            </w:r>
          </w:p>
          <w:p w:rsidR="00000000" w:rsidDel="00000000" w:rsidP="00000000" w:rsidRDefault="00000000" w:rsidRPr="00000000" w14:paraId="00000638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“Actívate por Cedeira”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Todas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CE1, CE2, CE3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3- Saúde e benestar</w:t>
            </w:r>
          </w:p>
          <w:p w:rsidR="00000000" w:rsidDel="00000000" w:rsidP="00000000" w:rsidRDefault="00000000" w:rsidRPr="00000000" w14:paraId="0000063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4- Educación de calidade</w:t>
            </w:r>
          </w:p>
          <w:p w:rsidR="00000000" w:rsidDel="00000000" w:rsidP="00000000" w:rsidRDefault="00000000" w:rsidRPr="00000000" w14:paraId="0000063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5- Igualdade de xénero</w:t>
            </w:r>
          </w:p>
          <w:p w:rsidR="00000000" w:rsidDel="00000000" w:rsidP="00000000" w:rsidRDefault="00000000" w:rsidRPr="00000000" w14:paraId="0000063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10- Redución das desigualdades</w:t>
            </w:r>
          </w:p>
          <w:p w:rsidR="00000000" w:rsidDel="00000000" w:rsidP="00000000" w:rsidRDefault="00000000" w:rsidRPr="00000000" w14:paraId="0000063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17- Alianzas para lograr obxectivos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0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PLAN DE IGUALDADE</w:t>
            </w:r>
          </w:p>
          <w:p w:rsidR="00000000" w:rsidDel="00000000" w:rsidP="00000000" w:rsidRDefault="00000000" w:rsidRPr="00000000" w14:paraId="00000641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2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COORDENADORA DE BENESTAR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3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Recreos activos + deporteca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Educación Física</w:t>
            </w:r>
          </w:p>
          <w:p w:rsidR="00000000" w:rsidDel="00000000" w:rsidP="00000000" w:rsidRDefault="00000000" w:rsidRPr="00000000" w14:paraId="0000064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Música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CPSAA2, 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9">
            <w:pPr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A">
            <w:pPr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B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C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Deseño de espazos: campos de voleibol e calistenia / ZONAS DE ESCALADA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D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Sinerxia co programa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Polos Creativos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Tecnoloxía</w:t>
            </w:r>
          </w:p>
          <w:p w:rsidR="00000000" w:rsidDel="00000000" w:rsidP="00000000" w:rsidRDefault="00000000" w:rsidRPr="00000000" w14:paraId="0000064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Educación Física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CE1, CE2, CE3</w:t>
            </w:r>
          </w:p>
          <w:p w:rsidR="00000000" w:rsidDel="00000000" w:rsidP="00000000" w:rsidRDefault="00000000" w:rsidRPr="00000000" w14:paraId="0000065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CD1, CD2, CD3, CD4</w:t>
            </w:r>
          </w:p>
          <w:p w:rsidR="00000000" w:rsidDel="00000000" w:rsidP="00000000" w:rsidRDefault="00000000" w:rsidRPr="00000000" w14:paraId="0000065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STEM3, STEM5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3">
            <w:pPr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4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PROXECTOS STEM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5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Estratexia 2: incorporar unha alimentación saudable como hábito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6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 receitas das avoas -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edición dixital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7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Sinerxia co programa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Polos Creativos // Plan dixital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Tecnoloxía</w:t>
            </w:r>
          </w:p>
          <w:p w:rsidR="00000000" w:rsidDel="00000000" w:rsidP="00000000" w:rsidRDefault="00000000" w:rsidRPr="00000000" w14:paraId="0000065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Bioloxía</w:t>
            </w:r>
          </w:p>
          <w:p w:rsidR="00000000" w:rsidDel="00000000" w:rsidP="00000000" w:rsidRDefault="00000000" w:rsidRPr="00000000" w14:paraId="0000065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Lingua Galega</w:t>
            </w:r>
          </w:p>
          <w:p w:rsidR="00000000" w:rsidDel="00000000" w:rsidP="00000000" w:rsidRDefault="00000000" w:rsidRPr="00000000" w14:paraId="0000065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Educación Física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CD1, CD2, CD3, CD4</w:t>
            </w:r>
          </w:p>
          <w:p w:rsidR="00000000" w:rsidDel="00000000" w:rsidP="00000000" w:rsidRDefault="00000000" w:rsidRPr="00000000" w14:paraId="0000065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CCL1, CCL2, CCL3, CCL4, CCL5</w:t>
            </w:r>
          </w:p>
          <w:p w:rsidR="00000000" w:rsidDel="00000000" w:rsidP="00000000" w:rsidRDefault="00000000" w:rsidRPr="00000000" w14:paraId="0000065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CC2, CC3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3- Saúde e benestar</w:t>
            </w:r>
          </w:p>
          <w:p w:rsidR="00000000" w:rsidDel="00000000" w:rsidP="00000000" w:rsidRDefault="00000000" w:rsidRPr="00000000" w14:paraId="0000066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4- Educación de calidade</w:t>
            </w:r>
          </w:p>
          <w:p w:rsidR="00000000" w:rsidDel="00000000" w:rsidP="00000000" w:rsidRDefault="00000000" w:rsidRPr="00000000" w14:paraId="0000066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5- Igualdade de xénero</w:t>
            </w:r>
          </w:p>
          <w:p w:rsidR="00000000" w:rsidDel="00000000" w:rsidP="00000000" w:rsidRDefault="00000000" w:rsidRPr="00000000" w14:paraId="0000066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17- Alianzas para lograr obxectivos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PLAN DIXITAL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4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Almorzos saudables</w:t>
            </w:r>
          </w:p>
        </w:tc>
        <w:tc>
          <w:tcPr>
            <w:vMerge w:val="restart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Plan Proxecta: 01. Nutriescolas</w:t>
            </w:r>
          </w:p>
          <w:p w:rsidR="00000000" w:rsidDel="00000000" w:rsidP="00000000" w:rsidRDefault="00000000" w:rsidRPr="00000000" w14:paraId="0000066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“Cómete Cedeira”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Bioloxía</w:t>
            </w:r>
          </w:p>
          <w:p w:rsidR="00000000" w:rsidDel="00000000" w:rsidP="00000000" w:rsidRDefault="00000000" w:rsidRPr="00000000" w14:paraId="0000066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Educación Física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CPSAA2,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3- Saúde e benestar</w:t>
            </w:r>
          </w:p>
          <w:p w:rsidR="00000000" w:rsidDel="00000000" w:rsidP="00000000" w:rsidRDefault="00000000" w:rsidRPr="00000000" w14:paraId="0000066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12- Produción e consumo responsables</w:t>
            </w:r>
          </w:p>
        </w:tc>
        <w:tc>
          <w:tcPr>
            <w:vMerge w:val="restart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COORDENADORA DE BENESTAR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F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Cócteles sen alcol</w:t>
            </w:r>
          </w:p>
        </w:tc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Bioloxía</w:t>
            </w:r>
          </w:p>
          <w:p w:rsidR="00000000" w:rsidDel="00000000" w:rsidP="00000000" w:rsidRDefault="00000000" w:rsidRPr="00000000" w14:paraId="0000067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Educación Física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CPSAA2,</w:t>
            </w:r>
          </w:p>
          <w:p w:rsidR="00000000" w:rsidDel="00000000" w:rsidP="00000000" w:rsidRDefault="00000000" w:rsidRPr="00000000" w14:paraId="0000067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CC2, CC3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3- Saúde e benestar</w:t>
            </w:r>
          </w:p>
          <w:p w:rsidR="00000000" w:rsidDel="00000000" w:rsidP="00000000" w:rsidRDefault="00000000" w:rsidRPr="00000000" w14:paraId="0000067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12- Produción e consumo responsables</w:t>
            </w:r>
          </w:p>
        </w:tc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8">
            <w:pPr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9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Estratexia 3: visibilización: de hábitos, asociacións, institucións… promotoras da saúde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A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Panel da saúde -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formato dixital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CP EDUsaúde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. O centro como dinamizador de hábitos de vida saudables.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Tecnoloxía</w:t>
            </w:r>
          </w:p>
          <w:p w:rsidR="00000000" w:rsidDel="00000000" w:rsidP="00000000" w:rsidRDefault="00000000" w:rsidRPr="00000000" w14:paraId="0000067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Bioloxía</w:t>
            </w:r>
          </w:p>
          <w:p w:rsidR="00000000" w:rsidDel="00000000" w:rsidP="00000000" w:rsidRDefault="00000000" w:rsidRPr="00000000" w14:paraId="0000067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Educación Física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CCL1, CCL2, CCL3, CCL4, CCL5</w:t>
            </w:r>
          </w:p>
          <w:p w:rsidR="00000000" w:rsidDel="00000000" w:rsidP="00000000" w:rsidRDefault="00000000" w:rsidRPr="00000000" w14:paraId="0000068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CD1, CD2, CD3, CD4</w:t>
            </w:r>
          </w:p>
          <w:p w:rsidR="00000000" w:rsidDel="00000000" w:rsidP="00000000" w:rsidRDefault="00000000" w:rsidRPr="00000000" w14:paraId="0000068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CC2, CC3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3- Saúde e benestar</w:t>
            </w:r>
          </w:p>
          <w:p w:rsidR="00000000" w:rsidDel="00000000" w:rsidP="00000000" w:rsidRDefault="00000000" w:rsidRPr="00000000" w14:paraId="0000068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4- Educación de calidade</w:t>
            </w:r>
          </w:p>
          <w:p w:rsidR="00000000" w:rsidDel="00000000" w:rsidP="00000000" w:rsidRDefault="00000000" w:rsidRPr="00000000" w14:paraId="0000068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17- Alianzas para lograr obxectivos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PLAN DIXITAL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6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Lecturas saudables (PLAMBE)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Lingua Galega</w:t>
            </w:r>
          </w:p>
          <w:p w:rsidR="00000000" w:rsidDel="00000000" w:rsidP="00000000" w:rsidRDefault="00000000" w:rsidRPr="00000000" w14:paraId="0000068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Lingua Castelá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CCL4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C">
            <w:pPr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PLAN DE BIBLIOTECA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E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F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Redes sociais para a AF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Sinerxia co programa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Polos Creativos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Educación Física</w:t>
            </w:r>
          </w:p>
          <w:p w:rsidR="00000000" w:rsidDel="00000000" w:rsidP="00000000" w:rsidRDefault="00000000" w:rsidRPr="00000000" w14:paraId="0000069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Língua galega</w:t>
            </w:r>
          </w:p>
          <w:p w:rsidR="00000000" w:rsidDel="00000000" w:rsidP="00000000" w:rsidRDefault="00000000" w:rsidRPr="00000000" w14:paraId="0000069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Tecnoloxía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CCL1, CCL2, CCL3, CCL4, CCL5</w:t>
            </w:r>
          </w:p>
          <w:p w:rsidR="00000000" w:rsidDel="00000000" w:rsidP="00000000" w:rsidRDefault="00000000" w:rsidRPr="00000000" w14:paraId="0000069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CD1, CD2, CD3, CD4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3- Saúde e benestar</w:t>
            </w:r>
          </w:p>
          <w:p w:rsidR="00000000" w:rsidDel="00000000" w:rsidP="00000000" w:rsidRDefault="00000000" w:rsidRPr="00000000" w14:paraId="0000069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4- Educación de calidade</w:t>
            </w:r>
          </w:p>
          <w:p w:rsidR="00000000" w:rsidDel="00000000" w:rsidP="00000000" w:rsidRDefault="00000000" w:rsidRPr="00000000" w14:paraId="0000069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5- Igualdade de xénero</w:t>
            </w:r>
          </w:p>
          <w:p w:rsidR="00000000" w:rsidDel="00000000" w:rsidP="00000000" w:rsidRDefault="00000000" w:rsidRPr="00000000" w14:paraId="0000069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10- Redución das desigualdades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A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PLAN DE IGUALDADE</w:t>
            </w:r>
          </w:p>
          <w:p w:rsidR="00000000" w:rsidDel="00000000" w:rsidP="00000000" w:rsidRDefault="00000000" w:rsidRPr="00000000" w14:paraId="0000069B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C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COORDENADORA DE BENESTAR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D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Conferencias da Saúde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Sinerxia co programa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divulgativo da UDC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Tecnoloxía</w:t>
            </w:r>
          </w:p>
          <w:p w:rsidR="00000000" w:rsidDel="00000000" w:rsidP="00000000" w:rsidRDefault="00000000" w:rsidRPr="00000000" w14:paraId="000006A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Bioloxía</w:t>
            </w:r>
          </w:p>
          <w:p w:rsidR="00000000" w:rsidDel="00000000" w:rsidP="00000000" w:rsidRDefault="00000000" w:rsidRPr="00000000" w14:paraId="000006A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Educación Física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CCL1, CCL2, CCL3, CCL4, CCL5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16- Paz, xusticia e institucións sólidas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COORDENADORA DE BENESTAR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6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Estratexia 4: Incremento da AF no persoal docente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7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Convenio de uso das instalacións municipais polo profesorado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Convenio co Concello de Cedeira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Todos os departamentos didácticos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11- Cidades e comunidades sostibles</w:t>
            </w:r>
          </w:p>
          <w:p w:rsidR="00000000" w:rsidDel="00000000" w:rsidP="00000000" w:rsidRDefault="00000000" w:rsidRPr="00000000" w14:paraId="000006A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16- Paz, xusticia e institucións sólidas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A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F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b w:val="1"/>
          <w:rtl w:val="0"/>
        </w:rPr>
        <w:t xml:space="preserve">RESUMO DE ACCIÓNS ACHEGADAS POLO GRUPO DE TRABALLO - CURSO PROMOCIÓN AF E HÁBITOS SAUDABLES</w:t>
      </w:r>
      <w:r w:rsidDel="00000000" w:rsidR="00000000" w:rsidRPr="00000000">
        <w:rPr>
          <w:rtl w:val="0"/>
        </w:rPr>
      </w:r>
    </w:p>
    <w:tbl>
      <w:tblPr>
        <w:tblStyle w:val="Table24"/>
        <w:tblW w:w="15855.0" w:type="dxa"/>
        <w:jc w:val="left"/>
        <w:tblInd w:w="-490.0000000000000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4500"/>
        <w:gridCol w:w="1800"/>
        <w:gridCol w:w="1305"/>
        <w:gridCol w:w="1830"/>
        <w:gridCol w:w="2580"/>
        <w:gridCol w:w="2160"/>
        <w:tblGridChange w:id="0">
          <w:tblGrid>
            <w:gridCol w:w="1680"/>
            <w:gridCol w:w="4500"/>
            <w:gridCol w:w="1800"/>
            <w:gridCol w:w="1305"/>
            <w:gridCol w:w="1830"/>
            <w:gridCol w:w="258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0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TIPOLOXÍA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1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2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Temporaliz.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3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Espazos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4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Responsables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5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6">
            <w:pPr>
              <w:widowControl w:val="0"/>
              <w:shd w:fill="efefef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Materiais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SAÚDE FÍSICA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(ACTIVIDADE FÍSICA - ALIMENTACIÓN)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0">
            <w:pPr>
              <w:widowControl w:val="0"/>
              <w:spacing w:line="240" w:lineRule="auto"/>
              <w:rPr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SAÚDE PSICOLÓXICA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F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SAÚDE SOCIAL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0">
            <w:pPr>
              <w:widowControl w:val="0"/>
              <w:spacing w:line="240" w:lineRule="auto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6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7">
            <w:pPr>
              <w:widowControl w:val="0"/>
              <w:spacing w:line="240" w:lineRule="auto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D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E">
            <w:pPr>
              <w:widowControl w:val="0"/>
              <w:spacing w:line="240" w:lineRule="auto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4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5">
            <w:pPr>
              <w:widowControl w:val="0"/>
              <w:spacing w:line="240" w:lineRule="auto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B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SAÚDE AMBENTAL - SOSTIBLE - ECOLÓXICA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C">
            <w:pPr>
              <w:widowControl w:val="0"/>
              <w:spacing w:line="240" w:lineRule="auto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2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3">
            <w:pPr>
              <w:widowControl w:val="0"/>
              <w:spacing w:line="240" w:lineRule="auto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9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A">
            <w:pPr>
              <w:widowControl w:val="0"/>
              <w:spacing w:line="240" w:lineRule="auto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0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1">
            <w:pPr>
              <w:widowControl w:val="0"/>
              <w:spacing w:line="240" w:lineRule="auto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8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a) PROPOSTAS PARA POTENCIAR A INCLUSIÓN NAS ACTIVIDADES PROGRAMADAS</w:t>
      </w:r>
    </w:p>
    <w:p w:rsidR="00000000" w:rsidDel="00000000" w:rsidP="00000000" w:rsidRDefault="00000000" w:rsidRPr="00000000" w14:paraId="000007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B">
      <w:pPr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1. INCLUSIÓN DE XÉNERO</w:t>
      </w:r>
    </w:p>
    <w:p w:rsidR="00000000" w:rsidDel="00000000" w:rsidP="00000000" w:rsidRDefault="00000000" w:rsidRPr="00000000" w14:paraId="0000072C">
      <w:pPr>
        <w:ind w:left="720"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1.1. Na dinamización de patios</w:t>
      </w:r>
    </w:p>
    <w:p w:rsidR="00000000" w:rsidDel="00000000" w:rsidP="00000000" w:rsidRDefault="00000000" w:rsidRPr="00000000" w14:paraId="0000072D">
      <w:pPr>
        <w:ind w:left="720"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1.2. Nos eventos</w:t>
      </w:r>
    </w:p>
    <w:p w:rsidR="00000000" w:rsidDel="00000000" w:rsidP="00000000" w:rsidRDefault="00000000" w:rsidRPr="00000000" w14:paraId="0000072E">
      <w:pPr>
        <w:ind w:left="720"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1.3. Nas experiencias de investigación</w:t>
      </w:r>
    </w:p>
    <w:p w:rsidR="00000000" w:rsidDel="00000000" w:rsidP="00000000" w:rsidRDefault="00000000" w:rsidRPr="00000000" w14:paraId="0000072F">
      <w:pPr>
        <w:ind w:left="72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0">
      <w:pPr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2. INCLUSIÓN DE CULTURAS E RELIXIONS</w:t>
      </w:r>
    </w:p>
    <w:p w:rsidR="00000000" w:rsidDel="00000000" w:rsidP="00000000" w:rsidRDefault="00000000" w:rsidRPr="00000000" w14:paraId="00000731">
      <w:pPr>
        <w:ind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2">
      <w:pPr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3. INCLUSIÓN DE CAPACIDADE ECONÓMICA</w:t>
      </w:r>
    </w:p>
    <w:p w:rsidR="00000000" w:rsidDel="00000000" w:rsidP="00000000" w:rsidRDefault="00000000" w:rsidRPr="00000000" w14:paraId="00000733">
      <w:pPr>
        <w:ind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4">
      <w:pPr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4. INCLUSIÓN DE CAPACIDADE INTELECTUAL / INTELIXENCIAS DIVERXENTES…</w:t>
      </w:r>
    </w:p>
    <w:p w:rsidR="00000000" w:rsidDel="00000000" w:rsidP="00000000" w:rsidRDefault="00000000" w:rsidRPr="00000000" w14:paraId="00000735">
      <w:pPr>
        <w:ind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6">
      <w:pPr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5. INCLUSION DE DISCAPACIDADE FÍSICA / SENSORIAL</w:t>
      </w:r>
    </w:p>
    <w:p w:rsidR="00000000" w:rsidDel="00000000" w:rsidP="00000000" w:rsidRDefault="00000000" w:rsidRPr="00000000" w14:paraId="00000737">
      <w:pPr>
        <w:ind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8">
      <w:pPr>
        <w:ind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b) CREANDO REDES…</w:t>
      </w:r>
    </w:p>
    <w:p w:rsidR="00000000" w:rsidDel="00000000" w:rsidP="00000000" w:rsidRDefault="00000000" w:rsidRPr="00000000" w14:paraId="0000073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Propostas para compartir experiencias… (rede galega de dinamizadores da saúde nos centros / coordinadora galega para a</w:t>
      </w:r>
    </w:p>
    <w:p w:rsidR="00000000" w:rsidDel="00000000" w:rsidP="00000000" w:rsidRDefault="00000000" w:rsidRPr="00000000" w14:paraId="0000073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vida activa nos centros de ensino, etc)</w:t>
      </w:r>
    </w:p>
    <w:p w:rsidR="00000000" w:rsidDel="00000000" w:rsidP="00000000" w:rsidRDefault="00000000" w:rsidRPr="00000000" w14:paraId="000007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c) Recursos de interese</w:t>
      </w:r>
    </w:p>
    <w:p w:rsidR="00000000" w:rsidDel="00000000" w:rsidP="00000000" w:rsidRDefault="00000000" w:rsidRPr="00000000" w14:paraId="0000073E">
      <w:pPr>
        <w:rPr>
          <w:b w:val="1"/>
        </w:rPr>
      </w:pPr>
      <w:hyperlink r:id="rId1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https://www.juntadeandalucia.es/educacion/eaprendizaje/promocion-de-habitos-de-vida-saludable/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rPr>
          <w:b w:val="1"/>
        </w:rPr>
      </w:pPr>
      <w:hyperlink r:id="rId1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https://deportes.castillalamancha.es/actividad-fisica-y-salud/proyectos-escolares-saludables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0">
      <w:pPr>
        <w:rPr>
          <w:b w:val="1"/>
        </w:rPr>
      </w:pPr>
      <w:hyperlink r:id="rId1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http://www.edu.xunta.gal/portal/sites/web/files/content_type/learningobject/2014/07/16/fbda380b894de12395ad41b7eb61a357.pdf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1">
      <w:pPr>
        <w:rPr>
          <w:b w:val="1"/>
        </w:rPr>
      </w:pPr>
      <w:hyperlink r:id="rId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https://www.edu.xunta.gal/centros/cafi/aulavirtual/mod/resource/view.php?id=36657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2">
      <w:pPr>
        <w:rPr>
          <w:b w:val="1"/>
        </w:rPr>
      </w:pPr>
      <w:hyperlink r:id="rId1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https://programathao.com/consejos-saludables/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4">
      <w:pPr>
        <w:rPr>
          <w:b w:val="1"/>
        </w:rPr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861.732283464567" w:top="992.1259842519685" w:left="1133.8582677165355" w:right="1133.858267716535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www.juntadeandalucia.es/educacion/eaprendizaje/promocion-de-habitos-de-vida-saludable/" TargetMode="External"/><Relationship Id="rId14" Type="http://schemas.openxmlformats.org/officeDocument/2006/relationships/image" Target="media/image4.jpg"/><Relationship Id="rId17" Type="http://schemas.openxmlformats.org/officeDocument/2006/relationships/hyperlink" Target="http://www.edu.xunta.gal/portal/sites/web/files/content_type/learningobject/2014/07/16/fbda380b894de12395ad41b7eb61a357.pdf" TargetMode="External"/><Relationship Id="rId16" Type="http://schemas.openxmlformats.org/officeDocument/2006/relationships/hyperlink" Target="https://deportes.castillalamancha.es/actividad-fisica-y-salud/proyectos-escolares-saludables" TargetMode="External"/><Relationship Id="rId5" Type="http://schemas.openxmlformats.org/officeDocument/2006/relationships/styles" Target="styles.xml"/><Relationship Id="rId19" Type="http://schemas.openxmlformats.org/officeDocument/2006/relationships/hyperlink" Target="https://programathao.com/consejos-saludables/" TargetMode="External"/><Relationship Id="rId6" Type="http://schemas.openxmlformats.org/officeDocument/2006/relationships/image" Target="media/image2.png"/><Relationship Id="rId18" Type="http://schemas.openxmlformats.org/officeDocument/2006/relationships/hyperlink" Target="https://www.edu.xunta.gal/centros/cafi/aulavirtual/mod/resource/view.php?id=36657" TargetMode="External"/><Relationship Id="rId7" Type="http://schemas.openxmlformats.org/officeDocument/2006/relationships/hyperlink" Target="https://www.educacionyfp.gob.es/mc/sgctie/salud-escolar/redescuelassaludables.html" TargetMode="External"/><Relationship Id="rId8" Type="http://schemas.openxmlformats.org/officeDocument/2006/relationships/hyperlink" Target="https://www.schoolsforhealth.org/resources/materials-and-tools/how-be-health-promoting-schoo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