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659" w:rsidRDefault="009B2977">
      <w:r>
        <w:t>Enlaces recursos para el máster 2023-24.</w:t>
      </w:r>
    </w:p>
    <w:p w:rsidR="009B2977" w:rsidRPr="009B2977" w:rsidRDefault="009B2977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Orden </w:t>
      </w:r>
      <w:proofErr w:type="spellStart"/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>avaliación</w:t>
      </w:r>
      <w:proofErr w:type="spellEnd"/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etapa de Infantil.</w:t>
      </w:r>
    </w:p>
    <w:p w:rsidR="009B2977" w:rsidRPr="009B2977" w:rsidRDefault="00E95CFD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4" w:tgtFrame="_blank" w:history="1">
        <w:r w:rsidR="009B2977" w:rsidRPr="009B29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https://www.xunta.gal/dog/Publicados/2023/20230613/AnuncioG0655-300523-0001_es.html</w:t>
        </w:r>
      </w:hyperlink>
    </w:p>
    <w:p w:rsidR="009B2977" w:rsidRPr="009B2977" w:rsidRDefault="009B2977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>Artículo 16. El plan de actividades físicas y hábitos saludables</w:t>
      </w:r>
    </w:p>
    <w:p w:rsidR="009B2977" w:rsidRPr="009B2977" w:rsidRDefault="009B2977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B2977" w:rsidRPr="009B2977" w:rsidRDefault="009B2977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Orden </w:t>
      </w:r>
      <w:proofErr w:type="spellStart"/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>avaliación</w:t>
      </w:r>
      <w:proofErr w:type="spellEnd"/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etapa de Primaria. </w:t>
      </w:r>
    </w:p>
    <w:p w:rsidR="009B2977" w:rsidRPr="009B2977" w:rsidRDefault="00E95CFD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="009B2977" w:rsidRPr="009B29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https://www.edu.xunta.gal/portal/sites/web/files/anunciog0655-290523-0002_es.pdf</w:t>
        </w:r>
      </w:hyperlink>
    </w:p>
    <w:p w:rsidR="009B2977" w:rsidRPr="009B2977" w:rsidRDefault="009B2977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Artículo 15. El plan de actividades físicas y hábitos saludables </w:t>
      </w:r>
    </w:p>
    <w:p w:rsidR="009B2977" w:rsidRPr="009B2977" w:rsidRDefault="009B2977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B2977" w:rsidRPr="009B2977" w:rsidRDefault="009B2977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Orden </w:t>
      </w:r>
      <w:proofErr w:type="spellStart"/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>avaliación</w:t>
      </w:r>
      <w:proofErr w:type="spellEnd"/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etapa de Secundaria. </w:t>
      </w:r>
    </w:p>
    <w:p w:rsidR="009B2977" w:rsidRPr="009B2977" w:rsidRDefault="00E95CFD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="009B2977" w:rsidRPr="009B29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https://www.edu.xunta.gal/portal/sites/web/files/anunciog0655-290523-0001_es.pdf</w:t>
        </w:r>
      </w:hyperlink>
    </w:p>
    <w:p w:rsidR="009B2977" w:rsidRPr="009B2977" w:rsidRDefault="009B2977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>Artículo 19. El plan de actividades físicas y hábitos saludables</w:t>
      </w:r>
    </w:p>
    <w:p w:rsidR="009B2977" w:rsidRPr="009B2977" w:rsidRDefault="009B2977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B2977" w:rsidRPr="009B2977" w:rsidRDefault="009B2977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Orden </w:t>
      </w:r>
      <w:proofErr w:type="spellStart"/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>avaliación</w:t>
      </w:r>
      <w:proofErr w:type="spellEnd"/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etapa de </w:t>
      </w:r>
      <w:proofErr w:type="spellStart"/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>Bacharelato</w:t>
      </w:r>
      <w:proofErr w:type="spellEnd"/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9B2977" w:rsidRPr="009B2977" w:rsidRDefault="00E95CFD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="009B2977" w:rsidRPr="009B29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https://www.xunta.gal/dog/Publicados/2023/20230613/AnuncioG0655-290523-0004_es.html</w:t>
        </w:r>
      </w:hyperlink>
    </w:p>
    <w:p w:rsidR="009B2977" w:rsidRDefault="009B2977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Artículo 22. El plan de actividades físicas y hábitos saludables </w:t>
      </w:r>
    </w:p>
    <w:p w:rsidR="002B156A" w:rsidRDefault="002B156A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B156A" w:rsidRDefault="002B156A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Sello de vida saludable do ministerio de educación.</w:t>
      </w:r>
    </w:p>
    <w:p w:rsidR="002B156A" w:rsidRDefault="002B156A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history="1">
        <w:r w:rsidRPr="001A4611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https://www.educacionyfp.gob.es/servicios-al-ciudadano/catalogo/centros-docentes/premios/sello-vida-saludable.html</w:t>
        </w:r>
      </w:hyperlink>
    </w:p>
    <w:p w:rsidR="002B156A" w:rsidRPr="009B2977" w:rsidRDefault="002B156A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B2977" w:rsidRPr="009B2977" w:rsidRDefault="009B2977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9B2977" w:rsidRPr="009B2977" w:rsidRDefault="009B2977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>Persoa</w:t>
      </w:r>
      <w:proofErr w:type="spellEnd"/>
      <w:r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coordinadora de bienestar y convivencia en los centros docentes de Galicia.</w:t>
      </w:r>
    </w:p>
    <w:p w:rsidR="009B2977" w:rsidRDefault="00E95CFD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tgtFrame="_blank" w:history="1">
        <w:r w:rsidR="009B2977" w:rsidRPr="009B29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https://www.xunta.gal/dog/Publicados/2023/20230831/AnuncioG0655-240823-0002_es.html</w:t>
        </w:r>
      </w:hyperlink>
      <w:r w:rsidR="009B2977" w:rsidRPr="009B2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CC345A" w:rsidRDefault="00CC345A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C345A" w:rsidRPr="009B2977" w:rsidRDefault="00CC345A" w:rsidP="00CC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29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COORDINADOR O COORDINADORA DE BIENESTAR Y PROTECCIÓN</w:t>
      </w:r>
      <w:r w:rsidRPr="009B29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EN LA COMUNIDAD ESCOLAR (do ministerio):</w:t>
      </w:r>
    </w:p>
    <w:p w:rsidR="00CC345A" w:rsidRPr="009B2977" w:rsidRDefault="00CC345A" w:rsidP="00CC3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tgtFrame="_blank" w:history="1">
        <w:r w:rsidRPr="009B29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https://www.educacionyfp.gob.es/dam/jcr:4d9c4156-2369-4c7e-b8c2-cfa577ab0b05/coordinador-o-coordinadora-de-bienestar-y-proteccio-n-en-la-comunidad-escolar.pdf</w:t>
        </w:r>
      </w:hyperlink>
    </w:p>
    <w:p w:rsidR="00CC345A" w:rsidRPr="009B2977" w:rsidRDefault="00CC345A" w:rsidP="009B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B2977" w:rsidRDefault="009B2977"/>
    <w:p w:rsidR="009B2977" w:rsidRDefault="009B2977"/>
    <w:sectPr w:rsidR="009B2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77"/>
    <w:rsid w:val="00225BCE"/>
    <w:rsid w:val="002B156A"/>
    <w:rsid w:val="0095209B"/>
    <w:rsid w:val="009B2977"/>
    <w:rsid w:val="00CC345A"/>
    <w:rsid w:val="00E9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C7DE"/>
  <w15:chartTrackingRefBased/>
  <w15:docId w15:val="{E25317C9-418A-46A2-A37A-4A29AAC9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B15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1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9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cionyfp.gob.es/servicios-al-ciudadano/catalogo/centros-docentes/premios/sello-vida-saludabl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xunta.gal/dog/Publicados/2023/20230613/AnuncioG0655-290523-0004_es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.xunta.gal/portal/sites/web/files/anunciog0655-290523-0001_es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du.xunta.gal/portal/sites/web/files/anunciog0655-290523-0002_es.pdf" TargetMode="External"/><Relationship Id="rId10" Type="http://schemas.openxmlformats.org/officeDocument/2006/relationships/hyperlink" Target="https://www.educacionyfp.gob.es/dam/jcr:4d9c4156-2369-4c7e-b8c2-cfa577ab0b05/coordinador-o-coordinadora-de-bienestar-y-proteccio-n-en-la-comunidad-escolar.pdf" TargetMode="External"/><Relationship Id="rId4" Type="http://schemas.openxmlformats.org/officeDocument/2006/relationships/hyperlink" Target="https://www.xunta.gal/dog/Publicados/2023/20230613/AnuncioG0655-300523-0001_es.html" TargetMode="External"/><Relationship Id="rId9" Type="http://schemas.openxmlformats.org/officeDocument/2006/relationships/hyperlink" Target="https://www.xunta.gal/dog/Publicados/2023/20230831/AnuncioG0655-240823-0002_e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</dc:creator>
  <cp:keywords/>
  <dc:description/>
  <cp:lastModifiedBy>ef</cp:lastModifiedBy>
  <cp:revision>2</cp:revision>
  <dcterms:created xsi:type="dcterms:W3CDTF">2023-09-27T16:46:00Z</dcterms:created>
  <dcterms:modified xsi:type="dcterms:W3CDTF">2023-09-27T16:46:00Z</dcterms:modified>
</cp:coreProperties>
</file>