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64" w:rsidRDefault="00D15F97">
      <w:hyperlink r:id="rId5" w:history="1">
        <w:r w:rsidRPr="00621FD6">
          <w:rPr>
            <w:rStyle w:val="Hipervnculo"/>
          </w:rPr>
          <w:t>https://cprguidelines.eu/</w:t>
        </w:r>
      </w:hyperlink>
    </w:p>
    <w:p w:rsidR="00D15F97" w:rsidRDefault="00D15F97"/>
    <w:p w:rsidR="00D15F97" w:rsidRDefault="00D15F97">
      <w:hyperlink r:id="rId6" w:history="1">
        <w:r w:rsidRPr="00621FD6">
          <w:rPr>
            <w:rStyle w:val="Hipervnculo"/>
          </w:rPr>
          <w:t>https://youtu.be/Y_M3a1x9u4c</w:t>
        </w:r>
      </w:hyperlink>
    </w:p>
    <w:p w:rsidR="00D15F97" w:rsidRDefault="00D15F97"/>
    <w:p w:rsidR="00D15F97" w:rsidRDefault="00D15F97">
      <w:bookmarkStart w:id="0" w:name="_GoBack"/>
      <w:bookmarkEnd w:id="0"/>
    </w:p>
    <w:sectPr w:rsidR="00D15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97"/>
    <w:rsid w:val="001B7164"/>
    <w:rsid w:val="00D1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5F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5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Y_M3a1x9u4c" TargetMode="External"/><Relationship Id="rId5" Type="http://schemas.openxmlformats.org/officeDocument/2006/relationships/hyperlink" Target="https://cprguidelines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2023-10-02T18:00:00Z</dcterms:created>
  <dcterms:modified xsi:type="dcterms:W3CDTF">2023-10-02T18:04:00Z</dcterms:modified>
</cp:coreProperties>
</file>