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69CB" w14:textId="48EA917B" w:rsidR="001D7278" w:rsidRDefault="00431830" w:rsidP="003D3722">
      <w:pPr>
        <w:jc w:val="center"/>
      </w:pPr>
      <w:r>
        <w:t xml:space="preserve">CUESTIONARIO PARA VALORAR MOTIVACIÓN </w:t>
      </w:r>
      <w:r w:rsidR="003D3722">
        <w:t>(</w:t>
      </w:r>
      <w:r>
        <w:t>ALUMANDO</w:t>
      </w:r>
      <w:r w:rsidR="003D3722">
        <w:t>)</w:t>
      </w:r>
    </w:p>
    <w:p w14:paraId="4EEB0A4F" w14:textId="29F76798" w:rsidR="00431830" w:rsidRDefault="00431830"/>
    <w:p w14:paraId="134E0578" w14:textId="33347881" w:rsidR="00431830" w:rsidRDefault="0043183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599"/>
        <w:gridCol w:w="599"/>
        <w:gridCol w:w="599"/>
        <w:gridCol w:w="600"/>
      </w:tblGrid>
      <w:tr w:rsidR="00431830" w14:paraId="26321A25" w14:textId="77777777" w:rsidTr="00F74F89">
        <w:tc>
          <w:tcPr>
            <w:tcW w:w="6091" w:type="dxa"/>
          </w:tcPr>
          <w:p w14:paraId="2B832320" w14:textId="263C3D4B" w:rsidR="00431830" w:rsidRPr="00431830" w:rsidRDefault="00431830">
            <w:pPr>
              <w:rPr>
                <w:b/>
                <w:bCs/>
                <w:sz w:val="22"/>
                <w:szCs w:val="22"/>
              </w:rPr>
            </w:pPr>
            <w:r w:rsidRPr="00431830">
              <w:rPr>
                <w:b/>
                <w:bCs/>
                <w:sz w:val="22"/>
                <w:szCs w:val="22"/>
              </w:rPr>
              <w:t xml:space="preserve">1.- Cuando estas </w:t>
            </w:r>
            <w:r w:rsidR="00106649">
              <w:rPr>
                <w:b/>
                <w:bCs/>
                <w:sz w:val="22"/>
                <w:szCs w:val="22"/>
              </w:rPr>
              <w:t xml:space="preserve">aprendiendo </w:t>
            </w:r>
            <w:r w:rsidRPr="00431830">
              <w:rPr>
                <w:b/>
                <w:bCs/>
                <w:sz w:val="22"/>
                <w:szCs w:val="22"/>
              </w:rPr>
              <w:t xml:space="preserve">lo que realmente importa es </w:t>
            </w:r>
          </w:p>
        </w:tc>
        <w:tc>
          <w:tcPr>
            <w:tcW w:w="599" w:type="dxa"/>
          </w:tcPr>
          <w:p w14:paraId="388236ED" w14:textId="02DA7087" w:rsidR="00431830" w:rsidRDefault="00431830">
            <w:r>
              <w:t>1</w:t>
            </w:r>
          </w:p>
        </w:tc>
        <w:tc>
          <w:tcPr>
            <w:tcW w:w="599" w:type="dxa"/>
          </w:tcPr>
          <w:p w14:paraId="7681FEA2" w14:textId="111BAE68" w:rsidR="00431830" w:rsidRDefault="00431830">
            <w:r>
              <w:t>2</w:t>
            </w:r>
          </w:p>
        </w:tc>
        <w:tc>
          <w:tcPr>
            <w:tcW w:w="599" w:type="dxa"/>
          </w:tcPr>
          <w:p w14:paraId="74127333" w14:textId="6DFE8A92" w:rsidR="00431830" w:rsidRDefault="00431830">
            <w:r>
              <w:t>3</w:t>
            </w:r>
          </w:p>
        </w:tc>
        <w:tc>
          <w:tcPr>
            <w:tcW w:w="600" w:type="dxa"/>
          </w:tcPr>
          <w:p w14:paraId="60E75844" w14:textId="5916FC1F" w:rsidR="00431830" w:rsidRDefault="00431830">
            <w:r>
              <w:t>4</w:t>
            </w:r>
          </w:p>
        </w:tc>
      </w:tr>
      <w:tr w:rsidR="00431830" w14:paraId="529B9030" w14:textId="77777777" w:rsidTr="00F74F89">
        <w:tc>
          <w:tcPr>
            <w:tcW w:w="6091" w:type="dxa"/>
          </w:tcPr>
          <w:p w14:paraId="6B21D76E" w14:textId="27310E9B" w:rsidR="00431830" w:rsidRPr="00431830" w:rsidRDefault="00431830">
            <w:pPr>
              <w:rPr>
                <w:sz w:val="18"/>
                <w:szCs w:val="18"/>
              </w:rPr>
            </w:pPr>
            <w:r w:rsidRPr="00431830">
              <w:rPr>
                <w:sz w:val="18"/>
                <w:szCs w:val="18"/>
              </w:rPr>
              <w:t xml:space="preserve">Conseguir lo que los profesores, mis compañeros y compañeras valoren lo que hago </w:t>
            </w:r>
          </w:p>
        </w:tc>
        <w:tc>
          <w:tcPr>
            <w:tcW w:w="599" w:type="dxa"/>
          </w:tcPr>
          <w:p w14:paraId="2C7E2E30" w14:textId="77777777" w:rsidR="00431830" w:rsidRDefault="00431830"/>
        </w:tc>
        <w:tc>
          <w:tcPr>
            <w:tcW w:w="599" w:type="dxa"/>
          </w:tcPr>
          <w:p w14:paraId="7FBEA2A1" w14:textId="77777777" w:rsidR="00431830" w:rsidRDefault="00431830"/>
        </w:tc>
        <w:tc>
          <w:tcPr>
            <w:tcW w:w="599" w:type="dxa"/>
          </w:tcPr>
          <w:p w14:paraId="4F71E75C" w14:textId="77777777" w:rsidR="00431830" w:rsidRDefault="00431830"/>
        </w:tc>
        <w:tc>
          <w:tcPr>
            <w:tcW w:w="600" w:type="dxa"/>
          </w:tcPr>
          <w:p w14:paraId="0C527693" w14:textId="4F59361F" w:rsidR="00431830" w:rsidRDefault="00431830"/>
        </w:tc>
      </w:tr>
      <w:tr w:rsidR="00431830" w14:paraId="1185A87A" w14:textId="77777777" w:rsidTr="00F74F89">
        <w:tc>
          <w:tcPr>
            <w:tcW w:w="6091" w:type="dxa"/>
          </w:tcPr>
          <w:p w14:paraId="34F7506A" w14:textId="4647BB55" w:rsidR="00431830" w:rsidRPr="00431830" w:rsidRDefault="0043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431830">
              <w:rPr>
                <w:sz w:val="18"/>
                <w:szCs w:val="18"/>
              </w:rPr>
              <w:t xml:space="preserve">omprender lo que estoy estudiando. </w:t>
            </w:r>
            <w:r w:rsidR="0067397A">
              <w:rPr>
                <w:sz w:val="18"/>
                <w:szCs w:val="18"/>
              </w:rPr>
              <w:t>D</w:t>
            </w:r>
            <w:r w:rsidRPr="00431830">
              <w:rPr>
                <w:sz w:val="18"/>
                <w:szCs w:val="18"/>
              </w:rPr>
              <w:t>arme cuenta de que estoy progresando y aprendiendo cosas nuevas</w:t>
            </w:r>
          </w:p>
        </w:tc>
        <w:tc>
          <w:tcPr>
            <w:tcW w:w="599" w:type="dxa"/>
          </w:tcPr>
          <w:p w14:paraId="42E39EA3" w14:textId="77777777" w:rsidR="00431830" w:rsidRDefault="00431830"/>
        </w:tc>
        <w:tc>
          <w:tcPr>
            <w:tcW w:w="599" w:type="dxa"/>
          </w:tcPr>
          <w:p w14:paraId="31499BBF" w14:textId="77777777" w:rsidR="00431830" w:rsidRDefault="00431830"/>
        </w:tc>
        <w:tc>
          <w:tcPr>
            <w:tcW w:w="599" w:type="dxa"/>
          </w:tcPr>
          <w:p w14:paraId="6FE8C1A1" w14:textId="77777777" w:rsidR="00431830" w:rsidRDefault="00431830"/>
        </w:tc>
        <w:tc>
          <w:tcPr>
            <w:tcW w:w="600" w:type="dxa"/>
          </w:tcPr>
          <w:p w14:paraId="0ED4B738" w14:textId="61BDA158" w:rsidR="00431830" w:rsidRDefault="00431830"/>
        </w:tc>
      </w:tr>
      <w:tr w:rsidR="00431830" w14:paraId="1CB9B44E" w14:textId="77777777" w:rsidTr="00F74F89">
        <w:tc>
          <w:tcPr>
            <w:tcW w:w="6091" w:type="dxa"/>
          </w:tcPr>
          <w:p w14:paraId="4F9D0E96" w14:textId="07C136AC" w:rsidR="00431830" w:rsidRPr="00431830" w:rsidRDefault="0043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431830">
              <w:rPr>
                <w:sz w:val="18"/>
                <w:szCs w:val="18"/>
              </w:rPr>
              <w:t>o que me importa de verdad es terminar el trabajo cuanto antes para poder hacer lo que me gusta.</w:t>
            </w:r>
          </w:p>
        </w:tc>
        <w:tc>
          <w:tcPr>
            <w:tcW w:w="599" w:type="dxa"/>
          </w:tcPr>
          <w:p w14:paraId="5883CFC2" w14:textId="77777777" w:rsidR="00431830" w:rsidRDefault="00431830"/>
        </w:tc>
        <w:tc>
          <w:tcPr>
            <w:tcW w:w="599" w:type="dxa"/>
          </w:tcPr>
          <w:p w14:paraId="53C61EB7" w14:textId="77777777" w:rsidR="00431830" w:rsidRDefault="00431830"/>
        </w:tc>
        <w:tc>
          <w:tcPr>
            <w:tcW w:w="599" w:type="dxa"/>
          </w:tcPr>
          <w:p w14:paraId="72953921" w14:textId="77777777" w:rsidR="00431830" w:rsidRDefault="00431830"/>
        </w:tc>
        <w:tc>
          <w:tcPr>
            <w:tcW w:w="600" w:type="dxa"/>
          </w:tcPr>
          <w:p w14:paraId="57456828" w14:textId="72E86551" w:rsidR="00431830" w:rsidRDefault="00431830"/>
        </w:tc>
      </w:tr>
      <w:tr w:rsidR="00431830" w14:paraId="7AAFEB63" w14:textId="77777777" w:rsidTr="00431830">
        <w:tc>
          <w:tcPr>
            <w:tcW w:w="6091" w:type="dxa"/>
            <w:tcBorders>
              <w:bottom w:val="single" w:sz="4" w:space="0" w:color="auto"/>
            </w:tcBorders>
          </w:tcPr>
          <w:p w14:paraId="1B46CBC9" w14:textId="48E4ABD8" w:rsidR="00431830" w:rsidRPr="00431830" w:rsidRDefault="0043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431830">
              <w:rPr>
                <w:sz w:val="18"/>
                <w:szCs w:val="18"/>
              </w:rPr>
              <w:t>acerlo bien para que los demás reconozcan lo que “yo valgo”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562BFA32" w14:textId="77777777" w:rsidR="00431830" w:rsidRDefault="00431830"/>
        </w:tc>
        <w:tc>
          <w:tcPr>
            <w:tcW w:w="599" w:type="dxa"/>
            <w:tcBorders>
              <w:bottom w:val="single" w:sz="4" w:space="0" w:color="auto"/>
            </w:tcBorders>
          </w:tcPr>
          <w:p w14:paraId="702A3F94" w14:textId="77777777" w:rsidR="00431830" w:rsidRDefault="00431830"/>
        </w:tc>
        <w:tc>
          <w:tcPr>
            <w:tcW w:w="599" w:type="dxa"/>
            <w:tcBorders>
              <w:bottom w:val="single" w:sz="4" w:space="0" w:color="auto"/>
            </w:tcBorders>
          </w:tcPr>
          <w:p w14:paraId="1FD614CB" w14:textId="77777777" w:rsidR="00431830" w:rsidRDefault="00431830"/>
        </w:tc>
        <w:tc>
          <w:tcPr>
            <w:tcW w:w="600" w:type="dxa"/>
            <w:tcBorders>
              <w:bottom w:val="single" w:sz="4" w:space="0" w:color="auto"/>
            </w:tcBorders>
          </w:tcPr>
          <w:p w14:paraId="0604A162" w14:textId="6CBE28B1" w:rsidR="00431830" w:rsidRDefault="00431830"/>
        </w:tc>
      </w:tr>
      <w:tr w:rsidR="00431830" w14:paraId="352E6A7B" w14:textId="77777777" w:rsidTr="00431830">
        <w:tc>
          <w:tcPr>
            <w:tcW w:w="6091" w:type="dxa"/>
            <w:tcBorders>
              <w:left w:val="nil"/>
              <w:right w:val="nil"/>
            </w:tcBorders>
          </w:tcPr>
          <w:p w14:paraId="49E63D69" w14:textId="77777777" w:rsidR="00431830" w:rsidRDefault="00431830"/>
        </w:tc>
        <w:tc>
          <w:tcPr>
            <w:tcW w:w="599" w:type="dxa"/>
            <w:tcBorders>
              <w:left w:val="nil"/>
              <w:right w:val="nil"/>
            </w:tcBorders>
          </w:tcPr>
          <w:p w14:paraId="067792D2" w14:textId="77777777" w:rsidR="00431830" w:rsidRDefault="00431830"/>
        </w:tc>
        <w:tc>
          <w:tcPr>
            <w:tcW w:w="599" w:type="dxa"/>
            <w:tcBorders>
              <w:left w:val="nil"/>
              <w:right w:val="nil"/>
            </w:tcBorders>
          </w:tcPr>
          <w:p w14:paraId="344824AF" w14:textId="77777777" w:rsidR="00431830" w:rsidRDefault="00431830"/>
        </w:tc>
        <w:tc>
          <w:tcPr>
            <w:tcW w:w="599" w:type="dxa"/>
            <w:tcBorders>
              <w:left w:val="nil"/>
              <w:right w:val="nil"/>
            </w:tcBorders>
          </w:tcPr>
          <w:p w14:paraId="4EB40F5C" w14:textId="77777777" w:rsidR="00431830" w:rsidRDefault="00431830"/>
        </w:tc>
        <w:tc>
          <w:tcPr>
            <w:tcW w:w="600" w:type="dxa"/>
            <w:tcBorders>
              <w:left w:val="nil"/>
              <w:right w:val="nil"/>
            </w:tcBorders>
          </w:tcPr>
          <w:p w14:paraId="20CEB625" w14:textId="71B9F84D" w:rsidR="00431830" w:rsidRDefault="00431830"/>
        </w:tc>
      </w:tr>
      <w:tr w:rsidR="00431830" w14:paraId="075258E5" w14:textId="77777777" w:rsidTr="00F74F89">
        <w:tc>
          <w:tcPr>
            <w:tcW w:w="6091" w:type="dxa"/>
          </w:tcPr>
          <w:p w14:paraId="50B7BDA2" w14:textId="40654371" w:rsidR="00431830" w:rsidRPr="00431830" w:rsidRDefault="00431830" w:rsidP="00431830">
            <w:pPr>
              <w:rPr>
                <w:b/>
                <w:bCs/>
                <w:sz w:val="22"/>
                <w:szCs w:val="22"/>
              </w:rPr>
            </w:pPr>
            <w:r w:rsidRPr="00431830">
              <w:rPr>
                <w:b/>
                <w:bCs/>
                <w:sz w:val="22"/>
                <w:szCs w:val="22"/>
              </w:rPr>
              <w:t>2.- Cuando algo me sale bien y tengo éxito. ¿cuál creo que es la causa?</w:t>
            </w:r>
          </w:p>
        </w:tc>
        <w:tc>
          <w:tcPr>
            <w:tcW w:w="599" w:type="dxa"/>
          </w:tcPr>
          <w:p w14:paraId="0D10BD1C" w14:textId="5278FF0E" w:rsidR="00431830" w:rsidRDefault="00431830" w:rsidP="00431830">
            <w:r>
              <w:t>1</w:t>
            </w:r>
          </w:p>
        </w:tc>
        <w:tc>
          <w:tcPr>
            <w:tcW w:w="599" w:type="dxa"/>
          </w:tcPr>
          <w:p w14:paraId="56338DE6" w14:textId="06DD9E9F" w:rsidR="00431830" w:rsidRDefault="00431830" w:rsidP="00431830">
            <w:r>
              <w:t>2</w:t>
            </w:r>
          </w:p>
        </w:tc>
        <w:tc>
          <w:tcPr>
            <w:tcW w:w="599" w:type="dxa"/>
          </w:tcPr>
          <w:p w14:paraId="12D78946" w14:textId="7F1AE7C4" w:rsidR="00431830" w:rsidRDefault="00431830" w:rsidP="00431830">
            <w:r>
              <w:t>3</w:t>
            </w:r>
          </w:p>
        </w:tc>
        <w:tc>
          <w:tcPr>
            <w:tcW w:w="600" w:type="dxa"/>
          </w:tcPr>
          <w:p w14:paraId="33F2DE99" w14:textId="463A3846" w:rsidR="00431830" w:rsidRDefault="00431830" w:rsidP="00431830">
            <w:r>
              <w:t>4</w:t>
            </w:r>
          </w:p>
        </w:tc>
      </w:tr>
      <w:tr w:rsidR="00431830" w14:paraId="189BE73B" w14:textId="77777777" w:rsidTr="00F74F89">
        <w:tc>
          <w:tcPr>
            <w:tcW w:w="6091" w:type="dxa"/>
          </w:tcPr>
          <w:p w14:paraId="7D28FD57" w14:textId="524932C3" w:rsidR="00431830" w:rsidRPr="00431830" w:rsidRDefault="00431830" w:rsidP="0043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Pr="00431830">
              <w:rPr>
                <w:sz w:val="18"/>
                <w:szCs w:val="18"/>
              </w:rPr>
              <w:t>ue he tenido suerte</w:t>
            </w:r>
          </w:p>
        </w:tc>
        <w:tc>
          <w:tcPr>
            <w:tcW w:w="599" w:type="dxa"/>
          </w:tcPr>
          <w:p w14:paraId="07EBC347" w14:textId="77777777" w:rsidR="00431830" w:rsidRDefault="00431830" w:rsidP="00431830"/>
        </w:tc>
        <w:tc>
          <w:tcPr>
            <w:tcW w:w="599" w:type="dxa"/>
          </w:tcPr>
          <w:p w14:paraId="7AAF1F22" w14:textId="77777777" w:rsidR="00431830" w:rsidRDefault="00431830" w:rsidP="00431830"/>
        </w:tc>
        <w:tc>
          <w:tcPr>
            <w:tcW w:w="599" w:type="dxa"/>
          </w:tcPr>
          <w:p w14:paraId="2B4A4FDB" w14:textId="77777777" w:rsidR="00431830" w:rsidRDefault="00431830" w:rsidP="00431830"/>
        </w:tc>
        <w:tc>
          <w:tcPr>
            <w:tcW w:w="600" w:type="dxa"/>
          </w:tcPr>
          <w:p w14:paraId="288BDCA1" w14:textId="022CB36B" w:rsidR="00431830" w:rsidRDefault="00431830" w:rsidP="00431830"/>
        </w:tc>
      </w:tr>
      <w:tr w:rsidR="00431830" w14:paraId="0BFA1DAD" w14:textId="77777777" w:rsidTr="00F74F89">
        <w:tc>
          <w:tcPr>
            <w:tcW w:w="6091" w:type="dxa"/>
          </w:tcPr>
          <w:p w14:paraId="300274A3" w14:textId="2A2D6004" w:rsidR="00431830" w:rsidRPr="00431830" w:rsidRDefault="00431830" w:rsidP="0043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Pr="00431830">
              <w:rPr>
                <w:sz w:val="18"/>
                <w:szCs w:val="18"/>
              </w:rPr>
              <w:t xml:space="preserve">ue las tareas son muy fáciles </w:t>
            </w:r>
          </w:p>
        </w:tc>
        <w:tc>
          <w:tcPr>
            <w:tcW w:w="599" w:type="dxa"/>
          </w:tcPr>
          <w:p w14:paraId="726AADC3" w14:textId="77777777" w:rsidR="00431830" w:rsidRDefault="00431830" w:rsidP="00431830"/>
        </w:tc>
        <w:tc>
          <w:tcPr>
            <w:tcW w:w="599" w:type="dxa"/>
          </w:tcPr>
          <w:p w14:paraId="0198FCB1" w14:textId="77777777" w:rsidR="00431830" w:rsidRDefault="00431830" w:rsidP="00431830"/>
        </w:tc>
        <w:tc>
          <w:tcPr>
            <w:tcW w:w="599" w:type="dxa"/>
          </w:tcPr>
          <w:p w14:paraId="6522C6AC" w14:textId="77777777" w:rsidR="00431830" w:rsidRDefault="00431830" w:rsidP="00431830"/>
        </w:tc>
        <w:tc>
          <w:tcPr>
            <w:tcW w:w="600" w:type="dxa"/>
          </w:tcPr>
          <w:p w14:paraId="69415F83" w14:textId="0A36C686" w:rsidR="00431830" w:rsidRDefault="00431830" w:rsidP="00431830"/>
        </w:tc>
      </w:tr>
      <w:tr w:rsidR="00431830" w14:paraId="1CCDC84E" w14:textId="77777777" w:rsidTr="00F74F89">
        <w:tc>
          <w:tcPr>
            <w:tcW w:w="6091" w:type="dxa"/>
          </w:tcPr>
          <w:p w14:paraId="15513DB5" w14:textId="2900B347" w:rsidR="00431830" w:rsidRPr="00431830" w:rsidRDefault="00431830" w:rsidP="0043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Pr="00431830">
              <w:rPr>
                <w:sz w:val="18"/>
                <w:szCs w:val="18"/>
              </w:rPr>
              <w:t>ue estoy capacitado para hacerlo</w:t>
            </w:r>
          </w:p>
        </w:tc>
        <w:tc>
          <w:tcPr>
            <w:tcW w:w="599" w:type="dxa"/>
          </w:tcPr>
          <w:p w14:paraId="186ECC84" w14:textId="77777777" w:rsidR="00431830" w:rsidRDefault="00431830" w:rsidP="00431830"/>
        </w:tc>
        <w:tc>
          <w:tcPr>
            <w:tcW w:w="599" w:type="dxa"/>
          </w:tcPr>
          <w:p w14:paraId="6DA89062" w14:textId="77777777" w:rsidR="00431830" w:rsidRDefault="00431830" w:rsidP="00431830"/>
        </w:tc>
        <w:tc>
          <w:tcPr>
            <w:tcW w:w="599" w:type="dxa"/>
          </w:tcPr>
          <w:p w14:paraId="76B7F4C9" w14:textId="77777777" w:rsidR="00431830" w:rsidRDefault="00431830" w:rsidP="00431830"/>
        </w:tc>
        <w:tc>
          <w:tcPr>
            <w:tcW w:w="600" w:type="dxa"/>
          </w:tcPr>
          <w:p w14:paraId="68B903A5" w14:textId="29DCD89D" w:rsidR="00431830" w:rsidRDefault="00431830" w:rsidP="00431830"/>
        </w:tc>
      </w:tr>
      <w:tr w:rsidR="00431830" w14:paraId="49E94165" w14:textId="77777777" w:rsidTr="00431830">
        <w:tc>
          <w:tcPr>
            <w:tcW w:w="6091" w:type="dxa"/>
            <w:tcBorders>
              <w:bottom w:val="single" w:sz="4" w:space="0" w:color="auto"/>
            </w:tcBorders>
          </w:tcPr>
          <w:p w14:paraId="1D8A1960" w14:textId="2E54560A" w:rsidR="00431830" w:rsidRPr="00431830" w:rsidRDefault="00431830" w:rsidP="0043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431830">
              <w:rPr>
                <w:sz w:val="18"/>
                <w:szCs w:val="18"/>
              </w:rPr>
              <w:t>e debe a mi esfuerzo y trabajo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39FEFBBE" w14:textId="77777777" w:rsidR="00431830" w:rsidRDefault="00431830" w:rsidP="00431830"/>
        </w:tc>
        <w:tc>
          <w:tcPr>
            <w:tcW w:w="599" w:type="dxa"/>
            <w:tcBorders>
              <w:bottom w:val="single" w:sz="4" w:space="0" w:color="auto"/>
            </w:tcBorders>
          </w:tcPr>
          <w:p w14:paraId="060C81B7" w14:textId="77777777" w:rsidR="00431830" w:rsidRDefault="00431830" w:rsidP="00431830"/>
        </w:tc>
        <w:tc>
          <w:tcPr>
            <w:tcW w:w="599" w:type="dxa"/>
            <w:tcBorders>
              <w:bottom w:val="single" w:sz="4" w:space="0" w:color="auto"/>
            </w:tcBorders>
          </w:tcPr>
          <w:p w14:paraId="28D90D38" w14:textId="77777777" w:rsidR="00431830" w:rsidRDefault="00431830" w:rsidP="00431830"/>
        </w:tc>
        <w:tc>
          <w:tcPr>
            <w:tcW w:w="600" w:type="dxa"/>
            <w:tcBorders>
              <w:bottom w:val="single" w:sz="4" w:space="0" w:color="auto"/>
            </w:tcBorders>
          </w:tcPr>
          <w:p w14:paraId="55FC44D3" w14:textId="088D90F7" w:rsidR="00431830" w:rsidRDefault="00431830" w:rsidP="00431830"/>
        </w:tc>
      </w:tr>
      <w:tr w:rsidR="00431830" w14:paraId="1E82F2A3" w14:textId="77777777" w:rsidTr="00431830">
        <w:tc>
          <w:tcPr>
            <w:tcW w:w="6091" w:type="dxa"/>
            <w:tcBorders>
              <w:left w:val="nil"/>
              <w:right w:val="nil"/>
            </w:tcBorders>
          </w:tcPr>
          <w:p w14:paraId="147EAB5E" w14:textId="77777777" w:rsidR="00431830" w:rsidRDefault="00431830" w:rsidP="00431830"/>
        </w:tc>
        <w:tc>
          <w:tcPr>
            <w:tcW w:w="599" w:type="dxa"/>
            <w:tcBorders>
              <w:left w:val="nil"/>
              <w:right w:val="nil"/>
            </w:tcBorders>
          </w:tcPr>
          <w:p w14:paraId="0C6949A1" w14:textId="77777777" w:rsidR="00431830" w:rsidRDefault="00431830" w:rsidP="00431830"/>
        </w:tc>
        <w:tc>
          <w:tcPr>
            <w:tcW w:w="599" w:type="dxa"/>
            <w:tcBorders>
              <w:left w:val="nil"/>
              <w:right w:val="nil"/>
            </w:tcBorders>
          </w:tcPr>
          <w:p w14:paraId="3E3A5152" w14:textId="77777777" w:rsidR="00431830" w:rsidRDefault="00431830" w:rsidP="00431830"/>
        </w:tc>
        <w:tc>
          <w:tcPr>
            <w:tcW w:w="599" w:type="dxa"/>
            <w:tcBorders>
              <w:left w:val="nil"/>
              <w:right w:val="nil"/>
            </w:tcBorders>
          </w:tcPr>
          <w:p w14:paraId="5E4E9A98" w14:textId="77777777" w:rsidR="00431830" w:rsidRDefault="00431830" w:rsidP="00431830"/>
        </w:tc>
        <w:tc>
          <w:tcPr>
            <w:tcW w:w="600" w:type="dxa"/>
            <w:tcBorders>
              <w:left w:val="nil"/>
              <w:right w:val="nil"/>
            </w:tcBorders>
          </w:tcPr>
          <w:p w14:paraId="5A80E94C" w14:textId="2AC616E6" w:rsidR="00431830" w:rsidRDefault="00431830" w:rsidP="00431830"/>
        </w:tc>
      </w:tr>
      <w:tr w:rsidR="00431830" w14:paraId="00D22BA6" w14:textId="77777777" w:rsidTr="00F74F89">
        <w:tc>
          <w:tcPr>
            <w:tcW w:w="6091" w:type="dxa"/>
          </w:tcPr>
          <w:p w14:paraId="20A30B84" w14:textId="5B35D1AD" w:rsidR="00431830" w:rsidRPr="00431830" w:rsidRDefault="00431830" w:rsidP="00431830">
            <w:pPr>
              <w:rPr>
                <w:b/>
                <w:bCs/>
                <w:sz w:val="22"/>
                <w:szCs w:val="22"/>
              </w:rPr>
            </w:pPr>
            <w:r w:rsidRPr="00431830">
              <w:rPr>
                <w:b/>
                <w:bCs/>
                <w:sz w:val="22"/>
                <w:szCs w:val="22"/>
              </w:rPr>
              <w:t>3.- En los momentos en las que las cosas me salen mal. ¿Cuál creo que es la causa?</w:t>
            </w:r>
          </w:p>
        </w:tc>
        <w:tc>
          <w:tcPr>
            <w:tcW w:w="599" w:type="dxa"/>
          </w:tcPr>
          <w:p w14:paraId="5EDA0E06" w14:textId="409CCF4C" w:rsidR="00431830" w:rsidRDefault="00431830" w:rsidP="00431830">
            <w:r>
              <w:t>1</w:t>
            </w:r>
          </w:p>
        </w:tc>
        <w:tc>
          <w:tcPr>
            <w:tcW w:w="599" w:type="dxa"/>
          </w:tcPr>
          <w:p w14:paraId="6E58DEDC" w14:textId="5AC969EE" w:rsidR="00431830" w:rsidRDefault="00431830" w:rsidP="00431830">
            <w:r>
              <w:t>2</w:t>
            </w:r>
          </w:p>
        </w:tc>
        <w:tc>
          <w:tcPr>
            <w:tcW w:w="599" w:type="dxa"/>
          </w:tcPr>
          <w:p w14:paraId="626A803A" w14:textId="7BF1A8B2" w:rsidR="00431830" w:rsidRDefault="00431830" w:rsidP="00431830">
            <w:r>
              <w:t>3</w:t>
            </w:r>
          </w:p>
        </w:tc>
        <w:tc>
          <w:tcPr>
            <w:tcW w:w="600" w:type="dxa"/>
          </w:tcPr>
          <w:p w14:paraId="29FD988D" w14:textId="00E1C1AF" w:rsidR="00431830" w:rsidRDefault="00431830" w:rsidP="00431830">
            <w:r>
              <w:t>4</w:t>
            </w:r>
          </w:p>
        </w:tc>
      </w:tr>
      <w:tr w:rsidR="00431830" w14:paraId="21D9C258" w14:textId="77777777" w:rsidTr="00F74F89">
        <w:tc>
          <w:tcPr>
            <w:tcW w:w="6091" w:type="dxa"/>
          </w:tcPr>
          <w:p w14:paraId="19E12B4A" w14:textId="345239ED" w:rsidR="00431830" w:rsidRPr="00431830" w:rsidRDefault="00431830" w:rsidP="0043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31830">
              <w:rPr>
                <w:sz w:val="18"/>
                <w:szCs w:val="18"/>
              </w:rPr>
              <w:t xml:space="preserve"> que los profesores me tienen manía y les caigo mal</w:t>
            </w:r>
          </w:p>
        </w:tc>
        <w:tc>
          <w:tcPr>
            <w:tcW w:w="599" w:type="dxa"/>
          </w:tcPr>
          <w:p w14:paraId="430DB5B6" w14:textId="77777777" w:rsidR="00431830" w:rsidRDefault="00431830" w:rsidP="00431830"/>
        </w:tc>
        <w:tc>
          <w:tcPr>
            <w:tcW w:w="599" w:type="dxa"/>
          </w:tcPr>
          <w:p w14:paraId="0000D220" w14:textId="77777777" w:rsidR="00431830" w:rsidRDefault="00431830" w:rsidP="00431830"/>
        </w:tc>
        <w:tc>
          <w:tcPr>
            <w:tcW w:w="599" w:type="dxa"/>
          </w:tcPr>
          <w:p w14:paraId="3A89C248" w14:textId="77777777" w:rsidR="00431830" w:rsidRDefault="00431830" w:rsidP="00431830"/>
        </w:tc>
        <w:tc>
          <w:tcPr>
            <w:tcW w:w="600" w:type="dxa"/>
          </w:tcPr>
          <w:p w14:paraId="6E468142" w14:textId="590C2C56" w:rsidR="00431830" w:rsidRDefault="00431830" w:rsidP="00431830"/>
        </w:tc>
      </w:tr>
      <w:tr w:rsidR="00431830" w14:paraId="17CC6B7B" w14:textId="77777777" w:rsidTr="00F74F89">
        <w:tc>
          <w:tcPr>
            <w:tcW w:w="6091" w:type="dxa"/>
          </w:tcPr>
          <w:p w14:paraId="3A01617E" w14:textId="7676F269" w:rsidR="00431830" w:rsidRPr="00431830" w:rsidRDefault="00431830" w:rsidP="0043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31830">
              <w:rPr>
                <w:sz w:val="18"/>
                <w:szCs w:val="18"/>
              </w:rPr>
              <w:t xml:space="preserve"> la mala suerte</w:t>
            </w:r>
          </w:p>
        </w:tc>
        <w:tc>
          <w:tcPr>
            <w:tcW w:w="599" w:type="dxa"/>
          </w:tcPr>
          <w:p w14:paraId="53CFFA16" w14:textId="77777777" w:rsidR="00431830" w:rsidRDefault="00431830" w:rsidP="00431830"/>
        </w:tc>
        <w:tc>
          <w:tcPr>
            <w:tcW w:w="599" w:type="dxa"/>
          </w:tcPr>
          <w:p w14:paraId="6CBA0DB5" w14:textId="77777777" w:rsidR="00431830" w:rsidRDefault="00431830" w:rsidP="00431830"/>
        </w:tc>
        <w:tc>
          <w:tcPr>
            <w:tcW w:w="599" w:type="dxa"/>
          </w:tcPr>
          <w:p w14:paraId="38ACD24A" w14:textId="77777777" w:rsidR="00431830" w:rsidRDefault="00431830" w:rsidP="00431830"/>
        </w:tc>
        <w:tc>
          <w:tcPr>
            <w:tcW w:w="600" w:type="dxa"/>
          </w:tcPr>
          <w:p w14:paraId="6205E91A" w14:textId="7B7BB4B2" w:rsidR="00431830" w:rsidRDefault="00431830" w:rsidP="00431830"/>
        </w:tc>
      </w:tr>
      <w:tr w:rsidR="00431830" w14:paraId="4C4D4C7E" w14:textId="77777777" w:rsidTr="00F74F89">
        <w:tc>
          <w:tcPr>
            <w:tcW w:w="6091" w:type="dxa"/>
          </w:tcPr>
          <w:p w14:paraId="184409C7" w14:textId="4B6561E9" w:rsidR="00431830" w:rsidRPr="00431830" w:rsidRDefault="00431830" w:rsidP="0043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Pr="00431830">
              <w:rPr>
                <w:sz w:val="18"/>
                <w:szCs w:val="18"/>
              </w:rPr>
              <w:t>qué actuado mal</w:t>
            </w:r>
          </w:p>
        </w:tc>
        <w:tc>
          <w:tcPr>
            <w:tcW w:w="599" w:type="dxa"/>
          </w:tcPr>
          <w:p w14:paraId="7CD6457E" w14:textId="77777777" w:rsidR="00431830" w:rsidRDefault="00431830" w:rsidP="00431830"/>
        </w:tc>
        <w:tc>
          <w:tcPr>
            <w:tcW w:w="599" w:type="dxa"/>
          </w:tcPr>
          <w:p w14:paraId="433500EA" w14:textId="77777777" w:rsidR="00431830" w:rsidRDefault="00431830" w:rsidP="00431830"/>
        </w:tc>
        <w:tc>
          <w:tcPr>
            <w:tcW w:w="599" w:type="dxa"/>
          </w:tcPr>
          <w:p w14:paraId="6370DA83" w14:textId="77777777" w:rsidR="00431830" w:rsidRDefault="00431830" w:rsidP="00431830"/>
        </w:tc>
        <w:tc>
          <w:tcPr>
            <w:tcW w:w="600" w:type="dxa"/>
          </w:tcPr>
          <w:p w14:paraId="0537E4B3" w14:textId="13B0B32B" w:rsidR="00431830" w:rsidRDefault="00431830" w:rsidP="00431830"/>
        </w:tc>
      </w:tr>
      <w:tr w:rsidR="00431830" w14:paraId="7DF93233" w14:textId="77777777" w:rsidTr="00431830">
        <w:trPr>
          <w:trHeight w:val="63"/>
        </w:trPr>
        <w:tc>
          <w:tcPr>
            <w:tcW w:w="6091" w:type="dxa"/>
          </w:tcPr>
          <w:p w14:paraId="4C7C50B8" w14:textId="7E62D139" w:rsidR="00431830" w:rsidRPr="00431830" w:rsidRDefault="00431830" w:rsidP="0043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31830">
              <w:rPr>
                <w:sz w:val="18"/>
                <w:szCs w:val="18"/>
              </w:rPr>
              <w:t xml:space="preserve"> que no me ha esfuerzo lo suficiente</w:t>
            </w:r>
          </w:p>
        </w:tc>
        <w:tc>
          <w:tcPr>
            <w:tcW w:w="599" w:type="dxa"/>
          </w:tcPr>
          <w:p w14:paraId="03340B97" w14:textId="77777777" w:rsidR="00431830" w:rsidRDefault="00431830" w:rsidP="00431830"/>
        </w:tc>
        <w:tc>
          <w:tcPr>
            <w:tcW w:w="599" w:type="dxa"/>
          </w:tcPr>
          <w:p w14:paraId="7EAD5C8B" w14:textId="77777777" w:rsidR="00431830" w:rsidRDefault="00431830" w:rsidP="00431830"/>
        </w:tc>
        <w:tc>
          <w:tcPr>
            <w:tcW w:w="599" w:type="dxa"/>
          </w:tcPr>
          <w:p w14:paraId="5BC445A5" w14:textId="77777777" w:rsidR="00431830" w:rsidRDefault="00431830" w:rsidP="00431830"/>
        </w:tc>
        <w:tc>
          <w:tcPr>
            <w:tcW w:w="600" w:type="dxa"/>
          </w:tcPr>
          <w:p w14:paraId="58317F9B" w14:textId="0755D75F" w:rsidR="00431830" w:rsidRDefault="00431830" w:rsidP="00431830"/>
        </w:tc>
      </w:tr>
    </w:tbl>
    <w:p w14:paraId="7EFFB145" w14:textId="77777777" w:rsidR="00431830" w:rsidRDefault="00431830"/>
    <w:sectPr w:rsidR="00431830" w:rsidSect="00276D1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30"/>
    <w:rsid w:val="00106649"/>
    <w:rsid w:val="001D7278"/>
    <w:rsid w:val="00276D10"/>
    <w:rsid w:val="002821E4"/>
    <w:rsid w:val="003C70EC"/>
    <w:rsid w:val="003D3722"/>
    <w:rsid w:val="00431830"/>
    <w:rsid w:val="0067397A"/>
    <w:rsid w:val="007B7E9C"/>
    <w:rsid w:val="008A29C8"/>
    <w:rsid w:val="00C3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7E911"/>
  <w15:chartTrackingRefBased/>
  <w15:docId w15:val="{447A8A26-96A8-B747-A975-5CE09AEF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1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Pérez Díaz</dc:creator>
  <cp:keywords/>
  <dc:description/>
  <cp:lastModifiedBy>José Luis Pérez Díaz</cp:lastModifiedBy>
  <cp:revision>3</cp:revision>
  <dcterms:created xsi:type="dcterms:W3CDTF">2023-02-26T16:25:00Z</dcterms:created>
  <dcterms:modified xsi:type="dcterms:W3CDTF">2023-02-26T17:11:00Z</dcterms:modified>
</cp:coreProperties>
</file>