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7"/>
        <w:gridCol w:w="222"/>
        <w:gridCol w:w="1796"/>
        <w:gridCol w:w="222"/>
        <w:gridCol w:w="1881"/>
        <w:gridCol w:w="222"/>
        <w:gridCol w:w="2206"/>
        <w:gridCol w:w="222"/>
      </w:tblGrid>
      <w:tr w:rsidR="005C3388" w:rsidRPr="006E386B" w14:paraId="0ABDB2E7" w14:textId="77777777" w:rsidTr="00CD44C6">
        <w:tc>
          <w:tcPr>
            <w:tcW w:w="2122" w:type="dxa"/>
            <w:gridSpan w:val="2"/>
          </w:tcPr>
          <w:p w14:paraId="16C7EACA" w14:textId="49337C00" w:rsidR="00811EF0" w:rsidRPr="005C3388" w:rsidRDefault="00D92AAF">
            <w:pPr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</w:rPr>
              <w:t>COLUMNA 1</w:t>
            </w:r>
          </w:p>
        </w:tc>
        <w:tc>
          <w:tcPr>
            <w:tcW w:w="2122" w:type="dxa"/>
            <w:gridSpan w:val="2"/>
          </w:tcPr>
          <w:p w14:paraId="6E749782" w14:textId="55BF1CA3" w:rsidR="00811EF0" w:rsidRPr="005C3388" w:rsidRDefault="00D92AAF">
            <w:pPr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</w:rPr>
              <w:t>COLUMNA 2</w:t>
            </w:r>
          </w:p>
        </w:tc>
        <w:tc>
          <w:tcPr>
            <w:tcW w:w="2122" w:type="dxa"/>
            <w:gridSpan w:val="2"/>
          </w:tcPr>
          <w:p w14:paraId="3E4B6A78" w14:textId="01EB598E" w:rsidR="00811EF0" w:rsidRPr="005C3388" w:rsidRDefault="00D92AAF">
            <w:pPr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</w:rPr>
              <w:t>COLUMNA 3</w:t>
            </w:r>
          </w:p>
        </w:tc>
        <w:tc>
          <w:tcPr>
            <w:tcW w:w="2122" w:type="dxa"/>
            <w:gridSpan w:val="2"/>
          </w:tcPr>
          <w:p w14:paraId="3586AD93" w14:textId="059D65BC" w:rsidR="00811EF0" w:rsidRPr="005C3388" w:rsidRDefault="00D92AAF">
            <w:pPr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</w:rPr>
              <w:t>COLUMNA 4</w:t>
            </w:r>
          </w:p>
        </w:tc>
      </w:tr>
      <w:tr w:rsidR="005C3388" w:rsidRPr="006E386B" w14:paraId="5D008599" w14:textId="77777777" w:rsidTr="00CD44C6">
        <w:tc>
          <w:tcPr>
            <w:tcW w:w="1696" w:type="dxa"/>
          </w:tcPr>
          <w:p w14:paraId="2A84FADF" w14:textId="7C1A007C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Imagin</w:t>
            </w:r>
            <w:r w:rsidR="00AC6D5F">
              <w:rPr>
                <w:rFonts w:cstheme="minorHAnsi"/>
              </w:rPr>
              <w:t>ativo</w:t>
            </w:r>
          </w:p>
        </w:tc>
        <w:tc>
          <w:tcPr>
            <w:tcW w:w="426" w:type="dxa"/>
          </w:tcPr>
          <w:p w14:paraId="4A990445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B459AF0" w14:textId="2290F5D0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Investigador</w:t>
            </w:r>
          </w:p>
        </w:tc>
        <w:tc>
          <w:tcPr>
            <w:tcW w:w="421" w:type="dxa"/>
          </w:tcPr>
          <w:p w14:paraId="6855DB27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40C54BA6" w14:textId="7F0C0CD0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Realista</w:t>
            </w:r>
          </w:p>
        </w:tc>
        <w:tc>
          <w:tcPr>
            <w:tcW w:w="559" w:type="dxa"/>
          </w:tcPr>
          <w:p w14:paraId="6BF3E908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073FCDEC" w14:textId="3DEFFADA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A</w:t>
            </w:r>
            <w:r w:rsidR="00811EF0" w:rsidRPr="006E386B">
              <w:rPr>
                <w:rFonts w:cstheme="minorHAnsi"/>
              </w:rPr>
              <w:t>nalítico</w:t>
            </w:r>
          </w:p>
        </w:tc>
        <w:tc>
          <w:tcPr>
            <w:tcW w:w="555" w:type="dxa"/>
          </w:tcPr>
          <w:p w14:paraId="35CB8D82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08338942" w14:textId="77777777" w:rsidTr="00CD44C6">
        <w:tc>
          <w:tcPr>
            <w:tcW w:w="1696" w:type="dxa"/>
          </w:tcPr>
          <w:p w14:paraId="78122275" w14:textId="637F44BC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Adaptable</w:t>
            </w:r>
          </w:p>
        </w:tc>
        <w:tc>
          <w:tcPr>
            <w:tcW w:w="426" w:type="dxa"/>
          </w:tcPr>
          <w:p w14:paraId="6AC0E793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580E306" w14:textId="574FDA78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Inquisitivo</w:t>
            </w:r>
            <w:r w:rsidR="00AC6D5F">
              <w:rPr>
                <w:rFonts w:cstheme="minorHAnsi"/>
              </w:rPr>
              <w:t>, busca la razón y cuestiona</w:t>
            </w:r>
          </w:p>
        </w:tc>
        <w:tc>
          <w:tcPr>
            <w:tcW w:w="421" w:type="dxa"/>
          </w:tcPr>
          <w:p w14:paraId="3C9210E1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4A9E6E51" w14:textId="141D6227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Organizado</w:t>
            </w:r>
          </w:p>
        </w:tc>
        <w:tc>
          <w:tcPr>
            <w:tcW w:w="559" w:type="dxa"/>
          </w:tcPr>
          <w:p w14:paraId="3AFAE674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4667BF7D" w14:textId="6A486650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Crítico</w:t>
            </w:r>
            <w:r w:rsidR="005C3388">
              <w:rPr>
                <w:rFonts w:cstheme="minorHAnsi"/>
              </w:rPr>
              <w:t xml:space="preserve"> con el y con los demás</w:t>
            </w:r>
          </w:p>
        </w:tc>
        <w:tc>
          <w:tcPr>
            <w:tcW w:w="555" w:type="dxa"/>
          </w:tcPr>
          <w:p w14:paraId="152A05F7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0015C37F" w14:textId="77777777" w:rsidTr="00CD44C6">
        <w:tc>
          <w:tcPr>
            <w:tcW w:w="1696" w:type="dxa"/>
          </w:tcPr>
          <w:p w14:paraId="3C25691E" w14:textId="275022C5" w:rsidR="00811EF0" w:rsidRPr="006E386B" w:rsidRDefault="00D92AAF">
            <w:pPr>
              <w:rPr>
                <w:rFonts w:cstheme="minorHAnsi"/>
              </w:rPr>
            </w:pPr>
            <w:r>
              <w:rPr>
                <w:rFonts w:cstheme="minorHAnsi"/>
              </w:rPr>
              <w:t>Busca relacionarse</w:t>
            </w:r>
          </w:p>
        </w:tc>
        <w:tc>
          <w:tcPr>
            <w:tcW w:w="426" w:type="dxa"/>
          </w:tcPr>
          <w:p w14:paraId="023E69F6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F73AF7A" w14:textId="40482635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Creativo</w:t>
            </w:r>
          </w:p>
        </w:tc>
        <w:tc>
          <w:tcPr>
            <w:tcW w:w="421" w:type="dxa"/>
          </w:tcPr>
          <w:p w14:paraId="041F9C24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4BB5B9C4" w14:textId="03337B04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 xml:space="preserve">Va </w:t>
            </w:r>
            <w:r w:rsidR="00AC6D5F">
              <w:rPr>
                <w:rFonts w:cstheme="minorHAnsi"/>
              </w:rPr>
              <w:t xml:space="preserve">directo </w:t>
            </w:r>
            <w:r w:rsidR="00D8640D">
              <w:rPr>
                <w:rFonts w:cstheme="minorHAnsi"/>
              </w:rPr>
              <w:t xml:space="preserve"> a </w:t>
            </w:r>
            <w:r w:rsidR="00AC6D5F">
              <w:rPr>
                <w:rFonts w:cstheme="minorHAnsi"/>
              </w:rPr>
              <w:t xml:space="preserve">los temas que tiene que hablar o hacer </w:t>
            </w:r>
          </w:p>
        </w:tc>
        <w:tc>
          <w:tcPr>
            <w:tcW w:w="559" w:type="dxa"/>
          </w:tcPr>
          <w:p w14:paraId="15A45FE2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5DFF261C" w14:textId="6A3043F2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Discute</w:t>
            </w:r>
            <w:r w:rsidR="005C3388">
              <w:rPr>
                <w:rFonts w:cstheme="minorHAnsi"/>
              </w:rPr>
              <w:t xml:space="preserve"> opiniones de otros y sus propias decisiones</w:t>
            </w:r>
          </w:p>
        </w:tc>
        <w:tc>
          <w:tcPr>
            <w:tcW w:w="555" w:type="dxa"/>
          </w:tcPr>
          <w:p w14:paraId="2065E52D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4369B055" w14:textId="77777777" w:rsidTr="00CD44C6">
        <w:tc>
          <w:tcPr>
            <w:tcW w:w="1696" w:type="dxa"/>
          </w:tcPr>
          <w:p w14:paraId="5DF991F0" w14:textId="178E5AA7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Personal</w:t>
            </w:r>
            <w:r w:rsidR="00AC6D5F">
              <w:rPr>
                <w:rFonts w:cstheme="minorHAnsi"/>
              </w:rPr>
              <w:t xml:space="preserve"> (fuerza del ego)</w:t>
            </w:r>
          </w:p>
        </w:tc>
        <w:tc>
          <w:tcPr>
            <w:tcW w:w="426" w:type="dxa"/>
          </w:tcPr>
          <w:p w14:paraId="4A6083DF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3AFE7C3" w14:textId="1C377AE9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Aventurero</w:t>
            </w:r>
            <w:r w:rsidR="00AC6D5F">
              <w:rPr>
                <w:rFonts w:cstheme="minorHAnsi"/>
              </w:rPr>
              <w:t>, no le importa enfrentarse a lo desconocido</w:t>
            </w:r>
          </w:p>
        </w:tc>
        <w:tc>
          <w:tcPr>
            <w:tcW w:w="421" w:type="dxa"/>
          </w:tcPr>
          <w:p w14:paraId="3E5B174E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4799E1BA" w14:textId="32F96DB1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Práctico</w:t>
            </w:r>
          </w:p>
        </w:tc>
        <w:tc>
          <w:tcPr>
            <w:tcW w:w="559" w:type="dxa"/>
          </w:tcPr>
          <w:p w14:paraId="757586F7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38C7AF3C" w14:textId="41C5B92E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Académico</w:t>
            </w:r>
            <w:r w:rsidR="005C3388">
              <w:rPr>
                <w:rFonts w:cstheme="minorHAnsi"/>
              </w:rPr>
              <w:t>, le gusta más lo académico que lo práctico</w:t>
            </w:r>
          </w:p>
        </w:tc>
        <w:tc>
          <w:tcPr>
            <w:tcW w:w="555" w:type="dxa"/>
          </w:tcPr>
          <w:p w14:paraId="5F9A743A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15A6417B" w14:textId="77777777" w:rsidTr="00CD44C6">
        <w:tc>
          <w:tcPr>
            <w:tcW w:w="1696" w:type="dxa"/>
          </w:tcPr>
          <w:p w14:paraId="489E8FDC" w14:textId="3F104BEE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Flexible</w:t>
            </w:r>
            <w:r w:rsidR="00AC6D5F">
              <w:rPr>
                <w:rFonts w:cstheme="minorHAnsi"/>
              </w:rPr>
              <w:t>, se adapta bien a los cambios</w:t>
            </w:r>
          </w:p>
        </w:tc>
        <w:tc>
          <w:tcPr>
            <w:tcW w:w="426" w:type="dxa"/>
          </w:tcPr>
          <w:p w14:paraId="0601C2BE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C98A202" w14:textId="13E0A7E6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Inventivo</w:t>
            </w:r>
          </w:p>
        </w:tc>
        <w:tc>
          <w:tcPr>
            <w:tcW w:w="421" w:type="dxa"/>
          </w:tcPr>
          <w:p w14:paraId="568BD5EE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4D9AF5EF" w14:textId="660E4763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Preciso</w:t>
            </w:r>
            <w:r w:rsidR="00AC6D5F">
              <w:rPr>
                <w:rFonts w:cstheme="minorHAnsi"/>
              </w:rPr>
              <w:t xml:space="preserve"> en sus ejecuciones</w:t>
            </w:r>
          </w:p>
        </w:tc>
        <w:tc>
          <w:tcPr>
            <w:tcW w:w="559" w:type="dxa"/>
          </w:tcPr>
          <w:p w14:paraId="4CD9AFEF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563F430F" w14:textId="47099153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Sistemático</w:t>
            </w:r>
            <w:r w:rsidR="005C3388">
              <w:rPr>
                <w:rFonts w:cstheme="minorHAnsi"/>
              </w:rPr>
              <w:t xml:space="preserve"> a la hora de trabajar.</w:t>
            </w:r>
          </w:p>
        </w:tc>
        <w:tc>
          <w:tcPr>
            <w:tcW w:w="555" w:type="dxa"/>
          </w:tcPr>
          <w:p w14:paraId="53FC6B1E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6EDC99C3" w14:textId="77777777" w:rsidTr="00CD44C6">
        <w:tc>
          <w:tcPr>
            <w:tcW w:w="1696" w:type="dxa"/>
          </w:tcPr>
          <w:p w14:paraId="262ACE86" w14:textId="3A696292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Comparte</w:t>
            </w:r>
            <w:r w:rsidR="00AC6D5F">
              <w:rPr>
                <w:rFonts w:cstheme="minorHAnsi"/>
              </w:rPr>
              <w:t xml:space="preserve"> con los otros</w:t>
            </w:r>
          </w:p>
        </w:tc>
        <w:tc>
          <w:tcPr>
            <w:tcW w:w="426" w:type="dxa"/>
          </w:tcPr>
          <w:p w14:paraId="53419F0E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77FB4A7" w14:textId="3CAE76F7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Independiente</w:t>
            </w:r>
          </w:p>
        </w:tc>
        <w:tc>
          <w:tcPr>
            <w:tcW w:w="421" w:type="dxa"/>
          </w:tcPr>
          <w:p w14:paraId="194238F9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1C9054D1" w14:textId="758C5999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Ordenado</w:t>
            </w:r>
          </w:p>
        </w:tc>
        <w:tc>
          <w:tcPr>
            <w:tcW w:w="559" w:type="dxa"/>
          </w:tcPr>
          <w:p w14:paraId="68129DC8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2D3BE2EA" w14:textId="0E247438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Sensible</w:t>
            </w:r>
            <w:r w:rsidR="005C3388">
              <w:rPr>
                <w:rFonts w:cstheme="minorHAnsi"/>
              </w:rPr>
              <w:t xml:space="preserve"> por los demás</w:t>
            </w:r>
          </w:p>
        </w:tc>
        <w:tc>
          <w:tcPr>
            <w:tcW w:w="555" w:type="dxa"/>
          </w:tcPr>
          <w:p w14:paraId="6D7CFC01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29C0E90A" w14:textId="77777777" w:rsidTr="00CD44C6">
        <w:tc>
          <w:tcPr>
            <w:tcW w:w="1696" w:type="dxa"/>
          </w:tcPr>
          <w:p w14:paraId="2003C128" w14:textId="4BE91A13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Coopera</w:t>
            </w:r>
            <w:r w:rsidR="00AC6D5F">
              <w:rPr>
                <w:rFonts w:cstheme="minorHAnsi"/>
              </w:rPr>
              <w:t xml:space="preserve">tivo </w:t>
            </w:r>
          </w:p>
        </w:tc>
        <w:tc>
          <w:tcPr>
            <w:tcW w:w="426" w:type="dxa"/>
          </w:tcPr>
          <w:p w14:paraId="4B15E3FD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1D82D30" w14:textId="1AB3AE9A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Competitivo</w:t>
            </w:r>
          </w:p>
        </w:tc>
        <w:tc>
          <w:tcPr>
            <w:tcW w:w="421" w:type="dxa"/>
          </w:tcPr>
          <w:p w14:paraId="7D4A60D4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29718F6A" w14:textId="33E4360B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Perfeccionista</w:t>
            </w:r>
          </w:p>
        </w:tc>
        <w:tc>
          <w:tcPr>
            <w:tcW w:w="559" w:type="dxa"/>
          </w:tcPr>
          <w:p w14:paraId="0497ACA7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49C73FA9" w14:textId="3BEC0280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Lógico</w:t>
            </w:r>
          </w:p>
        </w:tc>
        <w:tc>
          <w:tcPr>
            <w:tcW w:w="555" w:type="dxa"/>
          </w:tcPr>
          <w:p w14:paraId="7BE20AAF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748D2CFD" w14:textId="77777777" w:rsidTr="00CD44C6">
        <w:tc>
          <w:tcPr>
            <w:tcW w:w="1696" w:type="dxa"/>
          </w:tcPr>
          <w:p w14:paraId="68B8FC12" w14:textId="687F0DA1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Sensi</w:t>
            </w:r>
            <w:r w:rsidR="00AC6D5F">
              <w:rPr>
                <w:rFonts w:cstheme="minorHAnsi"/>
              </w:rPr>
              <w:t>ble a los problemas de los demás</w:t>
            </w:r>
          </w:p>
        </w:tc>
        <w:tc>
          <w:tcPr>
            <w:tcW w:w="426" w:type="dxa"/>
          </w:tcPr>
          <w:p w14:paraId="1BAB3DC5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36D7261" w14:textId="0233A0DF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Arriesgado</w:t>
            </w:r>
          </w:p>
        </w:tc>
        <w:tc>
          <w:tcPr>
            <w:tcW w:w="421" w:type="dxa"/>
          </w:tcPr>
          <w:p w14:paraId="68C9B579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1D43D2AD" w14:textId="70B74CAD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Trabajador</w:t>
            </w:r>
            <w:r w:rsidR="00AC6D5F">
              <w:rPr>
                <w:rFonts w:cstheme="minorHAnsi"/>
              </w:rPr>
              <w:t>, suele llevar casi todo al día</w:t>
            </w:r>
          </w:p>
        </w:tc>
        <w:tc>
          <w:tcPr>
            <w:tcW w:w="559" w:type="dxa"/>
          </w:tcPr>
          <w:p w14:paraId="4DF60A04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72EB2D1E" w14:textId="78CAE146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Intelectual</w:t>
            </w:r>
          </w:p>
        </w:tc>
        <w:tc>
          <w:tcPr>
            <w:tcW w:w="555" w:type="dxa"/>
          </w:tcPr>
          <w:p w14:paraId="432EC6CB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7E34A4ED" w14:textId="77777777" w:rsidTr="00CD44C6">
        <w:tc>
          <w:tcPr>
            <w:tcW w:w="1696" w:type="dxa"/>
          </w:tcPr>
          <w:p w14:paraId="6703DE8B" w14:textId="548ADA2B" w:rsidR="00811EF0" w:rsidRPr="006E386B" w:rsidRDefault="00AC6D5F">
            <w:pPr>
              <w:rPr>
                <w:rFonts w:cstheme="minorHAnsi"/>
              </w:rPr>
            </w:pPr>
            <w:r>
              <w:rPr>
                <w:rFonts w:cstheme="minorHAnsi"/>
              </w:rPr>
              <w:t>Busca la r</w:t>
            </w:r>
            <w:r w:rsidR="00811EF0" w:rsidRPr="006E386B">
              <w:rPr>
                <w:rFonts w:cstheme="minorHAnsi"/>
              </w:rPr>
              <w:t xml:space="preserve">elación persona </w:t>
            </w:r>
            <w:r w:rsidR="00C24748" w:rsidRPr="006E386B">
              <w:rPr>
                <w:rFonts w:cstheme="minorHAnsi"/>
              </w:rPr>
              <w:t xml:space="preserve">a </w:t>
            </w:r>
            <w:r w:rsidR="00811EF0" w:rsidRPr="006E386B">
              <w:rPr>
                <w:rFonts w:cstheme="minorHAnsi"/>
              </w:rPr>
              <w:t>persona</w:t>
            </w:r>
          </w:p>
        </w:tc>
        <w:tc>
          <w:tcPr>
            <w:tcW w:w="426" w:type="dxa"/>
          </w:tcPr>
          <w:p w14:paraId="1A7D656C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7A89B6D" w14:textId="01B8573D" w:rsidR="00811EF0" w:rsidRPr="006E386B" w:rsidRDefault="00AC6D5F">
            <w:pPr>
              <w:rPr>
                <w:rFonts w:cstheme="minorHAnsi"/>
              </w:rPr>
            </w:pPr>
            <w:r>
              <w:rPr>
                <w:rFonts w:cstheme="minorHAnsi"/>
              </w:rPr>
              <w:t>Búsqueda activa de s</w:t>
            </w:r>
            <w:r w:rsidR="00CD44C6" w:rsidRPr="006E386B">
              <w:rPr>
                <w:rFonts w:cstheme="minorHAnsi"/>
              </w:rPr>
              <w:t>oluci</w:t>
            </w:r>
            <w:r>
              <w:rPr>
                <w:rFonts w:cstheme="minorHAnsi"/>
              </w:rPr>
              <w:t>ón de</w:t>
            </w:r>
            <w:r w:rsidR="00CD44C6" w:rsidRPr="006E386B">
              <w:rPr>
                <w:rFonts w:cstheme="minorHAnsi"/>
              </w:rPr>
              <w:t xml:space="preserve"> problemas</w:t>
            </w:r>
          </w:p>
        </w:tc>
        <w:tc>
          <w:tcPr>
            <w:tcW w:w="421" w:type="dxa"/>
          </w:tcPr>
          <w:p w14:paraId="7A5F9177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3F5C7F83" w14:textId="69BAB1F8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Planifica</w:t>
            </w:r>
            <w:r w:rsidR="00AC6D5F">
              <w:rPr>
                <w:rFonts w:cstheme="minorHAnsi"/>
              </w:rPr>
              <w:t>dor</w:t>
            </w:r>
          </w:p>
        </w:tc>
        <w:tc>
          <w:tcPr>
            <w:tcW w:w="559" w:type="dxa"/>
          </w:tcPr>
          <w:p w14:paraId="5A94930A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10D9C74B" w14:textId="01135C5C" w:rsidR="00811EF0" w:rsidRPr="006E386B" w:rsidRDefault="005C3388">
            <w:pPr>
              <w:rPr>
                <w:rFonts w:cstheme="minorHAnsi"/>
              </w:rPr>
            </w:pPr>
            <w:r>
              <w:rPr>
                <w:rFonts w:cstheme="minorHAnsi"/>
              </w:rPr>
              <w:t>Aficionado a la lectura</w:t>
            </w:r>
          </w:p>
        </w:tc>
        <w:tc>
          <w:tcPr>
            <w:tcW w:w="555" w:type="dxa"/>
          </w:tcPr>
          <w:p w14:paraId="0DBF47DD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64F5EA72" w14:textId="77777777" w:rsidTr="00CD44C6">
        <w:tc>
          <w:tcPr>
            <w:tcW w:w="1696" w:type="dxa"/>
          </w:tcPr>
          <w:p w14:paraId="44A8086A" w14:textId="15836F51" w:rsidR="00811EF0" w:rsidRPr="006E386B" w:rsidRDefault="00C24748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A</w:t>
            </w:r>
            <w:r w:rsidR="00811EF0" w:rsidRPr="006E386B">
              <w:rPr>
                <w:rFonts w:cstheme="minorHAnsi"/>
              </w:rPr>
              <w:t>socia ideas</w:t>
            </w:r>
            <w:r w:rsidR="00AC6D5F">
              <w:rPr>
                <w:rFonts w:cstheme="minorHAnsi"/>
              </w:rPr>
              <w:t xml:space="preserve"> con facilidad</w:t>
            </w:r>
          </w:p>
        </w:tc>
        <w:tc>
          <w:tcPr>
            <w:tcW w:w="426" w:type="dxa"/>
          </w:tcPr>
          <w:p w14:paraId="7D57AF22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7E6A962" w14:textId="17F76D8B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Origina</w:t>
            </w:r>
            <w:r w:rsidR="00AC6D5F">
              <w:rPr>
                <w:rFonts w:cstheme="minorHAnsi"/>
              </w:rPr>
              <w:t>l</w:t>
            </w:r>
          </w:p>
        </w:tc>
        <w:tc>
          <w:tcPr>
            <w:tcW w:w="421" w:type="dxa"/>
          </w:tcPr>
          <w:p w14:paraId="56FCDC28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3D96D647" w14:textId="22FD4C09" w:rsidR="00811EF0" w:rsidRPr="006E386B" w:rsidRDefault="00AC6D5F">
            <w:pPr>
              <w:rPr>
                <w:rFonts w:cstheme="minorHAnsi"/>
              </w:rPr>
            </w:pPr>
            <w:r>
              <w:rPr>
                <w:rFonts w:cstheme="minorHAnsi"/>
              </w:rPr>
              <w:t>Buena capacidad de memoria.</w:t>
            </w:r>
          </w:p>
        </w:tc>
        <w:tc>
          <w:tcPr>
            <w:tcW w:w="559" w:type="dxa"/>
          </w:tcPr>
          <w:p w14:paraId="5EA74346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51CCBA55" w14:textId="3CF27994" w:rsidR="00811EF0" w:rsidRPr="006E386B" w:rsidRDefault="00CD44C6">
            <w:pPr>
              <w:rPr>
                <w:rFonts w:cstheme="minorHAnsi"/>
              </w:rPr>
            </w:pPr>
            <w:proofErr w:type="gramStart"/>
            <w:r w:rsidRPr="006E386B">
              <w:rPr>
                <w:rFonts w:cstheme="minorHAnsi"/>
              </w:rPr>
              <w:t>Reflexiona</w:t>
            </w:r>
            <w:r w:rsidR="005C3388">
              <w:rPr>
                <w:rFonts w:cstheme="minorHAnsi"/>
              </w:rPr>
              <w:t xml:space="preserve">  acontecimientos</w:t>
            </w:r>
            <w:proofErr w:type="gramEnd"/>
            <w:r w:rsidR="005C3388">
              <w:rPr>
                <w:rFonts w:cstheme="minorHAnsi"/>
              </w:rPr>
              <w:t xml:space="preserve"> futuros.</w:t>
            </w:r>
          </w:p>
        </w:tc>
        <w:tc>
          <w:tcPr>
            <w:tcW w:w="555" w:type="dxa"/>
          </w:tcPr>
          <w:p w14:paraId="361529EB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496D3667" w14:textId="77777777" w:rsidTr="00CD44C6">
        <w:tc>
          <w:tcPr>
            <w:tcW w:w="1696" w:type="dxa"/>
          </w:tcPr>
          <w:p w14:paraId="492FFB98" w14:textId="48DDDE0E" w:rsidR="00811EF0" w:rsidRPr="006E386B" w:rsidRDefault="00811EF0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Espont</w:t>
            </w:r>
            <w:r w:rsidR="00AC6D5F">
              <w:rPr>
                <w:rFonts w:cstheme="minorHAnsi"/>
              </w:rPr>
              <w:t>á</w:t>
            </w:r>
            <w:r w:rsidRPr="006E386B">
              <w:rPr>
                <w:rFonts w:cstheme="minorHAnsi"/>
              </w:rPr>
              <w:t>neo</w:t>
            </w:r>
            <w:r w:rsidR="00AC6D5F">
              <w:rPr>
                <w:rFonts w:cstheme="minorHAnsi"/>
              </w:rPr>
              <w:t xml:space="preserve"> en sus intervenciones</w:t>
            </w:r>
          </w:p>
        </w:tc>
        <w:tc>
          <w:tcPr>
            <w:tcW w:w="426" w:type="dxa"/>
          </w:tcPr>
          <w:p w14:paraId="50D3CA70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80A0AD2" w14:textId="60ED4EA8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Cambiante</w:t>
            </w:r>
            <w:r w:rsidR="00AC6D5F">
              <w:rPr>
                <w:rFonts w:cstheme="minorHAnsi"/>
              </w:rPr>
              <w:t>, puede pasar de una posición a otra con facilidad</w:t>
            </w:r>
          </w:p>
        </w:tc>
        <w:tc>
          <w:tcPr>
            <w:tcW w:w="421" w:type="dxa"/>
          </w:tcPr>
          <w:p w14:paraId="644DF5D9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1DDD84B0" w14:textId="710977AB" w:rsidR="00811EF0" w:rsidRPr="006E386B" w:rsidRDefault="00D92AAF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Req</w:t>
            </w:r>
            <w:r w:rsidR="00CD44C6" w:rsidRPr="006E386B">
              <w:rPr>
                <w:rFonts w:cstheme="minorHAnsi"/>
              </w:rPr>
              <w:t xml:space="preserve">uiere </w:t>
            </w:r>
            <w:r>
              <w:rPr>
                <w:rFonts w:cstheme="minorHAnsi"/>
              </w:rPr>
              <w:t xml:space="preserve"> de</w:t>
            </w:r>
            <w:proofErr w:type="gramEnd"/>
            <w:r>
              <w:rPr>
                <w:rFonts w:cstheme="minorHAnsi"/>
              </w:rPr>
              <w:t xml:space="preserve"> </w:t>
            </w:r>
            <w:r w:rsidR="00CD44C6" w:rsidRPr="006E386B">
              <w:rPr>
                <w:rFonts w:cstheme="minorHAnsi"/>
              </w:rPr>
              <w:t>dir</w:t>
            </w:r>
            <w:r w:rsidR="00AC6D5F">
              <w:rPr>
                <w:rFonts w:cstheme="minorHAnsi"/>
              </w:rPr>
              <w:t>ectrices por parte de los demás.</w:t>
            </w:r>
          </w:p>
        </w:tc>
        <w:tc>
          <w:tcPr>
            <w:tcW w:w="559" w:type="dxa"/>
          </w:tcPr>
          <w:p w14:paraId="56381B45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417AFCE9" w14:textId="7DB8228E" w:rsidR="00811EF0" w:rsidRPr="006E386B" w:rsidRDefault="005C3388">
            <w:pPr>
              <w:rPr>
                <w:rFonts w:cstheme="minorHAnsi"/>
              </w:rPr>
            </w:pPr>
            <w:r>
              <w:rPr>
                <w:rFonts w:cstheme="minorHAnsi"/>
              </w:rPr>
              <w:t>Le gusta juzgar sus conductas y la de los otros.</w:t>
            </w:r>
          </w:p>
        </w:tc>
        <w:tc>
          <w:tcPr>
            <w:tcW w:w="555" w:type="dxa"/>
          </w:tcPr>
          <w:p w14:paraId="26453E21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3F079359" w14:textId="77777777" w:rsidTr="00CD44C6">
        <w:tc>
          <w:tcPr>
            <w:tcW w:w="1696" w:type="dxa"/>
          </w:tcPr>
          <w:p w14:paraId="7DCCF304" w14:textId="64D6B792" w:rsidR="00811EF0" w:rsidRPr="006E386B" w:rsidRDefault="00C24748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S</w:t>
            </w:r>
            <w:r w:rsidR="00811EF0" w:rsidRPr="006E386B">
              <w:rPr>
                <w:rFonts w:cstheme="minorHAnsi"/>
              </w:rPr>
              <w:t>e comunica</w:t>
            </w:r>
            <w:r w:rsidR="00AC6D5F">
              <w:rPr>
                <w:rFonts w:cstheme="minorHAnsi"/>
              </w:rPr>
              <w:t xml:space="preserve"> adecuado</w:t>
            </w:r>
          </w:p>
        </w:tc>
        <w:tc>
          <w:tcPr>
            <w:tcW w:w="426" w:type="dxa"/>
          </w:tcPr>
          <w:p w14:paraId="3A93EC58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7DECA9A" w14:textId="747F7C42" w:rsidR="00811EF0" w:rsidRPr="006E386B" w:rsidRDefault="00AC6D5F">
            <w:pPr>
              <w:rPr>
                <w:rFonts w:cstheme="minorHAnsi"/>
              </w:rPr>
            </w:pPr>
            <w:r>
              <w:rPr>
                <w:rFonts w:cstheme="minorHAnsi"/>
              </w:rPr>
              <w:t>Le gusta descubrir</w:t>
            </w:r>
          </w:p>
        </w:tc>
        <w:tc>
          <w:tcPr>
            <w:tcW w:w="421" w:type="dxa"/>
          </w:tcPr>
          <w:p w14:paraId="190F5F99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7DD32866" w14:textId="01B381A0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Cauteloso</w:t>
            </w:r>
            <w:r w:rsidR="00AC6D5F">
              <w:rPr>
                <w:rFonts w:cstheme="minorHAnsi"/>
              </w:rPr>
              <w:t xml:space="preserve"> en sus decisiones</w:t>
            </w:r>
          </w:p>
        </w:tc>
        <w:tc>
          <w:tcPr>
            <w:tcW w:w="559" w:type="dxa"/>
          </w:tcPr>
          <w:p w14:paraId="28C1DD9F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305FED50" w14:textId="1EEC5FA1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Razona</w:t>
            </w:r>
            <w:r w:rsidR="005C3388">
              <w:rPr>
                <w:rFonts w:cstheme="minorHAnsi"/>
              </w:rPr>
              <w:t xml:space="preserve"> sus propios argumentos y los de los demás</w:t>
            </w:r>
          </w:p>
        </w:tc>
        <w:tc>
          <w:tcPr>
            <w:tcW w:w="555" w:type="dxa"/>
          </w:tcPr>
          <w:p w14:paraId="6B1FD3A7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0D5BC812" w14:textId="77777777" w:rsidTr="00CD44C6">
        <w:tc>
          <w:tcPr>
            <w:tcW w:w="1696" w:type="dxa"/>
          </w:tcPr>
          <w:p w14:paraId="20AC838B" w14:textId="3C06BCA9" w:rsidR="00811EF0" w:rsidRPr="006E386B" w:rsidRDefault="00C24748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S</w:t>
            </w:r>
            <w:r w:rsidR="00811EF0" w:rsidRPr="006E386B">
              <w:rPr>
                <w:rFonts w:cstheme="minorHAnsi"/>
              </w:rPr>
              <w:t>e preocupa</w:t>
            </w:r>
            <w:r w:rsidR="00AC6D5F">
              <w:rPr>
                <w:rFonts w:cstheme="minorHAnsi"/>
              </w:rPr>
              <w:t xml:space="preserve"> por términos como justo o injusto</w:t>
            </w:r>
          </w:p>
        </w:tc>
        <w:tc>
          <w:tcPr>
            <w:tcW w:w="426" w:type="dxa"/>
          </w:tcPr>
          <w:p w14:paraId="153F268B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2B65B11" w14:textId="16FCC63A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Desafía</w:t>
            </w:r>
            <w:r w:rsidR="00AC6D5F">
              <w:rPr>
                <w:rFonts w:cstheme="minorHAnsi"/>
              </w:rPr>
              <w:t xml:space="preserve"> a los otros </w:t>
            </w:r>
          </w:p>
        </w:tc>
        <w:tc>
          <w:tcPr>
            <w:tcW w:w="421" w:type="dxa"/>
          </w:tcPr>
          <w:p w14:paraId="18D07A56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10F202F2" w14:textId="33FE388C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Pr</w:t>
            </w:r>
            <w:r w:rsidR="005C3388">
              <w:rPr>
                <w:rFonts w:cstheme="minorHAnsi"/>
              </w:rPr>
              <w:t>á</w:t>
            </w:r>
            <w:r w:rsidRPr="006E386B">
              <w:rPr>
                <w:rFonts w:cstheme="minorHAnsi"/>
              </w:rPr>
              <w:t>ctic</w:t>
            </w:r>
            <w:r w:rsidR="005C3388">
              <w:rPr>
                <w:rFonts w:cstheme="minorHAnsi"/>
              </w:rPr>
              <w:t>o en sus realizaciones</w:t>
            </w:r>
          </w:p>
        </w:tc>
        <w:tc>
          <w:tcPr>
            <w:tcW w:w="559" w:type="dxa"/>
          </w:tcPr>
          <w:p w14:paraId="2F67BF41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3A20E313" w14:textId="02CF58E8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Examina</w:t>
            </w:r>
            <w:r w:rsidR="005C3388">
              <w:rPr>
                <w:rFonts w:cstheme="minorHAnsi"/>
              </w:rPr>
              <w:t xml:space="preserve"> casi todo a su alrededor.</w:t>
            </w:r>
          </w:p>
        </w:tc>
        <w:tc>
          <w:tcPr>
            <w:tcW w:w="555" w:type="dxa"/>
          </w:tcPr>
          <w:p w14:paraId="1AB42E2A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77CD4720" w14:textId="77777777" w:rsidTr="00CD44C6">
        <w:tc>
          <w:tcPr>
            <w:tcW w:w="1696" w:type="dxa"/>
          </w:tcPr>
          <w:p w14:paraId="1517009B" w14:textId="5A7B4A79" w:rsidR="00811EF0" w:rsidRPr="006E386B" w:rsidRDefault="00C24748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lastRenderedPageBreak/>
              <w:t>Siente</w:t>
            </w:r>
            <w:r w:rsidR="00AC6D5F">
              <w:rPr>
                <w:rFonts w:cstheme="minorHAnsi"/>
              </w:rPr>
              <w:t xml:space="preserve"> profundamente todo a su alrededor</w:t>
            </w:r>
          </w:p>
        </w:tc>
        <w:tc>
          <w:tcPr>
            <w:tcW w:w="426" w:type="dxa"/>
          </w:tcPr>
          <w:p w14:paraId="2E7EF847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8077796" w14:textId="773E0F04" w:rsidR="00811EF0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Experimenta</w:t>
            </w:r>
          </w:p>
        </w:tc>
        <w:tc>
          <w:tcPr>
            <w:tcW w:w="421" w:type="dxa"/>
          </w:tcPr>
          <w:p w14:paraId="31838D62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3" w:type="dxa"/>
          </w:tcPr>
          <w:p w14:paraId="1ED3C4EA" w14:textId="57A3F311" w:rsidR="00811EF0" w:rsidRPr="006E386B" w:rsidRDefault="005C3388">
            <w:pPr>
              <w:rPr>
                <w:rFonts w:cstheme="minorHAnsi"/>
              </w:rPr>
            </w:pPr>
            <w:r>
              <w:rPr>
                <w:rFonts w:cstheme="minorHAnsi"/>
              </w:rPr>
              <w:t>Le gusta llevar sus trabajos al día</w:t>
            </w:r>
          </w:p>
        </w:tc>
        <w:tc>
          <w:tcPr>
            <w:tcW w:w="559" w:type="dxa"/>
          </w:tcPr>
          <w:p w14:paraId="3D361675" w14:textId="77777777" w:rsidR="00811EF0" w:rsidRPr="006E386B" w:rsidRDefault="00811EF0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14:paraId="5F084AFD" w14:textId="09D33097" w:rsidR="00CD44C6" w:rsidRPr="006E386B" w:rsidRDefault="00CD44C6">
            <w:pPr>
              <w:rPr>
                <w:rFonts w:cstheme="minorHAnsi"/>
              </w:rPr>
            </w:pPr>
            <w:r w:rsidRPr="006E386B">
              <w:rPr>
                <w:rFonts w:cstheme="minorHAnsi"/>
              </w:rPr>
              <w:t>Piensa</w:t>
            </w:r>
            <w:r w:rsidR="005C3388">
              <w:rPr>
                <w:rFonts w:cstheme="minorHAnsi"/>
              </w:rPr>
              <w:t>, le gusta la reflexión</w:t>
            </w:r>
          </w:p>
        </w:tc>
        <w:tc>
          <w:tcPr>
            <w:tcW w:w="555" w:type="dxa"/>
          </w:tcPr>
          <w:p w14:paraId="5C31A67F" w14:textId="77777777" w:rsidR="00811EF0" w:rsidRPr="006E386B" w:rsidRDefault="00811EF0">
            <w:pPr>
              <w:rPr>
                <w:rFonts w:cstheme="minorHAnsi"/>
              </w:rPr>
            </w:pPr>
          </w:p>
        </w:tc>
      </w:tr>
      <w:tr w:rsidR="005C3388" w:rsidRPr="006E386B" w14:paraId="1A45FB05" w14:textId="77777777" w:rsidTr="00CD44C6">
        <w:tc>
          <w:tcPr>
            <w:tcW w:w="1696" w:type="dxa"/>
          </w:tcPr>
          <w:p w14:paraId="629676B3" w14:textId="77777777" w:rsidR="00D92AAF" w:rsidRPr="005C3388" w:rsidRDefault="00D92AAF" w:rsidP="005C3388">
            <w:pPr>
              <w:jc w:val="center"/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</w:rPr>
              <w:t>UVAS</w:t>
            </w:r>
          </w:p>
          <w:p w14:paraId="1C74B7E8" w14:textId="2F240D01" w:rsidR="005C3388" w:rsidRPr="005C3388" w:rsidRDefault="005C3388" w:rsidP="005C3388">
            <w:pPr>
              <w:jc w:val="center"/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513BB01" wp14:editId="77033AB5">
                  <wp:extent cx="974300" cy="935942"/>
                  <wp:effectExtent l="0" t="0" r="381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88" cy="94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4C0099C" w14:textId="77777777" w:rsidR="00D92AAF" w:rsidRPr="005C3388" w:rsidRDefault="00D92AAF" w:rsidP="005C338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03553CD0" w14:textId="77777777" w:rsidR="00D92AAF" w:rsidRDefault="00D92AAF" w:rsidP="005C3388">
            <w:pPr>
              <w:jc w:val="center"/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</w:rPr>
              <w:t>NARANJAS</w:t>
            </w:r>
          </w:p>
          <w:p w14:paraId="163D86B5" w14:textId="29C8C3C5" w:rsidR="005C3388" w:rsidRPr="005C3388" w:rsidRDefault="005C3388" w:rsidP="005C3388">
            <w:pPr>
              <w:jc w:val="center"/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60B1BCF" wp14:editId="2A7909D6">
                  <wp:extent cx="1024473" cy="856527"/>
                  <wp:effectExtent l="0" t="0" r="444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024" cy="867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dxa"/>
          </w:tcPr>
          <w:p w14:paraId="516589D8" w14:textId="77777777" w:rsidR="00D92AAF" w:rsidRPr="005C3388" w:rsidRDefault="00D92AAF" w:rsidP="005C338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3" w:type="dxa"/>
          </w:tcPr>
          <w:p w14:paraId="0BFBCFBE" w14:textId="77777777" w:rsidR="00D92AAF" w:rsidRDefault="00D92AAF" w:rsidP="005C3388">
            <w:pPr>
              <w:jc w:val="center"/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</w:rPr>
              <w:t>PLÁTANOS</w:t>
            </w:r>
          </w:p>
          <w:p w14:paraId="3F66173C" w14:textId="5EBD9728" w:rsidR="005C3388" w:rsidRPr="005C3388" w:rsidRDefault="005C3388" w:rsidP="005C3388">
            <w:pPr>
              <w:jc w:val="center"/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A5CC6DA" wp14:editId="5E902C1D">
                  <wp:extent cx="1084252" cy="817783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75" cy="82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</w:tcPr>
          <w:p w14:paraId="4A9624A0" w14:textId="77777777" w:rsidR="00D92AAF" w:rsidRPr="005C3388" w:rsidRDefault="00D92AAF" w:rsidP="005C338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7" w:type="dxa"/>
          </w:tcPr>
          <w:p w14:paraId="01E7E561" w14:textId="77777777" w:rsidR="00D92AAF" w:rsidRDefault="00D92AAF" w:rsidP="005C3388">
            <w:pPr>
              <w:jc w:val="center"/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</w:rPr>
              <w:t>MELONES</w:t>
            </w:r>
          </w:p>
          <w:p w14:paraId="7D07E111" w14:textId="73EE86E2" w:rsidR="005C3388" w:rsidRPr="005C3388" w:rsidRDefault="005C3388" w:rsidP="005C3388">
            <w:pPr>
              <w:jc w:val="center"/>
              <w:rPr>
                <w:rFonts w:cstheme="minorHAnsi"/>
                <w:b/>
                <w:bCs/>
              </w:rPr>
            </w:pPr>
            <w:r w:rsidRPr="005C3388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0B9790D" wp14:editId="34691C61">
                  <wp:extent cx="1291087" cy="867780"/>
                  <wp:effectExtent l="0" t="0" r="444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168" cy="87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</w:tcPr>
          <w:p w14:paraId="32524C4D" w14:textId="77777777" w:rsidR="00D92AAF" w:rsidRPr="006E386B" w:rsidRDefault="00D92AAF">
            <w:pPr>
              <w:rPr>
                <w:rFonts w:cstheme="minorHAnsi"/>
              </w:rPr>
            </w:pPr>
          </w:p>
        </w:tc>
      </w:tr>
    </w:tbl>
    <w:p w14:paraId="7117B9A0" w14:textId="0BA743AF" w:rsidR="001D7278" w:rsidRDefault="001D7278"/>
    <w:p w14:paraId="2ADC3E35" w14:textId="5E4B427B" w:rsidR="00811EF0" w:rsidRDefault="00811EF0"/>
    <w:p w14:paraId="0842509D" w14:textId="731B4809" w:rsidR="00811EF0" w:rsidRDefault="00811EF0"/>
    <w:p w14:paraId="78A77987" w14:textId="14B06DE0" w:rsidR="00811EF0" w:rsidRDefault="00811EF0"/>
    <w:p w14:paraId="4F73F886" w14:textId="2F1217D4" w:rsidR="00811EF0" w:rsidRDefault="00811EF0"/>
    <w:p w14:paraId="6428F01D" w14:textId="44C8B1EC" w:rsidR="00811EF0" w:rsidRDefault="00811EF0">
      <w:r w:rsidRPr="005C3388">
        <w:rPr>
          <w:b/>
          <w:bCs/>
        </w:rPr>
        <w:t>UVAS</w:t>
      </w:r>
      <w:r w:rsidR="005C3388" w:rsidRPr="005C3388">
        <w:rPr>
          <w:b/>
          <w:bCs/>
        </w:rPr>
        <w:t xml:space="preserve"> </w:t>
      </w:r>
      <w:r w:rsidR="005C3388" w:rsidRPr="005C3388">
        <w:rPr>
          <w:rFonts w:cstheme="minorHAnsi"/>
          <w:b/>
          <w:bCs/>
          <w:noProof/>
        </w:rPr>
        <w:drawing>
          <wp:inline distT="0" distB="0" distL="0" distR="0" wp14:anchorId="625E7E6D" wp14:editId="5E2517AD">
            <wp:extent cx="974300" cy="935942"/>
            <wp:effectExtent l="0" t="0" r="381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3788" cy="94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238F" w14:textId="77777777" w:rsidR="00D92AAF" w:rsidRDefault="00D92AA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811EF0" w14:paraId="4094E4B6" w14:textId="77777777" w:rsidTr="00811EF0">
        <w:tc>
          <w:tcPr>
            <w:tcW w:w="4244" w:type="dxa"/>
          </w:tcPr>
          <w:p w14:paraId="6C2BABDE" w14:textId="77777777" w:rsidR="00811EF0" w:rsidRDefault="00811EF0">
            <w:r w:rsidRPr="00811EF0">
              <w:t>Sus capacidades naturales incluyen:</w:t>
            </w:r>
          </w:p>
          <w:p w14:paraId="6C071041" w14:textId="36D6B46C" w:rsidR="00811EF0" w:rsidRDefault="00CD44C6" w:rsidP="00CD44C6">
            <w:pPr>
              <w:pStyle w:val="Prrafodelista"/>
              <w:numPr>
                <w:ilvl w:val="0"/>
                <w:numId w:val="1"/>
              </w:numPr>
            </w:pPr>
            <w:r>
              <w:t>S</w:t>
            </w:r>
            <w:r w:rsidR="00811EF0" w:rsidRPr="00811EF0">
              <w:t>e</w:t>
            </w:r>
            <w:r>
              <w:t>r</w:t>
            </w:r>
            <w:r w:rsidR="00811EF0" w:rsidRPr="00811EF0">
              <w:t xml:space="preserve"> reflexivo</w:t>
            </w:r>
          </w:p>
          <w:p w14:paraId="3DB000CF" w14:textId="77777777" w:rsidR="00CD44C6" w:rsidRDefault="00CD44C6" w:rsidP="00CD44C6">
            <w:pPr>
              <w:pStyle w:val="Prrafodelista"/>
              <w:numPr>
                <w:ilvl w:val="0"/>
                <w:numId w:val="1"/>
              </w:numPr>
            </w:pPr>
            <w:r>
              <w:t>Ser sensible</w:t>
            </w:r>
          </w:p>
          <w:p w14:paraId="59F2B81E" w14:textId="6CE8EC6A" w:rsidR="00811EF0" w:rsidRDefault="00CD44C6" w:rsidP="00CD44C6">
            <w:pPr>
              <w:pStyle w:val="Prrafodelista"/>
              <w:numPr>
                <w:ilvl w:val="0"/>
                <w:numId w:val="1"/>
              </w:numPr>
            </w:pPr>
            <w:r>
              <w:t xml:space="preserve">Ser </w:t>
            </w:r>
            <w:r w:rsidR="00811EF0" w:rsidRPr="00811EF0">
              <w:t>flexible</w:t>
            </w:r>
          </w:p>
          <w:p w14:paraId="50F65C28" w14:textId="1DCE3615" w:rsidR="00811EF0" w:rsidRDefault="00CD44C6" w:rsidP="00CD44C6">
            <w:pPr>
              <w:pStyle w:val="Prrafodelista"/>
              <w:numPr>
                <w:ilvl w:val="0"/>
                <w:numId w:val="1"/>
              </w:numPr>
            </w:pPr>
            <w:r>
              <w:t xml:space="preserve">Ser </w:t>
            </w:r>
            <w:r w:rsidR="00811EF0" w:rsidRPr="00811EF0">
              <w:t>creativo</w:t>
            </w:r>
          </w:p>
          <w:p w14:paraId="2E43E760" w14:textId="44991F78" w:rsidR="00811EF0" w:rsidRDefault="00CD44C6" w:rsidP="00CD44C6">
            <w:pPr>
              <w:pStyle w:val="Prrafodelista"/>
              <w:numPr>
                <w:ilvl w:val="0"/>
                <w:numId w:val="1"/>
              </w:numPr>
            </w:pPr>
            <w:r>
              <w:t>P</w:t>
            </w:r>
            <w:r w:rsidR="00811EF0" w:rsidRPr="00811EF0">
              <w:t>referencia por trabajar en grupo</w:t>
            </w:r>
          </w:p>
          <w:p w14:paraId="5C572184" w14:textId="4912311B" w:rsidR="00811EF0" w:rsidRDefault="00811EF0"/>
        </w:tc>
        <w:tc>
          <w:tcPr>
            <w:tcW w:w="4244" w:type="dxa"/>
          </w:tcPr>
          <w:p w14:paraId="6B9466EC" w14:textId="760057EB" w:rsidR="00CD44C6" w:rsidRDefault="00CD44C6">
            <w:r>
              <w:t>L</w:t>
            </w:r>
            <w:r w:rsidR="00811EF0" w:rsidRPr="00811EF0">
              <w:t>as uvas pueden tener problemas</w:t>
            </w:r>
            <w:r>
              <w:t>:</w:t>
            </w:r>
          </w:p>
          <w:p w14:paraId="3F87A40C" w14:textId="50F743C4" w:rsidR="00811EF0" w:rsidRDefault="00CD44C6" w:rsidP="00CD44C6">
            <w:pPr>
              <w:pStyle w:val="Prrafodelista"/>
              <w:numPr>
                <w:ilvl w:val="0"/>
                <w:numId w:val="2"/>
              </w:numPr>
            </w:pPr>
            <w:r w:rsidRPr="00811EF0">
              <w:t>P</w:t>
            </w:r>
            <w:r w:rsidR="00811EF0" w:rsidRPr="00811EF0">
              <w:t>ara</w:t>
            </w:r>
            <w:r>
              <w:t xml:space="preserve"> </w:t>
            </w:r>
            <w:r w:rsidR="00811EF0" w:rsidRPr="00811EF0">
              <w:t>dar respuestas exactas</w:t>
            </w:r>
          </w:p>
          <w:p w14:paraId="5B0E4FD5" w14:textId="32D8C3ED" w:rsidR="00811EF0" w:rsidRDefault="00CD44C6" w:rsidP="00CD44C6">
            <w:pPr>
              <w:pStyle w:val="Prrafodelista"/>
              <w:numPr>
                <w:ilvl w:val="0"/>
                <w:numId w:val="2"/>
              </w:numPr>
            </w:pPr>
            <w:r>
              <w:t>C</w:t>
            </w:r>
            <w:r w:rsidR="00811EF0" w:rsidRPr="00811EF0">
              <w:t>oncentrarse en una</w:t>
            </w:r>
            <w:r>
              <w:t xml:space="preserve"> sola</w:t>
            </w:r>
            <w:r w:rsidR="00811EF0" w:rsidRPr="00811EF0">
              <w:t xml:space="preserve"> cosa a la vez</w:t>
            </w:r>
          </w:p>
          <w:p w14:paraId="15AD9E0C" w14:textId="44288D61" w:rsidR="00811EF0" w:rsidRDefault="00CD44C6" w:rsidP="00CD44C6">
            <w:pPr>
              <w:pStyle w:val="Prrafodelista"/>
              <w:numPr>
                <w:ilvl w:val="0"/>
                <w:numId w:val="2"/>
              </w:numPr>
            </w:pPr>
            <w:r>
              <w:t>O</w:t>
            </w:r>
            <w:r w:rsidR="00811EF0" w:rsidRPr="00811EF0">
              <w:t>rganizar</w:t>
            </w:r>
          </w:p>
        </w:tc>
      </w:tr>
      <w:tr w:rsidR="00811EF0" w14:paraId="328E35BD" w14:textId="77777777" w:rsidTr="00811EF0">
        <w:tc>
          <w:tcPr>
            <w:tcW w:w="4244" w:type="dxa"/>
          </w:tcPr>
          <w:p w14:paraId="79D4922B" w14:textId="0C0274B4" w:rsidR="00811EF0" w:rsidRDefault="00CD44C6">
            <w:r>
              <w:t>L</w:t>
            </w:r>
            <w:r w:rsidR="00811EF0" w:rsidRPr="00811EF0">
              <w:t>as uvas aprenden mejor cuando</w:t>
            </w:r>
            <w:r w:rsidR="00811EF0">
              <w:t>:</w:t>
            </w:r>
          </w:p>
          <w:p w14:paraId="2FB5C4CA" w14:textId="2C06E30A" w:rsidR="00811EF0" w:rsidRDefault="00CD44C6" w:rsidP="00CD44C6">
            <w:pPr>
              <w:pStyle w:val="Prrafodelista"/>
              <w:numPr>
                <w:ilvl w:val="0"/>
                <w:numId w:val="3"/>
              </w:numPr>
            </w:pPr>
            <w:r>
              <w:t>T</w:t>
            </w:r>
            <w:r w:rsidR="00811EF0" w:rsidRPr="00811EF0">
              <w:t>rabajan y comparten con los demás</w:t>
            </w:r>
          </w:p>
          <w:p w14:paraId="6F535C97" w14:textId="3A77069E" w:rsidR="00811EF0" w:rsidRDefault="00CD44C6" w:rsidP="00CD44C6">
            <w:pPr>
              <w:pStyle w:val="Prrafodelista"/>
              <w:numPr>
                <w:ilvl w:val="0"/>
                <w:numId w:val="3"/>
              </w:numPr>
            </w:pPr>
            <w:r>
              <w:t>E</w:t>
            </w:r>
            <w:r w:rsidR="00811EF0" w:rsidRPr="00811EF0">
              <w:t>qu</w:t>
            </w:r>
            <w:r>
              <w:t>ilibran el trabajo con el juego</w:t>
            </w:r>
          </w:p>
          <w:p w14:paraId="0EA0C03A" w14:textId="76DC847A" w:rsidR="00811EF0" w:rsidRDefault="00CD44C6" w:rsidP="00CD44C6">
            <w:pPr>
              <w:pStyle w:val="Prrafodelista"/>
              <w:numPr>
                <w:ilvl w:val="0"/>
                <w:numId w:val="3"/>
              </w:numPr>
            </w:pPr>
            <w:r>
              <w:t>S</w:t>
            </w:r>
            <w:r w:rsidR="00811EF0" w:rsidRPr="00811EF0">
              <w:t>e comunican</w:t>
            </w:r>
          </w:p>
          <w:p w14:paraId="2B16F65B" w14:textId="6FF37DB6" w:rsidR="00811EF0" w:rsidRDefault="00697D2B" w:rsidP="00CD44C6">
            <w:pPr>
              <w:pStyle w:val="Prrafodelista"/>
              <w:numPr>
                <w:ilvl w:val="0"/>
                <w:numId w:val="3"/>
              </w:numPr>
            </w:pPr>
            <w:r>
              <w:t>N</w:t>
            </w:r>
            <w:r w:rsidR="00811EF0" w:rsidRPr="00811EF0">
              <w:t>o son competitivos</w:t>
            </w:r>
          </w:p>
        </w:tc>
        <w:tc>
          <w:tcPr>
            <w:tcW w:w="4244" w:type="dxa"/>
          </w:tcPr>
          <w:p w14:paraId="5454B4DF" w14:textId="7F6CE1AC" w:rsidR="00811EF0" w:rsidRDefault="00697D2B">
            <w:r>
              <w:t>P</w:t>
            </w:r>
            <w:r w:rsidR="00811EF0" w:rsidRPr="00811EF0">
              <w:t>ara expandir su estilo las uvas necesitan:</w:t>
            </w:r>
          </w:p>
          <w:p w14:paraId="60532DBA" w14:textId="24FD8B39" w:rsidR="00811EF0" w:rsidRDefault="00697D2B" w:rsidP="00697D2B">
            <w:pPr>
              <w:pStyle w:val="Prrafodelista"/>
              <w:numPr>
                <w:ilvl w:val="0"/>
                <w:numId w:val="4"/>
              </w:numPr>
            </w:pPr>
            <w:r>
              <w:t>P</w:t>
            </w:r>
            <w:r w:rsidR="00811EF0" w:rsidRPr="00811EF0">
              <w:t>oner más atención en los detalles</w:t>
            </w:r>
          </w:p>
          <w:p w14:paraId="13714584" w14:textId="7814E217" w:rsidR="00811EF0" w:rsidRDefault="00697D2B" w:rsidP="00697D2B">
            <w:pPr>
              <w:pStyle w:val="Prrafodelista"/>
              <w:numPr>
                <w:ilvl w:val="0"/>
                <w:numId w:val="4"/>
              </w:numPr>
            </w:pPr>
            <w:r>
              <w:t>N</w:t>
            </w:r>
            <w:r w:rsidR="00811EF0" w:rsidRPr="00811EF0">
              <w:t>o apurar las cosas</w:t>
            </w:r>
          </w:p>
          <w:p w14:paraId="587577D9" w14:textId="6D7AD072" w:rsidR="00811EF0" w:rsidRDefault="00697D2B" w:rsidP="00697D2B">
            <w:pPr>
              <w:pStyle w:val="Prrafodelista"/>
              <w:numPr>
                <w:ilvl w:val="0"/>
                <w:numId w:val="4"/>
              </w:numPr>
            </w:pPr>
            <w:r>
              <w:t>S</w:t>
            </w:r>
            <w:r w:rsidR="00811EF0" w:rsidRPr="00811EF0">
              <w:t>er menos emotivos al tomar algunas decisiones</w:t>
            </w:r>
          </w:p>
          <w:p w14:paraId="2AF5CB8A" w14:textId="7EBAD390" w:rsidR="00811EF0" w:rsidRDefault="00811EF0"/>
        </w:tc>
      </w:tr>
    </w:tbl>
    <w:p w14:paraId="0911916B" w14:textId="52A44E34" w:rsidR="00811EF0" w:rsidRDefault="00811EF0"/>
    <w:p w14:paraId="660EFAD6" w14:textId="77777777" w:rsidR="006E386B" w:rsidRDefault="006E386B" w:rsidP="0033495D"/>
    <w:p w14:paraId="29D35BCD" w14:textId="2A7EDDF0" w:rsidR="0033495D" w:rsidRDefault="0033495D" w:rsidP="0033495D">
      <w:r w:rsidRPr="005C3388">
        <w:rPr>
          <w:b/>
          <w:bCs/>
        </w:rPr>
        <w:lastRenderedPageBreak/>
        <w:t>NARANJAS</w:t>
      </w:r>
      <w:r w:rsidR="005C3388" w:rsidRPr="005C3388">
        <w:rPr>
          <w:rFonts w:cstheme="minorHAnsi"/>
          <w:b/>
          <w:bCs/>
          <w:noProof/>
        </w:rPr>
        <w:drawing>
          <wp:inline distT="0" distB="0" distL="0" distR="0" wp14:anchorId="601506C5" wp14:editId="21B19174">
            <wp:extent cx="1024473" cy="856527"/>
            <wp:effectExtent l="0" t="0" r="444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7024" cy="86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390DC" w14:textId="77777777" w:rsidR="00D92AAF" w:rsidRDefault="00D92AAF" w:rsidP="003349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33495D" w14:paraId="131104E1" w14:textId="77777777" w:rsidTr="00947048">
        <w:tc>
          <w:tcPr>
            <w:tcW w:w="4244" w:type="dxa"/>
          </w:tcPr>
          <w:p w14:paraId="2C759CD1" w14:textId="0254926D" w:rsidR="0033495D" w:rsidRDefault="0033495D" w:rsidP="00947048">
            <w:r w:rsidRPr="00811EF0">
              <w:t>Sus capacidades naturales incluyen:</w:t>
            </w:r>
          </w:p>
          <w:p w14:paraId="01820AC3" w14:textId="77777777" w:rsidR="00D92AAF" w:rsidRDefault="00D92AAF" w:rsidP="00947048"/>
          <w:p w14:paraId="65215DAE" w14:textId="025AA9A4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Experimentar</w:t>
            </w:r>
          </w:p>
          <w:p w14:paraId="6B2A9F64" w14:textId="5F260575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Ser independientes</w:t>
            </w:r>
          </w:p>
          <w:p w14:paraId="50AC2FF8" w14:textId="3E7040C7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Ser curiosos</w:t>
            </w:r>
          </w:p>
          <w:p w14:paraId="7371EBC1" w14:textId="63001E5B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Crear distintos enfoques</w:t>
            </w:r>
          </w:p>
          <w:p w14:paraId="16997076" w14:textId="23537B86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Crear cambios</w:t>
            </w:r>
          </w:p>
          <w:p w14:paraId="4C13BFCA" w14:textId="77777777" w:rsidR="0033495D" w:rsidRDefault="0033495D" w:rsidP="00947048"/>
        </w:tc>
        <w:tc>
          <w:tcPr>
            <w:tcW w:w="4244" w:type="dxa"/>
          </w:tcPr>
          <w:p w14:paraId="2CB19195" w14:textId="74E37FEE" w:rsidR="0033495D" w:rsidRDefault="0033495D" w:rsidP="00947048">
            <w:r>
              <w:t>Las naranjas</w:t>
            </w:r>
            <w:r w:rsidRPr="00811EF0">
              <w:t xml:space="preserve"> pueden tener problemas</w:t>
            </w:r>
            <w:r>
              <w:t>:</w:t>
            </w:r>
          </w:p>
          <w:p w14:paraId="56AFBAED" w14:textId="77777777" w:rsidR="00D92AAF" w:rsidRDefault="00D92AAF" w:rsidP="00947048"/>
          <w:p w14:paraId="345C0065" w14:textId="77777777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 w:rsidRPr="00811EF0">
              <w:t>P</w:t>
            </w:r>
            <w:r>
              <w:t>ara cumplir con plazos de tiempo</w:t>
            </w:r>
          </w:p>
          <w:p w14:paraId="3C9BBCC0" w14:textId="77777777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>
              <w:t>Seguir una conferencia</w:t>
            </w:r>
          </w:p>
          <w:p w14:paraId="0485C037" w14:textId="77777777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>
              <w:t>Cuando tienen pocas opciones</w:t>
            </w:r>
          </w:p>
          <w:p w14:paraId="08788849" w14:textId="45CDD589" w:rsidR="0033495D" w:rsidRDefault="0033495D" w:rsidP="0033495D">
            <w:pPr>
              <w:ind w:left="360"/>
            </w:pPr>
          </w:p>
        </w:tc>
      </w:tr>
      <w:tr w:rsidR="0033495D" w14:paraId="3790E1F9" w14:textId="77777777" w:rsidTr="00947048">
        <w:tc>
          <w:tcPr>
            <w:tcW w:w="4244" w:type="dxa"/>
          </w:tcPr>
          <w:p w14:paraId="0EF4F399" w14:textId="2EA2EB4B" w:rsidR="0033495D" w:rsidRDefault="0033495D" w:rsidP="00947048">
            <w:r>
              <w:t>Las naranjas</w:t>
            </w:r>
            <w:r w:rsidRPr="00811EF0">
              <w:t xml:space="preserve"> aprenden mejor cuando</w:t>
            </w:r>
            <w:r>
              <w:t>:</w:t>
            </w:r>
          </w:p>
          <w:p w14:paraId="3B2963E1" w14:textId="77777777" w:rsidR="00D92AAF" w:rsidRDefault="00D92AAF" w:rsidP="00947048"/>
          <w:p w14:paraId="1296EA4C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Usan el proceso de ensayo y error</w:t>
            </w:r>
          </w:p>
          <w:p w14:paraId="4293A274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Producen productos reales</w:t>
            </w:r>
          </w:p>
          <w:p w14:paraId="5CFD5305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Pueden competir</w:t>
            </w:r>
          </w:p>
          <w:p w14:paraId="11527FF8" w14:textId="6EA8BE6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Se dirigen a sí mismos</w:t>
            </w:r>
          </w:p>
        </w:tc>
        <w:tc>
          <w:tcPr>
            <w:tcW w:w="4244" w:type="dxa"/>
          </w:tcPr>
          <w:p w14:paraId="2504158D" w14:textId="3DE97B17" w:rsidR="0033495D" w:rsidRDefault="0033495D" w:rsidP="00947048">
            <w:r>
              <w:t>P</w:t>
            </w:r>
            <w:r w:rsidR="006E386B">
              <w:t>ara expandir su estilo las naranjas</w:t>
            </w:r>
            <w:r w:rsidRPr="00811EF0">
              <w:t xml:space="preserve"> necesitan:</w:t>
            </w:r>
          </w:p>
          <w:p w14:paraId="4123FEB7" w14:textId="77777777" w:rsidR="00D92AAF" w:rsidRDefault="00D92AAF" w:rsidP="00947048"/>
          <w:p w14:paraId="1B81073B" w14:textId="1C543EB8" w:rsidR="0033495D" w:rsidRDefault="0033495D" w:rsidP="0033495D">
            <w:pPr>
              <w:pStyle w:val="Prrafodelista"/>
              <w:numPr>
                <w:ilvl w:val="0"/>
                <w:numId w:val="4"/>
              </w:numPr>
            </w:pPr>
            <w:r>
              <w:t>Delegar responsabilidad</w:t>
            </w:r>
          </w:p>
          <w:p w14:paraId="66F6D589" w14:textId="10B6C70F" w:rsidR="0033495D" w:rsidRDefault="0033495D" w:rsidP="0033495D">
            <w:pPr>
              <w:pStyle w:val="Prrafodelista"/>
              <w:numPr>
                <w:ilvl w:val="0"/>
                <w:numId w:val="4"/>
              </w:numPr>
            </w:pPr>
            <w:r>
              <w:t>Aceptar más las ideas de los demás</w:t>
            </w:r>
          </w:p>
          <w:p w14:paraId="72CB1F00" w14:textId="0B9174B2" w:rsidR="0033495D" w:rsidRDefault="0033495D" w:rsidP="0033495D">
            <w:pPr>
              <w:pStyle w:val="Prrafodelista"/>
              <w:numPr>
                <w:ilvl w:val="0"/>
                <w:numId w:val="4"/>
              </w:numPr>
            </w:pPr>
            <w:r>
              <w:t>Aprender a fijar prioridades</w:t>
            </w:r>
          </w:p>
          <w:p w14:paraId="3FFF1336" w14:textId="77777777" w:rsidR="0033495D" w:rsidRDefault="0033495D" w:rsidP="00947048"/>
        </w:tc>
      </w:tr>
    </w:tbl>
    <w:p w14:paraId="4C39E1C0" w14:textId="0FF28611" w:rsidR="0033495D" w:rsidRDefault="0033495D" w:rsidP="0033495D"/>
    <w:p w14:paraId="40AD8278" w14:textId="0676DFBF" w:rsidR="0033495D" w:rsidRDefault="0033495D" w:rsidP="0033495D">
      <w:r w:rsidRPr="005C3388">
        <w:rPr>
          <w:b/>
          <w:bCs/>
        </w:rPr>
        <w:t>PLÁTANOS</w:t>
      </w:r>
      <w:r w:rsidR="005C3388">
        <w:t xml:space="preserve"> </w:t>
      </w:r>
      <w:r w:rsidR="005C3388" w:rsidRPr="005C3388">
        <w:rPr>
          <w:rFonts w:cstheme="minorHAnsi"/>
          <w:b/>
          <w:bCs/>
          <w:noProof/>
        </w:rPr>
        <w:drawing>
          <wp:inline distT="0" distB="0" distL="0" distR="0" wp14:anchorId="197258CA" wp14:editId="52C4EBEA">
            <wp:extent cx="1084252" cy="81778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9075" cy="8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7719" w14:textId="77777777" w:rsidR="00D92AAF" w:rsidRDefault="00D92AAF" w:rsidP="003349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33495D" w14:paraId="2F9F3511" w14:textId="77777777" w:rsidTr="00947048">
        <w:tc>
          <w:tcPr>
            <w:tcW w:w="4244" w:type="dxa"/>
          </w:tcPr>
          <w:p w14:paraId="5B73016B" w14:textId="1CEF98C3" w:rsidR="0033495D" w:rsidRDefault="0033495D" w:rsidP="00947048">
            <w:r w:rsidRPr="00811EF0">
              <w:t>Sus capacidades naturales incluyen:</w:t>
            </w:r>
          </w:p>
          <w:p w14:paraId="2EC421FF" w14:textId="77777777" w:rsidR="00D92AAF" w:rsidRDefault="00D92AAF" w:rsidP="00947048"/>
          <w:p w14:paraId="4FF5E343" w14:textId="49E7517C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Planificar</w:t>
            </w:r>
          </w:p>
          <w:p w14:paraId="4A2DF13D" w14:textId="272BC14C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Hallar datos</w:t>
            </w:r>
          </w:p>
          <w:p w14:paraId="54A33FFF" w14:textId="7768850A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Organizar</w:t>
            </w:r>
          </w:p>
          <w:p w14:paraId="7FC4C72A" w14:textId="1C486234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Seguir instrucciones</w:t>
            </w:r>
          </w:p>
          <w:p w14:paraId="271C5D34" w14:textId="77777777" w:rsidR="0033495D" w:rsidRDefault="0033495D" w:rsidP="00947048"/>
        </w:tc>
        <w:tc>
          <w:tcPr>
            <w:tcW w:w="4244" w:type="dxa"/>
          </w:tcPr>
          <w:p w14:paraId="063061E5" w14:textId="3558ED1C" w:rsidR="0033495D" w:rsidRDefault="0033495D" w:rsidP="00947048">
            <w:r>
              <w:t>Los plátanos</w:t>
            </w:r>
            <w:r w:rsidRPr="00811EF0">
              <w:t xml:space="preserve"> pueden tener problemas</w:t>
            </w:r>
            <w:r>
              <w:t>:</w:t>
            </w:r>
          </w:p>
          <w:p w14:paraId="2F8D0ADD" w14:textId="77777777" w:rsidR="00D92AAF" w:rsidRDefault="00D92AAF" w:rsidP="00947048"/>
          <w:p w14:paraId="5A437412" w14:textId="77777777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>
              <w:t>Para comprender sentimientos</w:t>
            </w:r>
          </w:p>
          <w:p w14:paraId="73DCED78" w14:textId="77777777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>
              <w:t>Lidiar con la oposición</w:t>
            </w:r>
          </w:p>
          <w:p w14:paraId="76E0F836" w14:textId="4AB8FA2E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>
              <w:t>Responder a preguntas “¿Si…?”</w:t>
            </w:r>
          </w:p>
        </w:tc>
      </w:tr>
      <w:tr w:rsidR="0033495D" w14:paraId="66C21BA5" w14:textId="77777777" w:rsidTr="00947048">
        <w:tc>
          <w:tcPr>
            <w:tcW w:w="4244" w:type="dxa"/>
          </w:tcPr>
          <w:p w14:paraId="09C393FD" w14:textId="50E682E5" w:rsidR="0033495D" w:rsidRDefault="0033495D" w:rsidP="00947048">
            <w:r>
              <w:lastRenderedPageBreak/>
              <w:t>Los plátanos</w:t>
            </w:r>
            <w:r w:rsidRPr="00811EF0">
              <w:t xml:space="preserve"> aprenden mejor cuando</w:t>
            </w:r>
            <w:r>
              <w:t>:</w:t>
            </w:r>
          </w:p>
          <w:p w14:paraId="36387764" w14:textId="77777777" w:rsidR="00D92AAF" w:rsidRDefault="00D92AAF" w:rsidP="00947048"/>
          <w:p w14:paraId="61E8FCEE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Están en un entorno ordenado</w:t>
            </w:r>
          </w:p>
          <w:p w14:paraId="60C079DE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 xml:space="preserve">Tienen resultados específicos </w:t>
            </w:r>
          </w:p>
          <w:p w14:paraId="6E0AD394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Pueden confiar en los demás para que cumplan con lo suyo</w:t>
            </w:r>
          </w:p>
          <w:p w14:paraId="002C953E" w14:textId="42DB80A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Tienen situaciones predecibles</w:t>
            </w:r>
          </w:p>
        </w:tc>
        <w:tc>
          <w:tcPr>
            <w:tcW w:w="4244" w:type="dxa"/>
          </w:tcPr>
          <w:p w14:paraId="4966218C" w14:textId="2F48F5E5" w:rsidR="0033495D" w:rsidRDefault="0033495D" w:rsidP="00947048">
            <w:r>
              <w:t>P</w:t>
            </w:r>
            <w:r w:rsidR="006E386B">
              <w:t xml:space="preserve">ara expandir su estilo los plátanos </w:t>
            </w:r>
            <w:r w:rsidRPr="00811EF0">
              <w:t>necesitan:</w:t>
            </w:r>
          </w:p>
          <w:p w14:paraId="1D0E1F5F" w14:textId="77777777" w:rsidR="00D92AAF" w:rsidRDefault="00D92AAF" w:rsidP="00947048"/>
          <w:p w14:paraId="10690189" w14:textId="77777777" w:rsidR="0033495D" w:rsidRDefault="0033495D" w:rsidP="0033495D">
            <w:pPr>
              <w:pStyle w:val="Prrafodelista"/>
              <w:numPr>
                <w:ilvl w:val="0"/>
                <w:numId w:val="4"/>
              </w:numPr>
            </w:pPr>
            <w:r>
              <w:t>Expresar más sus sentimientos</w:t>
            </w:r>
          </w:p>
          <w:p w14:paraId="5A6A2A32" w14:textId="77777777" w:rsidR="0033495D" w:rsidRDefault="0033495D" w:rsidP="0033495D">
            <w:pPr>
              <w:pStyle w:val="Prrafodelista"/>
              <w:numPr>
                <w:ilvl w:val="0"/>
                <w:numId w:val="4"/>
              </w:numPr>
            </w:pPr>
            <w:r>
              <w:t>Obtener explicaciones de los puntos de vista de los demás</w:t>
            </w:r>
          </w:p>
          <w:p w14:paraId="36B26E64" w14:textId="77777777" w:rsidR="0033495D" w:rsidRDefault="0033495D" w:rsidP="0033495D">
            <w:pPr>
              <w:pStyle w:val="Prrafodelista"/>
              <w:numPr>
                <w:ilvl w:val="0"/>
                <w:numId w:val="4"/>
              </w:numPr>
            </w:pPr>
            <w:r>
              <w:t xml:space="preserve">Ser menos rígidos </w:t>
            </w:r>
          </w:p>
          <w:p w14:paraId="195B8320" w14:textId="38A896EA" w:rsidR="0033495D" w:rsidRDefault="0033495D" w:rsidP="0033495D">
            <w:pPr>
              <w:pStyle w:val="Prrafodelista"/>
            </w:pPr>
          </w:p>
        </w:tc>
      </w:tr>
    </w:tbl>
    <w:p w14:paraId="3FAB6B8C" w14:textId="41D6366F" w:rsidR="0033495D" w:rsidRDefault="0033495D" w:rsidP="0033495D"/>
    <w:p w14:paraId="51F31FA2" w14:textId="7711657C" w:rsidR="00D92AAF" w:rsidRDefault="00D92AAF" w:rsidP="0033495D"/>
    <w:p w14:paraId="7641D4EE" w14:textId="43199876" w:rsidR="0033495D" w:rsidRDefault="0033495D" w:rsidP="0033495D">
      <w:r w:rsidRPr="00D8640D">
        <w:rPr>
          <w:b/>
          <w:bCs/>
        </w:rPr>
        <w:t>MELONES</w:t>
      </w:r>
      <w:r w:rsidR="00D8640D" w:rsidRPr="005C3388">
        <w:rPr>
          <w:rFonts w:cstheme="minorHAnsi"/>
          <w:b/>
          <w:bCs/>
          <w:noProof/>
        </w:rPr>
        <w:drawing>
          <wp:inline distT="0" distB="0" distL="0" distR="0" wp14:anchorId="47FACA72" wp14:editId="22902192">
            <wp:extent cx="1291087" cy="867780"/>
            <wp:effectExtent l="0" t="0" r="4445" b="0"/>
            <wp:docPr id="8" name="Imagen 8" descr="Un dibujo de una fru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Un dibujo de una frut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9168" cy="87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33495D" w14:paraId="19D7062E" w14:textId="77777777" w:rsidTr="00947048">
        <w:tc>
          <w:tcPr>
            <w:tcW w:w="4244" w:type="dxa"/>
          </w:tcPr>
          <w:p w14:paraId="5692B029" w14:textId="7E211940" w:rsidR="0033495D" w:rsidRDefault="0033495D" w:rsidP="00947048">
            <w:r w:rsidRPr="00811EF0">
              <w:t>Sus capacidades naturales incluyen:</w:t>
            </w:r>
          </w:p>
          <w:p w14:paraId="56D2B3CB" w14:textId="77777777" w:rsidR="00D92AAF" w:rsidRDefault="00D92AAF" w:rsidP="00947048"/>
          <w:p w14:paraId="4B9691E3" w14:textId="62DE2C31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Discutir puntos de vista</w:t>
            </w:r>
          </w:p>
          <w:p w14:paraId="00524FB8" w14:textId="5F6636F7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Hallar soluciones</w:t>
            </w:r>
          </w:p>
          <w:p w14:paraId="6F577F17" w14:textId="02AC197C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Analizar ideas</w:t>
            </w:r>
          </w:p>
          <w:p w14:paraId="1F5A5FFF" w14:textId="23FE48C3" w:rsidR="0033495D" w:rsidRDefault="0033495D" w:rsidP="0033495D">
            <w:pPr>
              <w:pStyle w:val="Prrafodelista"/>
              <w:numPr>
                <w:ilvl w:val="0"/>
                <w:numId w:val="1"/>
              </w:numPr>
            </w:pPr>
            <w:r>
              <w:t>Determinar valor o importancia</w:t>
            </w:r>
          </w:p>
          <w:p w14:paraId="6A677CEA" w14:textId="77777777" w:rsidR="0033495D" w:rsidRDefault="0033495D" w:rsidP="00947048"/>
        </w:tc>
        <w:tc>
          <w:tcPr>
            <w:tcW w:w="4244" w:type="dxa"/>
          </w:tcPr>
          <w:p w14:paraId="1F3019D7" w14:textId="6C486336" w:rsidR="0033495D" w:rsidRDefault="0033495D" w:rsidP="00947048">
            <w:r>
              <w:t>Los melones</w:t>
            </w:r>
            <w:r w:rsidRPr="00811EF0">
              <w:t xml:space="preserve"> pueden tener problemas</w:t>
            </w:r>
            <w:r>
              <w:t>:</w:t>
            </w:r>
          </w:p>
          <w:p w14:paraId="3013011C" w14:textId="77777777" w:rsidR="00D92AAF" w:rsidRDefault="00D92AAF" w:rsidP="00947048"/>
          <w:p w14:paraId="1A726A7F" w14:textId="77777777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>
              <w:t>Trabajar en grupo</w:t>
            </w:r>
          </w:p>
          <w:p w14:paraId="4F52DDF3" w14:textId="77777777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>
              <w:t>Al ser criticados</w:t>
            </w:r>
          </w:p>
          <w:p w14:paraId="1007E489" w14:textId="0D8285CE" w:rsidR="0033495D" w:rsidRDefault="0033495D" w:rsidP="0033495D">
            <w:pPr>
              <w:pStyle w:val="Prrafodelista"/>
              <w:numPr>
                <w:ilvl w:val="0"/>
                <w:numId w:val="2"/>
              </w:numPr>
            </w:pPr>
            <w:r>
              <w:t>Para convencer a los demás diplomáticamente</w:t>
            </w:r>
          </w:p>
        </w:tc>
      </w:tr>
      <w:tr w:rsidR="0033495D" w14:paraId="0FD21512" w14:textId="77777777" w:rsidTr="00947048">
        <w:tc>
          <w:tcPr>
            <w:tcW w:w="4244" w:type="dxa"/>
          </w:tcPr>
          <w:p w14:paraId="6914E534" w14:textId="641E57A0" w:rsidR="0033495D" w:rsidRDefault="0033495D" w:rsidP="00947048">
            <w:r>
              <w:t>Los melones</w:t>
            </w:r>
            <w:r w:rsidRPr="00811EF0">
              <w:t xml:space="preserve"> aprenden mejor cuando</w:t>
            </w:r>
            <w:r>
              <w:t>:</w:t>
            </w:r>
          </w:p>
          <w:p w14:paraId="7B1487C3" w14:textId="77777777" w:rsidR="00D92AAF" w:rsidRDefault="00D92AAF" w:rsidP="00947048"/>
          <w:p w14:paraId="2F09D22C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Tienen acceso a recursos</w:t>
            </w:r>
          </w:p>
          <w:p w14:paraId="7F3D81E1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Pueden trabajar independientemente</w:t>
            </w:r>
          </w:p>
          <w:p w14:paraId="799FB901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Son respetados por su capacidad intelectual</w:t>
            </w:r>
          </w:p>
          <w:p w14:paraId="48D47997" w14:textId="77777777" w:rsidR="0033495D" w:rsidRDefault="0033495D" w:rsidP="0033495D">
            <w:pPr>
              <w:pStyle w:val="Prrafodelista"/>
              <w:numPr>
                <w:ilvl w:val="0"/>
                <w:numId w:val="3"/>
              </w:numPr>
            </w:pPr>
            <w:r>
              <w:t>Siguen métodos tradicionales</w:t>
            </w:r>
          </w:p>
          <w:p w14:paraId="5C23B6A6" w14:textId="1F98ED4E" w:rsidR="006E386B" w:rsidRDefault="006E386B" w:rsidP="006E386B">
            <w:pPr>
              <w:pStyle w:val="Prrafodelista"/>
            </w:pPr>
          </w:p>
        </w:tc>
        <w:tc>
          <w:tcPr>
            <w:tcW w:w="4244" w:type="dxa"/>
          </w:tcPr>
          <w:p w14:paraId="6122E2B5" w14:textId="5DA94098" w:rsidR="0033495D" w:rsidRDefault="0033495D" w:rsidP="00947048">
            <w:r>
              <w:t>P</w:t>
            </w:r>
            <w:r w:rsidR="006E386B">
              <w:t xml:space="preserve">ara expandir su estilo los melones </w:t>
            </w:r>
            <w:r w:rsidRPr="00811EF0">
              <w:t>necesitan:</w:t>
            </w:r>
          </w:p>
          <w:p w14:paraId="411FF1B1" w14:textId="77777777" w:rsidR="00D92AAF" w:rsidRDefault="00D92AAF" w:rsidP="00947048"/>
          <w:p w14:paraId="283F88EA" w14:textId="5BDBB3D1" w:rsidR="0033495D" w:rsidRDefault="006E386B" w:rsidP="006E386B">
            <w:pPr>
              <w:pStyle w:val="Prrafodelista"/>
              <w:numPr>
                <w:ilvl w:val="0"/>
                <w:numId w:val="4"/>
              </w:numPr>
            </w:pPr>
            <w:r>
              <w:t xml:space="preserve">Aceptar la imperfección </w:t>
            </w:r>
          </w:p>
          <w:p w14:paraId="168E36F7" w14:textId="0D40D18E" w:rsidR="006E386B" w:rsidRDefault="006E386B" w:rsidP="006E386B">
            <w:pPr>
              <w:pStyle w:val="Prrafodelista"/>
              <w:numPr>
                <w:ilvl w:val="0"/>
                <w:numId w:val="4"/>
              </w:numPr>
            </w:pPr>
            <w:r>
              <w:t>Considerar todas las alternativas</w:t>
            </w:r>
          </w:p>
          <w:p w14:paraId="0AB3DF86" w14:textId="34619B8B" w:rsidR="006E386B" w:rsidRDefault="006E386B" w:rsidP="006E386B">
            <w:pPr>
              <w:pStyle w:val="Prrafodelista"/>
              <w:numPr>
                <w:ilvl w:val="0"/>
                <w:numId w:val="4"/>
              </w:numPr>
            </w:pPr>
            <w:r>
              <w:t>Considerar los sentimientos de los demás</w:t>
            </w:r>
          </w:p>
          <w:p w14:paraId="287446EF" w14:textId="77777777" w:rsidR="0033495D" w:rsidRDefault="0033495D" w:rsidP="00947048"/>
        </w:tc>
      </w:tr>
    </w:tbl>
    <w:p w14:paraId="097F09A4" w14:textId="77777777" w:rsidR="0033495D" w:rsidRDefault="0033495D" w:rsidP="0033495D"/>
    <w:p w14:paraId="41F39504" w14:textId="77777777" w:rsidR="0033495D" w:rsidRDefault="0033495D" w:rsidP="0033495D"/>
    <w:p w14:paraId="660DF644" w14:textId="77777777" w:rsidR="0033495D" w:rsidRDefault="0033495D" w:rsidP="0033495D"/>
    <w:p w14:paraId="7214FA4D" w14:textId="77777777" w:rsidR="0033495D" w:rsidRDefault="0033495D"/>
    <w:sectPr w:rsidR="0033495D" w:rsidSect="00276D10">
      <w:footerReference w:type="even" r:id="rId11"/>
      <w:foot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53DC" w14:textId="77777777" w:rsidR="00C761EA" w:rsidRDefault="00C761EA" w:rsidP="008578D5">
      <w:pPr>
        <w:spacing w:after="0" w:line="240" w:lineRule="auto"/>
      </w:pPr>
      <w:r>
        <w:separator/>
      </w:r>
    </w:p>
  </w:endnote>
  <w:endnote w:type="continuationSeparator" w:id="0">
    <w:p w14:paraId="4E5FF0ED" w14:textId="77777777" w:rsidR="00C761EA" w:rsidRDefault="00C761EA" w:rsidP="0085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74887793"/>
      <w:docPartObj>
        <w:docPartGallery w:val="Page Numbers (Bottom of Page)"/>
        <w:docPartUnique/>
      </w:docPartObj>
    </w:sdtPr>
    <w:sdtContent>
      <w:p w14:paraId="3ACBF448" w14:textId="3D675D23" w:rsidR="008578D5" w:rsidRDefault="008578D5" w:rsidP="0071673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470E9F3" w14:textId="77777777" w:rsidR="008578D5" w:rsidRDefault="008578D5" w:rsidP="008578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71684775"/>
      <w:docPartObj>
        <w:docPartGallery w:val="Page Numbers (Bottom of Page)"/>
        <w:docPartUnique/>
      </w:docPartObj>
    </w:sdtPr>
    <w:sdtContent>
      <w:p w14:paraId="08F606E7" w14:textId="0BC07D75" w:rsidR="008578D5" w:rsidRDefault="008578D5" w:rsidP="0071673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9ED8AE3" w14:textId="77777777" w:rsidR="008578D5" w:rsidRDefault="008578D5" w:rsidP="008578D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2595" w14:textId="77777777" w:rsidR="00C761EA" w:rsidRDefault="00C761EA" w:rsidP="008578D5">
      <w:pPr>
        <w:spacing w:after="0" w:line="240" w:lineRule="auto"/>
      </w:pPr>
      <w:r>
        <w:separator/>
      </w:r>
    </w:p>
  </w:footnote>
  <w:footnote w:type="continuationSeparator" w:id="0">
    <w:p w14:paraId="2997350E" w14:textId="77777777" w:rsidR="00C761EA" w:rsidRDefault="00C761EA" w:rsidP="00857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48B"/>
    <w:multiLevelType w:val="hybridMultilevel"/>
    <w:tmpl w:val="02E41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4621"/>
    <w:multiLevelType w:val="hybridMultilevel"/>
    <w:tmpl w:val="50345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32737"/>
    <w:multiLevelType w:val="hybridMultilevel"/>
    <w:tmpl w:val="34A29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C5E7D"/>
    <w:multiLevelType w:val="hybridMultilevel"/>
    <w:tmpl w:val="4D5E5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061321">
    <w:abstractNumId w:val="1"/>
  </w:num>
  <w:num w:numId="2" w16cid:durableId="960377129">
    <w:abstractNumId w:val="3"/>
  </w:num>
  <w:num w:numId="3" w16cid:durableId="1978023380">
    <w:abstractNumId w:val="2"/>
  </w:num>
  <w:num w:numId="4" w16cid:durableId="72996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EF0"/>
    <w:rsid w:val="001D7278"/>
    <w:rsid w:val="00276D10"/>
    <w:rsid w:val="002821E4"/>
    <w:rsid w:val="0033495D"/>
    <w:rsid w:val="003C70EC"/>
    <w:rsid w:val="005C3388"/>
    <w:rsid w:val="00697D2B"/>
    <w:rsid w:val="006E386B"/>
    <w:rsid w:val="007B7E9C"/>
    <w:rsid w:val="00811EF0"/>
    <w:rsid w:val="008578D5"/>
    <w:rsid w:val="008A29C8"/>
    <w:rsid w:val="00AC6D5F"/>
    <w:rsid w:val="00C24748"/>
    <w:rsid w:val="00C36A99"/>
    <w:rsid w:val="00C761EA"/>
    <w:rsid w:val="00CD44C6"/>
    <w:rsid w:val="00D8640D"/>
    <w:rsid w:val="00D92AAF"/>
    <w:rsid w:val="00FC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53D1"/>
  <w15:chartTrackingRefBased/>
  <w15:docId w15:val="{2652F6B0-22AF-4F45-964E-D39C0F4E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s-E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88"/>
  </w:style>
  <w:style w:type="paragraph" w:styleId="Ttulo1">
    <w:name w:val="heading 1"/>
    <w:basedOn w:val="Normal"/>
    <w:next w:val="Normal"/>
    <w:link w:val="Ttulo1Car"/>
    <w:uiPriority w:val="9"/>
    <w:qFormat/>
    <w:rsid w:val="005C3388"/>
    <w:pPr>
      <w:pBdr>
        <w:bottom w:val="thinThickSmallGap" w:sz="12" w:space="1" w:color="C96E06" w:themeColor="accent2" w:themeShade="BF"/>
      </w:pBdr>
      <w:spacing w:before="400"/>
      <w:jc w:val="center"/>
      <w:outlineLvl w:val="0"/>
    </w:pPr>
    <w:rPr>
      <w:caps/>
      <w:color w:val="864A04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388"/>
    <w:pPr>
      <w:pBdr>
        <w:bottom w:val="single" w:sz="4" w:space="1" w:color="854904" w:themeColor="accent2" w:themeShade="7F"/>
      </w:pBdr>
      <w:spacing w:before="400"/>
      <w:jc w:val="center"/>
      <w:outlineLvl w:val="1"/>
    </w:pPr>
    <w:rPr>
      <w:caps/>
      <w:color w:val="864A04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388"/>
    <w:pPr>
      <w:pBdr>
        <w:top w:val="dotted" w:sz="4" w:space="1" w:color="854904" w:themeColor="accent2" w:themeShade="7F"/>
        <w:bottom w:val="dotted" w:sz="4" w:space="1" w:color="854904" w:themeColor="accent2" w:themeShade="7F"/>
      </w:pBdr>
      <w:spacing w:before="300"/>
      <w:jc w:val="center"/>
      <w:outlineLvl w:val="2"/>
    </w:pPr>
    <w:rPr>
      <w:caps/>
      <w:color w:val="854904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388"/>
    <w:pPr>
      <w:pBdr>
        <w:bottom w:val="dotted" w:sz="4" w:space="1" w:color="C96E06" w:themeColor="accent2" w:themeShade="BF"/>
      </w:pBdr>
      <w:spacing w:after="120"/>
      <w:jc w:val="center"/>
      <w:outlineLvl w:val="3"/>
    </w:pPr>
    <w:rPr>
      <w:caps/>
      <w:color w:val="854904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388"/>
    <w:pPr>
      <w:spacing w:before="320" w:after="120"/>
      <w:jc w:val="center"/>
      <w:outlineLvl w:val="4"/>
    </w:pPr>
    <w:rPr>
      <w:caps/>
      <w:color w:val="854904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388"/>
    <w:pPr>
      <w:spacing w:after="120"/>
      <w:jc w:val="center"/>
      <w:outlineLvl w:val="5"/>
    </w:pPr>
    <w:rPr>
      <w:caps/>
      <w:color w:val="C96E06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388"/>
    <w:pPr>
      <w:spacing w:after="120"/>
      <w:jc w:val="center"/>
      <w:outlineLvl w:val="6"/>
    </w:pPr>
    <w:rPr>
      <w:i/>
      <w:iCs/>
      <w:caps/>
      <w:color w:val="C96E06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38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38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338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C3388"/>
    <w:rPr>
      <w:caps/>
      <w:color w:val="864A04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388"/>
    <w:rPr>
      <w:caps/>
      <w:color w:val="864A04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388"/>
    <w:rPr>
      <w:caps/>
      <w:color w:val="854904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388"/>
    <w:rPr>
      <w:caps/>
      <w:color w:val="854904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388"/>
    <w:rPr>
      <w:caps/>
      <w:color w:val="854904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388"/>
    <w:rPr>
      <w:caps/>
      <w:color w:val="C96E06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388"/>
    <w:rPr>
      <w:i/>
      <w:iCs/>
      <w:caps/>
      <w:color w:val="C96E06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388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388"/>
    <w:rPr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C3388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C3388"/>
    <w:pPr>
      <w:pBdr>
        <w:top w:val="dotted" w:sz="2" w:space="1" w:color="864A04" w:themeColor="accent2" w:themeShade="80"/>
        <w:bottom w:val="dotted" w:sz="2" w:space="6" w:color="864A04" w:themeColor="accent2" w:themeShade="80"/>
      </w:pBdr>
      <w:spacing w:before="500" w:after="300" w:line="240" w:lineRule="auto"/>
      <w:jc w:val="center"/>
    </w:pPr>
    <w:rPr>
      <w:caps/>
      <w:color w:val="864A04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5C3388"/>
    <w:rPr>
      <w:caps/>
      <w:color w:val="864A04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38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5C3388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5C3388"/>
    <w:rPr>
      <w:b/>
      <w:bCs/>
      <w:color w:val="C96E06" w:themeColor="accent2" w:themeShade="BF"/>
      <w:spacing w:val="5"/>
    </w:rPr>
  </w:style>
  <w:style w:type="character" w:styleId="nfasis">
    <w:name w:val="Emphasis"/>
    <w:uiPriority w:val="20"/>
    <w:qFormat/>
    <w:rsid w:val="005C3388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5C338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C3388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C338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388"/>
    <w:pPr>
      <w:pBdr>
        <w:top w:val="dotted" w:sz="2" w:space="10" w:color="864A04" w:themeColor="accent2" w:themeShade="80"/>
        <w:bottom w:val="dotted" w:sz="2" w:space="4" w:color="864A04" w:themeColor="accent2" w:themeShade="80"/>
      </w:pBdr>
      <w:spacing w:before="160" w:line="300" w:lineRule="auto"/>
      <w:ind w:left="1440" w:right="1440"/>
    </w:pPr>
    <w:rPr>
      <w:caps/>
      <w:color w:val="854904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388"/>
    <w:rPr>
      <w:caps/>
      <w:color w:val="854904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5C3388"/>
    <w:rPr>
      <w:i/>
      <w:iCs/>
    </w:rPr>
  </w:style>
  <w:style w:type="character" w:styleId="nfasisintenso">
    <w:name w:val="Intense Emphasis"/>
    <w:uiPriority w:val="21"/>
    <w:qFormat/>
    <w:rsid w:val="005C3388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5C3388"/>
    <w:rPr>
      <w:rFonts w:asciiTheme="minorHAnsi" w:eastAsiaTheme="minorEastAsia" w:hAnsiTheme="minorHAnsi" w:cstheme="minorBidi"/>
      <w:i/>
      <w:iCs/>
      <w:color w:val="854904" w:themeColor="accent2" w:themeShade="7F"/>
    </w:rPr>
  </w:style>
  <w:style w:type="character" w:styleId="Referenciaintensa">
    <w:name w:val="Intense Reference"/>
    <w:uiPriority w:val="32"/>
    <w:qFormat/>
    <w:rsid w:val="005C3388"/>
    <w:rPr>
      <w:rFonts w:asciiTheme="minorHAnsi" w:eastAsiaTheme="minorEastAsia" w:hAnsiTheme="minorHAnsi" w:cstheme="minorBidi"/>
      <w:b/>
      <w:bCs/>
      <w:i/>
      <w:iCs/>
      <w:color w:val="854904" w:themeColor="accent2" w:themeShade="7F"/>
    </w:rPr>
  </w:style>
  <w:style w:type="character" w:styleId="Ttulodellibro">
    <w:name w:val="Book Title"/>
    <w:uiPriority w:val="33"/>
    <w:qFormat/>
    <w:rsid w:val="005C3388"/>
    <w:rPr>
      <w:caps/>
      <w:color w:val="854904" w:themeColor="accent2" w:themeShade="7F"/>
      <w:spacing w:val="5"/>
      <w:u w:color="854904" w:themeColor="accent2" w:themeShade="7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C3388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C3388"/>
  </w:style>
  <w:style w:type="paragraph" w:styleId="Piedepgina">
    <w:name w:val="footer"/>
    <w:basedOn w:val="Normal"/>
    <w:link w:val="PiedepginaCar"/>
    <w:uiPriority w:val="99"/>
    <w:unhideWhenUsed/>
    <w:rsid w:val="008578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8D5"/>
  </w:style>
  <w:style w:type="character" w:styleId="Nmerodepgina">
    <w:name w:val="page number"/>
    <w:basedOn w:val="Fuentedeprrafopredeter"/>
    <w:uiPriority w:val="99"/>
    <w:semiHidden/>
    <w:unhideWhenUsed/>
    <w:rsid w:val="0085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 Díaz</dc:creator>
  <cp:keywords/>
  <dc:description/>
  <cp:lastModifiedBy>José Luis Pérez Díaz</cp:lastModifiedBy>
  <cp:revision>4</cp:revision>
  <dcterms:created xsi:type="dcterms:W3CDTF">2021-06-06T07:07:00Z</dcterms:created>
  <dcterms:modified xsi:type="dcterms:W3CDTF">2023-02-28T22:08:00Z</dcterms:modified>
</cp:coreProperties>
</file>