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5oscura-nfasis6"/>
        <w:tblpPr w:leftFromText="141" w:rightFromText="141" w:horzAnchor="margin" w:tblpY="-660"/>
        <w:tblW w:w="13320" w:type="dxa"/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6095"/>
        <w:gridCol w:w="567"/>
        <w:gridCol w:w="567"/>
        <w:gridCol w:w="602"/>
        <w:gridCol w:w="603"/>
        <w:gridCol w:w="602"/>
        <w:gridCol w:w="603"/>
      </w:tblGrid>
      <w:tr w:rsidR="00DA0789" w14:paraId="29F72467" w14:textId="77777777" w:rsidTr="00347B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3"/>
            <w:vMerge w:val="restart"/>
            <w:shd w:val="clear" w:color="auto" w:fill="808080" w:themeFill="background1" w:themeFillShade="80"/>
          </w:tcPr>
          <w:p w14:paraId="58E968EE" w14:textId="1C4EC8B5" w:rsidR="00DA0789" w:rsidRPr="00347B4E" w:rsidRDefault="00DA0789" w:rsidP="00347B4E">
            <w:pPr>
              <w:tabs>
                <w:tab w:val="left" w:pos="3780"/>
              </w:tabs>
              <w:jc w:val="center"/>
              <w:rPr>
                <w:rFonts w:ascii="Century Gothic" w:hAnsi="Century Gothic"/>
              </w:rPr>
            </w:pPr>
            <w:r w:rsidRPr="00347B4E">
              <w:rPr>
                <w:rFonts w:ascii="Century Gothic" w:hAnsi="Century Gothic"/>
              </w:rPr>
              <w:t>EVALUACION DUA</w:t>
            </w:r>
          </w:p>
        </w:tc>
        <w:tc>
          <w:tcPr>
            <w:tcW w:w="3544" w:type="dxa"/>
            <w:gridSpan w:val="6"/>
            <w:shd w:val="clear" w:color="auto" w:fill="808080" w:themeFill="background1" w:themeFillShade="80"/>
          </w:tcPr>
          <w:p w14:paraId="6A32626F" w14:textId="29B09D0E" w:rsidR="00DA0789" w:rsidRPr="00347B4E" w:rsidRDefault="00DA0789" w:rsidP="00347B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DA0789" w14:paraId="23B002FD" w14:textId="77777777" w:rsidTr="00347B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3"/>
            <w:vMerge/>
            <w:shd w:val="clear" w:color="auto" w:fill="808080" w:themeFill="background1" w:themeFillShade="80"/>
          </w:tcPr>
          <w:p w14:paraId="7027D77A" w14:textId="77777777" w:rsidR="00DA0789" w:rsidRPr="00347B4E" w:rsidRDefault="00DA0789" w:rsidP="00347B4E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34" w:type="dxa"/>
            <w:gridSpan w:val="2"/>
            <w:shd w:val="clear" w:color="auto" w:fill="808080" w:themeFill="background1" w:themeFillShade="80"/>
          </w:tcPr>
          <w:p w14:paraId="4382495F" w14:textId="656CFAD3" w:rsidR="00DA0789" w:rsidRPr="00347B4E" w:rsidRDefault="00DA0789" w:rsidP="00347B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410" w:type="dxa"/>
            <w:gridSpan w:val="4"/>
            <w:shd w:val="clear" w:color="auto" w:fill="808080" w:themeFill="background1" w:themeFillShade="80"/>
          </w:tcPr>
          <w:p w14:paraId="7845AAA2" w14:textId="7785DC9A" w:rsidR="00DA0789" w:rsidRPr="00347B4E" w:rsidRDefault="00DA0789" w:rsidP="00347B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</w:p>
        </w:tc>
      </w:tr>
      <w:tr w:rsidR="00DA0789" w14:paraId="763B5AA5" w14:textId="77777777" w:rsidTr="00F32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7F7F7F" w:themeFill="text1" w:themeFillTint="80"/>
          </w:tcPr>
          <w:p w14:paraId="3068DDCE" w14:textId="02ECBE70" w:rsidR="00DA0789" w:rsidRPr="00F325EB" w:rsidRDefault="00DA0789" w:rsidP="00F325EB">
            <w:pPr>
              <w:jc w:val="center"/>
              <w:rPr>
                <w:rFonts w:ascii="Century Gothic" w:hAnsi="Century Gothic"/>
              </w:rPr>
            </w:pPr>
            <w:r w:rsidRPr="00F325EB">
              <w:rPr>
                <w:rFonts w:ascii="Century Gothic" w:hAnsi="Century Gothic"/>
              </w:rPr>
              <w:t>PRINCIPIOS DUA</w:t>
            </w:r>
          </w:p>
        </w:tc>
        <w:tc>
          <w:tcPr>
            <w:tcW w:w="1559" w:type="dxa"/>
          </w:tcPr>
          <w:p w14:paraId="4211E2F4" w14:textId="4F528BFA" w:rsidR="00DA0789" w:rsidRPr="00F325EB" w:rsidRDefault="00DA0789" w:rsidP="00F325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F325EB">
              <w:rPr>
                <w:rFonts w:ascii="Century Gothic" w:hAnsi="Century Gothic"/>
                <w:b/>
                <w:bCs/>
              </w:rPr>
              <w:t>OPCIONES</w:t>
            </w:r>
          </w:p>
        </w:tc>
        <w:tc>
          <w:tcPr>
            <w:tcW w:w="6095" w:type="dxa"/>
          </w:tcPr>
          <w:p w14:paraId="433C908B" w14:textId="2CD0E5FE" w:rsidR="00DA0789" w:rsidRPr="00F325EB" w:rsidRDefault="00DA0789" w:rsidP="00F325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F325EB">
              <w:rPr>
                <w:rFonts w:ascii="Century Gothic" w:hAnsi="Century Gothic"/>
                <w:b/>
                <w:bCs/>
              </w:rPr>
              <w:t>PAUTAS PROPUESTAS</w:t>
            </w:r>
          </w:p>
        </w:tc>
        <w:tc>
          <w:tcPr>
            <w:tcW w:w="567" w:type="dxa"/>
          </w:tcPr>
          <w:p w14:paraId="52979F1A" w14:textId="5C93A0FD" w:rsidR="00DA0789" w:rsidRDefault="00DA078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0581FF8A" w14:textId="7AD871D3" w:rsidR="00DA0789" w:rsidRDefault="00DA078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2" w:type="dxa"/>
          </w:tcPr>
          <w:p w14:paraId="1D9B4813" w14:textId="1A84FC86" w:rsidR="00DA0789" w:rsidRDefault="00DA078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3" w:type="dxa"/>
          </w:tcPr>
          <w:p w14:paraId="6928BCFE" w14:textId="7693ADF1" w:rsidR="00DA0789" w:rsidRDefault="00DA078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2" w:type="dxa"/>
          </w:tcPr>
          <w:p w14:paraId="5AE75009" w14:textId="36585A79" w:rsidR="00DA0789" w:rsidRDefault="00DA078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3" w:type="dxa"/>
          </w:tcPr>
          <w:p w14:paraId="6734F8D8" w14:textId="20DF6CA9" w:rsidR="00DA0789" w:rsidRDefault="00DA078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7B4E" w14:paraId="6F18A546" w14:textId="77777777" w:rsidTr="00347B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shd w:val="clear" w:color="auto" w:fill="7030A0"/>
          </w:tcPr>
          <w:p w14:paraId="5E116686" w14:textId="6588C0AE" w:rsidR="00D17519" w:rsidRDefault="00D17519" w:rsidP="00DA0789">
            <w:r>
              <w:t xml:space="preserve">PRINCIPIO 1: REPRESENTACION </w:t>
            </w:r>
          </w:p>
        </w:tc>
        <w:tc>
          <w:tcPr>
            <w:tcW w:w="1559" w:type="dxa"/>
            <w:vMerge w:val="restart"/>
            <w:shd w:val="clear" w:color="auto" w:fill="CFAFE7"/>
          </w:tcPr>
          <w:p w14:paraId="5C9702D0" w14:textId="7F5BCC6C" w:rsidR="00D17519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</w:t>
            </w:r>
            <w:r w:rsidR="00AC5536">
              <w:t>ER</w:t>
            </w:r>
            <w:r>
              <w:t>CEPCION DE LA INFORMACION</w:t>
            </w:r>
          </w:p>
        </w:tc>
        <w:tc>
          <w:tcPr>
            <w:tcW w:w="6095" w:type="dxa"/>
            <w:shd w:val="clear" w:color="auto" w:fill="CFAFE7"/>
          </w:tcPr>
          <w:p w14:paraId="2853C120" w14:textId="317C3533" w:rsidR="00D17519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CFAFE7"/>
          </w:tcPr>
          <w:p w14:paraId="1044796C" w14:textId="6FA1E933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CFAFE7"/>
          </w:tcPr>
          <w:p w14:paraId="3024C11E" w14:textId="0254F4EA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CFAFE7"/>
          </w:tcPr>
          <w:p w14:paraId="1D830C96" w14:textId="7B75C20A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CFAFE7"/>
          </w:tcPr>
          <w:p w14:paraId="4786A88A" w14:textId="77777777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CFAFE7"/>
          </w:tcPr>
          <w:p w14:paraId="13FC8C01" w14:textId="77777777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CFAFE7"/>
          </w:tcPr>
          <w:p w14:paraId="0D11633C" w14:textId="78743786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47B4E" w14:paraId="6BEAED09" w14:textId="77777777" w:rsidTr="00347B4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shd w:val="clear" w:color="auto" w:fill="7030A0"/>
          </w:tcPr>
          <w:p w14:paraId="467F3BC0" w14:textId="77777777" w:rsidR="00D17519" w:rsidRDefault="00D17519" w:rsidP="00DA0789"/>
        </w:tc>
        <w:tc>
          <w:tcPr>
            <w:tcW w:w="1559" w:type="dxa"/>
            <w:vMerge/>
            <w:shd w:val="clear" w:color="auto" w:fill="CFAFE7"/>
          </w:tcPr>
          <w:p w14:paraId="1A240C32" w14:textId="77777777" w:rsidR="00D17519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5" w:type="dxa"/>
            <w:shd w:val="clear" w:color="auto" w:fill="CFAFE7"/>
          </w:tcPr>
          <w:p w14:paraId="73F48CAA" w14:textId="15040988" w:rsidR="00D17519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CFAFE7"/>
          </w:tcPr>
          <w:p w14:paraId="3C14BAF4" w14:textId="77777777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CFAFE7"/>
          </w:tcPr>
          <w:p w14:paraId="07C53FEF" w14:textId="0511C01F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CFAFE7"/>
          </w:tcPr>
          <w:p w14:paraId="7FCF0943" w14:textId="77777777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CFAFE7"/>
          </w:tcPr>
          <w:p w14:paraId="44A3572F" w14:textId="77777777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CFAFE7"/>
          </w:tcPr>
          <w:p w14:paraId="49548C0D" w14:textId="77777777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CFAFE7"/>
          </w:tcPr>
          <w:p w14:paraId="35327623" w14:textId="6EFD205A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47B4E" w14:paraId="282FADC8" w14:textId="77777777" w:rsidTr="00347B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shd w:val="clear" w:color="auto" w:fill="7030A0"/>
          </w:tcPr>
          <w:p w14:paraId="5878B0DF" w14:textId="77777777" w:rsidR="00D17519" w:rsidRDefault="00D17519" w:rsidP="00DA0789"/>
        </w:tc>
        <w:tc>
          <w:tcPr>
            <w:tcW w:w="1559" w:type="dxa"/>
            <w:vMerge w:val="restart"/>
            <w:shd w:val="clear" w:color="auto" w:fill="A86ED4"/>
          </w:tcPr>
          <w:p w14:paraId="29264962" w14:textId="5F1CAB8A" w:rsidR="00D17519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LENGUAJE Y SIMBOLOS</w:t>
            </w:r>
          </w:p>
        </w:tc>
        <w:tc>
          <w:tcPr>
            <w:tcW w:w="6095" w:type="dxa"/>
            <w:shd w:val="clear" w:color="auto" w:fill="A86ED4"/>
          </w:tcPr>
          <w:p w14:paraId="3CD9FD6F" w14:textId="14D8C622" w:rsidR="00D17519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A86ED4"/>
          </w:tcPr>
          <w:p w14:paraId="511249AB" w14:textId="107C8A78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86ED4"/>
          </w:tcPr>
          <w:p w14:paraId="11DC5415" w14:textId="001F6FD7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A86ED4"/>
          </w:tcPr>
          <w:p w14:paraId="4CB53F1E" w14:textId="77777777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A86ED4"/>
          </w:tcPr>
          <w:p w14:paraId="60434F38" w14:textId="77777777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A86ED4"/>
          </w:tcPr>
          <w:p w14:paraId="1142F1B6" w14:textId="56EE5696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A86ED4"/>
          </w:tcPr>
          <w:p w14:paraId="4C926B6A" w14:textId="7A488F7A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47B4E" w14:paraId="12EE257A" w14:textId="77777777" w:rsidTr="00347B4E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shd w:val="clear" w:color="auto" w:fill="7030A0"/>
          </w:tcPr>
          <w:p w14:paraId="6B036361" w14:textId="77777777" w:rsidR="00D17519" w:rsidRDefault="00D17519" w:rsidP="00DA0789"/>
        </w:tc>
        <w:tc>
          <w:tcPr>
            <w:tcW w:w="1559" w:type="dxa"/>
            <w:vMerge/>
            <w:shd w:val="clear" w:color="auto" w:fill="A86ED4"/>
          </w:tcPr>
          <w:p w14:paraId="7C085F05" w14:textId="77777777" w:rsidR="00D17519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5" w:type="dxa"/>
            <w:shd w:val="clear" w:color="auto" w:fill="A86ED4"/>
          </w:tcPr>
          <w:p w14:paraId="68323A7A" w14:textId="38B099F8" w:rsidR="00D17519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A86ED4"/>
          </w:tcPr>
          <w:p w14:paraId="15808FF5" w14:textId="77777777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86ED4"/>
          </w:tcPr>
          <w:p w14:paraId="69FA374E" w14:textId="5B35C417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A86ED4"/>
          </w:tcPr>
          <w:p w14:paraId="5E4F06FD" w14:textId="77777777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A86ED4"/>
          </w:tcPr>
          <w:p w14:paraId="18CC1199" w14:textId="77777777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A86ED4"/>
          </w:tcPr>
          <w:p w14:paraId="67CBCD75" w14:textId="77777777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A86ED4"/>
          </w:tcPr>
          <w:p w14:paraId="3F289523" w14:textId="593195DC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47B4E" w14:paraId="2DDF29EF" w14:textId="77777777" w:rsidTr="00347B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shd w:val="clear" w:color="auto" w:fill="7030A0"/>
          </w:tcPr>
          <w:p w14:paraId="482A9731" w14:textId="77777777" w:rsidR="00D17519" w:rsidRDefault="00D17519" w:rsidP="00DA0789"/>
        </w:tc>
        <w:tc>
          <w:tcPr>
            <w:tcW w:w="1559" w:type="dxa"/>
            <w:vMerge w:val="restart"/>
            <w:shd w:val="clear" w:color="auto" w:fill="CFAFE7"/>
          </w:tcPr>
          <w:p w14:paraId="24F6FBDC" w14:textId="5DC17470" w:rsidR="00D17519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COMPRENSIÓN </w:t>
            </w:r>
          </w:p>
        </w:tc>
        <w:tc>
          <w:tcPr>
            <w:tcW w:w="6095" w:type="dxa"/>
            <w:shd w:val="clear" w:color="auto" w:fill="CFAFE7"/>
          </w:tcPr>
          <w:p w14:paraId="3228DE38" w14:textId="45889254" w:rsidR="00D17519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CFAFE7"/>
          </w:tcPr>
          <w:p w14:paraId="508D42EA" w14:textId="74FA6884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CFAFE7"/>
          </w:tcPr>
          <w:p w14:paraId="64E1E621" w14:textId="4A844D10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CFAFE7"/>
          </w:tcPr>
          <w:p w14:paraId="59239759" w14:textId="77777777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CFAFE7"/>
          </w:tcPr>
          <w:p w14:paraId="457223E6" w14:textId="77777777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CFAFE7"/>
          </w:tcPr>
          <w:p w14:paraId="46D7FDFB" w14:textId="77777777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CFAFE7"/>
          </w:tcPr>
          <w:p w14:paraId="49466D62" w14:textId="6A0FA358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47B4E" w14:paraId="197F26BC" w14:textId="77777777" w:rsidTr="00347B4E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shd w:val="clear" w:color="auto" w:fill="7030A0"/>
          </w:tcPr>
          <w:p w14:paraId="5BB4B1B6" w14:textId="77777777" w:rsidR="00D17519" w:rsidRDefault="00D17519" w:rsidP="00DA0789"/>
        </w:tc>
        <w:tc>
          <w:tcPr>
            <w:tcW w:w="1559" w:type="dxa"/>
            <w:vMerge/>
            <w:shd w:val="clear" w:color="auto" w:fill="CFAFE7"/>
          </w:tcPr>
          <w:p w14:paraId="3E126816" w14:textId="77777777" w:rsidR="00D17519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5" w:type="dxa"/>
            <w:shd w:val="clear" w:color="auto" w:fill="CFAFE7"/>
          </w:tcPr>
          <w:p w14:paraId="632FED15" w14:textId="23627C74" w:rsidR="00D17519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CFAFE7"/>
          </w:tcPr>
          <w:p w14:paraId="16300032" w14:textId="77777777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CFAFE7"/>
          </w:tcPr>
          <w:p w14:paraId="40A71758" w14:textId="52AB718D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CFAFE7"/>
          </w:tcPr>
          <w:p w14:paraId="3C2043F1" w14:textId="77777777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CFAFE7"/>
          </w:tcPr>
          <w:p w14:paraId="3CDB3E0E" w14:textId="77777777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CFAFE7"/>
          </w:tcPr>
          <w:p w14:paraId="41E88031" w14:textId="77777777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CFAFE7"/>
          </w:tcPr>
          <w:p w14:paraId="65376734" w14:textId="7D017631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47B4E" w14:paraId="300CF0ED" w14:textId="77777777" w:rsidTr="00347B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shd w:val="clear" w:color="auto" w:fill="7030A0"/>
          </w:tcPr>
          <w:p w14:paraId="3DFDC2E7" w14:textId="77777777" w:rsidR="00D17519" w:rsidRDefault="00D17519" w:rsidP="00DA0789"/>
        </w:tc>
        <w:tc>
          <w:tcPr>
            <w:tcW w:w="1559" w:type="dxa"/>
            <w:vMerge/>
            <w:shd w:val="clear" w:color="auto" w:fill="CFAFE7"/>
          </w:tcPr>
          <w:p w14:paraId="4B2AF222" w14:textId="77777777" w:rsidR="00D17519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5" w:type="dxa"/>
            <w:shd w:val="clear" w:color="auto" w:fill="CFAFE7"/>
          </w:tcPr>
          <w:p w14:paraId="4997D080" w14:textId="144D431D" w:rsidR="00D17519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CFAFE7"/>
          </w:tcPr>
          <w:p w14:paraId="095D12EB" w14:textId="77777777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CFAFE7"/>
          </w:tcPr>
          <w:p w14:paraId="6026A9A5" w14:textId="6D2A4319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CFAFE7"/>
          </w:tcPr>
          <w:p w14:paraId="0F4B567A" w14:textId="77777777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CFAFE7"/>
          </w:tcPr>
          <w:p w14:paraId="58414E40" w14:textId="77777777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CFAFE7"/>
          </w:tcPr>
          <w:p w14:paraId="5C63D579" w14:textId="77777777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CFAFE7"/>
          </w:tcPr>
          <w:p w14:paraId="46471567" w14:textId="3A5CA5A4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17519" w14:paraId="70E2D36B" w14:textId="77777777" w:rsidTr="00347B4E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shd w:val="clear" w:color="auto" w:fill="0070C0"/>
          </w:tcPr>
          <w:p w14:paraId="1F895C47" w14:textId="6FC04402" w:rsidR="00D17519" w:rsidRDefault="00D17519" w:rsidP="00DA0789">
            <w:r>
              <w:t xml:space="preserve">PRINCIPIO 2: ACCION Y EXPRESION </w:t>
            </w:r>
          </w:p>
        </w:tc>
        <w:tc>
          <w:tcPr>
            <w:tcW w:w="1559" w:type="dxa"/>
            <w:vMerge w:val="restart"/>
            <w:shd w:val="clear" w:color="auto" w:fill="D9E2F3" w:themeFill="accent1" w:themeFillTint="33"/>
          </w:tcPr>
          <w:p w14:paraId="73A5CE5B" w14:textId="26EC6A58" w:rsidR="00D17519" w:rsidRDefault="00D17519" w:rsidP="00DA0789">
            <w:pPr>
              <w:tabs>
                <w:tab w:val="left" w:pos="136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ACCIÓN FÍSICA </w:t>
            </w:r>
          </w:p>
        </w:tc>
        <w:tc>
          <w:tcPr>
            <w:tcW w:w="6095" w:type="dxa"/>
            <w:shd w:val="clear" w:color="auto" w:fill="D9E2F3" w:themeFill="accent1" w:themeFillTint="33"/>
          </w:tcPr>
          <w:p w14:paraId="3AEA6C99" w14:textId="73146242" w:rsidR="00D17519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D9E2F3" w:themeFill="accent1" w:themeFillTint="33"/>
          </w:tcPr>
          <w:p w14:paraId="2F385F7E" w14:textId="77777777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D9E2F3" w:themeFill="accent1" w:themeFillTint="33"/>
          </w:tcPr>
          <w:p w14:paraId="4E550704" w14:textId="60E0E830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D9E2F3" w:themeFill="accent1" w:themeFillTint="33"/>
          </w:tcPr>
          <w:p w14:paraId="5A0ECE1C" w14:textId="77777777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D9E2F3" w:themeFill="accent1" w:themeFillTint="33"/>
          </w:tcPr>
          <w:p w14:paraId="0505E3F7" w14:textId="77777777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D9E2F3" w:themeFill="accent1" w:themeFillTint="33"/>
          </w:tcPr>
          <w:p w14:paraId="4E071B66" w14:textId="77777777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D9E2F3" w:themeFill="accent1" w:themeFillTint="33"/>
          </w:tcPr>
          <w:p w14:paraId="2EFB11B3" w14:textId="17816510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17519" w14:paraId="3575F51F" w14:textId="77777777" w:rsidTr="00347B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shd w:val="clear" w:color="auto" w:fill="0070C0"/>
          </w:tcPr>
          <w:p w14:paraId="0768A048" w14:textId="77777777" w:rsidR="00D17519" w:rsidRDefault="00D17519" w:rsidP="00DA0789"/>
        </w:tc>
        <w:tc>
          <w:tcPr>
            <w:tcW w:w="1559" w:type="dxa"/>
            <w:vMerge/>
            <w:shd w:val="clear" w:color="auto" w:fill="D9E2F3" w:themeFill="accent1" w:themeFillTint="33"/>
          </w:tcPr>
          <w:p w14:paraId="53D99EAE" w14:textId="77777777" w:rsidR="00D17519" w:rsidRDefault="00D17519" w:rsidP="00DA0789">
            <w:pPr>
              <w:tabs>
                <w:tab w:val="left" w:pos="136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5" w:type="dxa"/>
            <w:shd w:val="clear" w:color="auto" w:fill="D9E2F3" w:themeFill="accent1" w:themeFillTint="33"/>
          </w:tcPr>
          <w:p w14:paraId="5EA95FB6" w14:textId="700A7D0D" w:rsidR="00D17519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D9E2F3" w:themeFill="accent1" w:themeFillTint="33"/>
          </w:tcPr>
          <w:p w14:paraId="381D8E17" w14:textId="77777777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D9E2F3" w:themeFill="accent1" w:themeFillTint="33"/>
          </w:tcPr>
          <w:p w14:paraId="22C9B58A" w14:textId="5ECEA1AF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D9E2F3" w:themeFill="accent1" w:themeFillTint="33"/>
          </w:tcPr>
          <w:p w14:paraId="64287A0E" w14:textId="77777777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D9E2F3" w:themeFill="accent1" w:themeFillTint="33"/>
          </w:tcPr>
          <w:p w14:paraId="7FDF575B" w14:textId="77777777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D9E2F3" w:themeFill="accent1" w:themeFillTint="33"/>
          </w:tcPr>
          <w:p w14:paraId="362729F5" w14:textId="77777777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D9E2F3" w:themeFill="accent1" w:themeFillTint="33"/>
          </w:tcPr>
          <w:p w14:paraId="2F46429B" w14:textId="393FEB09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17519" w14:paraId="5C84965E" w14:textId="77777777" w:rsidTr="00347B4E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shd w:val="clear" w:color="auto" w:fill="0070C0"/>
          </w:tcPr>
          <w:p w14:paraId="094984AD" w14:textId="77777777" w:rsidR="00D17519" w:rsidRDefault="00D17519" w:rsidP="00DA0789"/>
        </w:tc>
        <w:tc>
          <w:tcPr>
            <w:tcW w:w="1559" w:type="dxa"/>
            <w:vMerge/>
            <w:shd w:val="clear" w:color="auto" w:fill="D9E2F3" w:themeFill="accent1" w:themeFillTint="33"/>
          </w:tcPr>
          <w:p w14:paraId="64738F3A" w14:textId="77777777" w:rsidR="00D17519" w:rsidRDefault="00D17519" w:rsidP="00DA0789">
            <w:pPr>
              <w:tabs>
                <w:tab w:val="left" w:pos="136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5" w:type="dxa"/>
            <w:shd w:val="clear" w:color="auto" w:fill="D9E2F3" w:themeFill="accent1" w:themeFillTint="33"/>
          </w:tcPr>
          <w:p w14:paraId="404A8E9E" w14:textId="5D6C5E52" w:rsidR="00D17519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D9E2F3" w:themeFill="accent1" w:themeFillTint="33"/>
          </w:tcPr>
          <w:p w14:paraId="05992289" w14:textId="77777777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D9E2F3" w:themeFill="accent1" w:themeFillTint="33"/>
          </w:tcPr>
          <w:p w14:paraId="074E287B" w14:textId="1FA12F1D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D9E2F3" w:themeFill="accent1" w:themeFillTint="33"/>
          </w:tcPr>
          <w:p w14:paraId="26BF6244" w14:textId="77777777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D9E2F3" w:themeFill="accent1" w:themeFillTint="33"/>
          </w:tcPr>
          <w:p w14:paraId="172992B6" w14:textId="77777777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D9E2F3" w:themeFill="accent1" w:themeFillTint="33"/>
          </w:tcPr>
          <w:p w14:paraId="30EE18F3" w14:textId="77777777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D9E2F3" w:themeFill="accent1" w:themeFillTint="33"/>
          </w:tcPr>
          <w:p w14:paraId="5C73AB6F" w14:textId="584D40E4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17519" w14:paraId="6D581670" w14:textId="77777777" w:rsidTr="00347B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shd w:val="clear" w:color="auto" w:fill="0070C0"/>
          </w:tcPr>
          <w:p w14:paraId="2CC4254B" w14:textId="77777777" w:rsidR="00D17519" w:rsidRDefault="00D17519" w:rsidP="00DA0789"/>
        </w:tc>
        <w:tc>
          <w:tcPr>
            <w:tcW w:w="1559" w:type="dxa"/>
            <w:vMerge w:val="restart"/>
            <w:shd w:val="clear" w:color="auto" w:fill="B4C6E7" w:themeFill="accent1" w:themeFillTint="66"/>
          </w:tcPr>
          <w:p w14:paraId="7BD78815" w14:textId="46248D3E" w:rsidR="00D17519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EXPRESIÓN Y COMUNICACIÓN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168C85AB" w14:textId="216B60B5" w:rsidR="00D17519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B4C6E7" w:themeFill="accent1" w:themeFillTint="66"/>
          </w:tcPr>
          <w:p w14:paraId="2DC5FDAA" w14:textId="77777777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B4C6E7" w:themeFill="accent1" w:themeFillTint="66"/>
          </w:tcPr>
          <w:p w14:paraId="27F0A44D" w14:textId="63ED9DA7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B4C6E7" w:themeFill="accent1" w:themeFillTint="66"/>
          </w:tcPr>
          <w:p w14:paraId="4000ACED" w14:textId="77777777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B4C6E7" w:themeFill="accent1" w:themeFillTint="66"/>
          </w:tcPr>
          <w:p w14:paraId="74F6D00B" w14:textId="77777777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B4C6E7" w:themeFill="accent1" w:themeFillTint="66"/>
          </w:tcPr>
          <w:p w14:paraId="3B982EEE" w14:textId="77777777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B4C6E7" w:themeFill="accent1" w:themeFillTint="66"/>
          </w:tcPr>
          <w:p w14:paraId="55DBD3C5" w14:textId="5A245C95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17519" w14:paraId="079706EE" w14:textId="77777777" w:rsidTr="00347B4E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shd w:val="clear" w:color="auto" w:fill="0070C0"/>
          </w:tcPr>
          <w:p w14:paraId="24E5DC9F" w14:textId="77777777" w:rsidR="00D17519" w:rsidRDefault="00D17519" w:rsidP="00DA0789"/>
        </w:tc>
        <w:tc>
          <w:tcPr>
            <w:tcW w:w="1559" w:type="dxa"/>
            <w:vMerge/>
            <w:shd w:val="clear" w:color="auto" w:fill="B4C6E7" w:themeFill="accent1" w:themeFillTint="66"/>
          </w:tcPr>
          <w:p w14:paraId="214D7424" w14:textId="77777777" w:rsidR="00D17519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5" w:type="dxa"/>
            <w:shd w:val="clear" w:color="auto" w:fill="B4C6E7" w:themeFill="accent1" w:themeFillTint="66"/>
          </w:tcPr>
          <w:p w14:paraId="336D3B48" w14:textId="2F69CF54" w:rsidR="00D17519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B4C6E7" w:themeFill="accent1" w:themeFillTint="66"/>
          </w:tcPr>
          <w:p w14:paraId="3DE3B6EE" w14:textId="77777777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B4C6E7" w:themeFill="accent1" w:themeFillTint="66"/>
          </w:tcPr>
          <w:p w14:paraId="00880776" w14:textId="6C3EBCF3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B4C6E7" w:themeFill="accent1" w:themeFillTint="66"/>
          </w:tcPr>
          <w:p w14:paraId="65173B01" w14:textId="77777777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B4C6E7" w:themeFill="accent1" w:themeFillTint="66"/>
          </w:tcPr>
          <w:p w14:paraId="473F7CFD" w14:textId="77777777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B4C6E7" w:themeFill="accent1" w:themeFillTint="66"/>
          </w:tcPr>
          <w:p w14:paraId="69AAD7C4" w14:textId="77777777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B4C6E7" w:themeFill="accent1" w:themeFillTint="66"/>
          </w:tcPr>
          <w:p w14:paraId="7D92E639" w14:textId="71910FC7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17519" w14:paraId="7600C974" w14:textId="77777777" w:rsidTr="00347B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shd w:val="clear" w:color="auto" w:fill="0070C0"/>
          </w:tcPr>
          <w:p w14:paraId="6761B9C6" w14:textId="77777777" w:rsidR="00D17519" w:rsidRDefault="00D17519" w:rsidP="00DA0789"/>
        </w:tc>
        <w:tc>
          <w:tcPr>
            <w:tcW w:w="1559" w:type="dxa"/>
            <w:vMerge w:val="restart"/>
            <w:shd w:val="clear" w:color="auto" w:fill="D9E2F3" w:themeFill="accent1" w:themeFillTint="33"/>
          </w:tcPr>
          <w:p w14:paraId="2B20E122" w14:textId="0B2A5005" w:rsidR="00D17519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FUNCIONES EJECUTIVAS </w:t>
            </w:r>
          </w:p>
        </w:tc>
        <w:tc>
          <w:tcPr>
            <w:tcW w:w="6095" w:type="dxa"/>
            <w:shd w:val="clear" w:color="auto" w:fill="D9E2F3" w:themeFill="accent1" w:themeFillTint="33"/>
          </w:tcPr>
          <w:p w14:paraId="2769A706" w14:textId="09439F9D" w:rsidR="00D17519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D9E2F3" w:themeFill="accent1" w:themeFillTint="33"/>
          </w:tcPr>
          <w:p w14:paraId="71F8AE2C" w14:textId="77777777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D9E2F3" w:themeFill="accent1" w:themeFillTint="33"/>
          </w:tcPr>
          <w:p w14:paraId="1B396A92" w14:textId="28C3935A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D9E2F3" w:themeFill="accent1" w:themeFillTint="33"/>
          </w:tcPr>
          <w:p w14:paraId="65DC0984" w14:textId="77777777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D9E2F3" w:themeFill="accent1" w:themeFillTint="33"/>
          </w:tcPr>
          <w:p w14:paraId="4565EEA9" w14:textId="77777777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D9E2F3" w:themeFill="accent1" w:themeFillTint="33"/>
          </w:tcPr>
          <w:p w14:paraId="72819DD6" w14:textId="77777777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D9E2F3" w:themeFill="accent1" w:themeFillTint="33"/>
          </w:tcPr>
          <w:p w14:paraId="04BA3145" w14:textId="578D6156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17519" w14:paraId="667F3954" w14:textId="77777777" w:rsidTr="00347B4E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shd w:val="clear" w:color="auto" w:fill="0070C0"/>
          </w:tcPr>
          <w:p w14:paraId="764689E9" w14:textId="77777777" w:rsidR="00D17519" w:rsidRDefault="00D17519" w:rsidP="00DA0789"/>
        </w:tc>
        <w:tc>
          <w:tcPr>
            <w:tcW w:w="1559" w:type="dxa"/>
            <w:vMerge/>
            <w:shd w:val="clear" w:color="auto" w:fill="D9E2F3" w:themeFill="accent1" w:themeFillTint="33"/>
          </w:tcPr>
          <w:p w14:paraId="0B25A223" w14:textId="77777777" w:rsidR="00D17519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5" w:type="dxa"/>
            <w:shd w:val="clear" w:color="auto" w:fill="D9E2F3" w:themeFill="accent1" w:themeFillTint="33"/>
          </w:tcPr>
          <w:p w14:paraId="3DC9E12C" w14:textId="024EF233" w:rsidR="00D17519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D9E2F3" w:themeFill="accent1" w:themeFillTint="33"/>
          </w:tcPr>
          <w:p w14:paraId="336E47C1" w14:textId="77777777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D9E2F3" w:themeFill="accent1" w:themeFillTint="33"/>
          </w:tcPr>
          <w:p w14:paraId="04D02144" w14:textId="47E4E692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D9E2F3" w:themeFill="accent1" w:themeFillTint="33"/>
          </w:tcPr>
          <w:p w14:paraId="2C1CC3FE" w14:textId="77777777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D9E2F3" w:themeFill="accent1" w:themeFillTint="33"/>
          </w:tcPr>
          <w:p w14:paraId="6697AF81" w14:textId="77777777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D9E2F3" w:themeFill="accent1" w:themeFillTint="33"/>
          </w:tcPr>
          <w:p w14:paraId="6434C599" w14:textId="77777777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D9E2F3" w:themeFill="accent1" w:themeFillTint="33"/>
          </w:tcPr>
          <w:p w14:paraId="3F98DDBC" w14:textId="34012CB4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17519" w14:paraId="3726C5B8" w14:textId="77777777" w:rsidTr="00347B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shd w:val="clear" w:color="auto" w:fill="0070C0"/>
          </w:tcPr>
          <w:p w14:paraId="39C74905" w14:textId="77777777" w:rsidR="00D17519" w:rsidRDefault="00D17519" w:rsidP="00DA0789"/>
        </w:tc>
        <w:tc>
          <w:tcPr>
            <w:tcW w:w="1559" w:type="dxa"/>
            <w:vMerge/>
            <w:shd w:val="clear" w:color="auto" w:fill="D9E2F3" w:themeFill="accent1" w:themeFillTint="33"/>
          </w:tcPr>
          <w:p w14:paraId="2D49282C" w14:textId="77777777" w:rsidR="00D17519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5" w:type="dxa"/>
            <w:shd w:val="clear" w:color="auto" w:fill="D9E2F3" w:themeFill="accent1" w:themeFillTint="33"/>
          </w:tcPr>
          <w:p w14:paraId="6A96F447" w14:textId="29AE4FCB" w:rsidR="00D17519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D9E2F3" w:themeFill="accent1" w:themeFillTint="33"/>
          </w:tcPr>
          <w:p w14:paraId="288315B7" w14:textId="77777777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D9E2F3" w:themeFill="accent1" w:themeFillTint="33"/>
          </w:tcPr>
          <w:p w14:paraId="3C262EE5" w14:textId="4CEFD9CB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D9E2F3" w:themeFill="accent1" w:themeFillTint="33"/>
          </w:tcPr>
          <w:p w14:paraId="2842DB6D" w14:textId="77777777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D9E2F3" w:themeFill="accent1" w:themeFillTint="33"/>
          </w:tcPr>
          <w:p w14:paraId="27E8BE83" w14:textId="77777777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D9E2F3" w:themeFill="accent1" w:themeFillTint="33"/>
          </w:tcPr>
          <w:p w14:paraId="26E1803B" w14:textId="77777777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D9E2F3" w:themeFill="accent1" w:themeFillTint="33"/>
          </w:tcPr>
          <w:p w14:paraId="1FE1DEA3" w14:textId="66E9893D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17519" w14:paraId="425C21A4" w14:textId="77777777" w:rsidTr="00347B4E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</w:tcPr>
          <w:p w14:paraId="48D5B671" w14:textId="07F7504E" w:rsidR="00D17519" w:rsidRDefault="00D17519" w:rsidP="00DA0789">
            <w:r>
              <w:t>PRINCIPIO 3: MOTIVACIÓN</w:t>
            </w:r>
          </w:p>
        </w:tc>
        <w:tc>
          <w:tcPr>
            <w:tcW w:w="1559" w:type="dxa"/>
            <w:vMerge w:val="restart"/>
            <w:shd w:val="clear" w:color="auto" w:fill="C5E0B3" w:themeFill="accent6" w:themeFillTint="66"/>
          </w:tcPr>
          <w:p w14:paraId="49C4EF95" w14:textId="221F3A44" w:rsidR="00D17519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CAPTAR EL INTERÉS </w:t>
            </w:r>
          </w:p>
        </w:tc>
        <w:tc>
          <w:tcPr>
            <w:tcW w:w="6095" w:type="dxa"/>
            <w:shd w:val="clear" w:color="auto" w:fill="C5E0B3" w:themeFill="accent6" w:themeFillTint="66"/>
          </w:tcPr>
          <w:p w14:paraId="2327FB80" w14:textId="1F37DA3E" w:rsidR="00D17519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C5E0B3" w:themeFill="accent6" w:themeFillTint="66"/>
          </w:tcPr>
          <w:p w14:paraId="4CFC81E4" w14:textId="77777777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14:paraId="4FE82535" w14:textId="4E5FD1B2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C5E0B3" w:themeFill="accent6" w:themeFillTint="66"/>
          </w:tcPr>
          <w:p w14:paraId="5B41BFA2" w14:textId="77777777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C5E0B3" w:themeFill="accent6" w:themeFillTint="66"/>
          </w:tcPr>
          <w:p w14:paraId="0461A377" w14:textId="77777777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C5E0B3" w:themeFill="accent6" w:themeFillTint="66"/>
          </w:tcPr>
          <w:p w14:paraId="30C8B824" w14:textId="77777777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C5E0B3" w:themeFill="accent6" w:themeFillTint="66"/>
          </w:tcPr>
          <w:p w14:paraId="17E83594" w14:textId="7893DAE7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17519" w14:paraId="118C24FA" w14:textId="77777777" w:rsidTr="00347B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</w:tcPr>
          <w:p w14:paraId="7330EFFE" w14:textId="77777777" w:rsidR="00D17519" w:rsidRDefault="00D17519" w:rsidP="00DA0789"/>
        </w:tc>
        <w:tc>
          <w:tcPr>
            <w:tcW w:w="1559" w:type="dxa"/>
            <w:vMerge/>
          </w:tcPr>
          <w:p w14:paraId="3773C7C1" w14:textId="77777777" w:rsidR="00D17519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6FC300EA" w14:textId="3CBC4F8B" w:rsidR="00D17519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6F2A8C93" w14:textId="77777777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</w:tcPr>
          <w:p w14:paraId="27070DFD" w14:textId="2789DE86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</w:tcPr>
          <w:p w14:paraId="5B2F2D29" w14:textId="77777777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</w:tcPr>
          <w:p w14:paraId="3BE456C3" w14:textId="77777777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</w:tcPr>
          <w:p w14:paraId="41E13AA6" w14:textId="77777777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</w:tcPr>
          <w:p w14:paraId="54B07BD9" w14:textId="0393E119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17519" w14:paraId="6AA24CD5" w14:textId="77777777" w:rsidTr="00347B4E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</w:tcPr>
          <w:p w14:paraId="1E2DE599" w14:textId="77777777" w:rsidR="00D17519" w:rsidRDefault="00D17519" w:rsidP="00DA0789"/>
        </w:tc>
        <w:tc>
          <w:tcPr>
            <w:tcW w:w="1559" w:type="dxa"/>
            <w:vMerge w:val="restart"/>
            <w:shd w:val="clear" w:color="auto" w:fill="A8D08D" w:themeFill="accent6" w:themeFillTint="99"/>
          </w:tcPr>
          <w:p w14:paraId="61CDE623" w14:textId="07AC9657" w:rsidR="00D17519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MATENER EL ESFUERZO Y LA PERSISTENCIA</w:t>
            </w:r>
          </w:p>
        </w:tc>
        <w:tc>
          <w:tcPr>
            <w:tcW w:w="6095" w:type="dxa"/>
            <w:shd w:val="clear" w:color="auto" w:fill="A8D08D" w:themeFill="accent6" w:themeFillTint="99"/>
          </w:tcPr>
          <w:p w14:paraId="3302B876" w14:textId="1F446B3A" w:rsidR="00D17519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A8D08D" w:themeFill="accent6" w:themeFillTint="99"/>
          </w:tcPr>
          <w:p w14:paraId="24FD6148" w14:textId="77777777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8D08D" w:themeFill="accent6" w:themeFillTint="99"/>
          </w:tcPr>
          <w:p w14:paraId="0A6B685A" w14:textId="45E2B317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A8D08D" w:themeFill="accent6" w:themeFillTint="99"/>
          </w:tcPr>
          <w:p w14:paraId="4D4BCC0D" w14:textId="77777777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A8D08D" w:themeFill="accent6" w:themeFillTint="99"/>
          </w:tcPr>
          <w:p w14:paraId="6FDFF6F2" w14:textId="77777777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A8D08D" w:themeFill="accent6" w:themeFillTint="99"/>
          </w:tcPr>
          <w:p w14:paraId="7E119526" w14:textId="77777777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A8D08D" w:themeFill="accent6" w:themeFillTint="99"/>
          </w:tcPr>
          <w:p w14:paraId="558F043C" w14:textId="291CB4AB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17519" w14:paraId="68A35CD7" w14:textId="77777777" w:rsidTr="00347B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</w:tcPr>
          <w:p w14:paraId="6C73A9B1" w14:textId="77777777" w:rsidR="00D17519" w:rsidRDefault="00D17519" w:rsidP="00DA0789"/>
        </w:tc>
        <w:tc>
          <w:tcPr>
            <w:tcW w:w="1559" w:type="dxa"/>
            <w:vMerge/>
            <w:shd w:val="clear" w:color="auto" w:fill="A8D08D" w:themeFill="accent6" w:themeFillTint="99"/>
          </w:tcPr>
          <w:p w14:paraId="2C41E2E3" w14:textId="77777777" w:rsidR="00D17519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5" w:type="dxa"/>
            <w:shd w:val="clear" w:color="auto" w:fill="A8D08D" w:themeFill="accent6" w:themeFillTint="99"/>
          </w:tcPr>
          <w:p w14:paraId="76A9F468" w14:textId="1ED260D8" w:rsidR="00D17519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A8D08D" w:themeFill="accent6" w:themeFillTint="99"/>
          </w:tcPr>
          <w:p w14:paraId="711220BB" w14:textId="77777777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8D08D" w:themeFill="accent6" w:themeFillTint="99"/>
          </w:tcPr>
          <w:p w14:paraId="5F7E95F3" w14:textId="77777777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A8D08D" w:themeFill="accent6" w:themeFillTint="99"/>
          </w:tcPr>
          <w:p w14:paraId="05556983" w14:textId="77777777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A8D08D" w:themeFill="accent6" w:themeFillTint="99"/>
          </w:tcPr>
          <w:p w14:paraId="38BD8827" w14:textId="77777777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A8D08D" w:themeFill="accent6" w:themeFillTint="99"/>
          </w:tcPr>
          <w:p w14:paraId="5A1D1788" w14:textId="77777777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A8D08D" w:themeFill="accent6" w:themeFillTint="99"/>
          </w:tcPr>
          <w:p w14:paraId="164B7A66" w14:textId="5D6BA2E7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17519" w14:paraId="61439AE0" w14:textId="77777777" w:rsidTr="00347B4E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</w:tcPr>
          <w:p w14:paraId="5E2D9060" w14:textId="77777777" w:rsidR="00D17519" w:rsidRDefault="00D17519" w:rsidP="00DA0789"/>
        </w:tc>
        <w:tc>
          <w:tcPr>
            <w:tcW w:w="1559" w:type="dxa"/>
            <w:vMerge/>
            <w:shd w:val="clear" w:color="auto" w:fill="A8D08D" w:themeFill="accent6" w:themeFillTint="99"/>
          </w:tcPr>
          <w:p w14:paraId="15089EC6" w14:textId="77777777" w:rsidR="00D17519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5" w:type="dxa"/>
            <w:shd w:val="clear" w:color="auto" w:fill="A8D08D" w:themeFill="accent6" w:themeFillTint="99"/>
          </w:tcPr>
          <w:p w14:paraId="06BFDAFD" w14:textId="07DA10F8" w:rsidR="00D17519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A8D08D" w:themeFill="accent6" w:themeFillTint="99"/>
          </w:tcPr>
          <w:p w14:paraId="0940D336" w14:textId="77777777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8D08D" w:themeFill="accent6" w:themeFillTint="99"/>
          </w:tcPr>
          <w:p w14:paraId="16F3740B" w14:textId="77777777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A8D08D" w:themeFill="accent6" w:themeFillTint="99"/>
          </w:tcPr>
          <w:p w14:paraId="655B8B44" w14:textId="77777777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A8D08D" w:themeFill="accent6" w:themeFillTint="99"/>
          </w:tcPr>
          <w:p w14:paraId="03FAAF4F" w14:textId="77777777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A8D08D" w:themeFill="accent6" w:themeFillTint="99"/>
          </w:tcPr>
          <w:p w14:paraId="432429FD" w14:textId="77777777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A8D08D" w:themeFill="accent6" w:themeFillTint="99"/>
          </w:tcPr>
          <w:p w14:paraId="14B79108" w14:textId="07B5D290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17519" w14:paraId="6AB6E61F" w14:textId="77777777" w:rsidTr="00347B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</w:tcPr>
          <w:p w14:paraId="79995B56" w14:textId="77777777" w:rsidR="00D17519" w:rsidRDefault="00D17519" w:rsidP="00DA0789"/>
        </w:tc>
        <w:tc>
          <w:tcPr>
            <w:tcW w:w="1559" w:type="dxa"/>
            <w:vMerge/>
          </w:tcPr>
          <w:p w14:paraId="0B51FBE4" w14:textId="77777777" w:rsidR="00D17519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5" w:type="dxa"/>
            <w:shd w:val="clear" w:color="auto" w:fill="A8D08D" w:themeFill="accent6" w:themeFillTint="99"/>
          </w:tcPr>
          <w:p w14:paraId="633900DD" w14:textId="53C9AD0B" w:rsidR="00D17519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A8D08D" w:themeFill="accent6" w:themeFillTint="99"/>
          </w:tcPr>
          <w:p w14:paraId="1CE3107A" w14:textId="77777777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8D08D" w:themeFill="accent6" w:themeFillTint="99"/>
          </w:tcPr>
          <w:p w14:paraId="4DFBEB44" w14:textId="77777777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A8D08D" w:themeFill="accent6" w:themeFillTint="99"/>
          </w:tcPr>
          <w:p w14:paraId="4D1C6F83" w14:textId="77777777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A8D08D" w:themeFill="accent6" w:themeFillTint="99"/>
          </w:tcPr>
          <w:p w14:paraId="56EED71F" w14:textId="77777777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A8D08D" w:themeFill="accent6" w:themeFillTint="99"/>
          </w:tcPr>
          <w:p w14:paraId="23BF94A2" w14:textId="77777777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A8D08D" w:themeFill="accent6" w:themeFillTint="99"/>
          </w:tcPr>
          <w:p w14:paraId="547D6C77" w14:textId="15287BA7" w:rsidR="00D17519" w:rsidRPr="006F5727" w:rsidRDefault="00D17519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17519" w14:paraId="57682DE9" w14:textId="77777777" w:rsidTr="00347B4E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</w:tcPr>
          <w:p w14:paraId="6F6A7BD1" w14:textId="77777777" w:rsidR="00D17519" w:rsidRDefault="00D17519" w:rsidP="00DA0789"/>
        </w:tc>
        <w:tc>
          <w:tcPr>
            <w:tcW w:w="1559" w:type="dxa"/>
            <w:vMerge w:val="restart"/>
            <w:shd w:val="clear" w:color="auto" w:fill="C5E0B3" w:themeFill="accent6" w:themeFillTint="66"/>
          </w:tcPr>
          <w:p w14:paraId="631CE51A" w14:textId="542C897D" w:rsidR="00D17519" w:rsidRPr="00D17519" w:rsidRDefault="00D17519" w:rsidP="00347B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AUTOREGULACIÓN</w:t>
            </w:r>
          </w:p>
        </w:tc>
        <w:tc>
          <w:tcPr>
            <w:tcW w:w="6095" w:type="dxa"/>
            <w:shd w:val="clear" w:color="auto" w:fill="C5E0B3" w:themeFill="accent6" w:themeFillTint="66"/>
          </w:tcPr>
          <w:p w14:paraId="668E111A" w14:textId="7B006C9D" w:rsidR="00D17519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C5E0B3" w:themeFill="accent6" w:themeFillTint="66"/>
          </w:tcPr>
          <w:p w14:paraId="181DAF81" w14:textId="77777777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14:paraId="7332F98B" w14:textId="51E34D6A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C5E0B3" w:themeFill="accent6" w:themeFillTint="66"/>
          </w:tcPr>
          <w:p w14:paraId="2A388B0C" w14:textId="77777777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C5E0B3" w:themeFill="accent6" w:themeFillTint="66"/>
          </w:tcPr>
          <w:p w14:paraId="563B026E" w14:textId="77777777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C5E0B3" w:themeFill="accent6" w:themeFillTint="66"/>
          </w:tcPr>
          <w:p w14:paraId="30D92335" w14:textId="77777777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C5E0B3" w:themeFill="accent6" w:themeFillTint="66"/>
          </w:tcPr>
          <w:p w14:paraId="059C474E" w14:textId="68373D53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47B4E" w14:paraId="160C45A2" w14:textId="77777777" w:rsidTr="00347B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</w:tcPr>
          <w:p w14:paraId="164269F0" w14:textId="77777777" w:rsidR="00347B4E" w:rsidRDefault="00347B4E" w:rsidP="00DA0789"/>
        </w:tc>
        <w:tc>
          <w:tcPr>
            <w:tcW w:w="1559" w:type="dxa"/>
            <w:vMerge/>
          </w:tcPr>
          <w:p w14:paraId="0CE6DA4E" w14:textId="77777777" w:rsidR="00347B4E" w:rsidRDefault="00347B4E" w:rsidP="00347B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0F51AC12" w14:textId="5A53B945" w:rsidR="00347B4E" w:rsidRDefault="00347B4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4B42D7D3" w14:textId="77777777" w:rsidR="00347B4E" w:rsidRPr="006F5727" w:rsidRDefault="00347B4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</w:tcPr>
          <w:p w14:paraId="5E5E96B6" w14:textId="77777777" w:rsidR="00347B4E" w:rsidRPr="006F5727" w:rsidRDefault="00347B4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</w:tcPr>
          <w:p w14:paraId="6DC8B4E2" w14:textId="77777777" w:rsidR="00347B4E" w:rsidRPr="006F5727" w:rsidRDefault="00347B4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</w:tcPr>
          <w:p w14:paraId="47D02A1A" w14:textId="77777777" w:rsidR="00347B4E" w:rsidRPr="006F5727" w:rsidRDefault="00347B4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</w:tcPr>
          <w:p w14:paraId="17EC05C8" w14:textId="77777777" w:rsidR="00347B4E" w:rsidRPr="006F5727" w:rsidRDefault="00347B4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</w:tcPr>
          <w:p w14:paraId="54A6976E" w14:textId="77777777" w:rsidR="00347B4E" w:rsidRPr="006F5727" w:rsidRDefault="00347B4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47B4E" w14:paraId="4223EED7" w14:textId="77777777" w:rsidTr="00347B4E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</w:tcPr>
          <w:p w14:paraId="366CED97" w14:textId="77777777" w:rsidR="00D17519" w:rsidRDefault="00D17519" w:rsidP="00DA0789"/>
        </w:tc>
        <w:tc>
          <w:tcPr>
            <w:tcW w:w="1559" w:type="dxa"/>
            <w:vMerge/>
          </w:tcPr>
          <w:p w14:paraId="0BE38D41" w14:textId="77777777" w:rsidR="00D17519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33AEB076" w14:textId="58F77E2E" w:rsidR="00347B4E" w:rsidRPr="00347B4E" w:rsidRDefault="00347B4E" w:rsidP="00347B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4FB45B09" w14:textId="77777777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</w:tcPr>
          <w:p w14:paraId="55153CA3" w14:textId="77777777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</w:tcPr>
          <w:p w14:paraId="69C5674A" w14:textId="77777777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</w:tcPr>
          <w:p w14:paraId="55187233" w14:textId="77777777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</w:tcPr>
          <w:p w14:paraId="25E1F315" w14:textId="77777777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</w:tcPr>
          <w:p w14:paraId="2AC42749" w14:textId="71D093DD" w:rsidR="00D17519" w:rsidRPr="006F5727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49B7E0E0" w14:textId="77777777" w:rsidR="00EA5A14" w:rsidRDefault="00EA5A14"/>
    <w:sectPr w:rsidR="00EA5A14" w:rsidSect="00844B7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CB"/>
    <w:rsid w:val="00347B4E"/>
    <w:rsid w:val="003753CD"/>
    <w:rsid w:val="003A22CB"/>
    <w:rsid w:val="00577B0D"/>
    <w:rsid w:val="005F28D1"/>
    <w:rsid w:val="006747D9"/>
    <w:rsid w:val="006F5727"/>
    <w:rsid w:val="007A2AFB"/>
    <w:rsid w:val="00844B70"/>
    <w:rsid w:val="0089753B"/>
    <w:rsid w:val="009B1701"/>
    <w:rsid w:val="00AC5536"/>
    <w:rsid w:val="00D17519"/>
    <w:rsid w:val="00DA0789"/>
    <w:rsid w:val="00E203EA"/>
    <w:rsid w:val="00EA5A14"/>
    <w:rsid w:val="00F3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116B0"/>
  <w15:chartTrackingRefBased/>
  <w15:docId w15:val="{E71A9F57-2F04-4C95-AFDE-27B2AF8B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44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6">
    <w:name w:val="Grid Table 5 Dark Accent 6"/>
    <w:basedOn w:val="Tablanormal"/>
    <w:uiPriority w:val="50"/>
    <w:rsid w:val="00D175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347B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47B4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47B4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7B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7B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MEDIN</dc:creator>
  <cp:keywords/>
  <dc:description/>
  <cp:lastModifiedBy>PAULA MEDIN</cp:lastModifiedBy>
  <cp:revision>2</cp:revision>
  <dcterms:created xsi:type="dcterms:W3CDTF">2023-03-02T12:42:00Z</dcterms:created>
  <dcterms:modified xsi:type="dcterms:W3CDTF">2023-03-02T12:42:00Z</dcterms:modified>
</cp:coreProperties>
</file>