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9CFE" w14:textId="29B70BFA" w:rsidR="00061DD0" w:rsidRDefault="00444E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Partiendo del contexto inicial del curso para el que vas a programar, determina las pautas</w:t>
      </w:r>
      <w:r w:rsidRPr="00444E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444E0C">
        <w:rPr>
          <w:rFonts w:ascii="Arial" w:hAnsi="Arial" w:cs="Arial"/>
          <w:b/>
          <w:bCs/>
          <w:sz w:val="24"/>
          <w:szCs w:val="24"/>
        </w:rPr>
        <w:t>DUA</w:t>
      </w:r>
      <w:r>
        <w:rPr>
          <w:rFonts w:ascii="Arial" w:hAnsi="Arial" w:cs="Arial"/>
          <w:sz w:val="24"/>
          <w:szCs w:val="24"/>
        </w:rPr>
        <w:t xml:space="preserve">  que</w:t>
      </w:r>
      <w:proofErr w:type="gramEnd"/>
      <w:r>
        <w:rPr>
          <w:rFonts w:ascii="Arial" w:hAnsi="Arial" w:cs="Arial"/>
          <w:sz w:val="24"/>
          <w:szCs w:val="24"/>
        </w:rPr>
        <w:t xml:space="preserve"> propondrías dentro de cada uno de los principios, intentando cubrir la heterogeneidad del grupo .A continuación ve bajando en nivel de concreción ajustando más el modelo respecto al grupo clase.</w:t>
      </w:r>
      <w:r w:rsidR="00293EDB">
        <w:rPr>
          <w:rFonts w:ascii="Arial" w:hAnsi="Arial" w:cs="Arial"/>
          <w:sz w:val="24"/>
          <w:szCs w:val="24"/>
        </w:rPr>
        <w:t xml:space="preserve"> </w:t>
      </w:r>
    </w:p>
    <w:p w14:paraId="333C7EBD" w14:textId="77777777" w:rsidR="00086665" w:rsidRDefault="00086665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1DD0" w14:paraId="4400798C" w14:textId="77777777" w:rsidTr="00061DD0">
        <w:tc>
          <w:tcPr>
            <w:tcW w:w="4247" w:type="dxa"/>
          </w:tcPr>
          <w:p w14:paraId="0FE72BD9" w14:textId="6790AD63" w:rsidR="00061DD0" w:rsidRDefault="00061D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CONTEXTO </w:t>
            </w:r>
            <w:r w:rsidR="00444E0C">
              <w:rPr>
                <w:rFonts w:ascii="Arial" w:hAnsi="Arial" w:cs="Arial"/>
                <w:b/>
                <w:bCs/>
                <w:sz w:val="24"/>
                <w:szCs w:val="24"/>
              </w:rPr>
              <w:t>CURSO:</w:t>
            </w:r>
          </w:p>
          <w:p w14:paraId="5CDA5C77" w14:textId="7DCE1F38" w:rsidR="00293EDB" w:rsidRPr="00061DD0" w:rsidRDefault="00293E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639623A" w14:textId="50A7FD47" w:rsidR="0055247A" w:rsidRDefault="0055247A" w:rsidP="005524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01E5A">
              <w:rPr>
                <w:rFonts w:ascii="Arial" w:hAnsi="Arial" w:cs="Arial"/>
                <w:sz w:val="24"/>
                <w:szCs w:val="24"/>
              </w:rPr>
              <w:t xml:space="preserve">Centro </w:t>
            </w:r>
            <w:proofErr w:type="gramStart"/>
            <w:r w:rsidRPr="00201E5A">
              <w:rPr>
                <w:rFonts w:ascii="Arial" w:hAnsi="Arial" w:cs="Arial"/>
                <w:sz w:val="24"/>
                <w:szCs w:val="24"/>
              </w:rPr>
              <w:t>urbano</w:t>
            </w: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  <w:p w14:paraId="57AC7BC3" w14:textId="053D177C" w:rsidR="00396B67" w:rsidRDefault="00396B67" w:rsidP="005524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Escasos recursos materiales y humanos en el departamento</w:t>
            </w:r>
          </w:p>
          <w:p w14:paraId="4F068D68" w14:textId="5D5020FC" w:rsidR="0055247A" w:rsidRDefault="0055247A" w:rsidP="005524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Grupos poco numerosos.</w:t>
            </w:r>
          </w:p>
          <w:p w14:paraId="660E4673" w14:textId="679FAE93" w:rsidR="0055247A" w:rsidRPr="00201E5A" w:rsidRDefault="0055247A" w:rsidP="005524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 socioeconómico bajo</w:t>
            </w:r>
            <w:r w:rsidR="00396B6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1A1766" w14:textId="05A155F6" w:rsidR="005B6D5B" w:rsidRDefault="005B6D5B" w:rsidP="0055247A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DD0" w14:paraId="4CFF6D50" w14:textId="77777777" w:rsidTr="00061DD0">
        <w:tc>
          <w:tcPr>
            <w:tcW w:w="4247" w:type="dxa"/>
          </w:tcPr>
          <w:p w14:paraId="62BBC6B2" w14:textId="16136A32" w:rsidR="00061DD0" w:rsidRDefault="00061D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CONTEXTO </w:t>
            </w:r>
            <w:r w:rsidR="006C20CF">
              <w:rPr>
                <w:rFonts w:ascii="Arial" w:hAnsi="Arial" w:cs="Arial"/>
                <w:b/>
                <w:bCs/>
                <w:sz w:val="24"/>
                <w:szCs w:val="24"/>
              </w:rPr>
              <w:t>GRUPO:</w:t>
            </w:r>
          </w:p>
          <w:p w14:paraId="6143D35D" w14:textId="73C82EBF" w:rsidR="00293EDB" w:rsidRPr="00293EDB" w:rsidRDefault="00293E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EDB">
              <w:rPr>
                <w:rFonts w:ascii="Arial" w:hAnsi="Arial" w:cs="Arial"/>
                <w:b/>
                <w:bCs/>
                <w:sz w:val="24"/>
                <w:szCs w:val="24"/>
              </w:rPr>
              <w:t>UD:</w:t>
            </w:r>
          </w:p>
        </w:tc>
        <w:tc>
          <w:tcPr>
            <w:tcW w:w="4247" w:type="dxa"/>
          </w:tcPr>
          <w:p w14:paraId="01C949D5" w14:textId="743ABFC3" w:rsidR="0055247A" w:rsidRPr="00201E5A" w:rsidRDefault="0055247A" w:rsidP="005524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201E5A">
              <w:rPr>
                <w:rFonts w:ascii="Arial" w:hAnsi="Arial" w:cs="Arial"/>
                <w:sz w:val="24"/>
                <w:szCs w:val="24"/>
              </w:rPr>
              <w:t xml:space="preserve">rupo </w:t>
            </w:r>
            <w:r w:rsidR="00396B67">
              <w:rPr>
                <w:rFonts w:ascii="Arial" w:hAnsi="Arial" w:cs="Arial"/>
                <w:sz w:val="24"/>
                <w:szCs w:val="24"/>
              </w:rPr>
              <w:t xml:space="preserve">poco </w:t>
            </w:r>
            <w:proofErr w:type="gramStart"/>
            <w:r w:rsidRPr="00201E5A">
              <w:rPr>
                <w:rFonts w:ascii="Arial" w:hAnsi="Arial" w:cs="Arial"/>
                <w:sz w:val="24"/>
                <w:szCs w:val="24"/>
              </w:rPr>
              <w:t>cohesionado</w:t>
            </w:r>
            <w:r w:rsidR="00396B67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396B67">
              <w:rPr>
                <w:rFonts w:ascii="Arial" w:hAnsi="Arial" w:cs="Arial"/>
                <w:sz w:val="24"/>
                <w:szCs w:val="24"/>
              </w:rPr>
              <w:t>cambio de ciclo)</w:t>
            </w:r>
            <w:r w:rsidRPr="00201E5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223397" w14:textId="77D5B7BB" w:rsidR="0055247A" w:rsidRDefault="00396B67" w:rsidP="005524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 alumno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tda</w:t>
            </w:r>
            <w:proofErr w:type="spellEnd"/>
          </w:p>
          <w:p w14:paraId="1521FF14" w14:textId="069C24B6" w:rsidR="0055247A" w:rsidRDefault="00396B67" w:rsidP="005524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 alumno con retraso madurativo, habilidades motrices básicas muy poco desarrolladas </w:t>
            </w:r>
          </w:p>
          <w:p w14:paraId="02107905" w14:textId="194931E5" w:rsidR="00610FAF" w:rsidRPr="0055247A" w:rsidRDefault="00396B67" w:rsidP="005524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Poca capacidad de atención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concentracion</w:t>
            </w:r>
            <w:proofErr w:type="spellEnd"/>
          </w:p>
        </w:tc>
      </w:tr>
      <w:tr w:rsidR="00061DD0" w14:paraId="3AE15306" w14:textId="77777777" w:rsidTr="00061DD0">
        <w:tc>
          <w:tcPr>
            <w:tcW w:w="4247" w:type="dxa"/>
          </w:tcPr>
          <w:p w14:paraId="62C41082" w14:textId="50151585" w:rsidR="00061DD0" w:rsidRDefault="00061D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CONTEXTO </w:t>
            </w:r>
            <w:r w:rsidR="005B6D5B">
              <w:rPr>
                <w:rFonts w:ascii="Arial" w:hAnsi="Arial" w:cs="Arial"/>
                <w:b/>
                <w:bCs/>
                <w:sz w:val="24"/>
                <w:szCs w:val="24"/>
              </w:rPr>
              <w:t>UD/SA:</w:t>
            </w:r>
          </w:p>
          <w:p w14:paraId="53E763AF" w14:textId="309384FD" w:rsidR="005B6D5B" w:rsidRDefault="005B6D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Criterios de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evaluación :</w:t>
            </w:r>
            <w:proofErr w:type="gramEnd"/>
          </w:p>
          <w:p w14:paraId="2661A0E6" w14:textId="0A6659DF" w:rsidR="005B6D5B" w:rsidRDefault="005B6D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9269F9" w14:textId="77777777" w:rsidR="005B6D5B" w:rsidRDefault="005B6D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116E41" w14:textId="472C22F3" w:rsidR="00293EDB" w:rsidRDefault="00293E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DBF9C6F" w14:textId="115E20EA" w:rsidR="00293EDB" w:rsidRPr="00201E5A" w:rsidRDefault="005B6D5B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CONTENIDO:</w:t>
            </w:r>
          </w:p>
        </w:tc>
      </w:tr>
      <w:tr w:rsidR="005B6D5B" w14:paraId="107CA260" w14:textId="77777777" w:rsidTr="00061DD0">
        <w:tc>
          <w:tcPr>
            <w:tcW w:w="4247" w:type="dxa"/>
          </w:tcPr>
          <w:p w14:paraId="1EB62A66" w14:textId="45917A07" w:rsidR="005B6D5B" w:rsidRPr="00061DD0" w:rsidRDefault="005B6D5B" w:rsidP="005B6D5B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CONTEXTO SESION</w:t>
            </w:r>
          </w:p>
        </w:tc>
        <w:tc>
          <w:tcPr>
            <w:tcW w:w="4247" w:type="dxa"/>
          </w:tcPr>
          <w:p w14:paraId="773533ED" w14:textId="77777777" w:rsidR="005B6D5B" w:rsidRDefault="005B6D5B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Ejemplificación de la parte principal con aplicación de las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pautas .</w:t>
            </w:r>
            <w:proofErr w:type="gramEnd"/>
          </w:p>
          <w:p w14:paraId="1918D90A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7FD8FC73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0A878C48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385820CB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12E1DD8E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79F1F6EB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0EE4C01A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3AC60009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5D7E13A3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2AD6CD5C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123E104B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143C13EF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1C6D9906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5724F0D2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53EECAF7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49FA5DBB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7426D2F7" w14:textId="77777777" w:rsidR="00396B67" w:rsidRPr="00396B67" w:rsidRDefault="00396B67" w:rsidP="00396B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89139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0B85F389" w14:textId="77777777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4D855E39" w14:textId="5C2827A6" w:rsidR="00396B67" w:rsidRDefault="00396B67" w:rsidP="005B6D5B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83EDB2" w14:textId="2542D1B1" w:rsidR="00061DD0" w:rsidRPr="00061DD0" w:rsidRDefault="00061DD0">
      <w:pPr>
        <w:rPr>
          <w:rFonts w:ascii="Arial" w:hAnsi="Arial" w:cs="Arial"/>
          <w:sz w:val="24"/>
          <w:szCs w:val="24"/>
        </w:rPr>
      </w:pPr>
    </w:p>
    <w:sectPr w:rsidR="00061DD0" w:rsidRPr="00061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0FF"/>
    <w:multiLevelType w:val="hybridMultilevel"/>
    <w:tmpl w:val="35A66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0106"/>
    <w:multiLevelType w:val="hybridMultilevel"/>
    <w:tmpl w:val="D8C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1A07"/>
    <w:multiLevelType w:val="hybridMultilevel"/>
    <w:tmpl w:val="6BBED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76828">
    <w:abstractNumId w:val="0"/>
  </w:num>
  <w:num w:numId="2" w16cid:durableId="674187156">
    <w:abstractNumId w:val="2"/>
  </w:num>
  <w:num w:numId="3" w16cid:durableId="74646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3"/>
    <w:rsid w:val="000211FB"/>
    <w:rsid w:val="00061DD0"/>
    <w:rsid w:val="00086665"/>
    <w:rsid w:val="0011761B"/>
    <w:rsid w:val="00201E5A"/>
    <w:rsid w:val="00293EDB"/>
    <w:rsid w:val="00396B67"/>
    <w:rsid w:val="00444E0C"/>
    <w:rsid w:val="0055247A"/>
    <w:rsid w:val="005B6D5B"/>
    <w:rsid w:val="00610FAF"/>
    <w:rsid w:val="006C20CF"/>
    <w:rsid w:val="009F2E54"/>
    <w:rsid w:val="00E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8295"/>
  <w15:chartTrackingRefBased/>
  <w15:docId w15:val="{602DF484-DD94-457A-856B-91DB2BA6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 MEDIN</cp:lastModifiedBy>
  <cp:revision>2</cp:revision>
  <dcterms:created xsi:type="dcterms:W3CDTF">2023-03-02T10:55:00Z</dcterms:created>
  <dcterms:modified xsi:type="dcterms:W3CDTF">2023-03-02T10:55:00Z</dcterms:modified>
</cp:coreProperties>
</file>