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5C" w:rsidRDefault="00FE455C" w:rsidP="00FE4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Recursos enviados por Lupe Blanco</w:t>
      </w:r>
    </w:p>
    <w:p w:rsidR="00FE455C" w:rsidRDefault="00FE455C" w:rsidP="00FE4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FE455C" w:rsidRPr="00FE455C" w:rsidRDefault="00FE455C" w:rsidP="00FE4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hyperlink r:id="rId4" w:history="1">
        <w:r w:rsidRPr="00A774F7">
          <w:rPr>
            <w:rStyle w:val="Hipervnculo"/>
            <w:rFonts w:ascii="Times New Roman" w:eastAsia="Times New Roman" w:hAnsi="Times New Roman" w:cs="Times New Roman"/>
            <w:sz w:val="28"/>
            <w:szCs w:val="28"/>
            <w:lang w:eastAsia="es-ES"/>
          </w:rPr>
          <w:t>https://xeneraisdaulla.gal/es/</w:t>
        </w:r>
      </w:hyperlink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</w:r>
      <w:hyperlink r:id="rId5" w:tgtFrame="_blank" w:history="1">
        <w:r w:rsidRPr="00FE45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ES"/>
          </w:rPr>
          <w:t>http://luartube.crtvg.es/vecinas-de-fofe-desafio/</w:t>
        </w:r>
      </w:hyperlink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</w:r>
      <w:hyperlink r:id="rId6" w:tgtFrame="_blank" w:history="1">
        <w:r w:rsidRPr="00FE45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ES"/>
          </w:rPr>
          <w:t>https://youtu.be/rsAHJSya2IQ</w:t>
        </w:r>
      </w:hyperlink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t>Regueifa</w:t>
      </w:r>
      <w:proofErr w:type="spellEnd"/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de Bergantiños</w:t>
      </w:r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</w:r>
      <w:hyperlink r:id="rId7" w:tgtFrame="_blank" w:history="1">
        <w:r w:rsidRPr="00FE45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ES"/>
          </w:rPr>
          <w:t>https://youtu.be/EJ2Un1f0Kc8</w:t>
        </w:r>
      </w:hyperlink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</w:r>
      <w:hyperlink r:id="rId8" w:tgtFrame="_blank" w:history="1">
        <w:r w:rsidRPr="00FE45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ES"/>
          </w:rPr>
          <w:t>https://fb.watch/iZWmkTeQwB/</w:t>
        </w:r>
      </w:hyperlink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</w:r>
      <w:hyperlink r:id="rId9" w:tgtFrame="_blank" w:history="1">
        <w:r w:rsidRPr="00FE45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ES"/>
          </w:rPr>
          <w:t>https://snl.vigo.org/post/ciov-obradoiro-de-regueifa-en-video</w:t>
        </w:r>
      </w:hyperlink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</w:r>
      <w:hyperlink r:id="rId10" w:tgtFrame="_blank" w:history="1">
        <w:r w:rsidRPr="00FE45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ES"/>
          </w:rPr>
          <w:t>https://enregueifate.gal/regueifesta/</w:t>
        </w:r>
      </w:hyperlink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</w:r>
      <w:hyperlink r:id="rId11" w:tgtFrame="_blank" w:history="1">
        <w:r w:rsidRPr="00FE45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ES"/>
          </w:rPr>
          <w:t>https://enregueifate.gal/regueifesta/</w:t>
        </w:r>
      </w:hyperlink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t>unidade</w:t>
      </w:r>
      <w:proofErr w:type="spellEnd"/>
      <w:r w:rsidRPr="00FE455C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didáctica</w:t>
      </w:r>
    </w:p>
    <w:p w:rsidR="009E7659" w:rsidRPr="00FE455C" w:rsidRDefault="00FE455C">
      <w:pPr>
        <w:rPr>
          <w:sz w:val="28"/>
          <w:szCs w:val="28"/>
        </w:rPr>
      </w:pPr>
      <w:bookmarkStart w:id="0" w:name="_GoBack"/>
      <w:bookmarkEnd w:id="0"/>
    </w:p>
    <w:sectPr w:rsidR="009E7659" w:rsidRPr="00FE4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5C"/>
    <w:rsid w:val="00225BCE"/>
    <w:rsid w:val="0095209B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C7B1"/>
  <w15:chartTrackingRefBased/>
  <w15:docId w15:val="{934F4738-E5AD-44C5-B87A-BA282AC2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45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4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watch/iZWmkTeQw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EJ2Un1f0Kc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sAHJSya2IQ" TargetMode="External"/><Relationship Id="rId11" Type="http://schemas.openxmlformats.org/officeDocument/2006/relationships/hyperlink" Target="https://enregueifate.gal/regueifesta/" TargetMode="External"/><Relationship Id="rId5" Type="http://schemas.openxmlformats.org/officeDocument/2006/relationships/hyperlink" Target="http://luartube.crtvg.es/vecinas-de-fofe-desafio/" TargetMode="External"/><Relationship Id="rId10" Type="http://schemas.openxmlformats.org/officeDocument/2006/relationships/hyperlink" Target="https://enregueifate.gal/regueifesta/" TargetMode="External"/><Relationship Id="rId4" Type="http://schemas.openxmlformats.org/officeDocument/2006/relationships/hyperlink" Target="https://xeneraisdaulla.gal/es/" TargetMode="External"/><Relationship Id="rId9" Type="http://schemas.openxmlformats.org/officeDocument/2006/relationships/hyperlink" Target="https://snl.vigo.org/post/ciov-obradoiro-de-regueifa-en-vide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1</cp:revision>
  <dcterms:created xsi:type="dcterms:W3CDTF">2023-03-03T08:44:00Z</dcterms:created>
  <dcterms:modified xsi:type="dcterms:W3CDTF">2023-03-03T08:53:00Z</dcterms:modified>
</cp:coreProperties>
</file>