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845EE" w14:textId="7F69BAF5" w:rsidR="005528C9" w:rsidRPr="005528C9" w:rsidRDefault="007E0D46" w:rsidP="005528C9">
      <w:pPr>
        <w:jc w:val="center"/>
        <w:rPr>
          <w:b/>
          <w:bCs/>
          <w:sz w:val="40"/>
          <w:szCs w:val="40"/>
        </w:rPr>
      </w:pPr>
      <w:r w:rsidRPr="005528C9">
        <w:rPr>
          <w:b/>
          <w:bCs/>
          <w:sz w:val="40"/>
          <w:szCs w:val="40"/>
        </w:rPr>
        <w:t>My top principles for content and language teaching to teens</w:t>
      </w:r>
    </w:p>
    <w:p w14:paraId="16365738" w14:textId="77777777" w:rsidR="005528C9" w:rsidRPr="005528C9" w:rsidRDefault="005528C9" w:rsidP="005528C9">
      <w:pPr>
        <w:jc w:val="center"/>
        <w:rPr>
          <w:b/>
          <w:bCs/>
          <w:sz w:val="36"/>
          <w:szCs w:val="36"/>
        </w:rPr>
      </w:pPr>
    </w:p>
    <w:p w14:paraId="0A4705FF" w14:textId="3D98B86F" w:rsidR="007E0D46" w:rsidRDefault="007E0D46" w:rsidP="007E0D46">
      <w:pPr>
        <w:jc w:val="center"/>
        <w:rPr>
          <w:sz w:val="32"/>
          <w:szCs w:val="32"/>
        </w:rPr>
      </w:pPr>
      <w:r>
        <w:rPr>
          <w:sz w:val="32"/>
          <w:szCs w:val="32"/>
        </w:rPr>
        <w:t>It’s no good if you can’t remember it.</w:t>
      </w:r>
    </w:p>
    <w:p w14:paraId="0F1CB8F4" w14:textId="14382424" w:rsidR="007E0D46" w:rsidRDefault="007E0D46" w:rsidP="007E0D46">
      <w:pPr>
        <w:jc w:val="center"/>
        <w:rPr>
          <w:sz w:val="32"/>
          <w:szCs w:val="32"/>
        </w:rPr>
      </w:pPr>
      <w:r>
        <w:rPr>
          <w:sz w:val="32"/>
          <w:szCs w:val="32"/>
        </w:rPr>
        <w:t>We’re all still learning.</w:t>
      </w:r>
    </w:p>
    <w:p w14:paraId="48CF36AB" w14:textId="349ADFF7" w:rsidR="007E0D46" w:rsidRDefault="007E0D46" w:rsidP="007E0D4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Regularly ask: </w:t>
      </w:r>
      <w:proofErr w:type="gramStart"/>
      <w:r w:rsidRPr="007E0D46">
        <w:rPr>
          <w:i/>
          <w:iCs/>
          <w:sz w:val="32"/>
          <w:szCs w:val="32"/>
        </w:rPr>
        <w:t>So</w:t>
      </w:r>
      <w:proofErr w:type="gramEnd"/>
      <w:r w:rsidRPr="007E0D46">
        <w:rPr>
          <w:i/>
          <w:iCs/>
          <w:sz w:val="32"/>
          <w:szCs w:val="32"/>
        </w:rPr>
        <w:t xml:space="preserve"> what have we learnt? What have we done?</w:t>
      </w:r>
    </w:p>
    <w:p w14:paraId="32F3A6AE" w14:textId="0AE03C6D" w:rsidR="007E0D46" w:rsidRDefault="007E0D46" w:rsidP="007E0D46">
      <w:pPr>
        <w:jc w:val="center"/>
        <w:rPr>
          <w:sz w:val="32"/>
          <w:szCs w:val="32"/>
        </w:rPr>
      </w:pPr>
      <w:r>
        <w:rPr>
          <w:sz w:val="32"/>
          <w:szCs w:val="32"/>
        </w:rPr>
        <w:t>Share rationale.</w:t>
      </w:r>
    </w:p>
    <w:p w14:paraId="577AD6DF" w14:textId="437CD2B7" w:rsidR="007E0D46" w:rsidRDefault="007E0D46" w:rsidP="007E0D46">
      <w:pPr>
        <w:jc w:val="center"/>
        <w:rPr>
          <w:sz w:val="32"/>
          <w:szCs w:val="32"/>
        </w:rPr>
      </w:pPr>
      <w:r>
        <w:rPr>
          <w:sz w:val="32"/>
          <w:szCs w:val="32"/>
        </w:rPr>
        <w:t>if you ask someone to do something with nothing, you create stress.</w:t>
      </w:r>
    </w:p>
    <w:p w14:paraId="26AC7C77" w14:textId="0DCCD2C8" w:rsidR="007E0D46" w:rsidRDefault="007E0D46" w:rsidP="007E0D46">
      <w:pPr>
        <w:jc w:val="center"/>
        <w:rPr>
          <w:sz w:val="32"/>
          <w:szCs w:val="32"/>
        </w:rPr>
      </w:pPr>
      <w:r>
        <w:rPr>
          <w:sz w:val="32"/>
          <w:szCs w:val="32"/>
        </w:rPr>
        <w:t>If you don’t provide support as part of the task, you’ll end up needing to rescue your students later.</w:t>
      </w:r>
    </w:p>
    <w:p w14:paraId="67D717E2" w14:textId="3A2725C1" w:rsidR="007E0D46" w:rsidRDefault="007E0D46" w:rsidP="007E0D46">
      <w:pPr>
        <w:jc w:val="center"/>
        <w:rPr>
          <w:sz w:val="32"/>
          <w:szCs w:val="32"/>
        </w:rPr>
      </w:pPr>
      <w:r>
        <w:rPr>
          <w:sz w:val="32"/>
          <w:szCs w:val="32"/>
        </w:rPr>
        <w:t>Support. Support. Support.</w:t>
      </w:r>
    </w:p>
    <w:p w14:paraId="37FD1D10" w14:textId="05BEFD07" w:rsidR="007E0D46" w:rsidRDefault="007E0D46" w:rsidP="007E0D46">
      <w:pPr>
        <w:jc w:val="center"/>
        <w:rPr>
          <w:sz w:val="32"/>
          <w:szCs w:val="32"/>
        </w:rPr>
      </w:pPr>
      <w:r>
        <w:rPr>
          <w:sz w:val="32"/>
          <w:szCs w:val="32"/>
        </w:rPr>
        <w:t>Don’t play games you don’t want to play.</w:t>
      </w:r>
    </w:p>
    <w:p w14:paraId="0AFDBC21" w14:textId="5EB5AC02" w:rsidR="007E0D46" w:rsidRDefault="007E0D46" w:rsidP="00C00DF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Adapting material and techniques to </w:t>
      </w:r>
      <w:r w:rsidRPr="00C00DFE">
        <w:rPr>
          <w:i/>
          <w:iCs/>
          <w:sz w:val="32"/>
          <w:szCs w:val="32"/>
        </w:rPr>
        <w:t>your</w:t>
      </w:r>
      <w:r>
        <w:rPr>
          <w:sz w:val="32"/>
          <w:szCs w:val="32"/>
        </w:rPr>
        <w:t xml:space="preserve"> context is the missing link</w:t>
      </w:r>
      <w:r w:rsidR="00C00DFE">
        <w:rPr>
          <w:sz w:val="32"/>
          <w:szCs w:val="32"/>
        </w:rPr>
        <w:t xml:space="preserve"> between seeing something good and doing something good</w:t>
      </w:r>
      <w:r>
        <w:rPr>
          <w:sz w:val="32"/>
          <w:szCs w:val="32"/>
        </w:rPr>
        <w:t>.</w:t>
      </w:r>
    </w:p>
    <w:p w14:paraId="7A94AA48" w14:textId="78A0E2B0" w:rsidR="00C00DFE" w:rsidRDefault="00C00DFE" w:rsidP="00C00DF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‘Creative’ teaching comes from small, </w:t>
      </w:r>
      <w:proofErr w:type="gramStart"/>
      <w:r>
        <w:rPr>
          <w:sz w:val="32"/>
          <w:szCs w:val="32"/>
        </w:rPr>
        <w:t>well connected</w:t>
      </w:r>
      <w:proofErr w:type="gramEnd"/>
      <w:r>
        <w:rPr>
          <w:sz w:val="32"/>
          <w:szCs w:val="32"/>
        </w:rPr>
        <w:t xml:space="preserve"> moves.</w:t>
      </w:r>
    </w:p>
    <w:p w14:paraId="5772010D" w14:textId="77777777" w:rsidR="00406B76" w:rsidRDefault="00406B76" w:rsidP="005528C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1. Vary the base activity 2. Attach content/language </w:t>
      </w:r>
    </w:p>
    <w:p w14:paraId="4F256B4E" w14:textId="4B9F261D" w:rsidR="00C00DFE" w:rsidRDefault="00406B76" w:rsidP="005528C9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3. Adjust to context 4. Think about logistics</w:t>
      </w:r>
    </w:p>
    <w:p w14:paraId="338610EF" w14:textId="222FECB7" w:rsidR="00406B76" w:rsidRDefault="00406B76" w:rsidP="00C00DFE">
      <w:pPr>
        <w:jc w:val="center"/>
        <w:rPr>
          <w:sz w:val="32"/>
          <w:szCs w:val="32"/>
        </w:rPr>
      </w:pPr>
      <w:r>
        <w:rPr>
          <w:sz w:val="32"/>
          <w:szCs w:val="32"/>
        </w:rPr>
        <w:t>Share. Share. share.</w:t>
      </w:r>
    </w:p>
    <w:p w14:paraId="2398E1BA" w14:textId="1F665D5D" w:rsidR="00406B76" w:rsidRDefault="00406B76" w:rsidP="00C00DFE">
      <w:pPr>
        <w:jc w:val="center"/>
        <w:rPr>
          <w:sz w:val="32"/>
          <w:szCs w:val="32"/>
        </w:rPr>
      </w:pPr>
      <w:r>
        <w:rPr>
          <w:sz w:val="32"/>
          <w:szCs w:val="32"/>
        </w:rPr>
        <w:t>Ask: What will each student be doing at each moment in the lesson?</w:t>
      </w:r>
    </w:p>
    <w:p w14:paraId="3518819E" w14:textId="26565BDF" w:rsidR="00406B76" w:rsidRDefault="00406B76" w:rsidP="00C00DFE">
      <w:pPr>
        <w:jc w:val="center"/>
        <w:rPr>
          <w:sz w:val="32"/>
          <w:szCs w:val="32"/>
        </w:rPr>
      </w:pPr>
      <w:r>
        <w:rPr>
          <w:sz w:val="32"/>
          <w:szCs w:val="32"/>
        </w:rPr>
        <w:t>Ask: How can we take out the pain?</w:t>
      </w:r>
    </w:p>
    <w:p w14:paraId="5A0F5247" w14:textId="6285D46B" w:rsidR="00406B76" w:rsidRDefault="00406B76" w:rsidP="00C00DFE">
      <w:pPr>
        <w:jc w:val="center"/>
        <w:rPr>
          <w:sz w:val="32"/>
          <w:szCs w:val="32"/>
        </w:rPr>
      </w:pPr>
      <w:r>
        <w:rPr>
          <w:sz w:val="32"/>
          <w:szCs w:val="32"/>
        </w:rPr>
        <w:t>Ask: What will I the teacher be doing at this moment of the lesson?</w:t>
      </w:r>
    </w:p>
    <w:p w14:paraId="4332EFDA" w14:textId="7058FADB" w:rsidR="00406B76" w:rsidRDefault="00406B76" w:rsidP="00C00DF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Ask: What will I enjoy? </w:t>
      </w:r>
    </w:p>
    <w:p w14:paraId="209CA7F6" w14:textId="12C5CB76" w:rsidR="005528C9" w:rsidRDefault="005528C9" w:rsidP="00C00DF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Making a prediction, expressing a </w:t>
      </w:r>
      <w:proofErr w:type="gramStart"/>
      <w:r>
        <w:rPr>
          <w:sz w:val="32"/>
          <w:szCs w:val="32"/>
        </w:rPr>
        <w:t>preference</w:t>
      </w:r>
      <w:proofErr w:type="gramEnd"/>
      <w:r>
        <w:rPr>
          <w:sz w:val="32"/>
          <w:szCs w:val="32"/>
        </w:rPr>
        <w:t xml:space="preserve"> or giving an opinion is always more fun than just being told what to do.</w:t>
      </w:r>
    </w:p>
    <w:p w14:paraId="491B3653" w14:textId="186F50EE" w:rsidR="005528C9" w:rsidRDefault="005528C9" w:rsidP="00C00DFE">
      <w:pPr>
        <w:jc w:val="center"/>
        <w:rPr>
          <w:sz w:val="32"/>
          <w:szCs w:val="32"/>
        </w:rPr>
      </w:pPr>
      <w:r>
        <w:rPr>
          <w:sz w:val="32"/>
          <w:szCs w:val="32"/>
        </w:rPr>
        <w:t>When the enthusiasm comes from our students, the control is with us.</w:t>
      </w:r>
    </w:p>
    <w:p w14:paraId="53F6909A" w14:textId="77777777" w:rsidR="007E0D46" w:rsidRPr="007E0D46" w:rsidRDefault="007E0D46" w:rsidP="007E0D46">
      <w:pPr>
        <w:jc w:val="center"/>
        <w:rPr>
          <w:sz w:val="32"/>
          <w:szCs w:val="32"/>
        </w:rPr>
      </w:pPr>
    </w:p>
    <w:sectPr w:rsidR="007E0D46" w:rsidRPr="007E0D46" w:rsidSect="007E0D46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D864F" w14:textId="77777777" w:rsidR="008549DC" w:rsidRDefault="008549DC" w:rsidP="005528C9">
      <w:pPr>
        <w:spacing w:after="0" w:line="240" w:lineRule="auto"/>
      </w:pPr>
      <w:r>
        <w:separator/>
      </w:r>
    </w:p>
  </w:endnote>
  <w:endnote w:type="continuationSeparator" w:id="0">
    <w:p w14:paraId="07C7CF23" w14:textId="77777777" w:rsidR="008549DC" w:rsidRDefault="008549DC" w:rsidP="00552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DD705" w14:textId="1A5803DB" w:rsidR="005528C9" w:rsidRDefault="005528C9">
    <w:pPr>
      <w:pStyle w:val="Footer"/>
    </w:pPr>
    <w:r>
      <w:t xml:space="preserve">                                                                                                                                                                              </w:t>
    </w:r>
    <w:r>
      <w:rPr>
        <w:rFonts w:ascii="Segoe UI Emoji" w:hAnsi="Segoe UI Emoji"/>
      </w:rPr>
      <w:t>©</w:t>
    </w:r>
    <w:r>
      <w:t xml:space="preserve"> Chris Roland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E8748" w14:textId="77777777" w:rsidR="008549DC" w:rsidRDefault="008549DC" w:rsidP="005528C9">
      <w:pPr>
        <w:spacing w:after="0" w:line="240" w:lineRule="auto"/>
      </w:pPr>
      <w:r>
        <w:separator/>
      </w:r>
    </w:p>
  </w:footnote>
  <w:footnote w:type="continuationSeparator" w:id="0">
    <w:p w14:paraId="3B4E8F2E" w14:textId="77777777" w:rsidR="008549DC" w:rsidRDefault="008549DC" w:rsidP="005528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D46"/>
    <w:rsid w:val="00406B76"/>
    <w:rsid w:val="004C5BF7"/>
    <w:rsid w:val="005528C9"/>
    <w:rsid w:val="007E0D46"/>
    <w:rsid w:val="0084034D"/>
    <w:rsid w:val="008549DC"/>
    <w:rsid w:val="00C0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F2ED0"/>
  <w15:chartTrackingRefBased/>
  <w15:docId w15:val="{BE39F8E1-F2BB-416A-90AA-C7410191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8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8C9"/>
  </w:style>
  <w:style w:type="paragraph" w:styleId="Footer">
    <w:name w:val="footer"/>
    <w:basedOn w:val="Normal"/>
    <w:link w:val="FooterChar"/>
    <w:uiPriority w:val="99"/>
    <w:unhideWhenUsed/>
    <w:rsid w:val="005528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Roland</dc:creator>
  <cp:keywords/>
  <dc:description/>
  <cp:lastModifiedBy>Chris Roland</cp:lastModifiedBy>
  <cp:revision>1</cp:revision>
  <dcterms:created xsi:type="dcterms:W3CDTF">2021-10-20T07:20:00Z</dcterms:created>
  <dcterms:modified xsi:type="dcterms:W3CDTF">2021-10-20T07:50:00Z</dcterms:modified>
</cp:coreProperties>
</file>