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9F" w:rsidRPr="0031569F" w:rsidRDefault="0031569F" w:rsidP="0031569F">
      <w:pPr>
        <w:jc w:val="center"/>
        <w:rPr>
          <w:b/>
        </w:rPr>
      </w:pPr>
      <w:r w:rsidRPr="0031569F">
        <w:rPr>
          <w:b/>
        </w:rPr>
        <w:t xml:space="preserve">Recursos importantes de actividades </w:t>
      </w:r>
      <w:r>
        <w:rPr>
          <w:b/>
        </w:rPr>
        <w:t xml:space="preserve">anteriores </w:t>
      </w:r>
      <w:r w:rsidRPr="0031569F">
        <w:rPr>
          <w:b/>
        </w:rPr>
        <w:t>que están na aula virtual do CFR</w:t>
      </w:r>
    </w:p>
    <w:p w:rsidR="0031569F" w:rsidRDefault="0031569F"/>
    <w:p w:rsidR="0031569F" w:rsidRDefault="0031569F">
      <w:r w:rsidRPr="0031569F">
        <w:t xml:space="preserve">F1901012 </w:t>
      </w:r>
      <w:proofErr w:type="spellStart"/>
      <w:r w:rsidRPr="0031569F">
        <w:t>Cardioescolas</w:t>
      </w:r>
      <w:proofErr w:type="spellEnd"/>
      <w:r w:rsidRPr="0031569F">
        <w:t xml:space="preserve"> como promoción de hábitos </w:t>
      </w:r>
      <w:proofErr w:type="spellStart"/>
      <w:r w:rsidRPr="0031569F">
        <w:t>saudables</w:t>
      </w:r>
      <w:proofErr w:type="spellEnd"/>
      <w:r w:rsidRPr="0031569F">
        <w:t xml:space="preserve"> na </w:t>
      </w:r>
      <w:proofErr w:type="spellStart"/>
      <w:r w:rsidRPr="0031569F">
        <w:t>comunidade</w:t>
      </w:r>
      <w:proofErr w:type="spellEnd"/>
      <w:r w:rsidRPr="0031569F">
        <w:t xml:space="preserve"> escolar</w:t>
      </w:r>
    </w:p>
    <w:p w:rsidR="0031569F" w:rsidRDefault="0031569F">
      <w:hyperlink r:id="rId5" w:history="1">
        <w:r w:rsidRPr="00E632E7">
          <w:rPr>
            <w:rStyle w:val="Hipervnculo"/>
          </w:rPr>
          <w:t>https://www.edu.xunta.gal/centros/cfrferrol/aulavirtual/mod/folder/view.php?id=10570</w:t>
        </w:r>
      </w:hyperlink>
    </w:p>
    <w:p w:rsidR="0031569F" w:rsidRDefault="0031569F">
      <w:bookmarkStart w:id="0" w:name="_GoBack"/>
      <w:bookmarkEnd w:id="0"/>
    </w:p>
    <w:p w:rsidR="0031569F" w:rsidRDefault="0031569F">
      <w:r w:rsidRPr="0031569F">
        <w:t>F1702044 Nutrición alimentación e manipulación alimentaria nos centros escolares</w:t>
      </w:r>
    </w:p>
    <w:p w:rsidR="009D6D1E" w:rsidRDefault="0031569F">
      <w:hyperlink r:id="rId6" w:history="1">
        <w:r w:rsidRPr="00E632E7">
          <w:rPr>
            <w:rStyle w:val="Hipervnculo"/>
          </w:rPr>
          <w:t>https://www.edu.xunta.gal/centros/cfrferrol/aulavirtual/mod/folder/view.php?id=9960</w:t>
        </w:r>
      </w:hyperlink>
    </w:p>
    <w:p w:rsidR="0031569F" w:rsidRDefault="0031569F"/>
    <w:p w:rsidR="0031569F" w:rsidRDefault="0031569F">
      <w:r w:rsidRPr="0031569F">
        <w:t>F1601012</w:t>
      </w:r>
      <w:r>
        <w:t xml:space="preserve"> </w:t>
      </w:r>
      <w:r w:rsidRPr="0031569F">
        <w:t xml:space="preserve">O profesorado de educación física como </w:t>
      </w:r>
      <w:proofErr w:type="spellStart"/>
      <w:r w:rsidRPr="0031569F">
        <w:t>axente</w:t>
      </w:r>
      <w:proofErr w:type="spellEnd"/>
      <w:r w:rsidRPr="0031569F">
        <w:t xml:space="preserve"> de </w:t>
      </w:r>
      <w:proofErr w:type="spellStart"/>
      <w:r w:rsidRPr="0031569F">
        <w:t>saúde</w:t>
      </w:r>
      <w:proofErr w:type="spellEnd"/>
      <w:r w:rsidRPr="0031569F">
        <w:t xml:space="preserve"> e dinamizador do centro</w:t>
      </w:r>
    </w:p>
    <w:p w:rsidR="0031569F" w:rsidRDefault="0031569F">
      <w:hyperlink r:id="rId7" w:history="1">
        <w:r w:rsidRPr="00E632E7">
          <w:rPr>
            <w:rStyle w:val="Hipervnculo"/>
          </w:rPr>
          <w:t>https://www.edu.xunta.gal/centros/cfrferrol/aulavirtual/course/view.php?id=987</w:t>
        </w:r>
      </w:hyperlink>
    </w:p>
    <w:p w:rsidR="0031569F" w:rsidRDefault="0031569F"/>
    <w:p w:rsidR="0031569F" w:rsidRDefault="0031569F">
      <w:r w:rsidRPr="0031569F">
        <w:t xml:space="preserve">F1501060 </w:t>
      </w:r>
      <w:proofErr w:type="spellStart"/>
      <w:r w:rsidRPr="0031569F">
        <w:t>Ferramentas</w:t>
      </w:r>
      <w:proofErr w:type="spellEnd"/>
      <w:r w:rsidRPr="0031569F">
        <w:t xml:space="preserve"> e Recursos para a materia de Promoción de Estilos de Vida </w:t>
      </w:r>
      <w:proofErr w:type="spellStart"/>
      <w:r w:rsidRPr="0031569F">
        <w:t>Saudables</w:t>
      </w:r>
      <w:proofErr w:type="spellEnd"/>
    </w:p>
    <w:p w:rsidR="0031569F" w:rsidRDefault="0031569F">
      <w:hyperlink r:id="rId8" w:history="1">
        <w:r w:rsidRPr="00E632E7">
          <w:rPr>
            <w:rStyle w:val="Hipervnculo"/>
          </w:rPr>
          <w:t>https://www.edu.xunta.gal/centros/cfrferrol/aulavirtual/mod/folder/view.php?id=8805</w:t>
        </w:r>
      </w:hyperlink>
    </w:p>
    <w:p w:rsidR="0031569F" w:rsidRDefault="0031569F"/>
    <w:p w:rsidR="0031569F" w:rsidRDefault="0031569F"/>
    <w:p w:rsidR="0031569F" w:rsidRDefault="0031569F"/>
    <w:p w:rsidR="0031569F" w:rsidRDefault="0031569F"/>
    <w:p w:rsidR="0031569F" w:rsidRDefault="0031569F"/>
    <w:sectPr w:rsidR="00315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9F"/>
    <w:rsid w:val="0031569F"/>
    <w:rsid w:val="009D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56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56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xunta.gal/centros/cfrferrol/aulavirtual/mod/folder/view.php?id=88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.xunta.gal/centros/cfrferrol/aulavirtual/course/view.php?id=9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du.xunta.gal/centros/cfrferrol/aulavirtual/mod/folder/view.php?id=9960" TargetMode="External"/><Relationship Id="rId5" Type="http://schemas.openxmlformats.org/officeDocument/2006/relationships/hyperlink" Target="https://www.edu.xunta.gal/centros/cfrferrol/aulavirtual/mod/folder/view.php?id=105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Sordo</dc:creator>
  <cp:lastModifiedBy>Sordo</cp:lastModifiedBy>
  <cp:revision>1</cp:revision>
  <dcterms:created xsi:type="dcterms:W3CDTF">2021-10-06T17:29:00Z</dcterms:created>
  <dcterms:modified xsi:type="dcterms:W3CDTF">2021-10-06T17:39:00Z</dcterms:modified>
</cp:coreProperties>
</file>