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B61F5" w14:textId="77777777" w:rsidR="004F4B7A" w:rsidRPr="004F4B7A" w:rsidRDefault="004F4B7A" w:rsidP="004F4B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F4B7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Cuestionario final</w:t>
      </w:r>
    </w:p>
    <w:p w14:paraId="1589E9B8" w14:textId="77777777" w:rsidR="004F4B7A" w:rsidRPr="004F4B7A" w:rsidRDefault="004F4B7A" w:rsidP="004F4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4B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cuestionario pretende recoger tu valoración sobre esta experiencia de aprendizaje abierta y en línea, </w:t>
      </w:r>
      <w:r w:rsidRPr="004F4B7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Realidad Virtual en Educación </w:t>
      </w:r>
      <w:r w:rsidRPr="004F4B7A">
        <w:rPr>
          <w:rFonts w:ascii="Times New Roman" w:eastAsia="Times New Roman" w:hAnsi="Times New Roman" w:cs="Times New Roman"/>
          <w:sz w:val="24"/>
          <w:szCs w:val="24"/>
          <w:lang w:eastAsia="es-ES"/>
        </w:rPr>
        <w:t>(4ª edición)</w:t>
      </w:r>
      <w:r w:rsidRPr="004F4B7A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.</w:t>
      </w:r>
      <w:r w:rsidRPr="004F4B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estos datos podremos mejorar futuras ediciones del MOOC.</w:t>
      </w:r>
    </w:p>
    <w:p w14:paraId="66D7F908" w14:textId="77777777" w:rsidR="004F4B7A" w:rsidRPr="004F4B7A" w:rsidRDefault="004F4B7A" w:rsidP="004F4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F4B7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 pedimos la mayor sinceridad posible: el cuestionario es totalmente </w:t>
      </w:r>
      <w:r w:rsidRPr="004F4B7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anónimo</w:t>
      </w:r>
      <w:r w:rsidRPr="004F4B7A">
        <w:rPr>
          <w:rFonts w:ascii="Times New Roman" w:eastAsia="Times New Roman" w:hAnsi="Times New Roman" w:cs="Times New Roman"/>
          <w:sz w:val="24"/>
          <w:szCs w:val="24"/>
          <w:lang w:eastAsia="es-ES"/>
        </w:rPr>
        <w:t>. Te agradecemos tu colaboración.</w:t>
      </w:r>
    </w:p>
    <w:p w14:paraId="067982CC" w14:textId="77777777" w:rsidR="004F4B7A" w:rsidRPr="004F4B7A" w:rsidRDefault="004F4B7A" w:rsidP="004F4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4F4B7A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510"/>
        <w:gridCol w:w="510"/>
        <w:gridCol w:w="510"/>
        <w:gridCol w:w="510"/>
        <w:gridCol w:w="510"/>
        <w:gridCol w:w="525"/>
      </w:tblGrid>
      <w:tr w:rsidR="004F4B7A" w:rsidRPr="004F4B7A" w14:paraId="6668FA06" w14:textId="77777777" w:rsidTr="004F4B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9B8C3F" w14:textId="77777777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3060394F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6835F3E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E9BBAB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D16990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1CB7601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7AE326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</w:t>
            </w:r>
          </w:p>
        </w:tc>
      </w:tr>
      <w:tr w:rsidR="004F4B7A" w:rsidRPr="004F4B7A" w14:paraId="6B9622C1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CB47C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plataforma donde se realiza el curso:</w:t>
            </w:r>
          </w:p>
        </w:tc>
        <w:tc>
          <w:tcPr>
            <w:tcW w:w="0" w:type="auto"/>
            <w:vAlign w:val="center"/>
            <w:hideMark/>
          </w:tcPr>
          <w:p w14:paraId="6DB4DFFF" w14:textId="1FD04F4E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ABD23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8" type="#_x0000_t75" style="width:16.55pt;height:13.85pt" o:ole="">
                  <v:imagedata r:id="rId4" o:title=""/>
                </v:shape>
                <w:control r:id="rId5" w:name="DefaultOcxName" w:shapeid="_x0000_i119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F022981" w14:textId="3277938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4F6DA42">
                <v:shape id="_x0000_i1197" type="#_x0000_t75" style="width:16.55pt;height:13.85pt" o:ole="">
                  <v:imagedata r:id="rId4" o:title=""/>
                </v:shape>
                <w:control r:id="rId6" w:name="DefaultOcxName1" w:shapeid="_x0000_i119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0FF1B0C" w14:textId="68317919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D1FDE6F">
                <v:shape id="_x0000_i1196" type="#_x0000_t75" style="width:16.55pt;height:13.85pt" o:ole="">
                  <v:imagedata r:id="rId4" o:title=""/>
                </v:shape>
                <w:control r:id="rId7" w:name="DefaultOcxName2" w:shapeid="_x0000_i119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75BD6563" w14:textId="05F09EB2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5AA5149A">
                <v:shape id="_x0000_i1195" type="#_x0000_t75" style="width:16.55pt;height:13.85pt" o:ole="">
                  <v:imagedata r:id="rId4" o:title=""/>
                </v:shape>
                <w:control r:id="rId8" w:name="DefaultOcxName3" w:shapeid="_x0000_i119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7DE7727C" w14:textId="605261B0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A142E57">
                <v:shape id="_x0000_i1194" type="#_x0000_t75" style="width:16.55pt;height:13.85pt" o:ole="">
                  <v:imagedata r:id="rId4" o:title=""/>
                </v:shape>
                <w:control r:id="rId9" w:name="DefaultOcxName4" w:shapeid="_x0000_i119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331FF210" w14:textId="5F91EA23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34283A4">
                <v:shape id="_x0000_i1193" type="#_x0000_t75" style="width:16.55pt;height:13.85pt" o:ole="">
                  <v:imagedata r:id="rId4" o:title=""/>
                </v:shape>
                <w:control r:id="rId10" w:name="DefaultOcxName5" w:shapeid="_x0000_i119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7BDC0C43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0493C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materiales y contenidos del curso:</w:t>
            </w:r>
          </w:p>
        </w:tc>
        <w:tc>
          <w:tcPr>
            <w:tcW w:w="0" w:type="auto"/>
            <w:vAlign w:val="center"/>
            <w:hideMark/>
          </w:tcPr>
          <w:p w14:paraId="60C67E34" w14:textId="59BD65FE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9C101B8">
                <v:shape id="_x0000_i1192" type="#_x0000_t75" style="width:16.55pt;height:13.85pt" o:ole="">
                  <v:imagedata r:id="rId4" o:title=""/>
                </v:shape>
                <w:control r:id="rId11" w:name="DefaultOcxName6" w:shapeid="_x0000_i1192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39E47106" w14:textId="1F81B7B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2C6BD333">
                <v:shape id="_x0000_i1191" type="#_x0000_t75" style="width:16.55pt;height:13.85pt" o:ole="">
                  <v:imagedata r:id="rId4" o:title=""/>
                </v:shape>
                <w:control r:id="rId12" w:name="DefaultOcxName7" w:shapeid="_x0000_i1191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BD0CEBF" w14:textId="62B176E0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F921FD2">
                <v:shape id="_x0000_i1190" type="#_x0000_t75" style="width:16.55pt;height:13.85pt" o:ole="">
                  <v:imagedata r:id="rId4" o:title=""/>
                </v:shape>
                <w:control r:id="rId13" w:name="DefaultOcxName8" w:shapeid="_x0000_i1190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64982783" w14:textId="69AC385A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3DBA263">
                <v:shape id="_x0000_i1189" type="#_x0000_t75" style="width:16.55pt;height:13.85pt" o:ole="">
                  <v:imagedata r:id="rId4" o:title=""/>
                </v:shape>
                <w:control r:id="rId14" w:name="DefaultOcxName9" w:shapeid="_x0000_i1189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3C30BA49" w14:textId="21FC442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BF1ADC4">
                <v:shape id="_x0000_i1188" type="#_x0000_t75" style="width:16.55pt;height:13.85pt" o:ole="">
                  <v:imagedata r:id="rId4" o:title=""/>
                </v:shape>
                <w:control r:id="rId15" w:name="DefaultOcxName10" w:shapeid="_x0000_i118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3467595D" w14:textId="1F156F16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1A4376F">
                <v:shape id="_x0000_i1187" type="#_x0000_t75" style="width:16.55pt;height:13.85pt" o:ole="">
                  <v:imagedata r:id="rId4" o:title=""/>
                </v:shape>
                <w:control r:id="rId16" w:name="DefaultOcxName11" w:shapeid="_x0000_i118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3D1DDABC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CF717B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Las actividades y retos propuestos:</w:t>
            </w:r>
          </w:p>
        </w:tc>
        <w:tc>
          <w:tcPr>
            <w:tcW w:w="0" w:type="auto"/>
            <w:vAlign w:val="center"/>
            <w:hideMark/>
          </w:tcPr>
          <w:p w14:paraId="0841615D" w14:textId="153C6A4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3EF614A">
                <v:shape id="_x0000_i1186" type="#_x0000_t75" style="width:16.55pt;height:13.85pt" o:ole="">
                  <v:imagedata r:id="rId4" o:title=""/>
                </v:shape>
                <w:control r:id="rId17" w:name="DefaultOcxName12" w:shapeid="_x0000_i118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F40F2EB" w14:textId="2CEEF1CC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173FDB1">
                <v:shape id="_x0000_i1185" type="#_x0000_t75" style="width:16.55pt;height:13.85pt" o:ole="">
                  <v:imagedata r:id="rId4" o:title=""/>
                </v:shape>
                <w:control r:id="rId18" w:name="DefaultOcxName13" w:shapeid="_x0000_i118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9B3FBD0" w14:textId="27208D2E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9D86247">
                <v:shape id="_x0000_i1184" type="#_x0000_t75" style="width:16.55pt;height:13.85pt" o:ole="">
                  <v:imagedata r:id="rId4" o:title=""/>
                </v:shape>
                <w:control r:id="rId19" w:name="DefaultOcxName14" w:shapeid="_x0000_i118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58D01741" w14:textId="199ABB57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D3F2066">
                <v:shape id="_x0000_i1183" type="#_x0000_t75" style="width:16.55pt;height:13.85pt" o:ole="">
                  <v:imagedata r:id="rId4" o:title=""/>
                </v:shape>
                <w:control r:id="rId20" w:name="DefaultOcxName15" w:shapeid="_x0000_i118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4218F766" w14:textId="28D377D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9CAC465">
                <v:shape id="_x0000_i1182" type="#_x0000_t75" style="width:16.55pt;height:13.85pt" o:ole="">
                  <v:imagedata r:id="rId4" o:title=""/>
                </v:shape>
                <w:control r:id="rId21" w:name="DefaultOcxName16" w:shapeid="_x0000_i1182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52D7D547" w14:textId="0360BD29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2DD1A47">
                <v:shape id="_x0000_i1181" type="#_x0000_t75" style="width:16.55pt;height:13.85pt" o:ole="">
                  <v:imagedata r:id="rId4" o:title=""/>
                </v:shape>
                <w:control r:id="rId22" w:name="DefaultOcxName17" w:shapeid="_x0000_i1181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231FCAD2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D4540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sistema de evaluación entre pares:</w:t>
            </w:r>
          </w:p>
        </w:tc>
        <w:tc>
          <w:tcPr>
            <w:tcW w:w="0" w:type="auto"/>
            <w:vAlign w:val="center"/>
            <w:hideMark/>
          </w:tcPr>
          <w:p w14:paraId="3E3671C1" w14:textId="596A9054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745E97C">
                <v:shape id="_x0000_i1180" type="#_x0000_t75" style="width:16.55pt;height:13.85pt" o:ole="">
                  <v:imagedata r:id="rId4" o:title=""/>
                </v:shape>
                <w:control r:id="rId23" w:name="DefaultOcxName18" w:shapeid="_x0000_i1180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9B6DA38" w14:textId="5C72A91B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01B3622">
                <v:shape id="_x0000_i1179" type="#_x0000_t75" style="width:16.55pt;height:13.85pt" o:ole="">
                  <v:imagedata r:id="rId4" o:title=""/>
                </v:shape>
                <w:control r:id="rId24" w:name="DefaultOcxName19" w:shapeid="_x0000_i1179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06DE7FC6" w14:textId="4642901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2EF86209">
                <v:shape id="_x0000_i1178" type="#_x0000_t75" style="width:16.55pt;height:13.85pt" o:ole="">
                  <v:imagedata r:id="rId4" o:title=""/>
                </v:shape>
                <w:control r:id="rId25" w:name="DefaultOcxName20" w:shapeid="_x0000_i117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20D871D9" w14:textId="44103D0F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9D5C924">
                <v:shape id="_x0000_i1177" type="#_x0000_t75" style="width:16.55pt;height:13.85pt" o:ole="">
                  <v:imagedata r:id="rId4" o:title=""/>
                </v:shape>
                <w:control r:id="rId26" w:name="DefaultOcxName21" w:shapeid="_x0000_i117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2A945E09" w14:textId="2F569826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9923215">
                <v:shape id="_x0000_i1176" type="#_x0000_t75" style="width:16.55pt;height:13.85pt" o:ole="">
                  <v:imagedata r:id="rId4" o:title=""/>
                </v:shape>
                <w:control r:id="rId27" w:name="DefaultOcxName22" w:shapeid="_x0000_i117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18E84EB2" w14:textId="06896FB3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28983ED3">
                <v:shape id="_x0000_i1175" type="#_x0000_t75" style="width:16.55pt;height:13.85pt" o:ole="">
                  <v:imagedata r:id="rId4" o:title=""/>
                </v:shape>
                <w:control r:id="rId28" w:name="DefaultOcxName23" w:shapeid="_x0000_i117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15E3450D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4B10F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metodología de aprendizaje:</w:t>
            </w:r>
          </w:p>
        </w:tc>
        <w:tc>
          <w:tcPr>
            <w:tcW w:w="0" w:type="auto"/>
            <w:vAlign w:val="center"/>
            <w:hideMark/>
          </w:tcPr>
          <w:p w14:paraId="4FF94CF6" w14:textId="3EC5FF91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3AEED68">
                <v:shape id="_x0000_i1174" type="#_x0000_t75" style="width:16.55pt;height:13.85pt" o:ole="">
                  <v:imagedata r:id="rId4" o:title=""/>
                </v:shape>
                <w:control r:id="rId29" w:name="DefaultOcxName24" w:shapeid="_x0000_i117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2A0A6245" w14:textId="01DEF374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8D696EF">
                <v:shape id="_x0000_i1173" type="#_x0000_t75" style="width:16.55pt;height:13.85pt" o:ole="">
                  <v:imagedata r:id="rId4" o:title=""/>
                </v:shape>
                <w:control r:id="rId30" w:name="DefaultOcxName25" w:shapeid="_x0000_i117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B68AFEE" w14:textId="3A0CDDB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B6914E1">
                <v:shape id="_x0000_i1172" type="#_x0000_t75" style="width:16.55pt;height:13.85pt" o:ole="">
                  <v:imagedata r:id="rId4" o:title=""/>
                </v:shape>
                <w:control r:id="rId31" w:name="DefaultOcxName26" w:shapeid="_x0000_i1172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2A322683" w14:textId="5F3BF927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952F593">
                <v:shape id="_x0000_i1171" type="#_x0000_t75" style="width:16.55pt;height:13.85pt" o:ole="">
                  <v:imagedata r:id="rId4" o:title=""/>
                </v:shape>
                <w:control r:id="rId32" w:name="DefaultOcxName27" w:shapeid="_x0000_i1171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60FC3C8A" w14:textId="4A0662B6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EA3C95D">
                <v:shape id="_x0000_i1170" type="#_x0000_t75" style="width:16.55pt;height:13.85pt" o:ole="">
                  <v:imagedata r:id="rId4" o:title=""/>
                </v:shape>
                <w:control r:id="rId33" w:name="DefaultOcxName28" w:shapeid="_x0000_i1170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47AB68E0" w14:textId="0EC6215E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C70E121">
                <v:shape id="_x0000_i1169" type="#_x0000_t75" style="width:16.55pt;height:13.85pt" o:ole="">
                  <v:imagedata r:id="rId4" o:title=""/>
                </v:shape>
                <w:control r:id="rId34" w:name="DefaultOcxName29" w:shapeid="_x0000_i1169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02A105E7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CB7DF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utilidad de las redes sociales en este curso:</w:t>
            </w:r>
          </w:p>
        </w:tc>
        <w:tc>
          <w:tcPr>
            <w:tcW w:w="0" w:type="auto"/>
            <w:vAlign w:val="center"/>
            <w:hideMark/>
          </w:tcPr>
          <w:p w14:paraId="1086D00A" w14:textId="351829D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179A1DB">
                <v:shape id="_x0000_i1168" type="#_x0000_t75" style="width:16.55pt;height:13.85pt" o:ole="">
                  <v:imagedata r:id="rId4" o:title=""/>
                </v:shape>
                <w:control r:id="rId35" w:name="DefaultOcxName30" w:shapeid="_x0000_i116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1EE7C3EF" w14:textId="1E5EC84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2431392">
                <v:shape id="_x0000_i1167" type="#_x0000_t75" style="width:16.55pt;height:13.85pt" o:ole="">
                  <v:imagedata r:id="rId4" o:title=""/>
                </v:shape>
                <w:control r:id="rId36" w:name="DefaultOcxName31" w:shapeid="_x0000_i116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3C54796C" w14:textId="71E4D670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25286AD">
                <v:shape id="_x0000_i1166" type="#_x0000_t75" style="width:16.55pt;height:13.85pt" o:ole="">
                  <v:imagedata r:id="rId4" o:title=""/>
                </v:shape>
                <w:control r:id="rId37" w:name="DefaultOcxName32" w:shapeid="_x0000_i116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0FC2F6A9" w14:textId="152D318A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305955C">
                <v:shape id="_x0000_i1165" type="#_x0000_t75" style="width:16.55pt;height:13.85pt" o:ole="">
                  <v:imagedata r:id="rId4" o:title=""/>
                </v:shape>
                <w:control r:id="rId38" w:name="DefaultOcxName33" w:shapeid="_x0000_i116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457D5D61" w14:textId="24C1955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583FB43A">
                <v:shape id="_x0000_i1164" type="#_x0000_t75" style="width:16.55pt;height:13.85pt" o:ole="">
                  <v:imagedata r:id="rId4" o:title=""/>
                </v:shape>
                <w:control r:id="rId39" w:name="DefaultOcxName34" w:shapeid="_x0000_i116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75741D9D" w14:textId="55157424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EF1EBB1">
                <v:shape id="_x0000_i1163" type="#_x0000_t75" style="width:16.55pt;height:13.85pt" o:ole="">
                  <v:imagedata r:id="rId4" o:title=""/>
                </v:shape>
                <w:control r:id="rId40" w:name="DefaultOcxName35" w:shapeid="_x0000_i116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4742BECB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C17C0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labor del equipo de facilitación o dinamización:</w:t>
            </w:r>
          </w:p>
        </w:tc>
        <w:tc>
          <w:tcPr>
            <w:tcW w:w="0" w:type="auto"/>
            <w:vAlign w:val="center"/>
            <w:hideMark/>
          </w:tcPr>
          <w:p w14:paraId="2BD820BB" w14:textId="2353F89A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1EB97E1">
                <v:shape id="_x0000_i1162" type="#_x0000_t75" style="width:16.55pt;height:13.85pt" o:ole="">
                  <v:imagedata r:id="rId4" o:title=""/>
                </v:shape>
                <w:control r:id="rId41" w:name="DefaultOcxName36" w:shapeid="_x0000_i1162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1D6C79C8" w14:textId="41076C4F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62E5D85">
                <v:shape id="_x0000_i1161" type="#_x0000_t75" style="width:16.55pt;height:13.85pt" o:ole="">
                  <v:imagedata r:id="rId4" o:title=""/>
                </v:shape>
                <w:control r:id="rId42" w:name="DefaultOcxName37" w:shapeid="_x0000_i1161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6588AAF2" w14:textId="7FA4E03F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BC6756F">
                <v:shape id="_x0000_i1160" type="#_x0000_t75" style="width:16.55pt;height:13.85pt" o:ole="">
                  <v:imagedata r:id="rId4" o:title=""/>
                </v:shape>
                <w:control r:id="rId43" w:name="DefaultOcxName38" w:shapeid="_x0000_i1160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4712F615" w14:textId="6FA59D2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4793ED0E">
                <v:shape id="_x0000_i1159" type="#_x0000_t75" style="width:16.55pt;height:13.85pt" o:ole="">
                  <v:imagedata r:id="rId4" o:title=""/>
                </v:shape>
                <w:control r:id="rId44" w:name="DefaultOcxName39" w:shapeid="_x0000_i1159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3D775A3F" w14:textId="37BD5352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0FA01BD">
                <v:shape id="_x0000_i1158" type="#_x0000_t75" style="width:16.55pt;height:13.85pt" o:ole="">
                  <v:imagedata r:id="rId4" o:title=""/>
                </v:shape>
                <w:control r:id="rId45" w:name="DefaultOcxName40" w:shapeid="_x0000_i115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26CDFBD4" w14:textId="2A355E81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221665B">
                <v:shape id="_x0000_i1157" type="#_x0000_t75" style="width:16.55pt;height:13.85pt" o:ole="">
                  <v:imagedata r:id="rId4" o:title=""/>
                </v:shape>
                <w:control r:id="rId46" w:name="DefaultOcxName41" w:shapeid="_x0000_i115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  <w:tr w:rsidR="004F4B7A" w:rsidRPr="004F4B7A" w14:paraId="11F195CB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E5639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Realiza una valoración global del curso:</w:t>
            </w:r>
          </w:p>
        </w:tc>
        <w:tc>
          <w:tcPr>
            <w:tcW w:w="0" w:type="auto"/>
            <w:vAlign w:val="center"/>
            <w:hideMark/>
          </w:tcPr>
          <w:p w14:paraId="635EB8CC" w14:textId="14231E4A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660A1D4">
                <v:shape id="_x0000_i1156" type="#_x0000_t75" style="width:16.55pt;height:13.85pt" o:ole="">
                  <v:imagedata r:id="rId4" o:title=""/>
                </v:shape>
                <w:control r:id="rId47" w:name="DefaultOcxName42" w:shapeid="_x0000_i115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0 </w:t>
            </w:r>
          </w:p>
        </w:tc>
        <w:tc>
          <w:tcPr>
            <w:tcW w:w="0" w:type="auto"/>
            <w:vAlign w:val="center"/>
            <w:hideMark/>
          </w:tcPr>
          <w:p w14:paraId="43E4601F" w14:textId="275114F1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42D03A7">
                <v:shape id="_x0000_i1155" type="#_x0000_t75" style="width:16.55pt;height:13.85pt" o:ole="">
                  <v:imagedata r:id="rId4" o:title=""/>
                </v:shape>
                <w:control r:id="rId48" w:name="DefaultOcxName43" w:shapeid="_x0000_i115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2B486253" w14:textId="01402152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DF1FC01">
                <v:shape id="_x0000_i1154" type="#_x0000_t75" style="width:16.55pt;height:13.85pt" o:ole="">
                  <v:imagedata r:id="rId4" o:title=""/>
                </v:shape>
                <w:control r:id="rId49" w:name="DefaultOcxName44" w:shapeid="_x0000_i115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12F0D48F" w14:textId="2C86FAA1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075D8025">
                <v:shape id="_x0000_i1153" type="#_x0000_t75" style="width:16.55pt;height:13.85pt" o:ole="">
                  <v:imagedata r:id="rId4" o:title=""/>
                </v:shape>
                <w:control r:id="rId50" w:name="DefaultOcxName45" w:shapeid="_x0000_i115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3C173396" w14:textId="0742EBDB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2909AD63">
                <v:shape id="_x0000_i1152" type="#_x0000_t75" style="width:16.55pt;height:13.85pt" o:ole="">
                  <v:imagedata r:id="rId4" o:title=""/>
                </v:shape>
                <w:control r:id="rId51" w:name="DefaultOcxName46" w:shapeid="_x0000_i1152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6122DFD3" w14:textId="199E5D53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34D6D4D">
                <v:shape id="_x0000_i1151" type="#_x0000_t75" style="width:16.55pt;height:13.85pt" o:ole="">
                  <v:imagedata r:id="rId4" o:title=""/>
                </v:shape>
                <w:control r:id="rId52" w:name="DefaultOcxName47" w:shapeid="_x0000_i1151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</w:tr>
    </w:tbl>
    <w:p w14:paraId="7C0C550C" w14:textId="77777777" w:rsidR="004F4B7A" w:rsidRPr="004F4B7A" w:rsidRDefault="004F4B7A" w:rsidP="004F4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4F4B7A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0027B86E" w14:textId="77777777" w:rsidR="004F4B7A" w:rsidRPr="004F4B7A" w:rsidRDefault="004F4B7A" w:rsidP="004F4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4F4B7A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3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05"/>
      </w:tblGrid>
      <w:tr w:rsidR="004F4B7A" w:rsidRPr="004F4B7A" w14:paraId="691C529D" w14:textId="77777777" w:rsidTr="004F4B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DB0C3C" w14:textId="77777777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04711D17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759B2F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CF1CF7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97194A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B1FBAE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2112D36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80032C7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AA8E50C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C67AE49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09617D0" w14:textId="77777777" w:rsidR="004F4B7A" w:rsidRPr="004F4B7A" w:rsidRDefault="004F4B7A" w:rsidP="004F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10</w:t>
            </w:r>
          </w:p>
        </w:tc>
      </w:tr>
      <w:tr w:rsidR="004F4B7A" w:rsidRPr="004F4B7A" w14:paraId="13966750" w14:textId="77777777" w:rsidTr="004F4B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A38E2" w14:textId="77777777" w:rsidR="004F4B7A" w:rsidRPr="004F4B7A" w:rsidRDefault="004F4B7A" w:rsidP="004F4B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¿Recomendarías este curso a otras personas? (siendo 0 el valor mínimo y 10 el máximo)</w:t>
            </w:r>
          </w:p>
        </w:tc>
        <w:tc>
          <w:tcPr>
            <w:tcW w:w="0" w:type="auto"/>
            <w:vAlign w:val="center"/>
            <w:hideMark/>
          </w:tcPr>
          <w:p w14:paraId="7D852CDC" w14:textId="31C13ABC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C6727F8">
                <v:shape id="_x0000_i1150" type="#_x0000_t75" style="width:16.55pt;height:13.85pt" o:ole="">
                  <v:imagedata r:id="rId4" o:title=""/>
                </v:shape>
                <w:control r:id="rId53" w:name="DefaultOcxName48" w:shapeid="_x0000_i1150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14:paraId="7916F060" w14:textId="7AA17118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1C753ED2">
                <v:shape id="_x0000_i1149" type="#_x0000_t75" style="width:16.55pt;height:13.85pt" o:ole="">
                  <v:imagedata r:id="rId4" o:title=""/>
                </v:shape>
                <w:control r:id="rId54" w:name="DefaultOcxName49" w:shapeid="_x0000_i1149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14:paraId="001087D8" w14:textId="2AA2FBB2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58F7BD27">
                <v:shape id="_x0000_i1148" type="#_x0000_t75" style="width:16.55pt;height:13.85pt" o:ole="">
                  <v:imagedata r:id="rId4" o:title=""/>
                </v:shape>
                <w:control r:id="rId55" w:name="DefaultOcxName50" w:shapeid="_x0000_i1148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14:paraId="15380B6A" w14:textId="3F9D044C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3206A38">
                <v:shape id="_x0000_i1147" type="#_x0000_t75" style="width:16.55pt;height:13.85pt" o:ole="">
                  <v:imagedata r:id="rId4" o:title=""/>
                </v:shape>
                <w:control r:id="rId56" w:name="DefaultOcxName51" w:shapeid="_x0000_i1147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14:paraId="221A9FDA" w14:textId="20B99475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7D97B324">
                <v:shape id="_x0000_i1146" type="#_x0000_t75" style="width:16.55pt;height:13.85pt" o:ole="">
                  <v:imagedata r:id="rId4" o:title=""/>
                </v:shape>
                <w:control r:id="rId57" w:name="DefaultOcxName52" w:shapeid="_x0000_i1146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14:paraId="7273341F" w14:textId="378791FE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FC07340">
                <v:shape id="_x0000_i1145" type="#_x0000_t75" style="width:16.55pt;height:13.85pt" o:ole="">
                  <v:imagedata r:id="rId4" o:title=""/>
                </v:shape>
                <w:control r:id="rId58" w:name="DefaultOcxName53" w:shapeid="_x0000_i1145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48A36D4A" w14:textId="031552FA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55122BCD">
                <v:shape id="_x0000_i1144" type="#_x0000_t75" style="width:16.55pt;height:13.85pt" o:ole="">
                  <v:imagedata r:id="rId4" o:title=""/>
                </v:shape>
                <w:control r:id="rId59" w:name="DefaultOcxName54" w:shapeid="_x0000_i1144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14:paraId="40A49C9B" w14:textId="7F1E8BA6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527313D">
                <v:shape id="_x0000_i1143" type="#_x0000_t75" style="width:16.55pt;height:13.85pt" o:ole="">
                  <v:imagedata r:id="rId4" o:title=""/>
                </v:shape>
                <w:control r:id="rId60" w:name="DefaultOcxName55" w:shapeid="_x0000_i114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14:paraId="0618AF4B" w14:textId="59BEEE47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3B98BBDD">
                <v:shape id="_x0000_i1203" type="#_x0000_t75" style="width:16.55pt;height:13.85pt" o:ole="">
                  <v:imagedata r:id="rId4" o:title=""/>
                </v:shape>
                <w:control r:id="rId61" w:name="DefaultOcxName56" w:shapeid="_x0000_i1203"/>
              </w:object>
            </w: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14:paraId="7C098092" w14:textId="1031D356" w:rsidR="004F4B7A" w:rsidRPr="004F4B7A" w:rsidRDefault="004F4B7A" w:rsidP="004F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F4B7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225" w:dyaOrig="225" w14:anchorId="6D6BEACB">
                <v:shape id="_x0000_i1204" type="#_x0000_t75" style="width:16.55pt;height:13.85pt" o:ole="">
                  <v:imagedata r:id="rId62" o:title=""/>
                </v:shape>
                <w:control r:id="rId63" w:name="DefaultOcxName57" w:shapeid="_x0000_i1204"/>
              </w:object>
            </w:r>
          </w:p>
        </w:tc>
      </w:tr>
    </w:tbl>
    <w:p w14:paraId="0C062EB9" w14:textId="77777777" w:rsidR="004F4B7A" w:rsidRPr="004F4B7A" w:rsidRDefault="004F4B7A" w:rsidP="004F4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4F4B7A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14:paraId="40ED0E25" w14:textId="77777777" w:rsidR="003D14A3" w:rsidRDefault="003D14A3"/>
    <w:sectPr w:rsidR="003D1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7A"/>
    <w:rsid w:val="003D14A3"/>
    <w:rsid w:val="00454FB8"/>
    <w:rsid w:val="004916AE"/>
    <w:rsid w:val="004F4B7A"/>
    <w:rsid w:val="008C6D13"/>
    <w:rsid w:val="00A2170D"/>
    <w:rsid w:val="00A9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9475"/>
  <w15:chartTrackingRefBased/>
  <w15:docId w15:val="{42A0B5AC-AA1D-449A-8645-A026D2EC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F4B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F4B7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F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F4B7A"/>
    <w:rPr>
      <w:i/>
      <w:iCs/>
    </w:rPr>
  </w:style>
  <w:style w:type="character" w:styleId="Textoennegrita">
    <w:name w:val="Strong"/>
    <w:basedOn w:val="Fuentedeprrafopredeter"/>
    <w:uiPriority w:val="22"/>
    <w:qFormat/>
    <w:rsid w:val="004F4B7A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F4B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F4B7A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sr">
    <w:name w:val="sr"/>
    <w:basedOn w:val="Fuentedeprrafopredeter"/>
    <w:rsid w:val="004F4B7A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F4B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F4B7A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8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fontTable" Target="fontTable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494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2020-05-02T17:51:00Z</dcterms:created>
  <dcterms:modified xsi:type="dcterms:W3CDTF">2020-05-02T17:58:00Z</dcterms:modified>
</cp:coreProperties>
</file>