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page" w:tblpX="1017" w:tblpY="1533"/>
        <w:tblW w:w="5600" w:type="dxa"/>
        <w:tblLook w:val="04A0" w:firstRow="1" w:lastRow="0" w:firstColumn="1" w:lastColumn="0" w:noHBand="0" w:noVBand="1"/>
      </w:tblPr>
      <w:tblGrid>
        <w:gridCol w:w="5600"/>
      </w:tblGrid>
      <w:tr w:rsidR="00831909" w:rsidTr="00A75604">
        <w:trPr>
          <w:trHeight w:val="702"/>
        </w:trPr>
        <w:tc>
          <w:tcPr>
            <w:tcW w:w="5600" w:type="dxa"/>
            <w:vAlign w:val="center"/>
          </w:tcPr>
          <w:p w:rsidR="00831909" w:rsidRPr="0021399A" w:rsidRDefault="00831909" w:rsidP="008319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399A">
              <w:rPr>
                <w:rFonts w:ascii="Arial" w:hAnsi="Arial" w:cs="Arial"/>
                <w:b/>
                <w:sz w:val="24"/>
                <w:szCs w:val="24"/>
              </w:rPr>
              <w:t>PERÍODO:</w:t>
            </w:r>
          </w:p>
        </w:tc>
      </w:tr>
    </w:tbl>
    <w:p w:rsidR="00831909" w:rsidRDefault="00011FD0" w:rsidP="00831909">
      <w:r>
        <w:rPr>
          <w:rFonts w:ascii="Arial" w:hAnsi="Arial" w:cs="Arial"/>
          <w:b/>
          <w:noProof/>
          <w:sz w:val="24"/>
          <w:szCs w:val="24"/>
          <w:lang w:val="gl-E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131.05pt;margin-top:-34.2pt;width:246pt;height:27.7pt;z-index:251656704;mso-position-horizontal-relative:text;mso-position-vertical-relative:text;mso-width-relative:page;mso-height-relative:page" fillcolor="#1f497d [3215]" strokecolor="#1f497d [3215]">
            <v:shadow color="#868686"/>
            <v:textpath style="font-family:&quot;Arial&quot;;v-text-kern:t" trim="t" fitpath="t" string="PLAN DE EQUIPO"/>
          </v:shape>
        </w:pict>
      </w:r>
      <w:r w:rsidR="005718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-333375</wp:posOffset>
                </wp:positionV>
                <wp:extent cx="831850" cy="785495"/>
                <wp:effectExtent l="0" t="0" r="25400" b="14605"/>
                <wp:wrapNone/>
                <wp:docPr id="4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785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78.4pt;margin-top:-26.25pt;width:65.5pt;height:6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"/>
            </w:pict>
          </mc:Fallback>
        </mc:AlternateContent>
      </w:r>
    </w:p>
    <w:p w:rsidR="00831909" w:rsidRDefault="00831909" w:rsidP="00831909"/>
    <w:p w:rsidR="00A75604" w:rsidRDefault="00A75604" w:rsidP="00831909"/>
    <w:tbl>
      <w:tblPr>
        <w:tblStyle w:val="Tablaconcuadrcula"/>
        <w:tblpPr w:leftFromText="141" w:rightFromText="141" w:vertAnchor="text" w:horzAnchor="margin" w:tblpXSpec="center" w:tblpY="46"/>
        <w:tblW w:w="10139" w:type="dxa"/>
        <w:tblLook w:val="04A0" w:firstRow="1" w:lastRow="0" w:firstColumn="1" w:lastColumn="0" w:noHBand="0" w:noVBand="1"/>
      </w:tblPr>
      <w:tblGrid>
        <w:gridCol w:w="10139"/>
      </w:tblGrid>
      <w:tr w:rsidR="00A75604" w:rsidTr="00A75604">
        <w:trPr>
          <w:trHeight w:val="617"/>
        </w:trPr>
        <w:tc>
          <w:tcPr>
            <w:tcW w:w="10139" w:type="dxa"/>
            <w:tcBorders>
              <w:left w:val="nil"/>
              <w:right w:val="nil"/>
            </w:tcBorders>
            <w:vAlign w:val="center"/>
          </w:tcPr>
          <w:p w:rsidR="00A75604" w:rsidRPr="00A75604" w:rsidRDefault="00A75604" w:rsidP="00A7560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A75604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OBXECTIVOS DO EQUIPO</w:t>
            </w:r>
          </w:p>
        </w:tc>
      </w:tr>
      <w:tr w:rsidR="00A75604" w:rsidTr="00A75604">
        <w:trPr>
          <w:trHeight w:val="617"/>
        </w:trPr>
        <w:tc>
          <w:tcPr>
            <w:tcW w:w="10139" w:type="dxa"/>
            <w:vAlign w:val="center"/>
          </w:tcPr>
          <w:p w:rsidR="00A75604" w:rsidRPr="008A64BE" w:rsidRDefault="00A75604" w:rsidP="00A7560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PARTICIPAR NA ACTIVIDADE</w:t>
            </w:r>
          </w:p>
        </w:tc>
      </w:tr>
      <w:tr w:rsidR="00A75604" w:rsidTr="00A75604">
        <w:trPr>
          <w:trHeight w:val="651"/>
        </w:trPr>
        <w:tc>
          <w:tcPr>
            <w:tcW w:w="10139" w:type="dxa"/>
            <w:vAlign w:val="center"/>
          </w:tcPr>
          <w:p w:rsidR="00A75604" w:rsidRPr="008A64BE" w:rsidRDefault="00A75604" w:rsidP="00A7560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AXUDAR AOS DEMAIS</w:t>
            </w:r>
          </w:p>
        </w:tc>
      </w:tr>
      <w:tr w:rsidR="00A75604" w:rsidTr="00A75604">
        <w:trPr>
          <w:trHeight w:val="651"/>
        </w:trPr>
        <w:tc>
          <w:tcPr>
            <w:tcW w:w="10139" w:type="dxa"/>
            <w:vAlign w:val="center"/>
          </w:tcPr>
          <w:p w:rsidR="00A75604" w:rsidRPr="008A64BE" w:rsidRDefault="00A75604" w:rsidP="00A7560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RESPETAR OS TURNOS</w:t>
            </w:r>
          </w:p>
        </w:tc>
      </w:tr>
    </w:tbl>
    <w:p w:rsidR="00831909" w:rsidRDefault="00831909" w:rsidP="00831909"/>
    <w:p w:rsidR="00831909" w:rsidRDefault="00831909" w:rsidP="007F6E11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31" w:type="dxa"/>
        <w:tblInd w:w="-743" w:type="dxa"/>
        <w:tblLook w:val="04A0" w:firstRow="1" w:lastRow="0" w:firstColumn="1" w:lastColumn="0" w:noHBand="0" w:noVBand="1"/>
      </w:tblPr>
      <w:tblGrid>
        <w:gridCol w:w="6096"/>
        <w:gridCol w:w="4035"/>
      </w:tblGrid>
      <w:tr w:rsidR="006B12D0" w:rsidTr="006B12D0">
        <w:trPr>
          <w:trHeight w:val="639"/>
        </w:trPr>
        <w:tc>
          <w:tcPr>
            <w:tcW w:w="10131" w:type="dxa"/>
            <w:gridSpan w:val="2"/>
            <w:tcBorders>
              <w:left w:val="nil"/>
              <w:right w:val="nil"/>
            </w:tcBorders>
            <w:vAlign w:val="center"/>
          </w:tcPr>
          <w:p w:rsidR="006B12D0" w:rsidRPr="00A75604" w:rsidRDefault="006B12D0" w:rsidP="00A7560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A75604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COMPROMISOS PERSOAIS</w:t>
            </w:r>
          </w:p>
        </w:tc>
      </w:tr>
      <w:tr w:rsidR="006B12D0" w:rsidTr="006B12D0">
        <w:trPr>
          <w:trHeight w:val="548"/>
        </w:trPr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6B12D0" w:rsidRDefault="006B12D0" w:rsidP="006267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COMPROMISO PERSOAL</w:t>
            </w:r>
          </w:p>
        </w:tc>
        <w:tc>
          <w:tcPr>
            <w:tcW w:w="4035" w:type="dxa"/>
            <w:shd w:val="clear" w:color="auto" w:fill="D9D9D9" w:themeFill="background1" w:themeFillShade="D9"/>
            <w:vAlign w:val="center"/>
          </w:tcPr>
          <w:p w:rsidR="006B12D0" w:rsidRDefault="006B12D0" w:rsidP="006267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</w:tr>
      <w:tr w:rsidR="006B12D0" w:rsidTr="006B12D0">
        <w:trPr>
          <w:trHeight w:val="639"/>
        </w:trPr>
        <w:tc>
          <w:tcPr>
            <w:tcW w:w="6096" w:type="dxa"/>
          </w:tcPr>
          <w:p w:rsidR="006B12D0" w:rsidRDefault="006B12D0" w:rsidP="006267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6B12D0" w:rsidRDefault="006B12D0" w:rsidP="006267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12D0" w:rsidTr="006B12D0">
        <w:trPr>
          <w:trHeight w:val="639"/>
        </w:trPr>
        <w:tc>
          <w:tcPr>
            <w:tcW w:w="6096" w:type="dxa"/>
          </w:tcPr>
          <w:p w:rsidR="006B12D0" w:rsidRDefault="006B12D0" w:rsidP="006267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6B12D0" w:rsidRDefault="006B12D0" w:rsidP="006267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12D0" w:rsidTr="006B12D0">
        <w:trPr>
          <w:trHeight w:val="639"/>
        </w:trPr>
        <w:tc>
          <w:tcPr>
            <w:tcW w:w="6096" w:type="dxa"/>
          </w:tcPr>
          <w:p w:rsidR="006B12D0" w:rsidRDefault="006B12D0" w:rsidP="006267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6B12D0" w:rsidRDefault="006B12D0" w:rsidP="006267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12D0" w:rsidTr="006B12D0">
        <w:trPr>
          <w:trHeight w:val="639"/>
        </w:trPr>
        <w:tc>
          <w:tcPr>
            <w:tcW w:w="6096" w:type="dxa"/>
          </w:tcPr>
          <w:p w:rsidR="006B12D0" w:rsidRDefault="006B12D0" w:rsidP="006267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6B12D0" w:rsidRDefault="006B12D0" w:rsidP="006267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31909" w:rsidRDefault="00831909" w:rsidP="00831909">
      <w:pPr>
        <w:rPr>
          <w:rFonts w:ascii="Arial" w:hAnsi="Arial" w:cs="Arial"/>
          <w:b/>
          <w:sz w:val="24"/>
          <w:szCs w:val="24"/>
        </w:rPr>
      </w:pPr>
    </w:p>
    <w:p w:rsidR="00795596" w:rsidRDefault="00795596" w:rsidP="0083190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49" w:type="dxa"/>
        <w:jc w:val="center"/>
        <w:tblLook w:val="04A0" w:firstRow="1" w:lastRow="0" w:firstColumn="1" w:lastColumn="0" w:noHBand="0" w:noVBand="1"/>
      </w:tblPr>
      <w:tblGrid>
        <w:gridCol w:w="5218"/>
        <w:gridCol w:w="4931"/>
      </w:tblGrid>
      <w:tr w:rsidR="00A75604" w:rsidTr="008C5ED8">
        <w:trPr>
          <w:trHeight w:val="509"/>
          <w:jc w:val="center"/>
        </w:trPr>
        <w:tc>
          <w:tcPr>
            <w:tcW w:w="101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5604" w:rsidRPr="00A75604" w:rsidRDefault="00A75604" w:rsidP="008C5ED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A75604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CARGO QUE EXERCE CADA MEMBRO</w:t>
            </w:r>
          </w:p>
        </w:tc>
      </w:tr>
      <w:tr w:rsidR="00A75604" w:rsidTr="008C5ED8">
        <w:trPr>
          <w:trHeight w:val="503"/>
          <w:jc w:val="center"/>
        </w:trPr>
        <w:tc>
          <w:tcPr>
            <w:tcW w:w="5218" w:type="dxa"/>
            <w:shd w:val="clear" w:color="auto" w:fill="D9D9D9" w:themeFill="background1" w:themeFillShade="D9"/>
            <w:vAlign w:val="center"/>
          </w:tcPr>
          <w:p w:rsidR="00A75604" w:rsidRPr="0021399A" w:rsidRDefault="00A75604" w:rsidP="008C5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399A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4931" w:type="dxa"/>
            <w:shd w:val="clear" w:color="auto" w:fill="D9D9D9" w:themeFill="background1" w:themeFillShade="D9"/>
            <w:vAlign w:val="center"/>
          </w:tcPr>
          <w:p w:rsidR="00A75604" w:rsidRPr="0021399A" w:rsidRDefault="00A75604" w:rsidP="008C5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399A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</w:tr>
      <w:tr w:rsidR="00A75604" w:rsidTr="008C5ED8">
        <w:trPr>
          <w:trHeight w:val="760"/>
          <w:jc w:val="center"/>
        </w:trPr>
        <w:tc>
          <w:tcPr>
            <w:tcW w:w="5218" w:type="dxa"/>
            <w:vAlign w:val="center"/>
          </w:tcPr>
          <w:p w:rsidR="00A75604" w:rsidRDefault="00A75604" w:rsidP="008C5E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3440" behindDoc="0" locked="0" layoutInCell="1" allowOverlap="1" wp14:anchorId="2DCAF5C9" wp14:editId="5E43EFF7">
                  <wp:simplePos x="0" y="0"/>
                  <wp:positionH relativeFrom="column">
                    <wp:posOffset>1631950</wp:posOffset>
                  </wp:positionH>
                  <wp:positionV relativeFrom="paragraph">
                    <wp:posOffset>22225</wp:posOffset>
                  </wp:positionV>
                  <wp:extent cx="274955" cy="441960"/>
                  <wp:effectExtent l="0" t="0" r="0" b="0"/>
                  <wp:wrapNone/>
                  <wp:docPr id="9" name="irc_mi" descr="http://3.bp.blogspot.com/-FyqOPrFCNzo/US-3-cb2r9I/AAAAAAAAGCE/dE0ygN7DH9w/s1600/graci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-FyqOPrFCNzo/US-3-cb2r9I/AAAAAAAAGCE/dE0ygN7DH9w/s1600/gracia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86" r="18605"/>
                          <a:stretch/>
                        </pic:blipFill>
                        <pic:spPr bwMode="auto">
                          <a:xfrm>
                            <a:off x="0" y="0"/>
                            <a:ext cx="27495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75604" w:rsidRPr="0021399A" w:rsidRDefault="00A75604" w:rsidP="008C5E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COORDINADOR</w:t>
            </w:r>
          </w:p>
        </w:tc>
        <w:tc>
          <w:tcPr>
            <w:tcW w:w="4931" w:type="dxa"/>
          </w:tcPr>
          <w:p w:rsidR="00A75604" w:rsidRDefault="00A75604" w:rsidP="008C5ED8"/>
        </w:tc>
      </w:tr>
      <w:tr w:rsidR="00A75604" w:rsidTr="008C5ED8">
        <w:trPr>
          <w:trHeight w:val="760"/>
          <w:jc w:val="center"/>
        </w:trPr>
        <w:tc>
          <w:tcPr>
            <w:tcW w:w="5218" w:type="dxa"/>
            <w:vAlign w:val="center"/>
          </w:tcPr>
          <w:p w:rsidR="00A75604" w:rsidRDefault="00A75604" w:rsidP="008C5E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2416" behindDoc="0" locked="0" layoutInCell="1" allowOverlap="1" wp14:anchorId="6F59CFAA" wp14:editId="63808D0A">
                  <wp:simplePos x="0" y="0"/>
                  <wp:positionH relativeFrom="column">
                    <wp:posOffset>2255520</wp:posOffset>
                  </wp:positionH>
                  <wp:positionV relativeFrom="paragraph">
                    <wp:posOffset>-62230</wp:posOffset>
                  </wp:positionV>
                  <wp:extent cx="445770" cy="625475"/>
                  <wp:effectExtent l="0" t="0" r="0" b="0"/>
                  <wp:wrapNone/>
                  <wp:docPr id="10" name="irc_mi" descr="http://www.educima.com/imagen-repartir-libros-s14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ducima.com/imagen-repartir-libros-s14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5604" w:rsidRPr="0021399A" w:rsidRDefault="00A75604" w:rsidP="008C5E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0368" behindDoc="0" locked="0" layoutInCell="1" allowOverlap="1" wp14:anchorId="55AFA235" wp14:editId="4DEEA278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280670</wp:posOffset>
                  </wp:positionV>
                  <wp:extent cx="391795" cy="534035"/>
                  <wp:effectExtent l="0" t="0" r="0" b="0"/>
                  <wp:wrapNone/>
                  <wp:docPr id="11" name="Imagen 11" descr="C:\Users\usuario.user-PC\Desktop\dialog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.user-PC\Desktop\dialoga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67"/>
                          <a:stretch/>
                        </pic:blipFill>
                        <pic:spPr bwMode="auto">
                          <a:xfrm>
                            <a:off x="0" y="0"/>
                            <a:ext cx="39179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>ENCARGADO DE MATERIAL</w:t>
            </w:r>
          </w:p>
        </w:tc>
        <w:tc>
          <w:tcPr>
            <w:tcW w:w="4931" w:type="dxa"/>
          </w:tcPr>
          <w:p w:rsidR="00A75604" w:rsidRDefault="00A75604" w:rsidP="008C5ED8"/>
        </w:tc>
      </w:tr>
      <w:tr w:rsidR="00A75604" w:rsidTr="008C5ED8">
        <w:trPr>
          <w:trHeight w:val="760"/>
          <w:jc w:val="center"/>
        </w:trPr>
        <w:tc>
          <w:tcPr>
            <w:tcW w:w="5218" w:type="dxa"/>
            <w:vAlign w:val="center"/>
          </w:tcPr>
          <w:p w:rsidR="00A75604" w:rsidRPr="0021399A" w:rsidRDefault="00A75604" w:rsidP="008C5E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PORTAVOZ</w:t>
            </w:r>
          </w:p>
        </w:tc>
        <w:tc>
          <w:tcPr>
            <w:tcW w:w="4931" w:type="dxa"/>
          </w:tcPr>
          <w:p w:rsidR="00A75604" w:rsidRDefault="00A75604" w:rsidP="008C5ED8"/>
        </w:tc>
      </w:tr>
      <w:tr w:rsidR="00A75604" w:rsidTr="008C5ED8">
        <w:trPr>
          <w:trHeight w:val="805"/>
          <w:jc w:val="center"/>
        </w:trPr>
        <w:tc>
          <w:tcPr>
            <w:tcW w:w="5218" w:type="dxa"/>
            <w:vAlign w:val="center"/>
          </w:tcPr>
          <w:p w:rsidR="00A75604" w:rsidRDefault="00A75604" w:rsidP="008C5E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1392" behindDoc="0" locked="0" layoutInCell="1" allowOverlap="1" wp14:anchorId="56DBBFEA" wp14:editId="475E6A8B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17780</wp:posOffset>
                  </wp:positionV>
                  <wp:extent cx="576580" cy="529590"/>
                  <wp:effectExtent l="0" t="0" r="0" b="0"/>
                  <wp:wrapNone/>
                  <wp:docPr id="12" name="irc_mi" descr="http://www.escuelaenlanube.com/wp-content/uploads/2013/02/escrib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scuelaenlanube.com/wp-content/uploads/2013/02/escribi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6" t="10466" r="8139" b="11337"/>
                          <a:stretch/>
                        </pic:blipFill>
                        <pic:spPr bwMode="auto">
                          <a:xfrm>
                            <a:off x="0" y="0"/>
                            <a:ext cx="57658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75604" w:rsidRPr="0021399A" w:rsidRDefault="00A75604" w:rsidP="008C5E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SECRETARIO</w:t>
            </w:r>
          </w:p>
        </w:tc>
        <w:tc>
          <w:tcPr>
            <w:tcW w:w="4931" w:type="dxa"/>
          </w:tcPr>
          <w:p w:rsidR="00A75604" w:rsidRDefault="00A75604" w:rsidP="008C5ED8"/>
        </w:tc>
      </w:tr>
    </w:tbl>
    <w:p w:rsidR="00A75604" w:rsidRDefault="00A75604" w:rsidP="00831909">
      <w:pPr>
        <w:rPr>
          <w:rFonts w:ascii="Arial" w:hAnsi="Arial" w:cs="Arial"/>
          <w:b/>
          <w:sz w:val="24"/>
          <w:szCs w:val="24"/>
        </w:rPr>
        <w:sectPr w:rsidR="00A75604" w:rsidSect="00CF766E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831909" w:rsidRDefault="00A75604" w:rsidP="00831909">
      <w:pPr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</w:rPr>
        <w:lastRenderedPageBreak/>
        <w:pict>
          <v:shape id="_x0000_s1033" type="#_x0000_t136" style="position:absolute;margin-left:97.3pt;margin-top:-4.85pt;width:566.25pt;height:57.95pt;z-index:251756032;mso-position-horizontal-relative:text;mso-position-vertical-relative:text;mso-width-relative:page;mso-height-relative:page" fillcolor="#365f91 [2404]" strokecolor="#365f91 [2404]">
            <v:shadow color="#868686"/>
            <v:textpath style="font-family:&quot;Boo&quot;;v-text-kern:t" trim="t" fitpath="t" string="DIARIO DE SESIÓNS (seguimento)"/>
          </v:shape>
        </w:pict>
      </w:r>
      <w:bookmarkEnd w:id="0"/>
      <w:r w:rsidR="005718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08B2FF3B" wp14:editId="55F6364D">
                <wp:simplePos x="0" y="0"/>
                <wp:positionH relativeFrom="column">
                  <wp:posOffset>9048750</wp:posOffset>
                </wp:positionH>
                <wp:positionV relativeFrom="paragraph">
                  <wp:posOffset>-111125</wp:posOffset>
                </wp:positionV>
                <wp:extent cx="831850" cy="785495"/>
                <wp:effectExtent l="19050" t="19050" r="25400" b="14605"/>
                <wp:wrapNone/>
                <wp:docPr id="4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785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712.5pt;margin-top:-8.75pt;width:65.5pt;height:61.8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" strokeweight="2.25pt"/>
            </w:pict>
          </mc:Fallback>
        </mc:AlternateContent>
      </w:r>
    </w:p>
    <w:p w:rsidR="00831909" w:rsidRDefault="00831909" w:rsidP="0083190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063"/>
        <w:tblW w:w="15806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915"/>
        <w:gridCol w:w="928"/>
        <w:gridCol w:w="850"/>
        <w:gridCol w:w="851"/>
        <w:gridCol w:w="850"/>
        <w:gridCol w:w="3402"/>
        <w:gridCol w:w="709"/>
        <w:gridCol w:w="709"/>
        <w:gridCol w:w="1949"/>
        <w:gridCol w:w="779"/>
        <w:gridCol w:w="779"/>
      </w:tblGrid>
      <w:tr w:rsidR="00CC10BA" w:rsidTr="00BA7030">
        <w:trPr>
          <w:trHeight w:val="999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C10BA" w:rsidRPr="00CC10BA" w:rsidRDefault="00CC10BA" w:rsidP="00CC10B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C10BA">
              <w:rPr>
                <w:rFonts w:ascii="Arial" w:hAnsi="Arial" w:cs="Arial"/>
                <w:b/>
                <w:sz w:val="32"/>
                <w:szCs w:val="32"/>
              </w:rPr>
              <w:t>NOMES</w:t>
            </w:r>
          </w:p>
        </w:tc>
        <w:tc>
          <w:tcPr>
            <w:tcW w:w="524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CC10BA" w:rsidRPr="008660AE" w:rsidRDefault="00CC10BA" w:rsidP="00CC10B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60AE">
              <w:rPr>
                <w:rFonts w:ascii="Arial" w:hAnsi="Arial" w:cs="Arial"/>
                <w:b/>
                <w:sz w:val="32"/>
                <w:szCs w:val="32"/>
              </w:rPr>
              <w:t>OBXECTIVOS DO EQUIPO</w:t>
            </w:r>
          </w:p>
        </w:tc>
        <w:tc>
          <w:tcPr>
            <w:tcW w:w="48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33"/>
            <w:vAlign w:val="center"/>
          </w:tcPr>
          <w:p w:rsidR="00CC10BA" w:rsidRPr="008660AE" w:rsidRDefault="00CC10BA" w:rsidP="00CC10B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60AE">
              <w:rPr>
                <w:rFonts w:ascii="Arial" w:hAnsi="Arial" w:cs="Arial"/>
                <w:b/>
                <w:sz w:val="32"/>
                <w:szCs w:val="32"/>
              </w:rPr>
              <w:t>COMPROMISOS PERSOAIS</w:t>
            </w:r>
          </w:p>
        </w:tc>
        <w:tc>
          <w:tcPr>
            <w:tcW w:w="35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C10BA" w:rsidRPr="008660AE" w:rsidRDefault="00CC10BA" w:rsidP="00CC10B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60AE">
              <w:rPr>
                <w:rFonts w:ascii="Arial" w:hAnsi="Arial" w:cs="Arial"/>
                <w:b/>
                <w:sz w:val="32"/>
                <w:szCs w:val="32"/>
              </w:rPr>
              <w:t>CARGOS</w:t>
            </w:r>
          </w:p>
        </w:tc>
      </w:tr>
      <w:tr w:rsidR="00CC10BA" w:rsidTr="00BA7030">
        <w:trPr>
          <w:trHeight w:val="1292"/>
        </w:trPr>
        <w:tc>
          <w:tcPr>
            <w:tcW w:w="22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10BA" w:rsidRDefault="00CC10BA" w:rsidP="00CC10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C10BA" w:rsidRDefault="00CC10BA" w:rsidP="00CC10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 NA ACTIVIDADE</w:t>
            </w:r>
          </w:p>
        </w:tc>
        <w:tc>
          <w:tcPr>
            <w:tcW w:w="1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C10BA" w:rsidRDefault="00CC10BA" w:rsidP="00CC10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AXUDA AOS DEMAIS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C10BA" w:rsidRDefault="00CC10BA" w:rsidP="00CC10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RESPECTA OS TURNOS</w:t>
            </w:r>
          </w:p>
        </w:tc>
        <w:tc>
          <w:tcPr>
            <w:tcW w:w="482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0BA" w:rsidRDefault="00CC10BA" w:rsidP="00CC10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0BA" w:rsidRDefault="00CC10BA" w:rsidP="00CC10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10BA" w:rsidTr="00CC10BA">
        <w:trPr>
          <w:trHeight w:val="709"/>
        </w:trPr>
        <w:tc>
          <w:tcPr>
            <w:tcW w:w="22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6422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65405</wp:posOffset>
                  </wp:positionV>
                  <wp:extent cx="407670" cy="351790"/>
                  <wp:effectExtent l="0" t="0" r="0" b="0"/>
                  <wp:wrapNone/>
                  <wp:docPr id="39" name="irc_mi" descr="http://www.nocturnar.com/forum/attachments/avatares-y-firmas/43860d1344371225-carita-feliz-carita-2bfeliz-2b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nocturnar.com/forum/attachments/avatares-y-firmas/43860d1344371225-carita-feliz-carita-2bfeliz-2b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59104" behindDoc="0" locked="0" layoutInCell="1" allowOverlap="1">
                  <wp:simplePos x="0" y="0"/>
                  <wp:positionH relativeFrom="column">
                    <wp:posOffset>58763</wp:posOffset>
                  </wp:positionH>
                  <wp:positionV relativeFrom="paragraph">
                    <wp:posOffset>45720</wp:posOffset>
                  </wp:positionV>
                  <wp:extent cx="358140" cy="358140"/>
                  <wp:effectExtent l="0" t="0" r="0" b="0"/>
                  <wp:wrapNone/>
                  <wp:docPr id="22" name="irc_mi" descr="http://3.bp.blogspot.com/_hS0jtVBbx5I/SH0p7PmzRwI/AAAAAAAAAAo/ihjanQNFhWs/s320/ca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_hS0jtVBbx5I/SH0p7PmzRwI/AAAAAAAAAAo/ihjanQNFhWs/s320/ca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6524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62865</wp:posOffset>
                  </wp:positionV>
                  <wp:extent cx="407670" cy="351790"/>
                  <wp:effectExtent l="0" t="0" r="0" b="0"/>
                  <wp:wrapNone/>
                  <wp:docPr id="40" name="irc_mi" descr="http://www.nocturnar.com/forum/attachments/avatares-y-firmas/43860d1344371225-carita-feliz-carita-2bfeliz-2b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nocturnar.com/forum/attachments/avatares-y-firmas/43860d1344371225-carita-feliz-carita-2bfeliz-2b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>
                  <wp:simplePos x="0" y="0"/>
                  <wp:positionH relativeFrom="column">
                    <wp:posOffset>-10640</wp:posOffset>
                  </wp:positionH>
                  <wp:positionV relativeFrom="paragraph">
                    <wp:posOffset>46647</wp:posOffset>
                  </wp:positionV>
                  <wp:extent cx="358140" cy="358140"/>
                  <wp:effectExtent l="0" t="0" r="0" b="0"/>
                  <wp:wrapNone/>
                  <wp:docPr id="24" name="irc_mi" descr="http://3.bp.blogspot.com/_hS0jtVBbx5I/SH0p7PmzRwI/AAAAAAAAAAo/ihjanQNFhWs/s320/ca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_hS0jtVBbx5I/SH0p7PmzRwI/AAAAAAAAAAo/ihjanQNFhWs/s320/ca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66272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62865</wp:posOffset>
                  </wp:positionV>
                  <wp:extent cx="407670" cy="351790"/>
                  <wp:effectExtent l="0" t="0" r="0" b="0"/>
                  <wp:wrapNone/>
                  <wp:docPr id="41" name="irc_mi" descr="http://www.nocturnar.com/forum/attachments/avatares-y-firmas/43860d1344371225-carita-feliz-carita-2bfeliz-2b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nocturnar.com/forum/attachments/avatares-y-firmas/43860d1344371225-carita-feliz-carita-2bfeliz-2b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6115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47540</wp:posOffset>
                  </wp:positionV>
                  <wp:extent cx="358140" cy="358140"/>
                  <wp:effectExtent l="0" t="0" r="0" b="0"/>
                  <wp:wrapNone/>
                  <wp:docPr id="26" name="irc_mi" descr="http://3.bp.blogspot.com/_hS0jtVBbx5I/SH0p7PmzRwI/AAAAAAAAAAo/ihjanQNFhWs/s320/ca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_hS0jtVBbx5I/SH0p7PmzRwI/AAAAAAAAAAo/ihjanQNFhWs/s320/ca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noProof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7296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81280</wp:posOffset>
                  </wp:positionV>
                  <wp:extent cx="407670" cy="351790"/>
                  <wp:effectExtent l="0" t="0" r="0" b="0"/>
                  <wp:wrapNone/>
                  <wp:docPr id="42" name="irc_mi" descr="http://www.nocturnar.com/forum/attachments/avatares-y-firmas/43860d1344371225-carita-feliz-carita-2bfeliz-2b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nocturnar.com/forum/attachments/avatares-y-firmas/43860d1344371225-carita-feliz-carita-2bfeliz-2b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2176" behindDoc="0" locked="0" layoutInCell="1" allowOverlap="1">
                  <wp:simplePos x="0" y="0"/>
                  <wp:positionH relativeFrom="column">
                    <wp:posOffset>-11087</wp:posOffset>
                  </wp:positionH>
                  <wp:positionV relativeFrom="paragraph">
                    <wp:posOffset>50800</wp:posOffset>
                  </wp:positionV>
                  <wp:extent cx="358140" cy="358140"/>
                  <wp:effectExtent l="0" t="0" r="0" b="0"/>
                  <wp:wrapNone/>
                  <wp:docPr id="36" name="irc_mi" descr="http://3.bp.blogspot.com/_hS0jtVBbx5I/SH0p7PmzRwI/AAAAAAAAAAo/ihjanQNFhWs/s320/ca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_hS0jtVBbx5I/SH0p7PmzRwI/AAAAAAAAAAo/ihjanQNFhWs/s320/ca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noProof/>
              </w:rPr>
            </w:pPr>
          </w:p>
        </w:tc>
        <w:tc>
          <w:tcPr>
            <w:tcW w:w="7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8320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69215</wp:posOffset>
                  </wp:positionV>
                  <wp:extent cx="407670" cy="351790"/>
                  <wp:effectExtent l="0" t="0" r="0" b="0"/>
                  <wp:wrapNone/>
                  <wp:docPr id="43" name="irc_mi" descr="http://www.nocturnar.com/forum/attachments/avatares-y-firmas/43860d1344371225-carita-feliz-carita-2bfeliz-2b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nocturnar.com/forum/attachments/avatares-y-firmas/43860d1344371225-carita-feliz-carita-2bfeliz-2b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3200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29845</wp:posOffset>
                  </wp:positionV>
                  <wp:extent cx="358140" cy="358140"/>
                  <wp:effectExtent l="0" t="0" r="0" b="0"/>
                  <wp:wrapNone/>
                  <wp:docPr id="38" name="irc_mi" descr="http://3.bp.blogspot.com/_hS0jtVBbx5I/SH0p7PmzRwI/AAAAAAAAAAo/ihjanQNFhWs/s320/ca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_hS0jtVBbx5I/SH0p7PmzRwI/AAAAAAAAAAo/ihjanQNFhWs/s320/ca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10BA" w:rsidTr="00CC10BA">
        <w:trPr>
          <w:trHeight w:val="94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10BA" w:rsidRPr="0084440F" w:rsidRDefault="00CC10BA" w:rsidP="00CC1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40F">
              <w:rPr>
                <w:rFonts w:ascii="Arial" w:hAnsi="Arial" w:cs="Arial"/>
                <w:b/>
                <w:sz w:val="20"/>
                <w:szCs w:val="20"/>
              </w:rPr>
              <w:t>COORDINADOR</w:t>
            </w:r>
          </w:p>
        </w:tc>
        <w:tc>
          <w:tcPr>
            <w:tcW w:w="779" w:type="dxa"/>
            <w:tcBorders>
              <w:top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10BA" w:rsidTr="00CC10BA">
        <w:trPr>
          <w:trHeight w:val="944"/>
        </w:trPr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right w:val="single" w:sz="18" w:space="0" w:color="auto"/>
            </w:tcBorders>
            <w:vAlign w:val="center"/>
          </w:tcPr>
          <w:p w:rsidR="00CC10BA" w:rsidRPr="0084440F" w:rsidRDefault="00CC10BA" w:rsidP="00CC1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40F">
              <w:rPr>
                <w:rFonts w:ascii="Arial" w:hAnsi="Arial" w:cs="Arial"/>
                <w:b/>
                <w:sz w:val="20"/>
                <w:szCs w:val="20"/>
              </w:rPr>
              <w:t>ENCARGADO DE MATERIAL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10BA" w:rsidTr="00CC10BA">
        <w:trPr>
          <w:trHeight w:val="944"/>
        </w:trPr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right w:val="single" w:sz="18" w:space="0" w:color="auto"/>
            </w:tcBorders>
            <w:vAlign w:val="center"/>
          </w:tcPr>
          <w:p w:rsidR="00CC10BA" w:rsidRPr="0084440F" w:rsidRDefault="00CC10BA" w:rsidP="00CC1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40F">
              <w:rPr>
                <w:rFonts w:ascii="Arial" w:hAnsi="Arial" w:cs="Arial"/>
                <w:b/>
                <w:sz w:val="20"/>
                <w:szCs w:val="20"/>
              </w:rPr>
              <w:t>PORTAVOZ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10BA" w:rsidTr="00CC10BA">
        <w:trPr>
          <w:trHeight w:val="944"/>
        </w:trPr>
        <w:tc>
          <w:tcPr>
            <w:tcW w:w="22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18" w:space="0" w:color="auto"/>
              <w:bottom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10BA" w:rsidRPr="0084440F" w:rsidRDefault="00CC10BA" w:rsidP="00CC1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40F">
              <w:rPr>
                <w:rFonts w:ascii="Arial" w:hAnsi="Arial" w:cs="Arial"/>
                <w:b/>
                <w:sz w:val="20"/>
                <w:szCs w:val="20"/>
              </w:rPr>
              <w:t>SECRETARIO</w:t>
            </w:r>
          </w:p>
        </w:tc>
        <w:tc>
          <w:tcPr>
            <w:tcW w:w="779" w:type="dxa"/>
            <w:tcBorders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18" w:space="0" w:color="auto"/>
              <w:right w:val="single" w:sz="18" w:space="0" w:color="auto"/>
            </w:tcBorders>
          </w:tcPr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10BA" w:rsidTr="005718FF">
        <w:trPr>
          <w:trHeight w:val="1910"/>
        </w:trPr>
        <w:tc>
          <w:tcPr>
            <w:tcW w:w="15806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A4C0B" w:rsidRDefault="006A4C0B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10BA" w:rsidRDefault="00CC10BA" w:rsidP="00CC10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 TEMOS QUE MELLORAR?</w:t>
            </w:r>
          </w:p>
        </w:tc>
      </w:tr>
    </w:tbl>
    <w:p w:rsidR="00106093" w:rsidRPr="00831909" w:rsidRDefault="00106093" w:rsidP="005718FF">
      <w:pPr>
        <w:tabs>
          <w:tab w:val="left" w:pos="4393"/>
        </w:tabs>
      </w:pPr>
    </w:p>
    <w:sectPr w:rsidR="00106093" w:rsidRPr="00831909" w:rsidSect="008660A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04930"/>
    <w:multiLevelType w:val="hybridMultilevel"/>
    <w:tmpl w:val="4EF8EB6C"/>
    <w:lvl w:ilvl="0" w:tplc="4A4E28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09"/>
    <w:rsid w:val="00011FD0"/>
    <w:rsid w:val="00106093"/>
    <w:rsid w:val="00127907"/>
    <w:rsid w:val="0013502D"/>
    <w:rsid w:val="00144D8D"/>
    <w:rsid w:val="002459E1"/>
    <w:rsid w:val="005718FF"/>
    <w:rsid w:val="006A4C0B"/>
    <w:rsid w:val="006B12D0"/>
    <w:rsid w:val="007801BA"/>
    <w:rsid w:val="00795596"/>
    <w:rsid w:val="007C3FFC"/>
    <w:rsid w:val="007F6E11"/>
    <w:rsid w:val="00831909"/>
    <w:rsid w:val="0084440F"/>
    <w:rsid w:val="008660AE"/>
    <w:rsid w:val="00880DA8"/>
    <w:rsid w:val="008C42E3"/>
    <w:rsid w:val="00987411"/>
    <w:rsid w:val="00A75604"/>
    <w:rsid w:val="00B374AC"/>
    <w:rsid w:val="00B81FC0"/>
    <w:rsid w:val="00BA7030"/>
    <w:rsid w:val="00C1054B"/>
    <w:rsid w:val="00CC10BA"/>
    <w:rsid w:val="00D1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9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2D0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9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2D0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Educación e O.U.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Consellería de Educación e O.U.</dc:creator>
  <cp:lastModifiedBy>usuario</cp:lastModifiedBy>
  <cp:revision>6</cp:revision>
  <cp:lastPrinted>2015-03-17T17:53:00Z</cp:lastPrinted>
  <dcterms:created xsi:type="dcterms:W3CDTF">2013-11-09T11:40:00Z</dcterms:created>
  <dcterms:modified xsi:type="dcterms:W3CDTF">2015-03-17T17:53:00Z</dcterms:modified>
</cp:coreProperties>
</file>