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153"/>
        <w:tblW w:w="14466" w:type="dxa"/>
        <w:tblLayout w:type="fixed"/>
        <w:tblLook w:val="04A0" w:firstRow="1" w:lastRow="0" w:firstColumn="1" w:lastColumn="0" w:noHBand="0" w:noVBand="1"/>
      </w:tblPr>
      <w:tblGrid>
        <w:gridCol w:w="5920"/>
        <w:gridCol w:w="1418"/>
        <w:gridCol w:w="1842"/>
        <w:gridCol w:w="1914"/>
        <w:gridCol w:w="1914"/>
        <w:gridCol w:w="1458"/>
      </w:tblGrid>
      <w:tr w:rsidR="00E14D87" w:rsidRPr="005F3737" w:rsidTr="00E65ADC">
        <w:trPr>
          <w:trHeight w:val="587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INDICADORES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SEMPRE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(1)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CASE SEMPRE (0,75)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CON FRECUENCIA (0,50)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EN OCASIÓNS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(0, 25)</w:t>
            </w:r>
          </w:p>
        </w:tc>
        <w:tc>
          <w:tcPr>
            <w:tcW w:w="14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NUNCA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(0)</w:t>
            </w:r>
          </w:p>
        </w:tc>
      </w:tr>
      <w:tr w:rsidR="00E14D87" w:rsidRPr="005F3737" w:rsidTr="00E14D87">
        <w:trPr>
          <w:trHeight w:val="554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Pon os datos persoais.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Pon a data correspondente ao traballo diario.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5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Expresa o tema, páxina e número de exercicio.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Respecta as marxes.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5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Os contidos son rexistrados ordenados.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As actividades do caderno están totalmente desenvolvidos.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1143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As fichas están limpas e ordenadas (as follas non están dobradas, hai follas en branco, follas rotas......)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A letra e clara e lexible.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Emprega os bolis e lapis como se lle indica.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65ADC">
        <w:trPr>
          <w:trHeight w:val="554"/>
        </w:trPr>
        <w:tc>
          <w:tcPr>
            <w:tcW w:w="59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1"/>
              </w:numPr>
              <w:rPr>
                <w:noProof/>
                <w:sz w:val="28"/>
                <w:szCs w:val="28"/>
                <w:lang w:val="gl-ES" w:eastAsia="es-ES"/>
              </w:rPr>
            </w:pPr>
            <w:r w:rsidRPr="00EB3303">
              <w:rPr>
                <w:noProof/>
                <w:sz w:val="28"/>
                <w:szCs w:val="28"/>
                <w:lang w:val="gl-ES" w:eastAsia="es-ES"/>
              </w:rPr>
              <w:t>Inclúe debuxos e esquemas.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4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</w:tbl>
    <w:p w:rsidR="00FA5CBD" w:rsidRPr="005F3737" w:rsidRDefault="00E14D87">
      <w:pPr>
        <w:rPr>
          <w:noProof/>
          <w:lang w:val="gl-ES" w:eastAsia="es-ES"/>
        </w:rPr>
      </w:pP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1221740</wp:posOffset>
                </wp:positionH>
                <wp:positionV relativeFrom="paragraph">
                  <wp:posOffset>-821055</wp:posOffset>
                </wp:positionV>
                <wp:extent cx="6998335" cy="795020"/>
                <wp:effectExtent l="0" t="1905" r="0" b="190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335" cy="795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5AE" w:rsidRPr="00E14D87" w:rsidRDefault="002455AE" w:rsidP="002455AE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lang w:val="gl-ES"/>
                              </w:rPr>
                            </w:pPr>
                            <w:r w:rsidRPr="00E14D8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lang w:val="gl-ES"/>
                              </w:rPr>
                              <w:t>REVISIÓN DE CADERNOS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6.2pt;margin-top:-64.65pt;width:551.0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" fillcolor="white [3212]" stroked="f">
                <v:textbox style="mso-fit-shape-to-text:t">
                  <w:txbxContent>
                    <w:p w:rsidR="002455AE" w:rsidRPr="00E14D87" w:rsidRDefault="002455AE" w:rsidP="002455AE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lang w:val="gl-ES"/>
                        </w:rPr>
                      </w:pPr>
                      <w:r w:rsidRPr="00E14D8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lang w:val="gl-ES"/>
                        </w:rPr>
                        <w:t>REVISIÓN DE CADERNOS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3303" w:rsidRDefault="00EB3303">
      <w:pPr>
        <w:rPr>
          <w:noProof/>
          <w:lang w:eastAsia="es-ES"/>
        </w:rPr>
      </w:pPr>
    </w:p>
    <w:tbl>
      <w:tblPr>
        <w:tblStyle w:val="Tablaconcuadrcula"/>
        <w:tblpPr w:leftFromText="141" w:rightFromText="141" w:vertAnchor="text" w:horzAnchor="margin" w:tblpY="235"/>
        <w:tblW w:w="14225" w:type="dxa"/>
        <w:tblLayout w:type="fixed"/>
        <w:tblLook w:val="04A0" w:firstRow="1" w:lastRow="0" w:firstColumn="1" w:lastColumn="0" w:noHBand="0" w:noVBand="1"/>
      </w:tblPr>
      <w:tblGrid>
        <w:gridCol w:w="5920"/>
        <w:gridCol w:w="1341"/>
        <w:gridCol w:w="1919"/>
        <w:gridCol w:w="1914"/>
        <w:gridCol w:w="1914"/>
        <w:gridCol w:w="1217"/>
      </w:tblGrid>
      <w:tr w:rsidR="0085470C" w:rsidRPr="005F3737" w:rsidTr="00F12222">
        <w:trPr>
          <w:trHeight w:val="684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lastRenderedPageBreak/>
              <w:t>INDICADORES</w:t>
            </w:r>
          </w:p>
        </w:tc>
        <w:tc>
          <w:tcPr>
            <w:tcW w:w="13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SEMPRE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(1)</w:t>
            </w:r>
          </w:p>
        </w:tc>
        <w:tc>
          <w:tcPr>
            <w:tcW w:w="191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CASE SEMPRE (0,75)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CON FRECUENCIA (0,50)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EN OCASIÓNS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(0, 25)</w:t>
            </w:r>
          </w:p>
        </w:tc>
        <w:tc>
          <w:tcPr>
            <w:tcW w:w="12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NUNCA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(0)</w:t>
            </w:r>
          </w:p>
        </w:tc>
      </w:tr>
      <w:tr w:rsidR="0085470C" w:rsidRPr="005F3737" w:rsidTr="0085470C">
        <w:trPr>
          <w:trHeight w:val="684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Escoita con atención as instruccións dadas.</w:t>
            </w:r>
          </w:p>
        </w:tc>
        <w:tc>
          <w:tcPr>
            <w:tcW w:w="134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Amosa interese por aprender (pregunta se non entende).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Realiza preguntas pertinentes ao contido tratado.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Participa activamente das actividades da clase.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Grado de autonomía para a realización das tarefas.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Búsqueda de información.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Intereactúa de maneira positiva cos seus compañeiros.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Adecúanse os tempos de traballo e da clase.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Alcanza as aprendizaxes.</w:t>
            </w:r>
          </w:p>
        </w:tc>
        <w:tc>
          <w:tcPr>
            <w:tcW w:w="1341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F12222">
        <w:trPr>
          <w:trHeight w:val="684"/>
        </w:trPr>
        <w:tc>
          <w:tcPr>
            <w:tcW w:w="59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E14D87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 xml:space="preserve"> Entrega os traballos no día indicado.</w:t>
            </w:r>
          </w:p>
        </w:tc>
        <w:tc>
          <w:tcPr>
            <w:tcW w:w="134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9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  <w:tc>
          <w:tcPr>
            <w:tcW w:w="121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5F3737" w:rsidRDefault="0085470C" w:rsidP="00A55D0B">
            <w:pPr>
              <w:rPr>
                <w:noProof/>
                <w:lang w:val="gl-ES" w:eastAsia="es-ES"/>
              </w:rPr>
            </w:pPr>
          </w:p>
        </w:tc>
      </w:tr>
    </w:tbl>
    <w:p w:rsidR="00EB3303" w:rsidRDefault="00E14D87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586740</wp:posOffset>
                </wp:positionH>
                <wp:positionV relativeFrom="paragraph">
                  <wp:posOffset>-868680</wp:posOffset>
                </wp:positionV>
                <wp:extent cx="6378575" cy="795020"/>
                <wp:effectExtent l="0" t="0" r="0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03" w:rsidRPr="00E14D87" w:rsidRDefault="00EB3303" w:rsidP="00EB3303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</w:rPr>
                            </w:pPr>
                            <w:r w:rsidRPr="00E14D87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</w:rPr>
                              <w:t>TRABALLO REALIZADO NA 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46.2pt;margin-top:-68.4pt;width:502.25pt;height:62.6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" filled="f" stroked="f">
                <v:path arrowok="t"/>
                <v:textbox style="mso-fit-shape-to-text:t">
                  <w:txbxContent>
                    <w:p w:rsidR="00EB3303" w:rsidRPr="00E14D87" w:rsidRDefault="00EB3303" w:rsidP="00EB3303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</w:rPr>
                      </w:pPr>
                      <w:r w:rsidRPr="00E14D87"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</w:rPr>
                        <w:t>TRABALLO REALIZADO NA CLASE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37"/>
        <w:tblW w:w="14352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984"/>
        <w:gridCol w:w="1985"/>
        <w:gridCol w:w="1843"/>
        <w:gridCol w:w="1344"/>
      </w:tblGrid>
      <w:tr w:rsidR="0085470C" w:rsidRPr="005F3737" w:rsidTr="0085470C">
        <w:trPr>
          <w:trHeight w:val="615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lastRenderedPageBreak/>
              <w:t>INDICADORES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SEMPRE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(1)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CASE SEMPRE (0,75)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CON FRECUENCIA (0,50)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EN OCASIÓNS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(0, 25)</w:t>
            </w:r>
          </w:p>
        </w:tc>
        <w:tc>
          <w:tcPr>
            <w:tcW w:w="13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NUNCA</w:t>
            </w:r>
          </w:p>
          <w:p w:rsidR="0085470C" w:rsidRPr="00E14D87" w:rsidRDefault="0085470C" w:rsidP="0085470C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(0)</w:t>
            </w: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Domina o tema, non le.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Exposición creativa con material orixinal e variado.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 xml:space="preserve"> Contido relevante.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Ideas organizadas.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Emprega unha linguaxe propia ao tema.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Domina o espazo e non é estático.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Emprega a linguaxe corporal para transmitir ideas.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Emprega correctamente materiais de apoio.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Voz axeitada.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  <w:tr w:rsidR="0085470C" w:rsidRPr="005F3737" w:rsidTr="0085470C">
        <w:trPr>
          <w:trHeight w:val="615"/>
        </w:trPr>
        <w:tc>
          <w:tcPr>
            <w:tcW w:w="59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EB3303" w:rsidRDefault="0085470C" w:rsidP="0085470C">
            <w:pPr>
              <w:pStyle w:val="Prrafodelista"/>
              <w:numPr>
                <w:ilvl w:val="0"/>
                <w:numId w:val="4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 xml:space="preserve"> Boa pronunciación.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  <w:tc>
          <w:tcPr>
            <w:tcW w:w="13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5470C" w:rsidRPr="005F3737" w:rsidRDefault="0085470C" w:rsidP="0085470C">
            <w:pPr>
              <w:rPr>
                <w:noProof/>
                <w:lang w:val="gl-ES" w:eastAsia="es-ES"/>
              </w:rPr>
            </w:pPr>
          </w:p>
        </w:tc>
      </w:tr>
    </w:tbl>
    <w:p w:rsidR="00943A36" w:rsidRDefault="00E14D87">
      <w:pPr>
        <w:rPr>
          <w:noProof/>
          <w:lang w:eastAsia="es-ES"/>
        </w:rPr>
      </w:pP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-561340</wp:posOffset>
                </wp:positionV>
                <wp:extent cx="5433695" cy="807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369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341D" w:rsidRPr="00E14D87" w:rsidRDefault="00DC341D" w:rsidP="00DC341D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E14D87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</w:rPr>
                              <w:t>EXPOSICIÓN ORAL</w:t>
                            </w:r>
                          </w:p>
                          <w:p w:rsidR="00E14D87" w:rsidRDefault="00E14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175.25pt;margin-top:-44.2pt;width:427.85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" filled="f" stroked="f">
                <v:path arrowok="t"/>
                <v:textbox>
                  <w:txbxContent>
                    <w:p w:rsidR="00DC341D" w:rsidRPr="00E14D87" w:rsidRDefault="00DC341D" w:rsidP="00DC341D">
                      <w:pPr>
                        <w:jc w:val="center"/>
                        <w:rPr>
                          <w:b/>
                          <w:noProof/>
                          <w:color w:val="00B050"/>
                          <w:sz w:val="72"/>
                          <w:szCs w:val="72"/>
                        </w:rPr>
                      </w:pPr>
                      <w:r w:rsidRPr="00E14D87">
                        <w:rPr>
                          <w:b/>
                          <w:noProof/>
                          <w:color w:val="00B050"/>
                          <w:sz w:val="72"/>
                          <w:szCs w:val="72"/>
                        </w:rPr>
                        <w:t>EXPOSICIÓN ORAL</w:t>
                      </w:r>
                    </w:p>
                    <w:p w:rsidR="00E14D87" w:rsidRDefault="00E14D87"/>
                  </w:txbxContent>
                </v:textbox>
              </v:shape>
            </w:pict>
          </mc:Fallback>
        </mc:AlternateContent>
      </w:r>
    </w:p>
    <w:p w:rsidR="00943A36" w:rsidRDefault="00943A36">
      <w:pPr>
        <w:rPr>
          <w:noProof/>
          <w:lang w:eastAsia="es-ES"/>
        </w:rPr>
      </w:pPr>
    </w:p>
    <w:p w:rsidR="002F3368" w:rsidRDefault="00E14D87">
      <w:pPr>
        <w:rPr>
          <w:noProof/>
          <w:lang w:eastAsia="es-ES"/>
        </w:rPr>
      </w:pPr>
      <w:r>
        <w:rPr>
          <w:noProof/>
          <w:lang w:val="gl-ES" w:eastAsia="gl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-509270</wp:posOffset>
                </wp:positionV>
                <wp:extent cx="5433695" cy="80708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369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865" w:rsidRPr="00E14D87" w:rsidRDefault="00DC5865" w:rsidP="00DC5865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14D8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</w:rPr>
                              <w:t>TRABALLO ESCRITO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3pt;margin-top:-40.1pt;width:427.85pt;height:6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" filled="f" stroked="f">
                <v:path arrowok="t"/>
                <v:textbox>
                  <w:txbxContent>
                    <w:p w:rsidR="00DC5865" w:rsidRPr="00E14D87" w:rsidRDefault="00DC5865" w:rsidP="00DC5865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</w:rPr>
                      </w:pPr>
                      <w:r w:rsidRPr="00E14D87">
                        <w:rPr>
                          <w:b/>
                          <w:noProof/>
                          <w:color w:val="FF0000"/>
                          <w:sz w:val="72"/>
                          <w:szCs w:val="72"/>
                        </w:rPr>
                        <w:t>TRABALLO ESCRITO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-91"/>
        <w:tblW w:w="14702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984"/>
        <w:gridCol w:w="1914"/>
        <w:gridCol w:w="1914"/>
        <w:gridCol w:w="1694"/>
      </w:tblGrid>
      <w:tr w:rsidR="00E14D87" w:rsidRPr="005F3737" w:rsidTr="00E14D87">
        <w:trPr>
          <w:trHeight w:val="587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INDICADORES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SEMPRE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(1)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CASE SEMPRE (0,75)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CON FRECUENCIA (0,50)</w:t>
            </w: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EN OCASIÓNS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(0, 25)</w:t>
            </w:r>
          </w:p>
        </w:tc>
        <w:tc>
          <w:tcPr>
            <w:tcW w:w="169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NUNCA</w:t>
            </w:r>
          </w:p>
          <w:p w:rsidR="00E14D87" w:rsidRPr="00E14D87" w:rsidRDefault="00E14D87" w:rsidP="00E14D87">
            <w:pPr>
              <w:jc w:val="center"/>
              <w:rPr>
                <w:b/>
                <w:noProof/>
                <w:lang w:val="gl-ES" w:eastAsia="es-ES"/>
              </w:rPr>
            </w:pPr>
            <w:r w:rsidRPr="00E14D87">
              <w:rPr>
                <w:b/>
                <w:noProof/>
                <w:lang w:val="gl-ES" w:eastAsia="es-ES"/>
              </w:rPr>
              <w:t>(0)</w:t>
            </w:r>
          </w:p>
        </w:tc>
      </w:tr>
      <w:tr w:rsidR="00E14D87" w:rsidRPr="005F3737" w:rsidTr="00E14D87">
        <w:trPr>
          <w:trHeight w:val="554"/>
        </w:trPr>
        <w:tc>
          <w:tcPr>
            <w:tcW w:w="59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Emprega un vocabulario axeitado e variado.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top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O traballo é claro e estructurado.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5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O traballo é creativo.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Usa reglas ortográficas.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54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Emprega as normas de acentuación.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Utiliza signos de puntuación.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4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Non hai erros nas construccións de frases.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Emprega estruturas gramaticais variadas, non é repetitivo.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E14D87">
        <w:trPr>
          <w:trHeight w:val="587"/>
        </w:trPr>
        <w:tc>
          <w:tcPr>
            <w:tcW w:w="59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>Respeta a extensión solicitada.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  <w:tr w:rsidR="00E14D87" w:rsidRPr="005F3737" w:rsidTr="00990540">
        <w:trPr>
          <w:trHeight w:val="554"/>
        </w:trPr>
        <w:tc>
          <w:tcPr>
            <w:tcW w:w="59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EB3303" w:rsidRDefault="00E14D87" w:rsidP="00E14D87">
            <w:pPr>
              <w:pStyle w:val="Prrafodelista"/>
              <w:numPr>
                <w:ilvl w:val="0"/>
                <w:numId w:val="6"/>
              </w:numPr>
              <w:rPr>
                <w:noProof/>
                <w:sz w:val="28"/>
                <w:szCs w:val="28"/>
                <w:lang w:val="gl-ES" w:eastAsia="es-ES"/>
              </w:rPr>
            </w:pPr>
            <w:r>
              <w:rPr>
                <w:noProof/>
                <w:sz w:val="28"/>
                <w:szCs w:val="28"/>
                <w:lang w:val="gl-ES" w:eastAsia="es-ES"/>
              </w:rPr>
              <w:t xml:space="preserve"> </w:t>
            </w:r>
            <w:r w:rsidRPr="00EB3303">
              <w:rPr>
                <w:noProof/>
                <w:sz w:val="28"/>
                <w:szCs w:val="28"/>
                <w:lang w:val="gl-ES" w:eastAsia="es-ES"/>
              </w:rPr>
              <w:t>A letra e clara e lexible.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914" w:type="dxa"/>
            <w:tcBorders>
              <w:bottom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  <w:tc>
          <w:tcPr>
            <w:tcW w:w="16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14D87" w:rsidRPr="005F3737" w:rsidRDefault="00E14D87" w:rsidP="00E14D87">
            <w:pPr>
              <w:rPr>
                <w:noProof/>
                <w:lang w:val="gl-ES" w:eastAsia="es-ES"/>
              </w:rPr>
            </w:pPr>
          </w:p>
        </w:tc>
      </w:tr>
    </w:tbl>
    <w:p w:rsidR="002F3368" w:rsidRDefault="002F3368">
      <w:pPr>
        <w:rPr>
          <w:noProof/>
          <w:lang w:eastAsia="es-ES"/>
        </w:rPr>
      </w:pPr>
    </w:p>
    <w:p w:rsidR="00485059" w:rsidRDefault="00002336" w:rsidP="009514E0"/>
    <w:sectPr w:rsidR="00485059" w:rsidSect="00BD59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36" w:rsidRDefault="00002336" w:rsidP="00F55559">
      <w:pPr>
        <w:spacing w:after="0" w:line="240" w:lineRule="auto"/>
      </w:pPr>
      <w:r>
        <w:separator/>
      </w:r>
    </w:p>
  </w:endnote>
  <w:endnote w:type="continuationSeparator" w:id="0">
    <w:p w:rsidR="00002336" w:rsidRDefault="00002336" w:rsidP="00F5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36" w:rsidRDefault="00002336" w:rsidP="00F55559">
      <w:pPr>
        <w:spacing w:after="0" w:line="240" w:lineRule="auto"/>
      </w:pPr>
      <w:r>
        <w:separator/>
      </w:r>
    </w:p>
  </w:footnote>
  <w:footnote w:type="continuationSeparator" w:id="0">
    <w:p w:rsidR="00002336" w:rsidRDefault="00002336" w:rsidP="00F5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36D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64DA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4380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1798A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253AF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E51DE"/>
    <w:multiLevelType w:val="hybridMultilevel"/>
    <w:tmpl w:val="157A6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AD"/>
    <w:rsid w:val="00002336"/>
    <w:rsid w:val="000218F9"/>
    <w:rsid w:val="000B1F52"/>
    <w:rsid w:val="000F2C1F"/>
    <w:rsid w:val="00167743"/>
    <w:rsid w:val="002455AE"/>
    <w:rsid w:val="002E6A47"/>
    <w:rsid w:val="002F3368"/>
    <w:rsid w:val="00371F2E"/>
    <w:rsid w:val="00482ECC"/>
    <w:rsid w:val="005322B1"/>
    <w:rsid w:val="005C4512"/>
    <w:rsid w:val="005E733B"/>
    <w:rsid w:val="005F3737"/>
    <w:rsid w:val="006E01DF"/>
    <w:rsid w:val="00776697"/>
    <w:rsid w:val="007E64FD"/>
    <w:rsid w:val="0085470C"/>
    <w:rsid w:val="00943A36"/>
    <w:rsid w:val="009514E0"/>
    <w:rsid w:val="00A55D0B"/>
    <w:rsid w:val="00A9701B"/>
    <w:rsid w:val="00B40115"/>
    <w:rsid w:val="00B80F25"/>
    <w:rsid w:val="00BD59AD"/>
    <w:rsid w:val="00BE4BD4"/>
    <w:rsid w:val="00CD5138"/>
    <w:rsid w:val="00D44401"/>
    <w:rsid w:val="00D52A63"/>
    <w:rsid w:val="00DC341D"/>
    <w:rsid w:val="00DC5865"/>
    <w:rsid w:val="00DD64DC"/>
    <w:rsid w:val="00E14D87"/>
    <w:rsid w:val="00EB3303"/>
    <w:rsid w:val="00F55559"/>
    <w:rsid w:val="00F66494"/>
    <w:rsid w:val="00F911F4"/>
    <w:rsid w:val="00F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5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559"/>
  </w:style>
  <w:style w:type="paragraph" w:styleId="Piedepgina">
    <w:name w:val="footer"/>
    <w:basedOn w:val="Normal"/>
    <w:link w:val="PiedepginaCar"/>
    <w:uiPriority w:val="99"/>
    <w:unhideWhenUsed/>
    <w:rsid w:val="00F55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559"/>
  </w:style>
  <w:style w:type="paragraph" w:styleId="Prrafodelista">
    <w:name w:val="List Paragraph"/>
    <w:basedOn w:val="Normal"/>
    <w:uiPriority w:val="34"/>
    <w:qFormat/>
    <w:rsid w:val="00A97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5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559"/>
  </w:style>
  <w:style w:type="paragraph" w:styleId="Piedepgina">
    <w:name w:val="footer"/>
    <w:basedOn w:val="Normal"/>
    <w:link w:val="PiedepginaCar"/>
    <w:uiPriority w:val="99"/>
    <w:unhideWhenUsed/>
    <w:rsid w:val="00F55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559"/>
  </w:style>
  <w:style w:type="paragraph" w:styleId="Prrafodelista">
    <w:name w:val="List Paragraph"/>
    <w:basedOn w:val="Normal"/>
    <w:uiPriority w:val="34"/>
    <w:qFormat/>
    <w:rsid w:val="00A97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4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1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9161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85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224592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F4D3CC"/>
                                                                    <w:left w:val="single" w:sz="6" w:space="11" w:color="F4D3CC"/>
                                                                    <w:bottom w:val="single" w:sz="6" w:space="0" w:color="F4D3CC"/>
                                                                    <w:right w:val="single" w:sz="6" w:space="11" w:color="F4D3CC"/>
                                                                  </w:divBdr>
                                                                  <w:divsChild>
                                                                    <w:div w:id="148381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2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F4D3CC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2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06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8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99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12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4960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F4D3CC"/>
                                                                    <w:left w:val="single" w:sz="6" w:space="11" w:color="F4D3CC"/>
                                                                    <w:bottom w:val="single" w:sz="6" w:space="0" w:color="F4D3CC"/>
                                                                    <w:right w:val="single" w:sz="6" w:space="11" w:color="F4D3CC"/>
                                                                  </w:divBdr>
                                                                  <w:divsChild>
                                                                    <w:div w:id="150381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7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F4D3CC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0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8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Loureiro</dc:creator>
  <cp:lastModifiedBy>orientacion</cp:lastModifiedBy>
  <cp:revision>2</cp:revision>
  <cp:lastPrinted>2015-09-13T19:32:00Z</cp:lastPrinted>
  <dcterms:created xsi:type="dcterms:W3CDTF">2016-07-12T09:02:00Z</dcterms:created>
  <dcterms:modified xsi:type="dcterms:W3CDTF">2016-07-12T09:02:00Z</dcterms:modified>
</cp:coreProperties>
</file>