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10" w:rsidRDefault="00310AF7">
      <w:r>
        <w:rPr>
          <w:noProof/>
          <w:lang w:eastAsia="gl-ES"/>
        </w:rPr>
        <w:drawing>
          <wp:inline distT="0" distB="0" distL="0" distR="0">
            <wp:extent cx="8892540" cy="908050"/>
            <wp:effectExtent l="0" t="0" r="3810" b="635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grama_cfr_ferro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5"/>
        <w:gridCol w:w="4443"/>
      </w:tblGrid>
      <w:tr w:rsidR="004B33D8" w:rsidRPr="004B33D8" w:rsidTr="004B33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079" w:rsidRDefault="00AD1079" w:rsidP="00AD10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1079" w:rsidRPr="00AD1079" w:rsidRDefault="00AD1079" w:rsidP="00AD1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229"/>
              <w:gridCol w:w="3166"/>
              <w:gridCol w:w="1701"/>
              <w:gridCol w:w="9302"/>
            </w:tblGrid>
            <w:tr w:rsidR="00382258" w:rsidRPr="004B33D8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82258" w:rsidRPr="00382258" w:rsidRDefault="00382258" w:rsidP="004B33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s-ES" w:eastAsia="es-ES"/>
                    </w:rPr>
                  </w:pPr>
                  <w:r w:rsidRPr="00382258">
                    <w:rPr>
                      <w:rFonts w:ascii="Times New Roman" w:eastAsia="Times New Roman" w:hAnsi="Times New Roman" w:cs="Times New Roman"/>
                      <w:b/>
                      <w:color w:val="EEECE1" w:themeColor="background2"/>
                      <w:sz w:val="32"/>
                      <w:szCs w:val="32"/>
                      <w:lang w:val="es-ES" w:eastAsia="es-ES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6350" w14:cap="flat" w14:cmpd="sng" w14:algn="ctr">
                        <w14:solidFill>
                          <w14:schemeClr w14:val="tx2">
                            <w14:satMod w14:val="155000"/>
                          </w14:schemeClr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chemeClr w14:val="bg2">
                            <w14:tint w14:val="85000"/>
                            <w14:satMod w14:val="155000"/>
                          </w14:schemeClr>
                        </w14:solidFill>
                      </w14:textFill>
                    </w:rPr>
                    <w:t xml:space="preserve">F1501011 Un </w:t>
                  </w:r>
                  <w:proofErr w:type="spellStart"/>
                  <w:r w:rsidRPr="00382258">
                    <w:rPr>
                      <w:rFonts w:ascii="Times New Roman" w:eastAsia="Times New Roman" w:hAnsi="Times New Roman" w:cs="Times New Roman"/>
                      <w:b/>
                      <w:color w:val="EEECE1" w:themeColor="background2"/>
                      <w:sz w:val="32"/>
                      <w:szCs w:val="32"/>
                      <w:lang w:val="es-ES" w:eastAsia="es-ES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6350" w14:cap="flat" w14:cmpd="sng" w14:algn="ctr">
                        <w14:solidFill>
                          <w14:schemeClr w14:val="tx2">
                            <w14:satMod w14:val="155000"/>
                          </w14:schemeClr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chemeClr w14:val="bg2">
                            <w14:tint w14:val="85000"/>
                            <w14:satMod w14:val="155000"/>
                          </w14:schemeClr>
                        </w14:solidFill>
                      </w14:textFill>
                    </w:rPr>
                    <w:t>camiño</w:t>
                  </w:r>
                  <w:proofErr w:type="spellEnd"/>
                  <w:r w:rsidRPr="00382258">
                    <w:rPr>
                      <w:rFonts w:ascii="Times New Roman" w:eastAsia="Times New Roman" w:hAnsi="Times New Roman" w:cs="Times New Roman"/>
                      <w:b/>
                      <w:color w:val="EEECE1" w:themeColor="background2"/>
                      <w:sz w:val="32"/>
                      <w:szCs w:val="32"/>
                      <w:lang w:val="es-ES" w:eastAsia="es-ES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6350" w14:cap="flat" w14:cmpd="sng" w14:algn="ctr">
                        <w14:solidFill>
                          <w14:schemeClr w14:val="tx2">
                            <w14:satMod w14:val="155000"/>
                          </w14:schemeClr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chemeClr w14:val="bg2">
                            <w14:tint w14:val="85000"/>
                            <w14:satMod w14:val="155000"/>
                          </w14:schemeClr>
                        </w14:solidFill>
                      </w14:textFill>
                    </w:rPr>
                    <w:t xml:space="preserve"> que </w:t>
                  </w:r>
                  <w:proofErr w:type="spellStart"/>
                  <w:r w:rsidRPr="00382258">
                    <w:rPr>
                      <w:rFonts w:ascii="Times New Roman" w:eastAsia="Times New Roman" w:hAnsi="Times New Roman" w:cs="Times New Roman"/>
                      <w:b/>
                      <w:color w:val="EEECE1" w:themeColor="background2"/>
                      <w:sz w:val="32"/>
                      <w:szCs w:val="32"/>
                      <w:lang w:val="es-ES" w:eastAsia="es-ES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6350" w14:cap="flat" w14:cmpd="sng" w14:algn="ctr">
                        <w14:solidFill>
                          <w14:schemeClr w14:val="tx2">
                            <w14:satMod w14:val="155000"/>
                          </w14:schemeClr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chemeClr w14:val="bg2">
                            <w14:tint w14:val="85000"/>
                            <w14:satMod w14:val="155000"/>
                          </w14:schemeClr>
                        </w14:solidFill>
                      </w14:textFill>
                    </w:rPr>
                    <w:t>hai</w:t>
                  </w:r>
                  <w:proofErr w:type="spellEnd"/>
                  <w:r w:rsidRPr="00382258">
                    <w:rPr>
                      <w:rFonts w:ascii="Times New Roman" w:eastAsia="Times New Roman" w:hAnsi="Times New Roman" w:cs="Times New Roman"/>
                      <w:b/>
                      <w:color w:val="EEECE1" w:themeColor="background2"/>
                      <w:sz w:val="32"/>
                      <w:szCs w:val="32"/>
                      <w:lang w:val="es-ES" w:eastAsia="es-ES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6350" w14:cap="flat" w14:cmpd="sng" w14:algn="ctr">
                        <w14:solidFill>
                          <w14:schemeClr w14:val="tx2">
                            <w14:satMod w14:val="155000"/>
                          </w14:schemeClr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chemeClr w14:val="bg2">
                            <w14:tint w14:val="85000"/>
                            <w14:satMod w14:val="155000"/>
                          </w14:schemeClr>
                        </w14:solidFill>
                      </w14:textFill>
                    </w:rPr>
                    <w:t xml:space="preserve"> que seguir </w:t>
                  </w:r>
                  <w:proofErr w:type="spellStart"/>
                  <w:r w:rsidRPr="00382258">
                    <w:rPr>
                      <w:rFonts w:ascii="Times New Roman" w:eastAsia="Times New Roman" w:hAnsi="Times New Roman" w:cs="Times New Roman"/>
                      <w:b/>
                      <w:color w:val="EEECE1" w:themeColor="background2"/>
                      <w:sz w:val="32"/>
                      <w:szCs w:val="32"/>
                      <w:lang w:val="es-ES" w:eastAsia="es-ES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6350" w14:cap="flat" w14:cmpd="sng" w14:algn="ctr">
                        <w14:solidFill>
                          <w14:schemeClr w14:val="tx2">
                            <w14:satMod w14:val="155000"/>
                          </w14:schemeClr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chemeClr w14:val="bg2">
                            <w14:tint w14:val="85000"/>
                            <w14:satMod w14:val="155000"/>
                          </w14:schemeClr>
                        </w14:solidFill>
                      </w14:textFill>
                    </w:rPr>
                    <w:t>nas</w:t>
                  </w:r>
                  <w:proofErr w:type="spellEnd"/>
                  <w:r w:rsidRPr="00382258">
                    <w:rPr>
                      <w:rFonts w:ascii="Times New Roman" w:eastAsia="Times New Roman" w:hAnsi="Times New Roman" w:cs="Times New Roman"/>
                      <w:b/>
                      <w:color w:val="EEECE1" w:themeColor="background2"/>
                      <w:sz w:val="32"/>
                      <w:szCs w:val="32"/>
                      <w:lang w:val="es-ES" w:eastAsia="es-ES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6350" w14:cap="flat" w14:cmpd="sng" w14:algn="ctr">
                        <w14:solidFill>
                          <w14:schemeClr w14:val="tx2">
                            <w14:satMod w14:val="155000"/>
                          </w14:schemeClr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chemeClr w14:val="bg2">
                            <w14:tint w14:val="85000"/>
                            <w14:satMod w14:val="155000"/>
                          </w14:schemeClr>
                        </w14:solidFill>
                      </w14:textFill>
                    </w:rPr>
                    <w:t xml:space="preserve"> matemáticas. Do </w:t>
                  </w:r>
                  <w:proofErr w:type="spellStart"/>
                  <w:r w:rsidRPr="00382258">
                    <w:rPr>
                      <w:rFonts w:ascii="Times New Roman" w:eastAsia="Times New Roman" w:hAnsi="Times New Roman" w:cs="Times New Roman"/>
                      <w:b/>
                      <w:color w:val="EEECE1" w:themeColor="background2"/>
                      <w:sz w:val="32"/>
                      <w:szCs w:val="32"/>
                      <w:lang w:val="es-ES" w:eastAsia="es-ES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6350" w14:cap="flat" w14:cmpd="sng" w14:algn="ctr">
                        <w14:solidFill>
                          <w14:schemeClr w14:val="tx2">
                            <w14:satMod w14:val="155000"/>
                          </w14:schemeClr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chemeClr w14:val="bg2">
                            <w14:tint w14:val="85000"/>
                            <w14:satMod w14:val="155000"/>
                          </w14:schemeClr>
                        </w14:solidFill>
                      </w14:textFill>
                    </w:rPr>
                    <w:t>exercicio</w:t>
                  </w:r>
                  <w:proofErr w:type="spellEnd"/>
                  <w:r w:rsidRPr="00382258">
                    <w:rPr>
                      <w:rFonts w:ascii="Times New Roman" w:eastAsia="Times New Roman" w:hAnsi="Times New Roman" w:cs="Times New Roman"/>
                      <w:b/>
                      <w:color w:val="EEECE1" w:themeColor="background2"/>
                      <w:sz w:val="32"/>
                      <w:szCs w:val="32"/>
                      <w:lang w:val="es-ES" w:eastAsia="es-ES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6350" w14:cap="flat" w14:cmpd="sng" w14:algn="ctr">
                        <w14:solidFill>
                          <w14:schemeClr w14:val="tx2">
                            <w14:satMod w14:val="155000"/>
                          </w14:schemeClr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chemeClr w14:val="bg2">
                            <w14:tint w14:val="85000"/>
                            <w14:satMod w14:val="155000"/>
                          </w14:schemeClr>
                        </w14:solidFill>
                      </w14:textFill>
                    </w:rPr>
                    <w:t xml:space="preserve"> á </w:t>
                  </w:r>
                  <w:proofErr w:type="spellStart"/>
                  <w:r w:rsidRPr="00382258">
                    <w:rPr>
                      <w:rFonts w:ascii="Times New Roman" w:eastAsia="Times New Roman" w:hAnsi="Times New Roman" w:cs="Times New Roman"/>
                      <w:b/>
                      <w:color w:val="EEECE1" w:themeColor="background2"/>
                      <w:sz w:val="32"/>
                      <w:szCs w:val="32"/>
                      <w:lang w:val="es-ES" w:eastAsia="es-ES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6350" w14:cap="flat" w14:cmpd="sng" w14:algn="ctr">
                        <w14:solidFill>
                          <w14:schemeClr w14:val="tx2">
                            <w14:satMod w14:val="155000"/>
                          </w14:schemeClr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chemeClr w14:val="bg2">
                            <w14:tint w14:val="85000"/>
                            <w14:satMod w14:val="155000"/>
                          </w14:schemeClr>
                        </w14:solidFill>
                      </w14:textFill>
                    </w:rPr>
                    <w:t>actividade</w:t>
                  </w:r>
                  <w:proofErr w:type="spellEnd"/>
                  <w:r w:rsidRPr="00382258">
                    <w:rPr>
                      <w:rFonts w:ascii="Times New Roman" w:eastAsia="Times New Roman" w:hAnsi="Times New Roman" w:cs="Times New Roman"/>
                      <w:b/>
                      <w:color w:val="EEECE1" w:themeColor="background2"/>
                      <w:sz w:val="32"/>
                      <w:szCs w:val="32"/>
                      <w:lang w:val="es-ES" w:eastAsia="es-ES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6350" w14:cap="flat" w14:cmpd="sng" w14:algn="ctr">
                        <w14:solidFill>
                          <w14:schemeClr w14:val="tx2">
                            <w14:satMod w14:val="155000"/>
                          </w14:schemeClr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chemeClr w14:val="bg2">
                            <w14:tint w14:val="85000"/>
                            <w14:satMod w14:val="155000"/>
                          </w14:schemeClr>
                        </w14:solidFill>
                      </w14:textFill>
                    </w:rPr>
                    <w:t xml:space="preserve"> e da </w:t>
                  </w:r>
                  <w:proofErr w:type="spellStart"/>
                  <w:r w:rsidRPr="00382258">
                    <w:rPr>
                      <w:rFonts w:ascii="Times New Roman" w:eastAsia="Times New Roman" w:hAnsi="Times New Roman" w:cs="Times New Roman"/>
                      <w:b/>
                      <w:color w:val="EEECE1" w:themeColor="background2"/>
                      <w:sz w:val="32"/>
                      <w:szCs w:val="32"/>
                      <w:lang w:val="es-ES" w:eastAsia="es-ES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6350" w14:cap="flat" w14:cmpd="sng" w14:algn="ctr">
                        <w14:solidFill>
                          <w14:schemeClr w14:val="tx2">
                            <w14:satMod w14:val="155000"/>
                          </w14:schemeClr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chemeClr w14:val="bg2">
                            <w14:tint w14:val="85000"/>
                            <w14:satMod w14:val="155000"/>
                          </w14:schemeClr>
                        </w14:solidFill>
                      </w14:textFill>
                    </w:rPr>
                    <w:t>actividade</w:t>
                  </w:r>
                  <w:proofErr w:type="spellEnd"/>
                  <w:r w:rsidRPr="00382258">
                    <w:rPr>
                      <w:rFonts w:ascii="Times New Roman" w:eastAsia="Times New Roman" w:hAnsi="Times New Roman" w:cs="Times New Roman"/>
                      <w:b/>
                      <w:color w:val="EEECE1" w:themeColor="background2"/>
                      <w:sz w:val="32"/>
                      <w:szCs w:val="32"/>
                      <w:lang w:val="es-ES" w:eastAsia="es-ES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6350" w14:cap="flat" w14:cmpd="sng" w14:algn="ctr">
                        <w14:solidFill>
                          <w14:schemeClr w14:val="tx2">
                            <w14:satMod w14:val="155000"/>
                          </w14:schemeClr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chemeClr w14:val="bg2">
                            <w14:tint w14:val="85000"/>
                            <w14:satMod w14:val="155000"/>
                          </w14:schemeClr>
                        </w14:solidFill>
                      </w14:textFill>
                    </w:rPr>
                    <w:t xml:space="preserve"> </w:t>
                  </w:r>
                  <w:proofErr w:type="spellStart"/>
                  <w:r w:rsidRPr="00382258">
                    <w:rPr>
                      <w:rFonts w:ascii="Times New Roman" w:eastAsia="Times New Roman" w:hAnsi="Times New Roman" w:cs="Times New Roman"/>
                      <w:b/>
                      <w:color w:val="EEECE1" w:themeColor="background2"/>
                      <w:sz w:val="32"/>
                      <w:szCs w:val="32"/>
                      <w:lang w:val="es-ES" w:eastAsia="es-ES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6350" w14:cap="flat" w14:cmpd="sng" w14:algn="ctr">
                        <w14:solidFill>
                          <w14:schemeClr w14:val="tx2">
                            <w14:satMod w14:val="155000"/>
                          </w14:schemeClr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chemeClr w14:val="bg2">
                            <w14:tint w14:val="85000"/>
                            <w14:satMod w14:val="155000"/>
                          </w14:schemeClr>
                        </w14:solidFill>
                      </w14:textFill>
                    </w:rPr>
                    <w:t>ao</w:t>
                  </w:r>
                  <w:proofErr w:type="spellEnd"/>
                  <w:r w:rsidRPr="00382258">
                    <w:rPr>
                      <w:rFonts w:ascii="Times New Roman" w:eastAsia="Times New Roman" w:hAnsi="Times New Roman" w:cs="Times New Roman"/>
                      <w:b/>
                      <w:color w:val="EEECE1" w:themeColor="background2"/>
                      <w:sz w:val="32"/>
                      <w:szCs w:val="32"/>
                      <w:lang w:val="es-ES" w:eastAsia="es-ES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6350" w14:cap="flat" w14:cmpd="sng" w14:algn="ctr">
                        <w14:solidFill>
                          <w14:schemeClr w14:val="tx2">
                            <w14:satMod w14:val="155000"/>
                          </w14:schemeClr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chemeClr w14:val="bg2">
                            <w14:tint w14:val="85000"/>
                            <w14:satMod w14:val="155000"/>
                          </w14:schemeClr>
                        </w14:solidFill>
                      </w14:textFill>
                    </w:rPr>
                    <w:t xml:space="preserve"> </w:t>
                  </w:r>
                  <w:proofErr w:type="spellStart"/>
                  <w:r w:rsidRPr="00382258">
                    <w:rPr>
                      <w:rFonts w:ascii="Times New Roman" w:eastAsia="Times New Roman" w:hAnsi="Times New Roman" w:cs="Times New Roman"/>
                      <w:b/>
                      <w:color w:val="EEECE1" w:themeColor="background2"/>
                      <w:sz w:val="32"/>
                      <w:szCs w:val="32"/>
                      <w:lang w:val="es-ES" w:eastAsia="es-ES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6350" w14:cap="flat" w14:cmpd="sng" w14:algn="ctr">
                        <w14:solidFill>
                          <w14:schemeClr w14:val="tx2">
                            <w14:satMod w14:val="155000"/>
                          </w14:schemeClr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chemeClr w14:val="bg2">
                            <w14:tint w14:val="85000"/>
                            <w14:satMod w14:val="155000"/>
                          </w14:schemeClr>
                        </w14:solidFill>
                      </w14:textFill>
                    </w:rPr>
                    <w:t>proxecto</w:t>
                  </w:r>
                  <w:proofErr w:type="spellEnd"/>
                </w:p>
              </w:tc>
            </w:tr>
            <w:tr w:rsidR="004B33D8" w:rsidRPr="004B33D8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B33D8" w:rsidRPr="00382258" w:rsidRDefault="00382258" w:rsidP="004B33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s-ES" w:eastAsia="es-ES"/>
                    </w:rPr>
                  </w:pPr>
                  <w:bookmarkStart w:id="0" w:name="_GoBack"/>
                  <w:bookmarkEnd w:id="0"/>
                  <w:r w:rsidRPr="00382258">
                    <w:rPr>
                      <w:rFonts w:ascii="Times New Roman" w:eastAsia="Times New Roman" w:hAnsi="Times New Roman" w:cs="Times New Roman"/>
                      <w:b/>
                      <w:caps/>
                      <w:sz w:val="32"/>
                      <w:szCs w:val="32"/>
                      <w:lang w:val="es-ES" w:eastAsia="es-ES"/>
                      <w14:reflection w14:blurRad="12700" w14:stA="28000" w14:stPos="0" w14:endA="0" w14:endPos="45000" w14:dist="1003" w14:dir="5400000" w14:fadeDir="5400000" w14:sx="100000" w14:sy="-100000" w14:kx="0" w14:ky="0" w14:algn="bl"/>
                      <w14:textOutline w14:w="4495" w14:cap="flat" w14:cmpd="sng" w14:algn="ctr">
                        <w14:solidFill>
                          <w14:schemeClr w14:val="accent4">
                            <w14:shade w14:val="50000"/>
                            <w14:satMod w14:val="120000"/>
                          </w14:schemeClr>
                        </w14:solidFill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4">
                                <w14:shade w14:val="20000"/>
                                <w14:satMod w14:val="245000"/>
                              </w14:schemeClr>
                            </w14:gs>
                            <w14:gs w14:pos="43000">
                              <w14:schemeClr w14:val="accent4">
                                <w14:satMod w14:val="255000"/>
                              </w14:schemeClr>
                            </w14:gs>
                            <w14:gs w14:pos="48000">
                              <w14:schemeClr w14:val="accent4">
                                <w14:shade w14:val="85000"/>
                                <w14:satMod w14:val="255000"/>
                              </w14:schemeClr>
                            </w14:gs>
                            <w14:gs w14:pos="100000">
                              <w14:schemeClr w14:val="accent4">
                                <w14:shade w14:val="20000"/>
                                <w14:satMod w14:val="24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PROGRAMACIÓN</w:t>
                  </w:r>
                </w:p>
              </w:tc>
            </w:tr>
            <w:tr w:rsidR="004B33D8" w:rsidRPr="004B33D8" w:rsidTr="00D71E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4B33D8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4B3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Data</w:t>
                  </w:r>
                </w:p>
              </w:tc>
              <w:tc>
                <w:tcPr>
                  <w:tcW w:w="31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4B33D8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4B3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Relator</w:t>
                  </w:r>
                </w:p>
              </w:tc>
              <w:tc>
                <w:tcPr>
                  <w:tcW w:w="1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4B33D8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proofErr w:type="spellStart"/>
                  <w:r w:rsidRPr="004B3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Relatorio</w:t>
                  </w:r>
                  <w:proofErr w:type="spellEnd"/>
                </w:p>
              </w:tc>
              <w:tc>
                <w:tcPr>
                  <w:tcW w:w="9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4B33D8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proofErr w:type="spellStart"/>
                  <w:r w:rsidRPr="004B3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Contidos</w:t>
                  </w:r>
                  <w:proofErr w:type="spellEnd"/>
                </w:p>
              </w:tc>
            </w:tr>
            <w:tr w:rsidR="004B33D8" w:rsidRPr="004B33D8" w:rsidTr="00D71E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F056CD" w:rsidP="00780E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19/10/2015</w:t>
                  </w:r>
                </w:p>
              </w:tc>
              <w:tc>
                <w:tcPr>
                  <w:tcW w:w="31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F056CD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Laura A</w:t>
                  </w:r>
                  <w:r w:rsidR="003822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dela</w:t>
                  </w:r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Fernández Blanco</w:t>
                  </w:r>
                </w:p>
              </w:tc>
              <w:tc>
                <w:tcPr>
                  <w:tcW w:w="1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1"/>
                  </w:tblGrid>
                  <w:tr w:rsidR="004B33D8" w:rsidRPr="004B33D8" w:rsidTr="004B33D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2"/>
                          <w:gridCol w:w="682"/>
                        </w:tblGrid>
                        <w:tr w:rsidR="004B33D8" w:rsidRPr="004B33D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B33D8" w:rsidRPr="004B33D8" w:rsidRDefault="004B33D8" w:rsidP="00780E3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r w:rsidRPr="004B33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 </w:t>
                              </w:r>
                              <w:r w:rsidR="00F056CD" w:rsidRPr="00F056C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17:30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B33D8" w:rsidRPr="004B33D8" w:rsidRDefault="00780E3A" w:rsidP="00F056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20</w:t>
                              </w:r>
                              <w:r w:rsidR="004B33D8" w:rsidRPr="004B33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:</w:t>
                              </w:r>
                              <w:r w:rsidR="00F056C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45</w:t>
                              </w:r>
                            </w:p>
                          </w:tc>
                        </w:tr>
                      </w:tbl>
                      <w:p w:rsidR="004B33D8" w:rsidRPr="004B33D8" w:rsidRDefault="004B33D8" w:rsidP="004B33D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</w:pPr>
                      </w:p>
                    </w:tc>
                  </w:tr>
                </w:tbl>
                <w:p w:rsidR="004B33D8" w:rsidRPr="004B33D8" w:rsidRDefault="004B33D8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9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B33D8" w:rsidRPr="004B33D8" w:rsidRDefault="00F056CD" w:rsidP="00F05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O currículo de matemáticas en educación primaria. </w:t>
                  </w:r>
                  <w:proofErr w:type="spellStart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Exercicios</w:t>
                  </w:r>
                  <w:proofErr w:type="spellEnd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, actividades, </w:t>
                  </w:r>
                  <w:proofErr w:type="spellStart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tarefas</w:t>
                  </w:r>
                  <w:proofErr w:type="spellEnd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e </w:t>
                  </w:r>
                  <w:proofErr w:type="spellStart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proxectos</w:t>
                  </w:r>
                  <w:proofErr w:type="spellEnd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. </w:t>
                  </w:r>
                  <w:proofErr w:type="spellStart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Avaliación</w:t>
                  </w:r>
                  <w:proofErr w:type="spellEnd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. Método ABN.</w:t>
                  </w:r>
                </w:p>
              </w:tc>
            </w:tr>
            <w:tr w:rsidR="004B33D8" w:rsidRPr="004B33D8" w:rsidTr="00D71E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F056CD" w:rsidP="00780E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26/10/2015</w:t>
                  </w:r>
                </w:p>
              </w:tc>
              <w:tc>
                <w:tcPr>
                  <w:tcW w:w="31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F056CD" w:rsidP="00780E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proofErr w:type="spellStart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Iago</w:t>
                  </w:r>
                  <w:proofErr w:type="spellEnd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Cadarso</w:t>
                  </w:r>
                  <w:proofErr w:type="spellEnd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Vázquez</w:t>
                  </w:r>
                </w:p>
              </w:tc>
              <w:tc>
                <w:tcPr>
                  <w:tcW w:w="1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1"/>
                  </w:tblGrid>
                  <w:tr w:rsidR="004B33D8" w:rsidRPr="004B33D8" w:rsidTr="004B33D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2"/>
                          <w:gridCol w:w="682"/>
                        </w:tblGrid>
                        <w:tr w:rsidR="00F056CD" w:rsidRPr="004B33D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056CD" w:rsidRPr="004B33D8" w:rsidRDefault="00F056CD" w:rsidP="000B2D7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r w:rsidRPr="004B33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 </w:t>
                              </w:r>
                              <w:r w:rsidRPr="00F056C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17:30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056CD" w:rsidRPr="004B33D8" w:rsidRDefault="00F056CD" w:rsidP="000B2D7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20</w:t>
                              </w:r>
                              <w:r w:rsidRPr="004B33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45</w:t>
                              </w:r>
                            </w:p>
                          </w:tc>
                        </w:tr>
                      </w:tbl>
                      <w:p w:rsidR="004B33D8" w:rsidRPr="004B33D8" w:rsidRDefault="004B33D8" w:rsidP="004B33D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</w:pPr>
                      </w:p>
                    </w:tc>
                  </w:tr>
                </w:tbl>
                <w:p w:rsidR="004B33D8" w:rsidRPr="004B33D8" w:rsidRDefault="004B33D8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9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F056CD" w:rsidP="00F05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As matemáticas en EI</w:t>
                  </w:r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. Currículo. Matemáticas e </w:t>
                  </w:r>
                  <w:proofErr w:type="spellStart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aprendizaxe</w:t>
                  </w:r>
                  <w:proofErr w:type="spellEnd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cooperativa.</w:t>
                  </w:r>
                </w:p>
              </w:tc>
            </w:tr>
            <w:tr w:rsidR="004B33D8" w:rsidRPr="004B33D8" w:rsidTr="00D71E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F056CD" w:rsidP="00780E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09/11/2015</w:t>
                  </w:r>
                </w:p>
              </w:tc>
              <w:tc>
                <w:tcPr>
                  <w:tcW w:w="31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F056CD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María José </w:t>
                  </w:r>
                  <w:proofErr w:type="spellStart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Ruán</w:t>
                  </w:r>
                  <w:proofErr w:type="spellEnd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Serantes</w:t>
                  </w:r>
                  <w:proofErr w:type="spellEnd"/>
                </w:p>
              </w:tc>
              <w:tc>
                <w:tcPr>
                  <w:tcW w:w="1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1"/>
                  </w:tblGrid>
                  <w:tr w:rsidR="004B33D8" w:rsidRPr="004B33D8" w:rsidTr="004B33D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2"/>
                          <w:gridCol w:w="682"/>
                        </w:tblGrid>
                        <w:tr w:rsidR="00F056CD" w:rsidRPr="004B33D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056CD" w:rsidRPr="004B33D8" w:rsidRDefault="00F056CD" w:rsidP="000B2D7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r w:rsidRPr="004B33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 </w:t>
                              </w:r>
                              <w:r w:rsidRPr="00F056C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17:30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056CD" w:rsidRPr="004B33D8" w:rsidRDefault="00F056CD" w:rsidP="000B2D7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20</w:t>
                              </w:r>
                              <w:r w:rsidRPr="004B33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45</w:t>
                              </w:r>
                            </w:p>
                          </w:tc>
                        </w:tr>
                      </w:tbl>
                      <w:p w:rsidR="004B33D8" w:rsidRPr="004B33D8" w:rsidRDefault="004B33D8" w:rsidP="004B33D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</w:pPr>
                      </w:p>
                    </w:tc>
                  </w:tr>
                </w:tbl>
                <w:p w:rsidR="004B33D8" w:rsidRPr="004B33D8" w:rsidRDefault="004B33D8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9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F056CD" w:rsidP="00F05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As matemáticas de 1º a 3º de EP. Experiencias de </w:t>
                  </w:r>
                  <w:proofErr w:type="spellStart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tarefas</w:t>
                  </w:r>
                  <w:proofErr w:type="spellEnd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e </w:t>
                  </w:r>
                  <w:proofErr w:type="spellStart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proxectos</w:t>
                  </w:r>
                  <w:proofErr w:type="spellEnd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. Matemáticas e biblioteca. </w:t>
                  </w:r>
                </w:p>
              </w:tc>
            </w:tr>
            <w:tr w:rsidR="004B33D8" w:rsidRPr="004B33D8" w:rsidTr="00D71E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F056CD" w:rsidP="00780E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16/11/2015</w:t>
                  </w:r>
                </w:p>
              </w:tc>
              <w:tc>
                <w:tcPr>
                  <w:tcW w:w="31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780E3A" w:rsidP="00D71E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Laura </w:t>
                  </w:r>
                  <w:r w:rsidR="00D7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dela Fernández Blanco</w:t>
                  </w:r>
                </w:p>
              </w:tc>
              <w:tc>
                <w:tcPr>
                  <w:tcW w:w="1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1"/>
                  </w:tblGrid>
                  <w:tr w:rsidR="004B33D8" w:rsidRPr="004B33D8" w:rsidTr="004B33D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2"/>
                          <w:gridCol w:w="682"/>
                        </w:tblGrid>
                        <w:tr w:rsidR="00F056CD" w:rsidRPr="004B33D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056CD" w:rsidRPr="004B33D8" w:rsidRDefault="00F056CD" w:rsidP="000B2D7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r w:rsidRPr="004B33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 </w:t>
                              </w:r>
                              <w:r w:rsidRPr="00F056C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17:30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056CD" w:rsidRPr="004B33D8" w:rsidRDefault="00F056CD" w:rsidP="000B2D7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20</w:t>
                              </w:r>
                              <w:r w:rsidRPr="004B33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45</w:t>
                              </w:r>
                            </w:p>
                          </w:tc>
                        </w:tr>
                      </w:tbl>
                      <w:p w:rsidR="004B33D8" w:rsidRPr="004B33D8" w:rsidRDefault="004B33D8" w:rsidP="004B33D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</w:pPr>
                      </w:p>
                    </w:tc>
                  </w:tr>
                </w:tbl>
                <w:p w:rsidR="004B33D8" w:rsidRPr="004B33D8" w:rsidRDefault="004B33D8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9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F056CD" w:rsidP="00D71E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As matemáticas de 4º a 6º de EP</w:t>
                  </w:r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. Experiencias de </w:t>
                  </w:r>
                  <w:proofErr w:type="spellStart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tarefas</w:t>
                  </w:r>
                  <w:proofErr w:type="spellEnd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e </w:t>
                  </w:r>
                  <w:proofErr w:type="spellStart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proxectos</w:t>
                  </w:r>
                  <w:proofErr w:type="spellEnd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. Matemáticas e </w:t>
                  </w:r>
                  <w:proofErr w:type="spellStart"/>
                  <w:proofErr w:type="gramStart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TICs</w:t>
                  </w:r>
                  <w:proofErr w:type="spellEnd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:</w:t>
                  </w:r>
                  <w:proofErr w:type="gramEnd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Robótica.</w:t>
                  </w:r>
                </w:p>
              </w:tc>
            </w:tr>
            <w:tr w:rsidR="004B33D8" w:rsidRPr="004B33D8" w:rsidTr="00F056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F056CD" w:rsidP="00F0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02/12/2015</w:t>
                  </w:r>
                </w:p>
              </w:tc>
              <w:tc>
                <w:tcPr>
                  <w:tcW w:w="31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4B33D8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1"/>
                  </w:tblGrid>
                  <w:tr w:rsidR="004B33D8" w:rsidRPr="004B33D8" w:rsidTr="004B33D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2"/>
                          <w:gridCol w:w="682"/>
                        </w:tblGrid>
                        <w:tr w:rsidR="004B33D8" w:rsidRPr="004B33D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B33D8" w:rsidRPr="004B33D8" w:rsidRDefault="004B33D8" w:rsidP="00F056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r w:rsidRPr="004B33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 1</w:t>
                              </w:r>
                              <w:r w:rsidR="00F056C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5</w:t>
                              </w:r>
                              <w:r w:rsidRPr="004B33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:00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B33D8" w:rsidRPr="004B33D8" w:rsidRDefault="004B33D8" w:rsidP="004B33D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r w:rsidRPr="004B33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20:00</w:t>
                              </w:r>
                            </w:p>
                          </w:tc>
                        </w:tr>
                      </w:tbl>
                      <w:p w:rsidR="004B33D8" w:rsidRPr="004B33D8" w:rsidRDefault="004B33D8" w:rsidP="004B33D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</w:pPr>
                      </w:p>
                    </w:tc>
                  </w:tr>
                </w:tbl>
                <w:p w:rsidR="004B33D8" w:rsidRPr="004B33D8" w:rsidRDefault="004B33D8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9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F056CD" w:rsidP="00D71E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Fase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traballo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práctico</w:t>
                  </w:r>
                </w:p>
              </w:tc>
            </w:tr>
            <w:tr w:rsidR="004B33D8" w:rsidRPr="004B33D8" w:rsidTr="00D71E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382258" w:rsidP="00D71E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3822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09/12/2015</w:t>
                  </w:r>
                </w:p>
              </w:tc>
              <w:tc>
                <w:tcPr>
                  <w:tcW w:w="31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D71E87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Laura Adela Fernández Blanco</w:t>
                  </w:r>
                </w:p>
              </w:tc>
              <w:tc>
                <w:tcPr>
                  <w:tcW w:w="1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1"/>
                  </w:tblGrid>
                  <w:tr w:rsidR="004B33D8" w:rsidRPr="004B33D8" w:rsidTr="004B33D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2"/>
                          <w:gridCol w:w="682"/>
                        </w:tblGrid>
                        <w:tr w:rsidR="004B33D8" w:rsidRPr="004B33D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B33D8" w:rsidRPr="004B33D8" w:rsidRDefault="004B33D8" w:rsidP="0038225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r w:rsidRPr="004B33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 </w:t>
                              </w:r>
                              <w:r w:rsidR="0038225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18:30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B33D8" w:rsidRPr="004B33D8" w:rsidRDefault="004B33D8" w:rsidP="0038225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r w:rsidRPr="004B33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20:</w:t>
                              </w:r>
                              <w:r w:rsidR="0038225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4B33D8" w:rsidRPr="004B33D8" w:rsidRDefault="004B33D8" w:rsidP="004B33D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</w:pPr>
                      </w:p>
                    </w:tc>
                  </w:tr>
                </w:tbl>
                <w:p w:rsidR="004B33D8" w:rsidRPr="004B33D8" w:rsidRDefault="004B33D8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9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382258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3822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Presentación e valoración das </w:t>
                  </w:r>
                  <w:proofErr w:type="spellStart"/>
                  <w:r w:rsidRPr="003822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tarefas</w:t>
                  </w:r>
                  <w:proofErr w:type="spellEnd"/>
                  <w:r w:rsidRPr="003822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realizadas.</w:t>
                  </w:r>
                </w:p>
              </w:tc>
            </w:tr>
          </w:tbl>
          <w:p w:rsidR="004B33D8" w:rsidRPr="004B33D8" w:rsidRDefault="004B33D8" w:rsidP="004B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4B33D8" w:rsidRPr="004B33D8" w:rsidTr="004B3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D8" w:rsidRPr="004B33D8" w:rsidRDefault="004B33D8" w:rsidP="004B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4B33D8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33D8" w:rsidRPr="004B33D8" w:rsidRDefault="004B33D8" w:rsidP="004B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5251FE" w:rsidRDefault="005251FE" w:rsidP="004B33D8">
      <w:pPr>
        <w:ind w:left="2160"/>
        <w:rPr>
          <w:sz w:val="44"/>
          <w:szCs w:val="44"/>
        </w:rPr>
      </w:pPr>
    </w:p>
    <w:sectPr w:rsidR="005251FE" w:rsidSect="004B33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AF7"/>
    <w:rsid w:val="000B75EA"/>
    <w:rsid w:val="001A4241"/>
    <w:rsid w:val="00214212"/>
    <w:rsid w:val="0027240F"/>
    <w:rsid w:val="00281BE3"/>
    <w:rsid w:val="002E6AA0"/>
    <w:rsid w:val="00310AF7"/>
    <w:rsid w:val="00340D53"/>
    <w:rsid w:val="00382258"/>
    <w:rsid w:val="00411083"/>
    <w:rsid w:val="0042728D"/>
    <w:rsid w:val="004B33D8"/>
    <w:rsid w:val="00524379"/>
    <w:rsid w:val="005251FE"/>
    <w:rsid w:val="0066082E"/>
    <w:rsid w:val="00672B27"/>
    <w:rsid w:val="00780E3A"/>
    <w:rsid w:val="007A6D6D"/>
    <w:rsid w:val="007C104B"/>
    <w:rsid w:val="007E58C8"/>
    <w:rsid w:val="00883D08"/>
    <w:rsid w:val="009754B0"/>
    <w:rsid w:val="00A65FB6"/>
    <w:rsid w:val="00AD1079"/>
    <w:rsid w:val="00B03C57"/>
    <w:rsid w:val="00B23C08"/>
    <w:rsid w:val="00D176BF"/>
    <w:rsid w:val="00D479BB"/>
    <w:rsid w:val="00D633DE"/>
    <w:rsid w:val="00D71E87"/>
    <w:rsid w:val="00DF554E"/>
    <w:rsid w:val="00E36E99"/>
    <w:rsid w:val="00F056CD"/>
    <w:rsid w:val="00FA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AF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B3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AF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B3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8144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</w:div>
      </w:divsChild>
    </w:div>
    <w:div w:id="3463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29192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</w:div>
      </w:divsChild>
    </w:div>
    <w:div w:id="449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036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</w:div>
      </w:divsChild>
    </w:div>
    <w:div w:id="490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5771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</w:div>
      </w:divsChild>
    </w:div>
    <w:div w:id="5970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9827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</w:div>
      </w:divsChild>
    </w:div>
    <w:div w:id="790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2584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</w:div>
      </w:divsChild>
    </w:div>
    <w:div w:id="994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055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</w:div>
      </w:divsChild>
    </w:div>
    <w:div w:id="1150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3067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</w:div>
      </w:divsChild>
    </w:div>
    <w:div w:id="1441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4252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</w:div>
      </w:divsChild>
    </w:div>
    <w:div w:id="15220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100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Valores</dc:creator>
  <cp:lastModifiedBy>orientacion</cp:lastModifiedBy>
  <cp:revision>2</cp:revision>
  <cp:lastPrinted>2015-10-16T08:52:00Z</cp:lastPrinted>
  <dcterms:created xsi:type="dcterms:W3CDTF">2015-10-16T09:15:00Z</dcterms:created>
  <dcterms:modified xsi:type="dcterms:W3CDTF">2015-10-16T09:15:00Z</dcterms:modified>
</cp:coreProperties>
</file>