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93" w:rsidRPr="004F0893" w:rsidRDefault="004F0893" w:rsidP="004F08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F0893">
        <w:rPr>
          <w:b/>
          <w:sz w:val="32"/>
          <w:szCs w:val="32"/>
        </w:rPr>
        <w:t>MATERIAIS DIDÁCTICOS ELABORADOS</w:t>
      </w:r>
    </w:p>
    <w:p w:rsidR="004F0893" w:rsidRDefault="00CC48CF">
      <w:proofErr w:type="spellStart"/>
      <w:r>
        <w:t>EDILIM</w:t>
      </w:r>
      <w:proofErr w:type="gramStart"/>
      <w:r>
        <w:t>:</w:t>
      </w:r>
      <w:r w:rsidR="004F0893">
        <w:t>En</w:t>
      </w:r>
      <w:proofErr w:type="spellEnd"/>
      <w:proofErr w:type="gramEnd"/>
      <w:r w:rsidR="004F0893">
        <w:t xml:space="preserve"> total elaboramos </w:t>
      </w:r>
      <w:proofErr w:type="spellStart"/>
      <w:r w:rsidR="004F0893">
        <w:t>oito</w:t>
      </w:r>
      <w:proofErr w:type="spellEnd"/>
      <w:r w:rsidR="004F0893">
        <w:t xml:space="preserve"> libros </w:t>
      </w:r>
      <w:proofErr w:type="spellStart"/>
      <w:r w:rsidR="004F0893">
        <w:t>lim</w:t>
      </w:r>
      <w:proofErr w:type="spellEnd"/>
      <w:r w:rsidR="004F0893">
        <w:t xml:space="preserve"> que </w:t>
      </w:r>
      <w:proofErr w:type="spellStart"/>
      <w:r w:rsidR="004F0893">
        <w:t>traballan</w:t>
      </w:r>
      <w:proofErr w:type="spellEnd"/>
      <w:r w:rsidR="004F0893">
        <w:t xml:space="preserve"> distintas temáticas e áreas ( </w:t>
      </w:r>
      <w:proofErr w:type="spellStart"/>
      <w:r w:rsidR="004F0893">
        <w:t>lingua</w:t>
      </w:r>
      <w:proofErr w:type="spellEnd"/>
      <w:r w:rsidR="004F0893">
        <w:t xml:space="preserve"> galega, </w:t>
      </w:r>
      <w:proofErr w:type="spellStart"/>
      <w:r w:rsidR="004F0893">
        <w:t>lingua</w:t>
      </w:r>
      <w:proofErr w:type="spellEnd"/>
      <w:r w:rsidR="004F0893">
        <w:t xml:space="preserve"> </w:t>
      </w:r>
      <w:proofErr w:type="spellStart"/>
      <w:r w:rsidR="004F0893">
        <w:t>castelá</w:t>
      </w:r>
      <w:proofErr w:type="spellEnd"/>
      <w:r w:rsidR="004F0893">
        <w:t xml:space="preserve">, </w:t>
      </w:r>
      <w:proofErr w:type="spellStart"/>
      <w:r w:rsidR="004F0893">
        <w:t>coñecemento</w:t>
      </w:r>
      <w:proofErr w:type="spellEnd"/>
      <w:r w:rsidR="004F0893">
        <w:t xml:space="preserve"> do medio, música, inglés, educación física,…) nos distintos </w:t>
      </w:r>
      <w:proofErr w:type="spellStart"/>
      <w:r w:rsidR="004F0893">
        <w:t>niveis</w:t>
      </w:r>
      <w:proofErr w:type="spellEnd"/>
      <w:r w:rsidR="004F0893">
        <w:t>: educación infantil e primaria.</w:t>
      </w:r>
    </w:p>
    <w:p w:rsidR="004F0893" w:rsidRDefault="004F0893" w:rsidP="004F0893">
      <w:pPr>
        <w:pStyle w:val="Prrafodelista"/>
        <w:numPr>
          <w:ilvl w:val="0"/>
          <w:numId w:val="1"/>
        </w:numPr>
      </w:pPr>
      <w:r>
        <w:t>“TEXTOS, ENUNCIADOS E ORACIÓNS” (</w:t>
      </w:r>
      <w:proofErr w:type="spellStart"/>
      <w:r>
        <w:t>lingua</w:t>
      </w:r>
      <w:proofErr w:type="spellEnd"/>
      <w:r>
        <w:t xml:space="preserve"> galega para alumnos do 3º ciclo de E. Primaria)</w:t>
      </w:r>
    </w:p>
    <w:p w:rsidR="004F0893" w:rsidRDefault="00D25DCF" w:rsidP="004F0893">
      <w:hyperlink r:id="rId6" w:history="1">
        <w:r w:rsidR="004F0893" w:rsidRPr="00702903">
          <w:rPr>
            <w:rStyle w:val="Hipervnculo"/>
          </w:rPr>
          <w:t>http://www.edu.xunta.es/centros/cfrferrol/aulavirtual/file.php/701/TEXTO_ENUNCIADOS_E_ORACIONS/enunciados.html</w:t>
        </w:r>
      </w:hyperlink>
    </w:p>
    <w:p w:rsidR="004F0893" w:rsidRDefault="004F0893" w:rsidP="004F0893">
      <w:pPr>
        <w:pStyle w:val="Prrafodelista"/>
        <w:numPr>
          <w:ilvl w:val="0"/>
          <w:numId w:val="1"/>
        </w:numPr>
      </w:pPr>
      <w:r>
        <w:t>“LOS COLORES” (vocabulario para infantil</w:t>
      </w:r>
      <w:r w:rsidR="008130BD">
        <w:t>,</w:t>
      </w:r>
      <w:r>
        <w:t xml:space="preserve"> </w:t>
      </w:r>
      <w:proofErr w:type="spellStart"/>
      <w:r>
        <w:t>primeiro</w:t>
      </w:r>
      <w:proofErr w:type="spellEnd"/>
      <w:r>
        <w:t xml:space="preserve"> ciclo</w:t>
      </w:r>
      <w:r w:rsidR="008130BD">
        <w:t xml:space="preserve"> e alumnos con NEAE</w:t>
      </w:r>
      <w:r>
        <w:t>)</w:t>
      </w:r>
    </w:p>
    <w:p w:rsidR="004F0893" w:rsidRDefault="00D25DCF" w:rsidP="004F0893">
      <w:hyperlink r:id="rId7" w:history="1">
        <w:r w:rsidR="004F0893" w:rsidRPr="00702903">
          <w:rPr>
            <w:rStyle w:val="Hipervnculo"/>
          </w:rPr>
          <w:t>http://www.edu.xunta.es/centros/cfrferrol/aulavirtual/file.php/701/LOS_COLORES/colores.html</w:t>
        </w:r>
      </w:hyperlink>
    </w:p>
    <w:p w:rsidR="004F0893" w:rsidRDefault="004F0893" w:rsidP="004F0893">
      <w:pPr>
        <w:pStyle w:val="Prrafodelista"/>
        <w:numPr>
          <w:ilvl w:val="0"/>
          <w:numId w:val="1"/>
        </w:numPr>
      </w:pPr>
      <w:r>
        <w:t xml:space="preserve">“LOS DEPORTES” (Educación física para 2º e 3º ciclo de </w:t>
      </w:r>
      <w:proofErr w:type="spellStart"/>
      <w:r>
        <w:t>Eduación</w:t>
      </w:r>
      <w:proofErr w:type="spellEnd"/>
      <w:r>
        <w:t xml:space="preserve"> Primaria.</w:t>
      </w:r>
    </w:p>
    <w:p w:rsidR="004F0893" w:rsidRDefault="00D25DCF" w:rsidP="004F0893">
      <w:hyperlink r:id="rId8" w:history="1">
        <w:r w:rsidR="00530C70" w:rsidRPr="00702903">
          <w:rPr>
            <w:rStyle w:val="Hipervnculo"/>
          </w:rPr>
          <w:t>http://www.edu.xunta.es/centros/cfrferrol/aulavirtual/file.php/701/LOS_DEPORTES/los_deportes.html</w:t>
        </w:r>
      </w:hyperlink>
    </w:p>
    <w:p w:rsidR="00530C70" w:rsidRDefault="00530C70" w:rsidP="00530C70">
      <w:pPr>
        <w:pStyle w:val="Prrafodelista"/>
        <w:numPr>
          <w:ilvl w:val="0"/>
          <w:numId w:val="1"/>
        </w:numPr>
      </w:pPr>
      <w:r>
        <w:t>“ORGANIZACIÓN DO TERRITORIO” (</w:t>
      </w:r>
      <w:proofErr w:type="spellStart"/>
      <w:r>
        <w:t>Coñecemento</w:t>
      </w:r>
      <w:proofErr w:type="spellEnd"/>
      <w:r>
        <w:t xml:space="preserve"> do medio para 4º de </w:t>
      </w:r>
      <w:r w:rsidR="008130BD">
        <w:t>E.P.</w:t>
      </w:r>
      <w:r>
        <w:t>)</w:t>
      </w:r>
    </w:p>
    <w:p w:rsidR="00530C70" w:rsidRDefault="00D25DCF" w:rsidP="00530C70">
      <w:hyperlink r:id="rId9" w:history="1">
        <w:r w:rsidR="00530C70" w:rsidRPr="00702903">
          <w:rPr>
            <w:rStyle w:val="Hipervnculo"/>
          </w:rPr>
          <w:t>http://www.edu.xunta.es/centros/cfrferrol/aulavirtual/file.php/701/O_TERRITORIO/tema10.html</w:t>
        </w:r>
      </w:hyperlink>
    </w:p>
    <w:p w:rsidR="00530C70" w:rsidRDefault="00530C70" w:rsidP="00530C70">
      <w:pPr>
        <w:pStyle w:val="Prrafodelista"/>
        <w:numPr>
          <w:ilvl w:val="0"/>
          <w:numId w:val="1"/>
        </w:numPr>
      </w:pPr>
      <w:r>
        <w:t xml:space="preserve">“INSTRUMENTOS MUSICAIS” ( Música para segundo e </w:t>
      </w:r>
      <w:proofErr w:type="spellStart"/>
      <w:r>
        <w:t>terceiro</w:t>
      </w:r>
      <w:proofErr w:type="spellEnd"/>
      <w:r>
        <w:t xml:space="preserve"> ciclo de Primaria)</w:t>
      </w:r>
    </w:p>
    <w:p w:rsidR="00C8563E" w:rsidRDefault="00D25DCF" w:rsidP="00530C70">
      <w:hyperlink r:id="rId10" w:history="1">
        <w:r w:rsidR="00530C70" w:rsidRPr="00702903">
          <w:rPr>
            <w:rStyle w:val="Hipervnculo"/>
          </w:rPr>
          <w:t>http://www.edu.xunta.es/centros/cfrferrol/aulavirtual/file.php/701/INSTRUMENTOS_MUSICAIS/instrumentos.html</w:t>
        </w:r>
      </w:hyperlink>
    </w:p>
    <w:p w:rsidR="00530C70" w:rsidRDefault="00530C70" w:rsidP="00530C70">
      <w:pPr>
        <w:pStyle w:val="Prrafodelista"/>
        <w:numPr>
          <w:ilvl w:val="0"/>
          <w:numId w:val="1"/>
        </w:numPr>
      </w:pPr>
      <w:r>
        <w:t>“COÑECEMOS OS ANIMAIS” (</w:t>
      </w:r>
      <w:proofErr w:type="spellStart"/>
      <w:r>
        <w:t>Coñecemento</w:t>
      </w:r>
      <w:proofErr w:type="spellEnd"/>
      <w:r>
        <w:t xml:space="preserve"> do medio para 1º Ciclo de Primaria)</w:t>
      </w:r>
    </w:p>
    <w:p w:rsidR="003351D2" w:rsidRDefault="00D25DCF" w:rsidP="00397FF6">
      <w:hyperlink r:id="rId11" w:history="1">
        <w:r w:rsidR="00DC3890" w:rsidRPr="00702903">
          <w:rPr>
            <w:rStyle w:val="Hipervnculo"/>
          </w:rPr>
          <w:t>http://www.edu.xunta.es/centros/cfrferrol/aulavirtual/file.php/701/ANIMAIS/animais.html</w:t>
        </w:r>
      </w:hyperlink>
    </w:p>
    <w:p w:rsidR="00DC3890" w:rsidRDefault="00DC3890" w:rsidP="00DC3890">
      <w:pPr>
        <w:pStyle w:val="Prrafodelista"/>
        <w:numPr>
          <w:ilvl w:val="0"/>
          <w:numId w:val="1"/>
        </w:numPr>
      </w:pPr>
      <w:r>
        <w:t xml:space="preserve">FRUITEANDO” (Vocabulario e </w:t>
      </w:r>
      <w:proofErr w:type="spellStart"/>
      <w:r>
        <w:t>Lingua</w:t>
      </w:r>
      <w:proofErr w:type="spellEnd"/>
      <w:r>
        <w:t xml:space="preserve"> </w:t>
      </w:r>
      <w:proofErr w:type="spellStart"/>
      <w:r>
        <w:t>Castelá</w:t>
      </w:r>
      <w:proofErr w:type="spellEnd"/>
      <w:r>
        <w:t xml:space="preserve"> para alumnado de Educación Infantil)</w:t>
      </w:r>
    </w:p>
    <w:p w:rsidR="00DC3890" w:rsidRDefault="00D25DCF" w:rsidP="00DC3890">
      <w:hyperlink r:id="rId12" w:history="1">
        <w:r w:rsidR="00DC3890" w:rsidRPr="00702903">
          <w:rPr>
            <w:rStyle w:val="Hipervnculo"/>
          </w:rPr>
          <w:t>http://www.edu.xunta.es/centros/cfrferrol/aulavirtual/file.php/701/FRUITEANDO/fruteando.html</w:t>
        </w:r>
      </w:hyperlink>
    </w:p>
    <w:p w:rsidR="008130BD" w:rsidRDefault="008130BD" w:rsidP="008130BD">
      <w:pPr>
        <w:pStyle w:val="Prrafodelista"/>
        <w:numPr>
          <w:ilvl w:val="0"/>
          <w:numId w:val="1"/>
        </w:numPr>
      </w:pPr>
      <w:r>
        <w:t>“BASIC COMMUNICATION (Inglés para 2º e 3º Ciclo de E.P.)</w:t>
      </w:r>
    </w:p>
    <w:p w:rsidR="008130BD" w:rsidRDefault="00D25DCF" w:rsidP="008130BD">
      <w:hyperlink r:id="rId13" w:history="1">
        <w:r w:rsidR="008130BD" w:rsidRPr="0034638B">
          <w:rPr>
            <w:rStyle w:val="Hipervnculo"/>
          </w:rPr>
          <w:t>http://www.edu.xunta.es/centros/cfrferrol/aulavirtual/file.php/701/BASICCOMMUNICATION/comunication.html</w:t>
        </w:r>
      </w:hyperlink>
    </w:p>
    <w:p w:rsidR="00DC3890" w:rsidRDefault="00CC48CF" w:rsidP="00DC389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3251200</wp:posOffset>
            </wp:positionH>
            <wp:positionV relativeFrom="paragraph">
              <wp:posOffset>610235</wp:posOffset>
            </wp:positionV>
            <wp:extent cx="1957705" cy="1678305"/>
            <wp:effectExtent l="19050" t="0" r="4445" b="0"/>
            <wp:wrapNone/>
            <wp:docPr id="3" name="1 Imagen" descr="PrtScr 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tScr captur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706120</wp:posOffset>
            </wp:positionV>
            <wp:extent cx="3227705" cy="1678305"/>
            <wp:effectExtent l="19050" t="0" r="0" b="0"/>
            <wp:wrapNone/>
            <wp:docPr id="1" name="0 Imagen" descr="Edmodo  Uxía Fernández - Google 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modo  Uxía Fernández - Google Chrom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EDMODO: Creamos una cuenta individual para cada uno de los profesores integrantes del seminario, un grupo para compartir materiales, experiencias, ideas,…:”profes </w:t>
      </w:r>
      <w:proofErr w:type="spellStart"/>
      <w:r>
        <w:t>Maciñeira</w:t>
      </w:r>
      <w:proofErr w:type="spellEnd"/>
      <w:r>
        <w:t xml:space="preserve">” e </w:t>
      </w:r>
      <w:proofErr w:type="spellStart"/>
      <w:r>
        <w:t>ademais</w:t>
      </w:r>
      <w:proofErr w:type="spellEnd"/>
      <w:r>
        <w:t xml:space="preserve"> </w:t>
      </w:r>
      <w:proofErr w:type="spellStart"/>
      <w:r>
        <w:t>creóuselle</w:t>
      </w:r>
      <w:proofErr w:type="spellEnd"/>
      <w:r>
        <w:t xml:space="preserve"> un</w:t>
      </w:r>
      <w:r w:rsidR="00183762">
        <w:t xml:space="preserve"> perfil a 50 alumnos do centro.</w:t>
      </w:r>
    </w:p>
    <w:sectPr w:rsidR="00DC3890" w:rsidSect="008130BD">
      <w:pgSz w:w="11906" w:h="16838"/>
      <w:pgMar w:top="1134" w:right="136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70DE3"/>
    <w:multiLevelType w:val="hybridMultilevel"/>
    <w:tmpl w:val="C4E65CBA"/>
    <w:lvl w:ilvl="0" w:tplc="AAA60E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86"/>
    <w:rsid w:val="00020C6D"/>
    <w:rsid w:val="00090D88"/>
    <w:rsid w:val="00183762"/>
    <w:rsid w:val="002A1586"/>
    <w:rsid w:val="002D01D3"/>
    <w:rsid w:val="00306420"/>
    <w:rsid w:val="003351D2"/>
    <w:rsid w:val="003440CC"/>
    <w:rsid w:val="00397FF6"/>
    <w:rsid w:val="003F4D34"/>
    <w:rsid w:val="004F0893"/>
    <w:rsid w:val="00530C70"/>
    <w:rsid w:val="0059430D"/>
    <w:rsid w:val="0060713E"/>
    <w:rsid w:val="007F6D80"/>
    <w:rsid w:val="008130BD"/>
    <w:rsid w:val="00831BEF"/>
    <w:rsid w:val="0087026F"/>
    <w:rsid w:val="008E3D0D"/>
    <w:rsid w:val="009A610C"/>
    <w:rsid w:val="009C2019"/>
    <w:rsid w:val="009F7F4A"/>
    <w:rsid w:val="00A6066F"/>
    <w:rsid w:val="00AB7D52"/>
    <w:rsid w:val="00AD70A2"/>
    <w:rsid w:val="00B402DB"/>
    <w:rsid w:val="00B522F4"/>
    <w:rsid w:val="00B77AC4"/>
    <w:rsid w:val="00BD4BE7"/>
    <w:rsid w:val="00C8563E"/>
    <w:rsid w:val="00CC48CF"/>
    <w:rsid w:val="00D25DCF"/>
    <w:rsid w:val="00D76E1D"/>
    <w:rsid w:val="00DC3890"/>
    <w:rsid w:val="00E1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58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97F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089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837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58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97F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089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83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xunta.es/centros/cfrferrol/aulavirtual/file.php/701/LOS_DEPORTES/los_deportes.html" TargetMode="External"/><Relationship Id="rId13" Type="http://schemas.openxmlformats.org/officeDocument/2006/relationships/hyperlink" Target="http://www.edu.xunta.es/centros/cfrferrol/aulavirtual/file.php/701/BASICCOMMUNICATION/comunicatio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xunta.es/centros/cfrferrol/aulavirtual/file.php/701/LOS_COLORES/colores.html" TargetMode="External"/><Relationship Id="rId12" Type="http://schemas.openxmlformats.org/officeDocument/2006/relationships/hyperlink" Target="http://www.edu.xunta.es/centros/cfrferrol/aulavirtual/file.php/701/FRUITEANDO/fruteand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xunta.es/centros/cfrferrol/aulavirtual/file.php/701/TEXTO_ENUNCIADOS_E_ORACIONS/enunciados.html" TargetMode="External"/><Relationship Id="rId11" Type="http://schemas.openxmlformats.org/officeDocument/2006/relationships/hyperlink" Target="http://www.edu.xunta.es/centros/cfrferrol/aulavirtual/file.php/701/ANIMAIS/animai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edu.xunta.es/centros/cfrferrol/aulavirtual/file.php/701/INSTRUMENTOS_MUSICAIS/instrumento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xunta.es/centros/cfrferrol/aulavirtual/file.php/701/O_TERRITORIO/tema10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orientacion</cp:lastModifiedBy>
  <cp:revision>2</cp:revision>
  <cp:lastPrinted>2015-04-09T21:25:00Z</cp:lastPrinted>
  <dcterms:created xsi:type="dcterms:W3CDTF">2015-07-07T10:55:00Z</dcterms:created>
  <dcterms:modified xsi:type="dcterms:W3CDTF">2015-07-07T10:55:00Z</dcterms:modified>
</cp:coreProperties>
</file>