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EE7" w:rsidRDefault="00605611">
      <w:r>
        <w:rPr>
          <w:noProof/>
          <w:lang w:val="gl-ES" w:eastAsia="gl-ES"/>
        </w:rPr>
        <w:drawing>
          <wp:inline distT="0" distB="0" distL="0" distR="0" wp14:anchorId="6B1FD3E1">
            <wp:extent cx="1793032" cy="411480"/>
            <wp:effectExtent l="0" t="0" r="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775" cy="4125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  <w:lang w:val="gl-ES" w:eastAsia="gl-ES"/>
        </w:rPr>
        <w:drawing>
          <wp:inline distT="0" distB="0" distL="0" distR="0" wp14:anchorId="56EA12A2">
            <wp:extent cx="3147060" cy="327219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2953" cy="3267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B260E" w:rsidRPr="00695734" w:rsidRDefault="000B260E" w:rsidP="000B260E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 curso  </w:t>
      </w: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ES"/>
        </w:rPr>
        <w:t xml:space="preserve">O camino a seguir </w:t>
      </w:r>
      <w:proofErr w:type="spellStart"/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ES"/>
        </w:rPr>
        <w:t>nas</w:t>
      </w:r>
      <w:proofErr w:type="spellEnd"/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ES"/>
        </w:rPr>
        <w:t xml:space="preserve"> matemáticas. Do </w:t>
      </w:r>
      <w:proofErr w:type="spellStart"/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ES"/>
        </w:rPr>
        <w:t>exercicio</w:t>
      </w:r>
      <w:proofErr w:type="spellEnd"/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ES"/>
        </w:rPr>
        <w:t xml:space="preserve"> á </w:t>
      </w:r>
      <w:proofErr w:type="spellStart"/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ES"/>
        </w:rPr>
        <w:t>tarefa</w:t>
      </w:r>
      <w:proofErr w:type="spellEnd"/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ES"/>
        </w:rPr>
        <w:t xml:space="preserve"> e da </w:t>
      </w:r>
      <w:proofErr w:type="spellStart"/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ES"/>
        </w:rPr>
        <w:t>tarefa</w:t>
      </w:r>
      <w:proofErr w:type="spellEnd"/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ES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ES"/>
        </w:rPr>
        <w:t>ao</w:t>
      </w:r>
      <w:proofErr w:type="spellEnd"/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ES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ES"/>
        </w:rPr>
        <w:t>proxecto</w:t>
      </w:r>
      <w:proofErr w:type="spellEnd"/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ES"/>
        </w:rPr>
        <w:t xml:space="preserve"> </w:t>
      </w:r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ten 30 horas; 21 </w:t>
      </w:r>
      <w:proofErr w:type="spellStart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presenciais</w:t>
      </w:r>
      <w:proofErr w:type="spellEnd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e 9 non </w:t>
      </w:r>
      <w:proofErr w:type="spellStart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presenciais</w:t>
      </w:r>
      <w:proofErr w:type="spellEnd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. </w:t>
      </w:r>
    </w:p>
    <w:p w:rsidR="000B260E" w:rsidRPr="00695734" w:rsidRDefault="000B260E" w:rsidP="000B260E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Para </w:t>
      </w:r>
      <w:proofErr w:type="spellStart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obter</w:t>
      </w:r>
      <w:proofErr w:type="spellEnd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 certificación das 9 horas non </w:t>
      </w:r>
      <w:proofErr w:type="spellStart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presenciais</w:t>
      </w:r>
      <w:proofErr w:type="spellEnd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é</w:t>
      </w:r>
      <w:proofErr w:type="spellEnd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imprescindible presentar un </w:t>
      </w:r>
      <w:proofErr w:type="spellStart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pequeno</w:t>
      </w:r>
      <w:proofErr w:type="spellEnd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traballo</w:t>
      </w:r>
      <w:proofErr w:type="spellEnd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de reflexión sobre a </w:t>
      </w:r>
      <w:proofErr w:type="spellStart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realidade</w:t>
      </w:r>
      <w:proofErr w:type="spellEnd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da situación da </w:t>
      </w:r>
      <w:proofErr w:type="spellStart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vosa</w:t>
      </w:r>
      <w:proofErr w:type="spellEnd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aula </w:t>
      </w:r>
      <w:proofErr w:type="spellStart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ou</w:t>
      </w:r>
      <w:proofErr w:type="spellEnd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do </w:t>
      </w:r>
      <w:proofErr w:type="spellStart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voso</w:t>
      </w:r>
      <w:proofErr w:type="spellEnd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centro </w:t>
      </w:r>
      <w:proofErr w:type="spellStart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relacionándoa</w:t>
      </w:r>
      <w:proofErr w:type="spellEnd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cos</w:t>
      </w:r>
      <w:proofErr w:type="spellEnd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contidos</w:t>
      </w:r>
      <w:proofErr w:type="spellEnd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expostos</w:t>
      </w:r>
      <w:proofErr w:type="spellEnd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no curso.</w:t>
      </w:r>
    </w:p>
    <w:p w:rsidR="000B260E" w:rsidRPr="00695734" w:rsidRDefault="000B260E" w:rsidP="000B260E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O documento </w:t>
      </w:r>
      <w:proofErr w:type="spellStart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enviarase</w:t>
      </w:r>
      <w:proofErr w:type="spellEnd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ao</w:t>
      </w:r>
      <w:proofErr w:type="spellEnd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meu</w:t>
      </w:r>
      <w:proofErr w:type="spellEnd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correo </w:t>
      </w:r>
      <w:hyperlink r:id="rId8" w:history="1">
        <w:r w:rsidRPr="00695734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s-ES"/>
          </w:rPr>
          <w:t>delfina@edu.xunta.es</w:t>
        </w:r>
      </w:hyperlink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antes do 1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8</w:t>
      </w:r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de 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marzo</w:t>
      </w:r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de 2015. </w:t>
      </w:r>
      <w:proofErr w:type="spellStart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Na</w:t>
      </w:r>
      <w:proofErr w:type="spellEnd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última sesión do curso, o día 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25</w:t>
      </w:r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de 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marzo</w:t>
      </w:r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</w:t>
      </w:r>
      <w:proofErr w:type="spellStart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faremos</w:t>
      </w:r>
      <w:proofErr w:type="spellEnd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unha</w:t>
      </w:r>
      <w:proofErr w:type="spellEnd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sesión de </w:t>
      </w:r>
      <w:proofErr w:type="spellStart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avaliación</w:t>
      </w:r>
      <w:proofErr w:type="spellEnd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-reflexión utilizando como base </w:t>
      </w:r>
      <w:proofErr w:type="spellStart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ditos</w:t>
      </w:r>
      <w:proofErr w:type="spellEnd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traballos</w:t>
      </w:r>
      <w:proofErr w:type="spellEnd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:rsidR="000B260E" w:rsidRPr="00695734" w:rsidRDefault="000B260E" w:rsidP="000B260E">
      <w:pPr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Para realizar esta reflexión escrita pódese seguir o </w:t>
      </w:r>
      <w:proofErr w:type="spellStart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seguinte</w:t>
      </w:r>
      <w:proofErr w:type="spellEnd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guión</w:t>
      </w:r>
      <w:proofErr w:type="spellEnd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:rsidR="000B260E" w:rsidRPr="00695734" w:rsidRDefault="000B260E" w:rsidP="000B260E">
      <w:pPr>
        <w:spacing w:line="240" w:lineRule="auto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GUIÓN DE TRABALLO</w:t>
      </w:r>
    </w:p>
    <w:p w:rsidR="000B260E" w:rsidRPr="00695734" w:rsidRDefault="000B260E" w:rsidP="000B260E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Os </w:t>
      </w:r>
      <w:proofErr w:type="spellStart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contidos</w:t>
      </w:r>
      <w:proofErr w:type="spellEnd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do curso </w:t>
      </w: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ES"/>
        </w:rPr>
        <w:t xml:space="preserve">O camino a seguir </w:t>
      </w:r>
      <w:proofErr w:type="spellStart"/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ES"/>
        </w:rPr>
        <w:t>nas</w:t>
      </w:r>
      <w:proofErr w:type="spellEnd"/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ES"/>
        </w:rPr>
        <w:t xml:space="preserve"> matemáticas. Do </w:t>
      </w:r>
      <w:proofErr w:type="spellStart"/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ES"/>
        </w:rPr>
        <w:t>exercicio</w:t>
      </w:r>
      <w:proofErr w:type="spellEnd"/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ES"/>
        </w:rPr>
        <w:t xml:space="preserve"> á </w:t>
      </w:r>
      <w:proofErr w:type="spellStart"/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ES"/>
        </w:rPr>
        <w:t>tarefa</w:t>
      </w:r>
      <w:proofErr w:type="spellEnd"/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ES"/>
        </w:rPr>
        <w:t xml:space="preserve"> e da </w:t>
      </w:r>
      <w:proofErr w:type="spellStart"/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ES"/>
        </w:rPr>
        <w:t>tarefa</w:t>
      </w:r>
      <w:proofErr w:type="spellEnd"/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ES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ES"/>
        </w:rPr>
        <w:t>ao</w:t>
      </w:r>
      <w:proofErr w:type="spellEnd"/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ES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ES"/>
        </w:rPr>
        <w:t>proxecto</w:t>
      </w:r>
      <w:proofErr w:type="spellEnd"/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ES"/>
        </w:rPr>
        <w:t xml:space="preserve"> </w:t>
      </w:r>
      <w:proofErr w:type="spellStart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centráronse</w:t>
      </w:r>
      <w:proofErr w:type="spellEnd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no currículo de matemáticas,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na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súa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avaliación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nas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metodoloxías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que podemos aplicar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na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aula para facilitar 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adquisisción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da competencia matemática e competencia científico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tecnolóxica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CMCCT</w:t>
      </w:r>
    </w:p>
    <w:p w:rsidR="000B260E" w:rsidRPr="00695734" w:rsidRDefault="000B260E" w:rsidP="000B260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0B260E" w:rsidRDefault="000B260E" w:rsidP="000B260E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O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traballo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pode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reflexar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unha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experiencia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xa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posta en práctica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unha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que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vaiades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poner en práctica para este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traballo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:rsidR="000B260E" w:rsidRDefault="000B260E" w:rsidP="000B260E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Pensade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nunha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situación  da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vosa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aula que forme parte da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realidade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cotían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deixádelle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voso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alumnado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liberdade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de resolución para que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comproben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se utilizan todo o que saben 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se son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quen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de sacar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estratexias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diferentes para resolver a situación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proposta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:rsidR="000B260E" w:rsidRPr="00695734" w:rsidRDefault="000B260E" w:rsidP="000B260E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O tema que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escollades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pode ser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calquera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pero deberá estar adaptado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aos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intereses da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idade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do alumnado.</w:t>
      </w:r>
    </w:p>
    <w:p w:rsidR="000B260E" w:rsidRPr="000B260E" w:rsidRDefault="000B260E" w:rsidP="000B260E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proofErr w:type="spellStart"/>
      <w:r w:rsidRPr="006C14E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Recollede</w:t>
      </w:r>
      <w:proofErr w:type="spellEnd"/>
      <w:r w:rsidRPr="006C14E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as </w:t>
      </w:r>
      <w:proofErr w:type="spellStart"/>
      <w:r w:rsidRPr="006C14E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solucións</w:t>
      </w:r>
      <w:proofErr w:type="spellEnd"/>
      <w:r w:rsidRPr="006C14E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que </w:t>
      </w:r>
      <w:proofErr w:type="spellStart"/>
      <w:r w:rsidRPr="006C14E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consideredes</w:t>
      </w:r>
      <w:proofErr w:type="spellEnd"/>
      <w:r w:rsidRPr="006C14E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C14E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máis</w:t>
      </w:r>
      <w:proofErr w:type="spellEnd"/>
      <w:r w:rsidRPr="006C14E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C14E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salientables</w:t>
      </w:r>
      <w:proofErr w:type="spellEnd"/>
      <w:r w:rsidRPr="006C14E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e </w:t>
      </w:r>
      <w:proofErr w:type="spellStart"/>
      <w:r w:rsidRPr="006C14E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relacionádeas</w:t>
      </w:r>
      <w:proofErr w:type="spellEnd"/>
      <w:r w:rsidRPr="006C14E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C14E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cos</w:t>
      </w:r>
      <w:proofErr w:type="spellEnd"/>
      <w:r w:rsidRPr="006C14E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bloques e os estándares que se </w:t>
      </w:r>
      <w:proofErr w:type="spellStart"/>
      <w:r w:rsidRPr="006C14E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traballan</w:t>
      </w:r>
      <w:proofErr w:type="spellEnd"/>
      <w:r w:rsidRPr="006C14E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no currículo  de matemáticas do nivel do grupo do alumnado.</w:t>
      </w:r>
    </w:p>
    <w:p w:rsidR="000B260E" w:rsidRPr="000B260E" w:rsidRDefault="000B260E" w:rsidP="000B260E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proofErr w:type="spellStart"/>
      <w:r w:rsidRPr="000B260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Tamén</w:t>
      </w:r>
      <w:proofErr w:type="spellEnd"/>
      <w:r w:rsidRPr="000B260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0B260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podedes</w:t>
      </w:r>
      <w:proofErr w:type="spellEnd"/>
      <w:r w:rsidRPr="000B260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0B260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deseñar</w:t>
      </w:r>
      <w:proofErr w:type="spellEnd"/>
      <w:r w:rsidRPr="000B260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0B260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unha</w:t>
      </w:r>
      <w:proofErr w:type="spellEnd"/>
      <w:r w:rsidRPr="000B260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0B260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tarefa</w:t>
      </w:r>
      <w:proofErr w:type="spellEnd"/>
      <w:r w:rsidRPr="000B260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e/</w:t>
      </w:r>
      <w:proofErr w:type="spellStart"/>
      <w:r w:rsidRPr="000B260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ou</w:t>
      </w:r>
      <w:proofErr w:type="spellEnd"/>
      <w:r w:rsidRPr="000B260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elaborar rúbricas para a </w:t>
      </w:r>
      <w:proofErr w:type="spellStart"/>
      <w:r w:rsidRPr="000B260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súa</w:t>
      </w:r>
      <w:proofErr w:type="spellEnd"/>
      <w:r w:rsidRPr="000B260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0B260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avaliación</w:t>
      </w:r>
      <w:proofErr w:type="spellEnd"/>
      <w:r w:rsidRPr="000B260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:rsidR="000B260E" w:rsidRDefault="000B260E" w:rsidP="000B260E">
      <w:pPr>
        <w:spacing w:line="360" w:lineRule="auto"/>
        <w:ind w:left="360"/>
        <w:jc w:val="both"/>
        <w:textAlignment w:val="baseline"/>
      </w:pPr>
      <w:bookmarkStart w:id="0" w:name="_GoBack"/>
      <w:bookmarkEnd w:id="0"/>
    </w:p>
    <w:p w:rsidR="00605611" w:rsidRDefault="00605611"/>
    <w:p w:rsidR="00605611" w:rsidRDefault="00605611"/>
    <w:sectPr w:rsidR="006056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43774"/>
    <w:multiLevelType w:val="multilevel"/>
    <w:tmpl w:val="3796F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611"/>
    <w:rsid w:val="000B260E"/>
    <w:rsid w:val="001E4B12"/>
    <w:rsid w:val="00605611"/>
    <w:rsid w:val="00644EE7"/>
    <w:rsid w:val="00B8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561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B26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561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B26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lfina@edu.xunta.es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</dc:creator>
  <cp:lastModifiedBy>orientacion</cp:lastModifiedBy>
  <cp:revision>2</cp:revision>
  <cp:lastPrinted>2014-04-10T15:57:00Z</cp:lastPrinted>
  <dcterms:created xsi:type="dcterms:W3CDTF">2015-03-04T19:06:00Z</dcterms:created>
  <dcterms:modified xsi:type="dcterms:W3CDTF">2015-03-04T19:06:00Z</dcterms:modified>
</cp:coreProperties>
</file>