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5C" w:rsidRPr="008B37C5" w:rsidRDefault="00C1115C" w:rsidP="00CF3612">
      <w:pPr>
        <w:jc w:val="both"/>
        <w:rPr>
          <w:rFonts w:ascii="Arial" w:hAnsi="Arial" w:cs="Arial"/>
          <w:b/>
          <w:sz w:val="40"/>
          <w:szCs w:val="40"/>
          <w:shd w:val="clear" w:color="auto" w:fill="FFFFFF"/>
        </w:rPr>
      </w:pPr>
      <w:r w:rsidRPr="008B37C5">
        <w:rPr>
          <w:rFonts w:ascii="Arial" w:hAnsi="Arial" w:cs="Arial"/>
          <w:b/>
          <w:sz w:val="40"/>
          <w:szCs w:val="40"/>
          <w:shd w:val="clear" w:color="auto" w:fill="FFFFFF"/>
        </w:rPr>
        <w:t>MUJERES PIRATAS</w:t>
      </w:r>
    </w:p>
    <w:p w:rsidR="00E771EB" w:rsidRPr="008B37C5" w:rsidRDefault="00481AA0" w:rsidP="00CF3612">
      <w:pPr>
        <w:jc w:val="both"/>
        <w:rPr>
          <w:rFonts w:ascii="Arial" w:hAnsi="Arial" w:cs="Arial"/>
          <w:sz w:val="24"/>
          <w:szCs w:val="24"/>
        </w:rPr>
      </w:pPr>
      <w:r w:rsidRPr="008B37C5">
        <w:rPr>
          <w:noProof/>
          <w:sz w:val="24"/>
          <w:szCs w:val="24"/>
          <w:lang w:eastAsia="es-ES"/>
        </w:rPr>
        <w:drawing>
          <wp:anchor distT="0" distB="0" distL="114300" distR="114300" simplePos="0" relativeHeight="251658240" behindDoc="0" locked="0" layoutInCell="1" allowOverlap="1">
            <wp:simplePos x="0" y="0"/>
            <wp:positionH relativeFrom="column">
              <wp:posOffset>22860</wp:posOffset>
            </wp:positionH>
            <wp:positionV relativeFrom="paragraph">
              <wp:posOffset>-2540</wp:posOffset>
            </wp:positionV>
            <wp:extent cx="2374900" cy="2372360"/>
            <wp:effectExtent l="19050" t="0" r="6350" b="0"/>
            <wp:wrapSquare wrapText="bothSides"/>
            <wp:docPr id="1" name="Imagen 1" descr="Anne Bo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Bonny"/>
                    <pic:cNvPicPr>
                      <a:picLocks noChangeAspect="1" noChangeArrowheads="1"/>
                    </pic:cNvPicPr>
                  </pic:nvPicPr>
                  <pic:blipFill>
                    <a:blip r:embed="rId5"/>
                    <a:srcRect/>
                    <a:stretch>
                      <a:fillRect/>
                    </a:stretch>
                  </pic:blipFill>
                  <pic:spPr bwMode="auto">
                    <a:xfrm>
                      <a:off x="0" y="0"/>
                      <a:ext cx="2374900" cy="2372360"/>
                    </a:xfrm>
                    <a:prstGeom prst="rect">
                      <a:avLst/>
                    </a:prstGeom>
                    <a:noFill/>
                    <a:ln w="9525">
                      <a:noFill/>
                      <a:miter lim="800000"/>
                      <a:headEnd/>
                      <a:tailEnd/>
                    </a:ln>
                  </pic:spPr>
                </pic:pic>
              </a:graphicData>
            </a:graphic>
          </wp:anchor>
        </w:drawing>
      </w:r>
      <w:r w:rsidRPr="008B37C5">
        <w:rPr>
          <w:rFonts w:ascii="Arial" w:hAnsi="Arial" w:cs="Arial"/>
          <w:sz w:val="24"/>
          <w:szCs w:val="24"/>
          <w:shd w:val="clear" w:color="auto" w:fill="FFFFFF"/>
        </w:rPr>
        <w:t>La piratería ha sido una actividad dominada por los hombres, pero una significante minoría han sido mujeres. Las mujeres piratas, como ninguna otra mujer en el crimen, enfrentaron problemas únicos y el castigo por sus crímenes.</w:t>
      </w:r>
      <w:r w:rsidR="00CF3612" w:rsidRPr="008B37C5">
        <w:rPr>
          <w:rFonts w:ascii="Arial" w:hAnsi="Arial" w:cs="Arial"/>
          <w:sz w:val="24"/>
          <w:szCs w:val="24"/>
        </w:rPr>
        <w:t xml:space="preserve"> Siempre ha habido mujeres embarcadas como pescadoras, comerciantes,</w:t>
      </w:r>
      <w:r w:rsidR="00C1115C" w:rsidRPr="008B37C5">
        <w:rPr>
          <w:rFonts w:ascii="Arial" w:hAnsi="Arial" w:cs="Arial"/>
          <w:sz w:val="24"/>
          <w:szCs w:val="24"/>
        </w:rPr>
        <w:t xml:space="preserve"> navegantes,</w:t>
      </w:r>
      <w:r w:rsidR="00CF3612" w:rsidRPr="008B37C5">
        <w:rPr>
          <w:rFonts w:ascii="Arial" w:hAnsi="Arial" w:cs="Arial"/>
          <w:sz w:val="24"/>
          <w:szCs w:val="24"/>
        </w:rPr>
        <w:t xml:space="preserve"> asalariadas de la Marina... pero también hubo quienes formaron parte de tripulaciones piratas o de la población de los puertos y refugios de </w:t>
      </w:r>
      <w:hyperlink r:id="rId6" w:tgtFrame="_blank" w:history="1">
        <w:r w:rsidR="00CF3612" w:rsidRPr="008B37C5">
          <w:rPr>
            <w:rFonts w:ascii="Arial" w:hAnsi="Arial" w:cs="Arial"/>
            <w:sz w:val="24"/>
            <w:szCs w:val="24"/>
          </w:rPr>
          <w:t>corsario</w:t>
        </w:r>
      </w:hyperlink>
      <w:r w:rsidR="00CF3612" w:rsidRPr="008B37C5">
        <w:rPr>
          <w:rFonts w:ascii="Arial" w:hAnsi="Arial" w:cs="Arial"/>
          <w:sz w:val="24"/>
          <w:szCs w:val="24"/>
        </w:rPr>
        <w:t xml:space="preserve">s y </w:t>
      </w:r>
      <w:hyperlink r:id="rId7" w:tgtFrame="_blank" w:history="1">
        <w:r w:rsidR="00CF3612" w:rsidRPr="008B37C5">
          <w:rPr>
            <w:rFonts w:ascii="Arial" w:hAnsi="Arial" w:cs="Arial"/>
            <w:sz w:val="24"/>
            <w:szCs w:val="24"/>
          </w:rPr>
          <w:t>filibusteros</w:t>
        </w:r>
      </w:hyperlink>
      <w:r w:rsidR="00CF3612" w:rsidRPr="008B37C5">
        <w:rPr>
          <w:rFonts w:ascii="Arial" w:hAnsi="Arial" w:cs="Arial"/>
          <w:sz w:val="24"/>
          <w:szCs w:val="24"/>
        </w:rPr>
        <w:t xml:space="preserve">. Aunque la geografía de la piratería, masculina o femenina, es universal, no se sabe mucho de las bandidas del África occidental, de las del subcontinente indio o de Oceanía, y ha habido muy pocas en el mundo árabe. Sabemos más, en cambio, de las de China y del sudeste asiático. Y, por supuesto, las ha habido en la América colonial y, sobre todo, en Europa. </w:t>
      </w:r>
      <w:r w:rsidR="00CF3612" w:rsidRPr="008B37C5">
        <w:rPr>
          <w:rFonts w:ascii="Arial" w:hAnsi="Arial" w:cs="Arial"/>
          <w:sz w:val="12"/>
          <w:szCs w:val="12"/>
        </w:rPr>
        <w:br/>
      </w:r>
      <w:r w:rsidR="00CF3612" w:rsidRPr="008B37C5">
        <w:rPr>
          <w:rFonts w:ascii="Arial" w:hAnsi="Arial" w:cs="Arial"/>
          <w:sz w:val="12"/>
          <w:szCs w:val="12"/>
        </w:rPr>
        <w:br/>
      </w:r>
      <w:r w:rsidR="00CF3612" w:rsidRPr="008B37C5">
        <w:rPr>
          <w:rFonts w:ascii="Arial" w:hAnsi="Arial" w:cs="Arial"/>
          <w:sz w:val="24"/>
          <w:szCs w:val="24"/>
        </w:rPr>
        <w:t xml:space="preserve">La extracción social de la </w:t>
      </w:r>
      <w:r w:rsidR="00CF3612" w:rsidRPr="008B37C5">
        <w:rPr>
          <w:rStyle w:val="Textoennegrita"/>
          <w:rFonts w:ascii="Arial" w:hAnsi="Arial" w:cs="Arial"/>
          <w:sz w:val="24"/>
          <w:szCs w:val="24"/>
        </w:rPr>
        <w:t>piratería femenina</w:t>
      </w:r>
      <w:r w:rsidR="00CF3612" w:rsidRPr="008B37C5">
        <w:rPr>
          <w:rFonts w:ascii="Arial" w:hAnsi="Arial" w:cs="Arial"/>
          <w:sz w:val="24"/>
          <w:szCs w:val="24"/>
        </w:rPr>
        <w:t xml:space="preserve">, de las piratas propiamente dichas y de las demás mujeres de ese entorno, es también variada. Muchas de ellas eran proletarias, campesinas expropiadas, lumpen, delincuentes comunes, prostitutas, sirvientas y, cómo no, ex cautivas y ex esclavas. Algunas fueron simples aventureras, sin causa aparente para lanzarse a la piratería. Las hubo asimismo nacionalistas, contrarias a la dominación extranjera de su país, perseguidas, exiliadas, renegadas y </w:t>
      </w:r>
      <w:hyperlink r:id="rId8" w:tgtFrame="_blank" w:history="1">
        <w:r w:rsidR="00CF3612" w:rsidRPr="008B37C5">
          <w:rPr>
            <w:rFonts w:ascii="Arial" w:hAnsi="Arial" w:cs="Arial"/>
            <w:sz w:val="24"/>
            <w:szCs w:val="24"/>
          </w:rPr>
          <w:t>herejes</w:t>
        </w:r>
      </w:hyperlink>
      <w:r w:rsidR="00CF3612" w:rsidRPr="008B37C5">
        <w:rPr>
          <w:rFonts w:ascii="Arial" w:hAnsi="Arial" w:cs="Arial"/>
          <w:sz w:val="24"/>
          <w:szCs w:val="24"/>
        </w:rPr>
        <w:t xml:space="preserve">. Otras, tenían un origen burgués, por ser hijas de comerciantes, abogados o funcionarios. Sin olvidar las que provenían de la nobleza, venidas a menos o no, e incluso se sabe de princesas y </w:t>
      </w:r>
      <w:hyperlink r:id="rId9" w:tgtFrame="_blank" w:history="1">
        <w:r w:rsidR="00CF3612" w:rsidRPr="008B37C5">
          <w:rPr>
            <w:rFonts w:ascii="Arial" w:hAnsi="Arial" w:cs="Arial"/>
            <w:sz w:val="24"/>
            <w:szCs w:val="24"/>
          </w:rPr>
          <w:t>reinas</w:t>
        </w:r>
      </w:hyperlink>
      <w:r w:rsidR="00CF3612" w:rsidRPr="008B37C5">
        <w:rPr>
          <w:rFonts w:ascii="Arial" w:hAnsi="Arial" w:cs="Arial"/>
          <w:sz w:val="24"/>
          <w:szCs w:val="24"/>
        </w:rPr>
        <w:t xml:space="preserve"> que acabaron ejerciendo tan aventurado oficio. En definitiva, ha habido mujeres piratas en todas las épocas y de todos los estamentos sociales.</w:t>
      </w:r>
    </w:p>
    <w:p w:rsidR="00481AA0" w:rsidRPr="008B37C5" w:rsidRDefault="00481AA0" w:rsidP="00CF3612">
      <w:pPr>
        <w:jc w:val="both"/>
        <w:rPr>
          <w:rFonts w:ascii="Arial" w:hAnsi="Arial" w:cs="Arial"/>
          <w:sz w:val="24"/>
          <w:szCs w:val="24"/>
          <w:shd w:val="clear" w:color="auto" w:fill="FFFFFF"/>
        </w:rPr>
      </w:pPr>
      <w:r w:rsidRPr="008B37C5">
        <w:rPr>
          <w:rFonts w:ascii="Arial" w:hAnsi="Arial" w:cs="Arial"/>
          <w:sz w:val="24"/>
          <w:szCs w:val="24"/>
          <w:shd w:val="clear" w:color="auto" w:fill="FFFFFF"/>
        </w:rPr>
        <w:t>Algunas mujeres piratas famosas fueron:</w:t>
      </w:r>
    </w:p>
    <w:p w:rsidR="00481AA0" w:rsidRPr="008B37C5" w:rsidRDefault="00481AA0" w:rsidP="00CF3612">
      <w:pPr>
        <w:pStyle w:val="Prrafodelista"/>
        <w:numPr>
          <w:ilvl w:val="0"/>
          <w:numId w:val="8"/>
        </w:numPr>
        <w:jc w:val="both"/>
        <w:rPr>
          <w:rFonts w:ascii="Arial" w:hAnsi="Arial" w:cs="Arial"/>
          <w:sz w:val="24"/>
          <w:szCs w:val="24"/>
          <w:shd w:val="clear" w:color="auto" w:fill="FFFFFF"/>
        </w:rPr>
      </w:pPr>
      <w:r w:rsidRPr="008B37C5">
        <w:rPr>
          <w:rFonts w:ascii="Arial" w:hAnsi="Arial" w:cs="Arial"/>
          <w:sz w:val="24"/>
          <w:szCs w:val="24"/>
          <w:shd w:val="clear" w:color="auto" w:fill="FFFFFF"/>
        </w:rPr>
        <w:t>Juana Belleville</w:t>
      </w:r>
    </w:p>
    <w:p w:rsidR="00CF3612" w:rsidRPr="008B37C5" w:rsidRDefault="00CF3612" w:rsidP="00CF3612">
      <w:pPr>
        <w:pStyle w:val="Prrafodelista"/>
        <w:numPr>
          <w:ilvl w:val="0"/>
          <w:numId w:val="8"/>
        </w:numPr>
        <w:jc w:val="both"/>
        <w:rPr>
          <w:rFonts w:ascii="Arial" w:hAnsi="Arial" w:cs="Arial"/>
          <w:sz w:val="24"/>
          <w:szCs w:val="24"/>
          <w:shd w:val="clear" w:color="auto" w:fill="FFFFFF"/>
        </w:rPr>
      </w:pPr>
      <w:r w:rsidRPr="008B37C5">
        <w:rPr>
          <w:rFonts w:ascii="Arial" w:hAnsi="Arial" w:cs="Arial"/>
          <w:sz w:val="24"/>
          <w:szCs w:val="24"/>
          <w:shd w:val="clear" w:color="auto" w:fill="FFFFFF"/>
        </w:rPr>
        <w:t>Artemisa</w:t>
      </w:r>
    </w:p>
    <w:p w:rsidR="00CF3612" w:rsidRPr="008B37C5" w:rsidRDefault="00CF3612"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shd w:val="clear" w:color="auto" w:fill="FFFFFF"/>
        </w:rPr>
        <w:t>Teuta</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shd w:val="clear" w:color="auto" w:fill="FFFFFF"/>
        </w:rPr>
        <w:t>Ching</w:t>
      </w:r>
      <w:proofErr w:type="spellEnd"/>
      <w:r w:rsidRPr="008B37C5">
        <w:rPr>
          <w:rFonts w:ascii="Arial" w:hAnsi="Arial" w:cs="Arial"/>
          <w:sz w:val="24"/>
          <w:szCs w:val="24"/>
          <w:shd w:val="clear" w:color="auto" w:fill="FFFFFF"/>
        </w:rPr>
        <w:t xml:space="preserve"> </w:t>
      </w:r>
      <w:proofErr w:type="spellStart"/>
      <w:r w:rsidRPr="008B37C5">
        <w:rPr>
          <w:rFonts w:ascii="Arial" w:hAnsi="Arial" w:cs="Arial"/>
          <w:sz w:val="24"/>
          <w:szCs w:val="24"/>
          <w:shd w:val="clear" w:color="auto" w:fill="FFFFFF"/>
        </w:rPr>
        <w:t>Shih</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shd w:val="clear" w:color="auto" w:fill="FFFFFF"/>
        </w:rPr>
        <w:t>Ingela</w:t>
      </w:r>
      <w:proofErr w:type="spellEnd"/>
      <w:r w:rsidRPr="008B37C5">
        <w:rPr>
          <w:rFonts w:ascii="Arial" w:hAnsi="Arial" w:cs="Arial"/>
          <w:sz w:val="24"/>
          <w:szCs w:val="24"/>
          <w:shd w:val="clear" w:color="auto" w:fill="FFFFFF"/>
        </w:rPr>
        <w:t xml:space="preserve"> </w:t>
      </w:r>
      <w:proofErr w:type="spellStart"/>
      <w:r w:rsidRPr="008B37C5">
        <w:rPr>
          <w:rFonts w:ascii="Arial" w:hAnsi="Arial" w:cs="Arial"/>
          <w:sz w:val="24"/>
          <w:szCs w:val="24"/>
          <w:shd w:val="clear" w:color="auto" w:fill="FFFFFF"/>
        </w:rPr>
        <w:t>Gathenhielm</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r w:rsidRPr="008B37C5">
        <w:rPr>
          <w:rFonts w:ascii="Arial" w:hAnsi="Arial" w:cs="Arial"/>
          <w:sz w:val="24"/>
          <w:szCs w:val="24"/>
          <w:shd w:val="clear" w:color="auto" w:fill="FFFFFF"/>
        </w:rPr>
        <w:t xml:space="preserve">Mary </w:t>
      </w:r>
      <w:proofErr w:type="spellStart"/>
      <w:r w:rsidRPr="008B37C5">
        <w:rPr>
          <w:rFonts w:ascii="Arial" w:hAnsi="Arial" w:cs="Arial"/>
          <w:sz w:val="24"/>
          <w:szCs w:val="24"/>
          <w:shd w:val="clear" w:color="auto" w:fill="FFFFFF"/>
        </w:rPr>
        <w:t>Read</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shd w:val="clear" w:color="auto" w:fill="FFFFFF"/>
        </w:rPr>
        <w:t>Anne</w:t>
      </w:r>
      <w:proofErr w:type="spellEnd"/>
      <w:r w:rsidRPr="008B37C5">
        <w:rPr>
          <w:rFonts w:ascii="Arial" w:hAnsi="Arial" w:cs="Arial"/>
          <w:sz w:val="24"/>
          <w:szCs w:val="24"/>
          <w:shd w:val="clear" w:color="auto" w:fill="FFFFFF"/>
        </w:rPr>
        <w:t xml:space="preserve"> </w:t>
      </w:r>
      <w:proofErr w:type="spellStart"/>
      <w:r w:rsidRPr="008B37C5">
        <w:rPr>
          <w:rFonts w:ascii="Arial" w:hAnsi="Arial" w:cs="Arial"/>
          <w:sz w:val="24"/>
          <w:szCs w:val="24"/>
          <w:shd w:val="clear" w:color="auto" w:fill="FFFFFF"/>
        </w:rPr>
        <w:t>Bonny</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r w:rsidRPr="008B37C5">
        <w:rPr>
          <w:rFonts w:ascii="Arial" w:hAnsi="Arial" w:cs="Arial"/>
          <w:sz w:val="24"/>
          <w:szCs w:val="24"/>
          <w:shd w:val="clear" w:color="auto" w:fill="FFFFFF"/>
        </w:rPr>
        <w:t xml:space="preserve">Grace </w:t>
      </w:r>
      <w:proofErr w:type="spellStart"/>
      <w:r w:rsidRPr="008B37C5">
        <w:rPr>
          <w:rFonts w:ascii="Arial" w:hAnsi="Arial" w:cs="Arial"/>
          <w:sz w:val="24"/>
          <w:szCs w:val="24"/>
          <w:shd w:val="clear" w:color="auto" w:fill="FFFFFF"/>
        </w:rPr>
        <w:t>O´Malley</w:t>
      </w:r>
      <w:proofErr w:type="spellEnd"/>
    </w:p>
    <w:p w:rsidR="00481AA0" w:rsidRPr="008B37C5" w:rsidRDefault="00481AA0"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shd w:val="clear" w:color="auto" w:fill="FFFFFF"/>
        </w:rPr>
        <w:t>Malika</w:t>
      </w:r>
      <w:proofErr w:type="spellEnd"/>
      <w:r w:rsidRPr="008B37C5">
        <w:rPr>
          <w:rFonts w:ascii="Arial" w:hAnsi="Arial" w:cs="Arial"/>
          <w:sz w:val="24"/>
          <w:szCs w:val="24"/>
          <w:shd w:val="clear" w:color="auto" w:fill="FFFFFF"/>
        </w:rPr>
        <w:t xml:space="preserve"> </w:t>
      </w:r>
      <w:proofErr w:type="spellStart"/>
      <w:r w:rsidRPr="008B37C5">
        <w:rPr>
          <w:rFonts w:ascii="Arial" w:hAnsi="Arial" w:cs="Arial"/>
          <w:sz w:val="24"/>
          <w:szCs w:val="24"/>
          <w:shd w:val="clear" w:color="auto" w:fill="FFFFFF"/>
        </w:rPr>
        <w:t>Fadel</w:t>
      </w:r>
      <w:proofErr w:type="spellEnd"/>
      <w:r w:rsidRPr="008B37C5">
        <w:rPr>
          <w:rFonts w:ascii="Arial" w:hAnsi="Arial" w:cs="Arial"/>
          <w:sz w:val="24"/>
          <w:szCs w:val="24"/>
          <w:shd w:val="clear" w:color="auto" w:fill="FFFFFF"/>
        </w:rPr>
        <w:t xml:space="preserve"> ben Salvador</w:t>
      </w:r>
    </w:p>
    <w:p w:rsidR="00481AA0" w:rsidRPr="008B37C5" w:rsidRDefault="00481AA0" w:rsidP="00CF3612">
      <w:pPr>
        <w:pStyle w:val="Prrafodelista"/>
        <w:numPr>
          <w:ilvl w:val="0"/>
          <w:numId w:val="8"/>
        </w:numPr>
        <w:jc w:val="both"/>
        <w:rPr>
          <w:rFonts w:ascii="Arial" w:hAnsi="Arial" w:cs="Arial"/>
          <w:i/>
          <w:iCs/>
          <w:sz w:val="24"/>
          <w:szCs w:val="24"/>
        </w:rPr>
      </w:pPr>
      <w:proofErr w:type="spellStart"/>
      <w:r w:rsidRPr="008B37C5">
        <w:rPr>
          <w:rFonts w:ascii="Arial" w:hAnsi="Arial" w:cs="Arial"/>
          <w:i/>
          <w:iCs/>
          <w:sz w:val="24"/>
          <w:szCs w:val="24"/>
        </w:rPr>
        <w:lastRenderedPageBreak/>
        <w:t>Alvilda</w:t>
      </w:r>
      <w:proofErr w:type="spellEnd"/>
      <w:r w:rsidRPr="008B37C5">
        <w:rPr>
          <w:rFonts w:ascii="Arial" w:hAnsi="Arial" w:cs="Arial"/>
          <w:i/>
          <w:iCs/>
          <w:sz w:val="24"/>
          <w:szCs w:val="24"/>
        </w:rPr>
        <w:t xml:space="preserve"> de Suecia</w:t>
      </w:r>
    </w:p>
    <w:p w:rsidR="00481AA0" w:rsidRPr="008B37C5" w:rsidRDefault="00481AA0" w:rsidP="00CF3612">
      <w:pPr>
        <w:pStyle w:val="Prrafodelista"/>
        <w:numPr>
          <w:ilvl w:val="0"/>
          <w:numId w:val="8"/>
        </w:numPr>
        <w:jc w:val="both"/>
        <w:rPr>
          <w:rFonts w:ascii="Arial" w:hAnsi="Arial" w:cs="Arial"/>
          <w:sz w:val="24"/>
          <w:szCs w:val="24"/>
        </w:rPr>
      </w:pPr>
      <w:r w:rsidRPr="008B37C5">
        <w:rPr>
          <w:rFonts w:ascii="Arial" w:hAnsi="Arial" w:cs="Arial"/>
          <w:sz w:val="24"/>
          <w:szCs w:val="24"/>
        </w:rPr>
        <w:t xml:space="preserve">Charlotte de </w:t>
      </w:r>
      <w:proofErr w:type="spellStart"/>
      <w:r w:rsidRPr="008B37C5">
        <w:rPr>
          <w:rFonts w:ascii="Arial" w:hAnsi="Arial" w:cs="Arial"/>
          <w:sz w:val="24"/>
          <w:szCs w:val="24"/>
        </w:rPr>
        <w:t>Berry</w:t>
      </w:r>
      <w:proofErr w:type="spellEnd"/>
    </w:p>
    <w:p w:rsidR="00481AA0" w:rsidRPr="008B37C5" w:rsidRDefault="00481AA0" w:rsidP="00CF3612">
      <w:pPr>
        <w:pStyle w:val="Prrafodelista"/>
        <w:numPr>
          <w:ilvl w:val="0"/>
          <w:numId w:val="8"/>
        </w:numPr>
        <w:jc w:val="both"/>
        <w:rPr>
          <w:rFonts w:ascii="Arial" w:hAnsi="Arial" w:cs="Arial"/>
          <w:sz w:val="24"/>
          <w:szCs w:val="24"/>
        </w:rPr>
      </w:pPr>
      <w:proofErr w:type="spellStart"/>
      <w:r w:rsidRPr="008B37C5">
        <w:rPr>
          <w:rFonts w:ascii="Arial" w:hAnsi="Arial" w:cs="Arial"/>
          <w:sz w:val="24"/>
          <w:szCs w:val="24"/>
        </w:rPr>
        <w:t>Jacquotte</w:t>
      </w:r>
      <w:proofErr w:type="spellEnd"/>
      <w:r w:rsidRPr="008B37C5">
        <w:rPr>
          <w:rFonts w:ascii="Arial" w:hAnsi="Arial" w:cs="Arial"/>
          <w:sz w:val="24"/>
          <w:szCs w:val="24"/>
        </w:rPr>
        <w:t xml:space="preserve"> </w:t>
      </w:r>
      <w:proofErr w:type="spellStart"/>
      <w:r w:rsidRPr="008B37C5">
        <w:rPr>
          <w:rFonts w:ascii="Arial" w:hAnsi="Arial" w:cs="Arial"/>
          <w:sz w:val="24"/>
          <w:szCs w:val="24"/>
        </w:rPr>
        <w:t>Delahaye</w:t>
      </w:r>
      <w:proofErr w:type="spellEnd"/>
    </w:p>
    <w:p w:rsidR="00481AA0" w:rsidRPr="008B37C5" w:rsidRDefault="00CF3612" w:rsidP="00CF3612">
      <w:pPr>
        <w:pStyle w:val="Prrafodelista"/>
        <w:numPr>
          <w:ilvl w:val="0"/>
          <w:numId w:val="8"/>
        </w:numPr>
        <w:jc w:val="both"/>
        <w:rPr>
          <w:rFonts w:ascii="Arial" w:hAnsi="Arial" w:cs="Arial"/>
          <w:sz w:val="24"/>
          <w:szCs w:val="24"/>
          <w:shd w:val="clear" w:color="auto" w:fill="FFFFFF"/>
        </w:rPr>
      </w:pPr>
      <w:proofErr w:type="spellStart"/>
      <w:r w:rsidRPr="008B37C5">
        <w:rPr>
          <w:rFonts w:ascii="Arial" w:hAnsi="Arial" w:cs="Arial"/>
          <w:sz w:val="24"/>
          <w:szCs w:val="24"/>
        </w:rPr>
        <w:t>Anne</w:t>
      </w:r>
      <w:proofErr w:type="spellEnd"/>
      <w:r w:rsidRPr="008B37C5">
        <w:rPr>
          <w:rFonts w:ascii="Arial" w:hAnsi="Arial" w:cs="Arial"/>
          <w:sz w:val="24"/>
          <w:szCs w:val="24"/>
        </w:rPr>
        <w:t xml:space="preserve"> </w:t>
      </w:r>
      <w:proofErr w:type="spellStart"/>
      <w:r w:rsidRPr="008B37C5">
        <w:rPr>
          <w:rFonts w:ascii="Arial" w:hAnsi="Arial" w:cs="Arial"/>
          <w:sz w:val="24"/>
          <w:szCs w:val="24"/>
        </w:rPr>
        <w:t>Dieu</w:t>
      </w:r>
      <w:proofErr w:type="spellEnd"/>
      <w:r w:rsidRPr="008B37C5">
        <w:rPr>
          <w:rFonts w:ascii="Arial" w:hAnsi="Arial" w:cs="Arial"/>
          <w:sz w:val="24"/>
          <w:szCs w:val="24"/>
        </w:rPr>
        <w:t>-le-</w:t>
      </w:r>
      <w:proofErr w:type="spellStart"/>
      <w:r w:rsidRPr="008B37C5">
        <w:rPr>
          <w:rFonts w:ascii="Arial" w:hAnsi="Arial" w:cs="Arial"/>
          <w:sz w:val="24"/>
          <w:szCs w:val="24"/>
        </w:rPr>
        <w:t>V</w:t>
      </w:r>
      <w:r w:rsidR="00481AA0" w:rsidRPr="008B37C5">
        <w:rPr>
          <w:rFonts w:ascii="Arial" w:hAnsi="Arial" w:cs="Arial"/>
          <w:sz w:val="24"/>
          <w:szCs w:val="24"/>
        </w:rPr>
        <w:t>eut</w:t>
      </w:r>
      <w:proofErr w:type="spellEnd"/>
      <w:r w:rsidR="00481AA0" w:rsidRPr="008B37C5">
        <w:rPr>
          <w:rFonts w:ascii="Arial" w:hAnsi="Arial" w:cs="Arial"/>
          <w:sz w:val="24"/>
          <w:szCs w:val="24"/>
        </w:rPr>
        <w:t>;</w:t>
      </w:r>
    </w:p>
    <w:p w:rsidR="00481AA0" w:rsidRPr="008B37C5" w:rsidRDefault="00CF3612" w:rsidP="00CF3612">
      <w:pPr>
        <w:jc w:val="both"/>
        <w:rPr>
          <w:rFonts w:ascii="Arial" w:hAnsi="Arial" w:cs="Arial"/>
          <w:b/>
          <w:sz w:val="24"/>
          <w:szCs w:val="24"/>
          <w:u w:val="single"/>
          <w:shd w:val="clear" w:color="auto" w:fill="FFFFFF"/>
        </w:rPr>
      </w:pPr>
      <w:r w:rsidRPr="008B37C5">
        <w:rPr>
          <w:rFonts w:ascii="Arial" w:hAnsi="Arial" w:cs="Arial"/>
          <w:b/>
          <w:sz w:val="24"/>
          <w:szCs w:val="24"/>
          <w:u w:val="single"/>
          <w:shd w:val="clear" w:color="auto" w:fill="FFFFFF"/>
        </w:rPr>
        <w:t xml:space="preserve">Veamos algo de sus biografías: </w:t>
      </w:r>
    </w:p>
    <w:p w:rsidR="00CF3612" w:rsidRPr="008B37C5" w:rsidRDefault="00C1115C" w:rsidP="00CF3612">
      <w:pPr>
        <w:pStyle w:val="Ttulo2"/>
        <w:rPr>
          <w:rFonts w:ascii="Arial" w:hAnsi="Arial" w:cs="Arial"/>
          <w:color w:val="auto"/>
          <w:sz w:val="24"/>
          <w:szCs w:val="24"/>
        </w:rPr>
      </w:pPr>
      <w:r w:rsidRPr="008B37C5">
        <w:rPr>
          <w:rFonts w:ascii="Arial" w:hAnsi="Arial" w:cs="Arial"/>
          <w:noProof/>
          <w:color w:val="auto"/>
          <w:sz w:val="24"/>
          <w:szCs w:val="24"/>
          <w:lang w:eastAsia="es-ES"/>
        </w:rPr>
        <w:drawing>
          <wp:anchor distT="0" distB="0" distL="114300" distR="114300" simplePos="0" relativeHeight="251667456" behindDoc="0" locked="0" layoutInCell="1" allowOverlap="1">
            <wp:simplePos x="0" y="0"/>
            <wp:positionH relativeFrom="column">
              <wp:posOffset>441960</wp:posOffset>
            </wp:positionH>
            <wp:positionV relativeFrom="paragraph">
              <wp:posOffset>410845</wp:posOffset>
            </wp:positionV>
            <wp:extent cx="1202690" cy="1592580"/>
            <wp:effectExtent l="19050" t="0" r="0" b="0"/>
            <wp:wrapSquare wrapText="bothSides"/>
            <wp:docPr id="28" name="Imagen 28" descr="http://1.bp.blogspot.com/-xfe1vp-L14E/UHTtI-l8OxI/AAAAAAAACBk/9QnyMyFMDuw/s400/te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bp.blogspot.com/-xfe1vp-L14E/UHTtI-l8OxI/AAAAAAAACBk/9QnyMyFMDuw/s400/teuta.jpg"/>
                    <pic:cNvPicPr>
                      <a:picLocks noChangeAspect="1" noChangeArrowheads="1"/>
                    </pic:cNvPicPr>
                  </pic:nvPicPr>
                  <pic:blipFill>
                    <a:blip r:embed="rId10"/>
                    <a:srcRect/>
                    <a:stretch>
                      <a:fillRect/>
                    </a:stretch>
                  </pic:blipFill>
                  <pic:spPr bwMode="auto">
                    <a:xfrm>
                      <a:off x="0" y="0"/>
                      <a:ext cx="1202690" cy="1592580"/>
                    </a:xfrm>
                    <a:prstGeom prst="rect">
                      <a:avLst/>
                    </a:prstGeom>
                    <a:noFill/>
                    <a:ln w="9525">
                      <a:noFill/>
                      <a:miter lim="800000"/>
                      <a:headEnd/>
                      <a:tailEnd/>
                    </a:ln>
                  </pic:spPr>
                </pic:pic>
              </a:graphicData>
            </a:graphic>
          </wp:anchor>
        </w:drawing>
      </w:r>
      <w:r w:rsidR="00CF3612" w:rsidRPr="008B37C5">
        <w:rPr>
          <w:rFonts w:ascii="Arial" w:hAnsi="Arial" w:cs="Arial"/>
          <w:color w:val="auto"/>
          <w:sz w:val="24"/>
          <w:szCs w:val="24"/>
        </w:rPr>
        <w:t xml:space="preserve">Artemisa y </w:t>
      </w:r>
      <w:proofErr w:type="spellStart"/>
      <w:proofErr w:type="gramStart"/>
      <w:r w:rsidR="00CF3612" w:rsidRPr="008B37C5">
        <w:rPr>
          <w:rFonts w:ascii="Arial" w:hAnsi="Arial" w:cs="Arial"/>
          <w:color w:val="auto"/>
          <w:sz w:val="24"/>
          <w:szCs w:val="24"/>
        </w:rPr>
        <w:t>Teuta</w:t>
      </w:r>
      <w:proofErr w:type="spellEnd"/>
      <w:r w:rsidRPr="008B37C5">
        <w:rPr>
          <w:color w:val="auto"/>
          <w:sz w:val="24"/>
          <w:szCs w:val="24"/>
        </w:rPr>
        <w:t xml:space="preserve"> .</w:t>
      </w:r>
      <w:proofErr w:type="gramEnd"/>
    </w:p>
    <w:p w:rsidR="00407785" w:rsidRPr="008B37C5" w:rsidRDefault="00C1115C" w:rsidP="00407785">
      <w:r w:rsidRPr="008B37C5">
        <w:rPr>
          <w:noProof/>
          <w:lang w:eastAsia="es-ES"/>
        </w:rPr>
        <w:drawing>
          <wp:anchor distT="0" distB="0" distL="114300" distR="114300" simplePos="0" relativeHeight="251668480" behindDoc="0" locked="0" layoutInCell="1" allowOverlap="1">
            <wp:simplePos x="0" y="0"/>
            <wp:positionH relativeFrom="column">
              <wp:posOffset>-988695</wp:posOffset>
            </wp:positionH>
            <wp:positionV relativeFrom="paragraph">
              <wp:posOffset>193040</wp:posOffset>
            </wp:positionV>
            <wp:extent cx="1314450" cy="1570355"/>
            <wp:effectExtent l="19050" t="0" r="0" b="0"/>
            <wp:wrapSquare wrapText="bothSides"/>
            <wp:docPr id="31" name="Imagen 31" descr="http://1.bp.blogspot.com/-c5J2ANtd0SM/TWfhL90s2rI/AAAAAAAAAhk/fo97kWixl8Q/s1600/artem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bp.blogspot.com/-c5J2ANtd0SM/TWfhL90s2rI/AAAAAAAAAhk/fo97kWixl8Q/s1600/artemisa.jpg"/>
                    <pic:cNvPicPr>
                      <a:picLocks noChangeAspect="1" noChangeArrowheads="1"/>
                    </pic:cNvPicPr>
                  </pic:nvPicPr>
                  <pic:blipFill>
                    <a:blip r:embed="rId11"/>
                    <a:srcRect/>
                    <a:stretch>
                      <a:fillRect/>
                    </a:stretch>
                  </pic:blipFill>
                  <pic:spPr bwMode="auto">
                    <a:xfrm>
                      <a:off x="0" y="0"/>
                      <a:ext cx="1314450" cy="1570355"/>
                    </a:xfrm>
                    <a:prstGeom prst="rect">
                      <a:avLst/>
                    </a:prstGeom>
                    <a:noFill/>
                    <a:ln w="9525">
                      <a:noFill/>
                      <a:miter lim="800000"/>
                      <a:headEnd/>
                      <a:tailEnd/>
                    </a:ln>
                  </pic:spPr>
                </pic:pic>
              </a:graphicData>
            </a:graphic>
          </wp:anchor>
        </w:drawing>
      </w:r>
    </w:p>
    <w:p w:rsidR="00CF3612" w:rsidRPr="008B37C5" w:rsidRDefault="00CF3612" w:rsidP="00CF3612">
      <w:pPr>
        <w:jc w:val="both"/>
        <w:rPr>
          <w:rFonts w:ascii="Arial" w:hAnsi="Arial" w:cs="Arial"/>
          <w:sz w:val="24"/>
          <w:szCs w:val="24"/>
        </w:rPr>
      </w:pPr>
      <w:r w:rsidRPr="008B37C5">
        <w:rPr>
          <w:rFonts w:ascii="Arial" w:hAnsi="Arial" w:cs="Arial"/>
          <w:sz w:val="24"/>
          <w:szCs w:val="24"/>
        </w:rPr>
        <w:t xml:space="preserve">En la Antigüedad, el Mediterráneo y el mar del Norte fueron escenarios clásicos de la actividad corsaria. Muchas sociedades, con sus reyes y reinas, vivían de la agricultura, del comercio y... de la piratería. En el siglo </w:t>
      </w:r>
      <w:r w:rsidRPr="008B37C5">
        <w:rPr>
          <w:rStyle w:val="Textoennegrita"/>
          <w:rFonts w:ascii="Arial" w:hAnsi="Arial" w:cs="Arial"/>
          <w:sz w:val="24"/>
          <w:szCs w:val="24"/>
        </w:rPr>
        <w:t>V a.C.</w:t>
      </w:r>
      <w:r w:rsidRPr="008B37C5">
        <w:rPr>
          <w:rFonts w:ascii="Arial" w:hAnsi="Arial" w:cs="Arial"/>
          <w:sz w:val="24"/>
          <w:szCs w:val="24"/>
        </w:rPr>
        <w:t xml:space="preserve">, </w:t>
      </w:r>
      <w:proofErr w:type="spellStart"/>
      <w:r w:rsidRPr="008B37C5">
        <w:rPr>
          <w:rFonts w:ascii="Arial" w:hAnsi="Arial" w:cs="Arial"/>
          <w:sz w:val="24"/>
          <w:szCs w:val="24"/>
        </w:rPr>
        <w:t>Herodoto</w:t>
      </w:r>
      <w:proofErr w:type="spellEnd"/>
      <w:r w:rsidRPr="008B37C5">
        <w:rPr>
          <w:rFonts w:ascii="Arial" w:hAnsi="Arial" w:cs="Arial"/>
          <w:sz w:val="24"/>
          <w:szCs w:val="24"/>
        </w:rPr>
        <w:t xml:space="preserve"> hace referencia a la </w:t>
      </w:r>
      <w:r w:rsidRPr="008B37C5">
        <w:rPr>
          <w:rStyle w:val="Textoennegrita"/>
          <w:rFonts w:ascii="Arial" w:hAnsi="Arial" w:cs="Arial"/>
          <w:sz w:val="24"/>
          <w:szCs w:val="24"/>
        </w:rPr>
        <w:t xml:space="preserve">reina y corsaria Artemisa I de </w:t>
      </w:r>
      <w:proofErr w:type="spellStart"/>
      <w:r w:rsidRPr="008B37C5">
        <w:rPr>
          <w:rStyle w:val="Textoennegrita"/>
          <w:rFonts w:ascii="Arial" w:hAnsi="Arial" w:cs="Arial"/>
          <w:sz w:val="24"/>
          <w:szCs w:val="24"/>
        </w:rPr>
        <w:t>Halicarnaso</w:t>
      </w:r>
      <w:proofErr w:type="spellEnd"/>
      <w:r w:rsidRPr="008B37C5">
        <w:rPr>
          <w:rFonts w:ascii="Arial" w:hAnsi="Arial" w:cs="Arial"/>
          <w:sz w:val="24"/>
          <w:szCs w:val="24"/>
        </w:rPr>
        <w:t xml:space="preserve">, que se alió con </w:t>
      </w:r>
      <w:proofErr w:type="spellStart"/>
      <w:r w:rsidRPr="008B37C5">
        <w:rPr>
          <w:rFonts w:ascii="Arial" w:hAnsi="Arial" w:cs="Arial"/>
          <w:sz w:val="24"/>
          <w:szCs w:val="24"/>
        </w:rPr>
        <w:t>Jerjes</w:t>
      </w:r>
      <w:proofErr w:type="spellEnd"/>
      <w:r w:rsidRPr="008B37C5">
        <w:rPr>
          <w:rFonts w:ascii="Arial" w:hAnsi="Arial" w:cs="Arial"/>
          <w:sz w:val="24"/>
          <w:szCs w:val="24"/>
        </w:rPr>
        <w:t xml:space="preserve"> II en </w:t>
      </w:r>
      <w:proofErr w:type="spellStart"/>
      <w:r w:rsidRPr="008B37C5">
        <w:rPr>
          <w:rStyle w:val="Textoennegrita"/>
          <w:rFonts w:ascii="Arial" w:hAnsi="Arial" w:cs="Arial"/>
          <w:sz w:val="24"/>
          <w:szCs w:val="24"/>
        </w:rPr>
        <w:t>Salamina</w:t>
      </w:r>
      <w:proofErr w:type="spellEnd"/>
      <w:r w:rsidRPr="008B37C5">
        <w:rPr>
          <w:rStyle w:val="Textoennegrita"/>
          <w:rFonts w:ascii="Arial" w:hAnsi="Arial" w:cs="Arial"/>
          <w:sz w:val="24"/>
          <w:szCs w:val="24"/>
        </w:rPr>
        <w:t xml:space="preserve"> </w:t>
      </w:r>
      <w:r w:rsidRPr="008B37C5">
        <w:rPr>
          <w:rFonts w:ascii="Arial" w:hAnsi="Arial" w:cs="Arial"/>
          <w:sz w:val="24"/>
          <w:szCs w:val="24"/>
        </w:rPr>
        <w:t xml:space="preserve">para luchar contra los griegos. De ella diría el rey persa que era la mejor de sus capitanes. Al mando de las galeras de su reino, Caria (Asia Menor), Artemisa usaría estandartes griegos o persas en función de sus intereses. Un siglo después, una tocaya suya, </w:t>
      </w:r>
      <w:r w:rsidRPr="008B37C5">
        <w:rPr>
          <w:rStyle w:val="Textoennegrita"/>
          <w:rFonts w:ascii="Arial" w:hAnsi="Arial" w:cs="Arial"/>
          <w:sz w:val="24"/>
          <w:szCs w:val="24"/>
        </w:rPr>
        <w:t xml:space="preserve">Artemisa II de </w:t>
      </w:r>
      <w:proofErr w:type="spellStart"/>
      <w:r w:rsidRPr="008B37C5">
        <w:rPr>
          <w:rStyle w:val="Textoennegrita"/>
          <w:rFonts w:ascii="Arial" w:hAnsi="Arial" w:cs="Arial"/>
          <w:sz w:val="24"/>
          <w:szCs w:val="24"/>
        </w:rPr>
        <w:t>Halicarnaso</w:t>
      </w:r>
      <w:proofErr w:type="spellEnd"/>
      <w:r w:rsidRPr="008B37C5">
        <w:rPr>
          <w:rFonts w:ascii="Arial" w:hAnsi="Arial" w:cs="Arial"/>
          <w:sz w:val="24"/>
          <w:szCs w:val="24"/>
        </w:rPr>
        <w:t xml:space="preserve">, además de ordenar la construcción del famoso Mausoleo, que figuró entre las Siete Maravillas de la Antigüedad, sería conocida por emplear las tácticas más rudimentarias de la </w:t>
      </w:r>
      <w:hyperlink r:id="rId12" w:tgtFrame="_blank" w:history="1">
        <w:r w:rsidRPr="008B37C5">
          <w:rPr>
            <w:rFonts w:ascii="Arial" w:hAnsi="Arial" w:cs="Arial"/>
            <w:sz w:val="24"/>
            <w:szCs w:val="24"/>
          </w:rPr>
          <w:t>piratería</w:t>
        </w:r>
      </w:hyperlink>
      <w:r w:rsidRPr="008B37C5">
        <w:rPr>
          <w:rFonts w:ascii="Arial" w:hAnsi="Arial" w:cs="Arial"/>
          <w:sz w:val="24"/>
          <w:szCs w:val="24"/>
        </w:rPr>
        <w:t xml:space="preserve"> para luchar contra sus enemigos. No menos célebres fueron los piratas ilirios, pueblo indoeuropeo que se estableció, sobre todo, en la costa oriental del </w:t>
      </w:r>
      <w:hyperlink r:id="rId13" w:tgtFrame="_blank" w:history="1">
        <w:r w:rsidRPr="008B37C5">
          <w:rPr>
            <w:rFonts w:ascii="Arial" w:hAnsi="Arial" w:cs="Arial"/>
            <w:sz w:val="24"/>
            <w:szCs w:val="24"/>
          </w:rPr>
          <w:t>Adriático</w:t>
        </w:r>
      </w:hyperlink>
      <w:r w:rsidRPr="008B37C5">
        <w:rPr>
          <w:rFonts w:ascii="Arial" w:hAnsi="Arial" w:cs="Arial"/>
          <w:sz w:val="24"/>
          <w:szCs w:val="24"/>
        </w:rPr>
        <w:t xml:space="preserve">, cuya economía se basaba en gran parte en la actividad pirática. Uno de sus más famosos miembros fue una mujer, la </w:t>
      </w:r>
      <w:r w:rsidRPr="008B37C5">
        <w:rPr>
          <w:rStyle w:val="Textoennegrita"/>
          <w:rFonts w:ascii="Arial" w:hAnsi="Arial" w:cs="Arial"/>
          <w:sz w:val="24"/>
          <w:szCs w:val="24"/>
        </w:rPr>
        <w:t xml:space="preserve">reina </w:t>
      </w:r>
      <w:proofErr w:type="spellStart"/>
      <w:r w:rsidRPr="008B37C5">
        <w:rPr>
          <w:rStyle w:val="Textoennegrita"/>
          <w:rFonts w:ascii="Arial" w:hAnsi="Arial" w:cs="Arial"/>
          <w:sz w:val="24"/>
          <w:szCs w:val="24"/>
        </w:rPr>
        <w:t>Teuta</w:t>
      </w:r>
      <w:proofErr w:type="spellEnd"/>
      <w:r w:rsidRPr="008B37C5">
        <w:rPr>
          <w:rFonts w:ascii="Arial" w:hAnsi="Arial" w:cs="Arial"/>
          <w:sz w:val="24"/>
          <w:szCs w:val="24"/>
        </w:rPr>
        <w:t xml:space="preserve">, del siglo III a.C., viuda del rey </w:t>
      </w:r>
      <w:proofErr w:type="spellStart"/>
      <w:r w:rsidRPr="008B37C5">
        <w:rPr>
          <w:rFonts w:ascii="Arial" w:hAnsi="Arial" w:cs="Arial"/>
          <w:sz w:val="24"/>
          <w:szCs w:val="24"/>
        </w:rPr>
        <w:t>Agrón</w:t>
      </w:r>
      <w:proofErr w:type="spellEnd"/>
      <w:r w:rsidRPr="008B37C5">
        <w:rPr>
          <w:rFonts w:ascii="Arial" w:hAnsi="Arial" w:cs="Arial"/>
          <w:sz w:val="24"/>
          <w:szCs w:val="24"/>
        </w:rPr>
        <w:t xml:space="preserve"> de los </w:t>
      </w:r>
      <w:proofErr w:type="spellStart"/>
      <w:r w:rsidRPr="008B37C5">
        <w:rPr>
          <w:rFonts w:ascii="Arial" w:hAnsi="Arial" w:cs="Arial"/>
          <w:sz w:val="24"/>
          <w:szCs w:val="24"/>
        </w:rPr>
        <w:t>ardiaei</w:t>
      </w:r>
      <w:proofErr w:type="spellEnd"/>
      <w:r w:rsidRPr="008B37C5">
        <w:rPr>
          <w:rFonts w:ascii="Arial" w:hAnsi="Arial" w:cs="Arial"/>
          <w:sz w:val="24"/>
          <w:szCs w:val="24"/>
        </w:rPr>
        <w:t xml:space="preserve"> -etnia iliria-. Su reino se extendía desde la actual Split, en la costa dálmata, al Epiro, en el extremo noroccidental de </w:t>
      </w:r>
      <w:hyperlink r:id="rId14" w:tgtFrame="_blank" w:history="1">
        <w:r w:rsidRPr="008B37C5">
          <w:rPr>
            <w:rFonts w:ascii="Arial" w:hAnsi="Arial" w:cs="Arial"/>
            <w:sz w:val="24"/>
            <w:szCs w:val="24"/>
          </w:rPr>
          <w:t>Grecia</w:t>
        </w:r>
      </w:hyperlink>
      <w:r w:rsidRPr="008B37C5">
        <w:rPr>
          <w:rFonts w:ascii="Arial" w:hAnsi="Arial" w:cs="Arial"/>
          <w:sz w:val="24"/>
          <w:szCs w:val="24"/>
        </w:rPr>
        <w:t xml:space="preserve">. </w:t>
      </w:r>
      <w:proofErr w:type="spellStart"/>
      <w:r w:rsidRPr="008B37C5">
        <w:rPr>
          <w:rFonts w:ascii="Arial" w:hAnsi="Arial" w:cs="Arial"/>
          <w:sz w:val="24"/>
          <w:szCs w:val="24"/>
        </w:rPr>
        <w:t>Teuta</w:t>
      </w:r>
      <w:proofErr w:type="spellEnd"/>
      <w:r w:rsidRPr="008B37C5">
        <w:rPr>
          <w:rFonts w:ascii="Arial" w:hAnsi="Arial" w:cs="Arial"/>
          <w:sz w:val="24"/>
          <w:szCs w:val="24"/>
        </w:rPr>
        <w:t xml:space="preserve"> organizó excelentemente sus recursos corsarios contra otros piratas ilirios y contra las costas griegas -conquistó la isla de Corfú- e itálicas, hasta que en 229 a.C. los romanos pusieron fin a sus andanzas.</w:t>
      </w:r>
    </w:p>
    <w:p w:rsidR="00CF3612" w:rsidRPr="008B37C5" w:rsidRDefault="00CF3612" w:rsidP="00CF3612">
      <w:pPr>
        <w:jc w:val="both"/>
        <w:rPr>
          <w:rFonts w:ascii="Arial" w:hAnsi="Arial" w:cs="Arial"/>
          <w:sz w:val="24"/>
          <w:szCs w:val="24"/>
          <w:shd w:val="clear" w:color="auto" w:fill="FFFFFF"/>
        </w:rPr>
      </w:pPr>
    </w:p>
    <w:p w:rsidR="00B543E8" w:rsidRPr="008B37C5" w:rsidRDefault="00481AA0" w:rsidP="00C1115C">
      <w:pPr>
        <w:pStyle w:val="NormalWeb"/>
        <w:jc w:val="both"/>
        <w:rPr>
          <w:rFonts w:ascii="Arial" w:hAnsi="Arial" w:cs="Arial"/>
          <w:b/>
          <w:shd w:val="clear" w:color="auto" w:fill="FFFFFF"/>
        </w:rPr>
      </w:pPr>
      <w:r w:rsidRPr="008B37C5">
        <w:rPr>
          <w:rFonts w:ascii="Arial" w:hAnsi="Arial" w:cs="Arial"/>
          <w:b/>
          <w:shd w:val="clear" w:color="auto" w:fill="FFFFFF"/>
        </w:rPr>
        <w:t>Juana Belleville</w:t>
      </w:r>
      <w:r w:rsidR="00B543E8" w:rsidRPr="008B37C5">
        <w:rPr>
          <w:rFonts w:ascii="Arial" w:hAnsi="Arial" w:cs="Arial"/>
          <w:b/>
          <w:shd w:val="clear" w:color="auto" w:fill="FFFFFF"/>
        </w:rPr>
        <w:t xml:space="preserve">. </w:t>
      </w:r>
    </w:p>
    <w:p w:rsidR="00B543E8" w:rsidRPr="008B37C5" w:rsidRDefault="00B543E8" w:rsidP="00C1115C">
      <w:pPr>
        <w:pStyle w:val="NormalWeb"/>
        <w:jc w:val="both"/>
      </w:pPr>
      <w:r w:rsidRPr="008B37C5">
        <w:rPr>
          <w:noProof/>
        </w:rPr>
        <w:drawing>
          <wp:anchor distT="0" distB="0" distL="114300" distR="114300" simplePos="0" relativeHeight="251660288" behindDoc="0" locked="0" layoutInCell="1" allowOverlap="1">
            <wp:simplePos x="0" y="0"/>
            <wp:positionH relativeFrom="column">
              <wp:posOffset>-12065</wp:posOffset>
            </wp:positionH>
            <wp:positionV relativeFrom="paragraph">
              <wp:posOffset>244475</wp:posOffset>
            </wp:positionV>
            <wp:extent cx="2095500" cy="1974215"/>
            <wp:effectExtent l="19050" t="0" r="0" b="0"/>
            <wp:wrapSquare wrapText="bothSides"/>
            <wp:docPr id="7" name="Imagen 7" descr="http://upload.wikimedia.org/wikipedia/commons/thumb/c/c3/Ex%C3%A9cution_d%27Olivier_IV_de_Clisson_%281343%29.jpg/220px-Ex%C3%A9cution_d%27Olivier_IV_de_Clisson_%281343%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c/c3/Ex%C3%A9cution_d%27Olivier_IV_de_Clisson_%281343%29.jpg/220px-Ex%C3%A9cution_d%27Olivier_IV_de_Clisson_%281343%29.jpg">
                      <a:hlinkClick r:id="rId15"/>
                    </pic:cNvPr>
                    <pic:cNvPicPr>
                      <a:picLocks noChangeAspect="1" noChangeArrowheads="1"/>
                    </pic:cNvPicPr>
                  </pic:nvPicPr>
                  <pic:blipFill>
                    <a:blip r:embed="rId16"/>
                    <a:srcRect/>
                    <a:stretch>
                      <a:fillRect/>
                    </a:stretch>
                  </pic:blipFill>
                  <pic:spPr bwMode="auto">
                    <a:xfrm>
                      <a:off x="0" y="0"/>
                      <a:ext cx="2095500" cy="1974215"/>
                    </a:xfrm>
                    <a:prstGeom prst="rect">
                      <a:avLst/>
                    </a:prstGeom>
                    <a:noFill/>
                    <a:ln w="9525">
                      <a:noFill/>
                      <a:miter lim="800000"/>
                      <a:headEnd/>
                      <a:tailEnd/>
                    </a:ln>
                  </pic:spPr>
                </pic:pic>
              </a:graphicData>
            </a:graphic>
          </wp:anchor>
        </w:drawing>
      </w:r>
      <w:r w:rsidRPr="008B37C5">
        <w:t xml:space="preserve">Conocida también como </w:t>
      </w:r>
      <w:r w:rsidRPr="008B37C5">
        <w:rPr>
          <w:b/>
          <w:bCs/>
        </w:rPr>
        <w:t xml:space="preserve">Juana de </w:t>
      </w:r>
      <w:proofErr w:type="spellStart"/>
      <w:r w:rsidRPr="008B37C5">
        <w:rPr>
          <w:b/>
          <w:bCs/>
        </w:rPr>
        <w:t>Clisson</w:t>
      </w:r>
      <w:proofErr w:type="spellEnd"/>
      <w:r w:rsidRPr="008B37C5">
        <w:t xml:space="preserve"> y apodada </w:t>
      </w:r>
      <w:r w:rsidRPr="008B37C5">
        <w:rPr>
          <w:i/>
          <w:iCs/>
        </w:rPr>
        <w:t>la tigresa bretona</w:t>
      </w:r>
      <w:r w:rsidRPr="008B37C5">
        <w:t xml:space="preserve"> (provincia de </w:t>
      </w:r>
      <w:hyperlink r:id="rId17" w:tooltip="Poitou" w:history="1">
        <w:proofErr w:type="spellStart"/>
        <w:r w:rsidRPr="008B37C5">
          <w:rPr>
            <w:rStyle w:val="Hipervnculo"/>
            <w:color w:val="auto"/>
          </w:rPr>
          <w:t>Poitou</w:t>
        </w:r>
        <w:proofErr w:type="spellEnd"/>
      </w:hyperlink>
      <w:r w:rsidRPr="008B37C5">
        <w:t xml:space="preserve">, </w:t>
      </w:r>
      <w:proofErr w:type="spellStart"/>
      <w:r w:rsidRPr="008B37C5">
        <w:t>ca</w:t>
      </w:r>
      <w:proofErr w:type="spellEnd"/>
      <w:r w:rsidRPr="008B37C5">
        <w:t xml:space="preserve">. </w:t>
      </w:r>
      <w:hyperlink r:id="rId18" w:tooltip="1300" w:history="1">
        <w:r w:rsidRPr="008B37C5">
          <w:rPr>
            <w:rStyle w:val="Hipervnculo"/>
            <w:color w:val="auto"/>
          </w:rPr>
          <w:t>1300</w:t>
        </w:r>
      </w:hyperlink>
      <w:r w:rsidRPr="008B37C5">
        <w:t xml:space="preserve">- </w:t>
      </w:r>
      <w:hyperlink r:id="rId19" w:tooltip="1359" w:history="1">
        <w:r w:rsidRPr="008B37C5">
          <w:rPr>
            <w:rStyle w:val="Hipervnculo"/>
            <w:color w:val="auto"/>
          </w:rPr>
          <w:t>1359</w:t>
        </w:r>
      </w:hyperlink>
      <w:r w:rsidRPr="008B37C5">
        <w:t xml:space="preserve">) fue una noble francesa recordada porque se convirtió en </w:t>
      </w:r>
      <w:hyperlink r:id="rId20" w:tooltip="Corsario" w:history="1">
        <w:r w:rsidRPr="008B37C5">
          <w:rPr>
            <w:rStyle w:val="Hipervnculo"/>
            <w:color w:val="auto"/>
          </w:rPr>
          <w:t>corsaria</w:t>
        </w:r>
      </w:hyperlink>
      <w:r w:rsidRPr="008B37C5">
        <w:t xml:space="preserve"> en el </w:t>
      </w:r>
      <w:hyperlink r:id="rId21" w:tooltip="Siglo XIV" w:history="1">
        <w:r w:rsidRPr="008B37C5">
          <w:rPr>
            <w:rStyle w:val="Hipervnculo"/>
            <w:color w:val="auto"/>
          </w:rPr>
          <w:t>siglo XIV</w:t>
        </w:r>
      </w:hyperlink>
      <w:r w:rsidRPr="008B37C5">
        <w:t xml:space="preserve"> para vengar la muerte de su marido, </w:t>
      </w:r>
      <w:hyperlink r:id="rId22" w:tooltip="Olivier IV de Clisson" w:history="1">
        <w:r w:rsidRPr="008B37C5">
          <w:rPr>
            <w:rStyle w:val="Hipervnculo"/>
            <w:color w:val="auto"/>
          </w:rPr>
          <w:t xml:space="preserve">Olivier IV de </w:t>
        </w:r>
        <w:proofErr w:type="spellStart"/>
        <w:r w:rsidRPr="008B37C5">
          <w:rPr>
            <w:rStyle w:val="Hipervnculo"/>
            <w:color w:val="auto"/>
          </w:rPr>
          <w:t>Clisson</w:t>
        </w:r>
        <w:proofErr w:type="spellEnd"/>
      </w:hyperlink>
      <w:r w:rsidRPr="008B37C5">
        <w:t xml:space="preserve">, luchando contra el rey de Francia, </w:t>
      </w:r>
      <w:hyperlink r:id="rId23" w:tooltip="Felipe VI de Francia" w:history="1">
        <w:r w:rsidRPr="008B37C5">
          <w:rPr>
            <w:rStyle w:val="Hipervnculo"/>
            <w:color w:val="auto"/>
          </w:rPr>
          <w:t>Felipe VI de Francia</w:t>
        </w:r>
      </w:hyperlink>
      <w:r w:rsidRPr="008B37C5">
        <w:t xml:space="preserve">, en los albores de la </w:t>
      </w:r>
      <w:hyperlink r:id="rId24" w:tooltip="Guerra de Sucesión de Bretaña" w:history="1">
        <w:r w:rsidRPr="008B37C5">
          <w:rPr>
            <w:rStyle w:val="Hipervnculo"/>
            <w:color w:val="auto"/>
          </w:rPr>
          <w:t>guerra de sucesión de Bretaña</w:t>
        </w:r>
      </w:hyperlink>
      <w:r w:rsidRPr="008B37C5">
        <w:t xml:space="preserve">. Era hija de Maurice IV de </w:t>
      </w:r>
      <w:hyperlink r:id="rId25" w:tooltip="Montaigu" w:history="1">
        <w:proofErr w:type="spellStart"/>
        <w:r w:rsidRPr="008B37C5">
          <w:rPr>
            <w:rStyle w:val="Hipervnculo"/>
            <w:color w:val="auto"/>
          </w:rPr>
          <w:t>Montaigu</w:t>
        </w:r>
        <w:proofErr w:type="spellEnd"/>
      </w:hyperlink>
      <w:r w:rsidRPr="008B37C5">
        <w:t xml:space="preserve">, señor de Belleville y </w:t>
      </w:r>
      <w:hyperlink r:id="rId26" w:tooltip="Palluau" w:history="1">
        <w:proofErr w:type="spellStart"/>
        <w:r w:rsidRPr="008B37C5">
          <w:rPr>
            <w:rStyle w:val="Hipervnculo"/>
            <w:color w:val="auto"/>
          </w:rPr>
          <w:t>Palluau</w:t>
        </w:r>
        <w:proofErr w:type="spellEnd"/>
      </w:hyperlink>
      <w:r w:rsidRPr="008B37C5">
        <w:t xml:space="preserve"> (1263-1304) y de Leticia de </w:t>
      </w:r>
      <w:hyperlink r:id="rId27" w:tooltip="Parthenay" w:history="1">
        <w:proofErr w:type="spellStart"/>
        <w:r w:rsidRPr="008B37C5">
          <w:rPr>
            <w:rStyle w:val="Hipervnculo"/>
            <w:color w:val="auto"/>
          </w:rPr>
          <w:t>Parthenay</w:t>
        </w:r>
        <w:proofErr w:type="spellEnd"/>
      </w:hyperlink>
      <w:r w:rsidRPr="008B37C5">
        <w:t xml:space="preserve"> (1276 - ?). Fue casada a los 12 años con </w:t>
      </w:r>
      <w:proofErr w:type="spellStart"/>
      <w:r w:rsidRPr="008B37C5">
        <w:t>Geoffroy</w:t>
      </w:r>
      <w:proofErr w:type="spellEnd"/>
      <w:r w:rsidRPr="008B37C5">
        <w:t xml:space="preserve">, señor de </w:t>
      </w:r>
      <w:hyperlink r:id="rId28" w:tooltip="Chateaubriant" w:history="1">
        <w:proofErr w:type="spellStart"/>
        <w:r w:rsidRPr="008B37C5">
          <w:rPr>
            <w:rStyle w:val="Hipervnculo"/>
            <w:color w:val="auto"/>
          </w:rPr>
          <w:t>Chateaubriant</w:t>
        </w:r>
        <w:proofErr w:type="spellEnd"/>
      </w:hyperlink>
      <w:r w:rsidRPr="008B37C5">
        <w:t xml:space="preserve"> (1293-1326), con el que tuvo dos hijos. </w:t>
      </w:r>
      <w:proofErr w:type="spellStart"/>
      <w:r w:rsidRPr="008B37C5">
        <w:t>Ge</w:t>
      </w:r>
      <w:r w:rsidR="00C1115C" w:rsidRPr="008B37C5">
        <w:t>offroy</w:t>
      </w:r>
      <w:proofErr w:type="spellEnd"/>
      <w:r w:rsidR="00C1115C" w:rsidRPr="008B37C5">
        <w:t xml:space="preserve"> murió en 1326, y en 1330. </w:t>
      </w:r>
      <w:r w:rsidRPr="008B37C5">
        <w:t xml:space="preserve">Juana contrajo segundas nupcias con </w:t>
      </w:r>
      <w:hyperlink r:id="rId29" w:tooltip="Olivier IV de Clisson" w:history="1">
        <w:r w:rsidRPr="008B37C5">
          <w:rPr>
            <w:rStyle w:val="Hipervnculo"/>
            <w:color w:val="auto"/>
          </w:rPr>
          <w:t xml:space="preserve">Olivier IV de </w:t>
        </w:r>
        <w:proofErr w:type="spellStart"/>
        <w:r w:rsidRPr="008B37C5">
          <w:rPr>
            <w:rStyle w:val="Hipervnculo"/>
            <w:color w:val="auto"/>
          </w:rPr>
          <w:t>Clisson</w:t>
        </w:r>
        <w:proofErr w:type="spellEnd"/>
      </w:hyperlink>
      <w:r w:rsidRPr="008B37C5">
        <w:t xml:space="preserve">. Tuvieron cinco hijos: Maurice, Guillaume, </w:t>
      </w:r>
      <w:hyperlink r:id="rId30" w:tooltip="Olivier V de Clisson" w:history="1">
        <w:r w:rsidRPr="008B37C5">
          <w:rPr>
            <w:rStyle w:val="Hipervnculo"/>
            <w:color w:val="auto"/>
          </w:rPr>
          <w:t>Olivier</w:t>
        </w:r>
      </w:hyperlink>
      <w:r w:rsidRPr="008B37C5">
        <w:t xml:space="preserve">, </w:t>
      </w:r>
      <w:proofErr w:type="spellStart"/>
      <w:r w:rsidRPr="008B37C5">
        <w:t>Isabeau</w:t>
      </w:r>
      <w:proofErr w:type="spellEnd"/>
      <w:r w:rsidRPr="008B37C5">
        <w:t xml:space="preserve"> (fallecida en 1343) y Jeanne. Olivier de </w:t>
      </w:r>
      <w:proofErr w:type="spellStart"/>
      <w:r w:rsidRPr="008B37C5">
        <w:t>Clisson</w:t>
      </w:r>
      <w:proofErr w:type="spellEnd"/>
      <w:r w:rsidRPr="008B37C5">
        <w:t xml:space="preserve"> poseía tierras en </w:t>
      </w:r>
      <w:hyperlink r:id="rId31" w:tooltip="Blain" w:history="1">
        <w:proofErr w:type="spellStart"/>
        <w:r w:rsidRPr="008B37C5">
          <w:rPr>
            <w:rStyle w:val="Hipervnculo"/>
            <w:color w:val="auto"/>
          </w:rPr>
          <w:t>Blain</w:t>
        </w:r>
        <w:proofErr w:type="spellEnd"/>
      </w:hyperlink>
      <w:r w:rsidRPr="008B37C5">
        <w:t xml:space="preserve">, un castillo en </w:t>
      </w:r>
      <w:hyperlink r:id="rId32" w:tooltip="Clisson" w:history="1">
        <w:proofErr w:type="spellStart"/>
        <w:r w:rsidRPr="008B37C5">
          <w:rPr>
            <w:rStyle w:val="Hipervnculo"/>
            <w:color w:val="auto"/>
          </w:rPr>
          <w:t>Clisson</w:t>
        </w:r>
        <w:proofErr w:type="spellEnd"/>
      </w:hyperlink>
      <w:r w:rsidRPr="008B37C5">
        <w:t xml:space="preserve">, y una casona en las afueras de </w:t>
      </w:r>
      <w:hyperlink r:id="rId33" w:tooltip="Nantes" w:history="1">
        <w:r w:rsidRPr="008B37C5">
          <w:rPr>
            <w:rStyle w:val="Hipervnculo"/>
            <w:color w:val="auto"/>
          </w:rPr>
          <w:t>Nantes</w:t>
        </w:r>
      </w:hyperlink>
      <w:r w:rsidRPr="008B37C5">
        <w:t>.</w:t>
      </w:r>
    </w:p>
    <w:p w:rsidR="00B543E8" w:rsidRPr="008B37C5" w:rsidRDefault="00B543E8" w:rsidP="00C1115C">
      <w:pPr>
        <w:pStyle w:val="NormalWeb"/>
        <w:jc w:val="both"/>
      </w:pPr>
      <w:r w:rsidRPr="008B37C5">
        <w:t xml:space="preserve">Olivier IV de </w:t>
      </w:r>
      <w:proofErr w:type="spellStart"/>
      <w:r w:rsidRPr="008B37C5">
        <w:t>Clisson</w:t>
      </w:r>
      <w:proofErr w:type="spellEnd"/>
      <w:r w:rsidRPr="008B37C5">
        <w:t xml:space="preserve"> fue condenado en el año </w:t>
      </w:r>
      <w:hyperlink r:id="rId34" w:tooltip="1343" w:history="1">
        <w:r w:rsidRPr="008B37C5">
          <w:rPr>
            <w:rStyle w:val="Hipervnculo"/>
            <w:color w:val="auto"/>
          </w:rPr>
          <w:t>1343</w:t>
        </w:r>
      </w:hyperlink>
      <w:r w:rsidRPr="008B37C5">
        <w:t xml:space="preserve"> a la </w:t>
      </w:r>
      <w:hyperlink r:id="rId35" w:tooltip="Decapitación" w:history="1">
        <w:r w:rsidRPr="008B37C5">
          <w:rPr>
            <w:rStyle w:val="Hipervnculo"/>
            <w:color w:val="auto"/>
          </w:rPr>
          <w:t>decapitación</w:t>
        </w:r>
      </w:hyperlink>
      <w:r w:rsidRPr="008B37C5">
        <w:t xml:space="preserve"> por felonía, por el rey </w:t>
      </w:r>
      <w:hyperlink r:id="rId36" w:tooltip="Felipe VI de Francia" w:history="1">
        <w:r w:rsidRPr="008B37C5">
          <w:rPr>
            <w:rStyle w:val="Hipervnculo"/>
            <w:color w:val="auto"/>
          </w:rPr>
          <w:t>Felipe VI de Francia</w:t>
        </w:r>
      </w:hyperlink>
      <w:r w:rsidRPr="008B37C5">
        <w:t xml:space="preserve">. Mientras participaba en un torneo, fue arrestado y llevado a los tribunales de </w:t>
      </w:r>
      <w:hyperlink r:id="rId37" w:tooltip="París" w:history="1">
        <w:r w:rsidRPr="008B37C5">
          <w:rPr>
            <w:rStyle w:val="Hipervnculo"/>
            <w:color w:val="auto"/>
          </w:rPr>
          <w:t>París</w:t>
        </w:r>
      </w:hyperlink>
      <w:r w:rsidRPr="008B37C5">
        <w:t xml:space="preserve"> por su apoyo a </w:t>
      </w:r>
      <w:hyperlink r:id="rId38" w:tooltip="Juan de Montfort" w:history="1">
        <w:r w:rsidRPr="008B37C5">
          <w:rPr>
            <w:rStyle w:val="Hipervnculo"/>
            <w:color w:val="auto"/>
          </w:rPr>
          <w:t xml:space="preserve">Juan de </w:t>
        </w:r>
        <w:proofErr w:type="spellStart"/>
        <w:r w:rsidRPr="008B37C5">
          <w:rPr>
            <w:rStyle w:val="Hipervnculo"/>
            <w:color w:val="auto"/>
          </w:rPr>
          <w:t>Montfort</w:t>
        </w:r>
        <w:proofErr w:type="spellEnd"/>
      </w:hyperlink>
      <w:r w:rsidRPr="008B37C5">
        <w:t xml:space="preserve"> contra </w:t>
      </w:r>
      <w:hyperlink r:id="rId39" w:tooltip="Carlos de Blois" w:history="1">
        <w:r w:rsidRPr="008B37C5">
          <w:rPr>
            <w:rStyle w:val="Hipervnculo"/>
            <w:color w:val="auto"/>
          </w:rPr>
          <w:t xml:space="preserve">Carlos de </w:t>
        </w:r>
        <w:proofErr w:type="spellStart"/>
        <w:r w:rsidRPr="008B37C5">
          <w:rPr>
            <w:rStyle w:val="Hipervnculo"/>
            <w:color w:val="auto"/>
          </w:rPr>
          <w:t>Blois</w:t>
        </w:r>
        <w:proofErr w:type="spellEnd"/>
      </w:hyperlink>
      <w:r w:rsidRPr="008B37C5">
        <w:t xml:space="preserve">, sobrino de Felipe VI y pretendiente al trono del ducado de Bretaña. El cuerpo de Olivier fue colgado en el </w:t>
      </w:r>
      <w:proofErr w:type="spellStart"/>
      <w:r w:rsidRPr="008B37C5">
        <w:rPr>
          <w:i/>
          <w:iCs/>
        </w:rPr>
        <w:t>gibet</w:t>
      </w:r>
      <w:proofErr w:type="spellEnd"/>
      <w:r w:rsidRPr="008B37C5">
        <w:t xml:space="preserve"> de </w:t>
      </w:r>
      <w:proofErr w:type="spellStart"/>
      <w:r w:rsidRPr="008B37C5">
        <w:t>Montfaucon</w:t>
      </w:r>
      <w:proofErr w:type="spellEnd"/>
      <w:r w:rsidRPr="008B37C5">
        <w:t xml:space="preserve">, en París, y su cabeza fue enviada a </w:t>
      </w:r>
      <w:hyperlink r:id="rId40" w:tooltip="Nantes" w:history="1">
        <w:r w:rsidRPr="008B37C5">
          <w:rPr>
            <w:rStyle w:val="Hipervnculo"/>
            <w:color w:val="auto"/>
          </w:rPr>
          <w:t>Nantes</w:t>
        </w:r>
      </w:hyperlink>
      <w:r w:rsidRPr="008B37C5">
        <w:t xml:space="preserve"> y expuesta sobre una pica en una puerta de la ciudad. Esa ejecución rápida sin que la culpabilidad fuese demostrada, chocó a sus coetáneos. Además no era costumbre que el cuerpo de un noble sufriera ultrajes póstumos. Juana no pudo perdonar al rey su crueldad y que </w:t>
      </w:r>
      <w:hyperlink r:id="rId41" w:tooltip="Carlos de Blois" w:history="1">
        <w:r w:rsidRPr="008B37C5">
          <w:rPr>
            <w:rStyle w:val="Hipervnculo"/>
            <w:color w:val="auto"/>
          </w:rPr>
          <w:t xml:space="preserve">Carlos de </w:t>
        </w:r>
        <w:proofErr w:type="spellStart"/>
        <w:r w:rsidRPr="008B37C5">
          <w:rPr>
            <w:rStyle w:val="Hipervnculo"/>
            <w:color w:val="auto"/>
          </w:rPr>
          <w:t>Blois</w:t>
        </w:r>
        <w:proofErr w:type="spellEnd"/>
      </w:hyperlink>
      <w:r w:rsidRPr="008B37C5">
        <w:t xml:space="preserve"> se hubiera involucrado en aquella muerte que ella consideraba como un asesinato. Juró vengarse e hizo jurar también a sus hijos Guillaume y Olivier (</w:t>
      </w:r>
      <w:hyperlink r:id="rId42" w:tooltip="Olivier V de Clisson" w:history="1">
        <w:r w:rsidRPr="008B37C5">
          <w:rPr>
            <w:rStyle w:val="Hipervnculo"/>
            <w:color w:val="auto"/>
          </w:rPr>
          <w:t xml:space="preserve">Olivier V de </w:t>
        </w:r>
        <w:proofErr w:type="spellStart"/>
        <w:r w:rsidRPr="008B37C5">
          <w:rPr>
            <w:rStyle w:val="Hipervnculo"/>
            <w:color w:val="auto"/>
          </w:rPr>
          <w:t>Clisson</w:t>
        </w:r>
        <w:proofErr w:type="spellEnd"/>
      </w:hyperlink>
      <w:r w:rsidRPr="008B37C5">
        <w:t>) que vengasen la muerte de su padre.</w:t>
      </w:r>
      <w:hyperlink r:id="rId43" w:anchor="cite_note-Richard-1" w:history="1">
        <w:r w:rsidRPr="008B37C5">
          <w:rPr>
            <w:rStyle w:val="corchete-llamada1"/>
            <w:u w:val="single"/>
            <w:vertAlign w:val="superscript"/>
          </w:rPr>
          <w:t>[</w:t>
        </w:r>
        <w:r w:rsidRPr="008B37C5">
          <w:rPr>
            <w:u w:val="single"/>
            <w:vertAlign w:val="superscript"/>
          </w:rPr>
          <w:t>1</w:t>
        </w:r>
        <w:r w:rsidRPr="008B37C5">
          <w:rPr>
            <w:rStyle w:val="corchete-llamada1"/>
            <w:u w:val="single"/>
            <w:vertAlign w:val="superscript"/>
          </w:rPr>
          <w:t>]</w:t>
        </w:r>
      </w:hyperlink>
    </w:p>
    <w:p w:rsidR="00B543E8" w:rsidRPr="008B37C5" w:rsidRDefault="00B543E8" w:rsidP="00C1115C">
      <w:pPr>
        <w:pStyle w:val="NormalWeb"/>
        <w:jc w:val="both"/>
      </w:pPr>
      <w:r w:rsidRPr="008B37C5">
        <w:t xml:space="preserve">Un gran número de señores de </w:t>
      </w:r>
      <w:hyperlink r:id="rId44" w:tooltip="Bretaña" w:history="1">
        <w:r w:rsidRPr="008B37C5">
          <w:rPr>
            <w:rStyle w:val="Hipervnculo"/>
            <w:color w:val="auto"/>
          </w:rPr>
          <w:t>Bretaña</w:t>
        </w:r>
      </w:hyperlink>
      <w:r w:rsidRPr="008B37C5">
        <w:t xml:space="preserve"> abrazaron su causa y junto a ellos, comenzó una guerra sin cuartel contra el rey y Carlos de </w:t>
      </w:r>
      <w:proofErr w:type="spellStart"/>
      <w:r w:rsidRPr="008B37C5">
        <w:t>Blois</w:t>
      </w:r>
      <w:proofErr w:type="spellEnd"/>
      <w:r w:rsidRPr="008B37C5">
        <w:t xml:space="preserve">. Considerando que el rey había actuado a traición, decidió, para vengarse, emplear su fortuna para levantar un ejército que acosaba las tropas partidarias del rey de Francia. Amenazada en tierra, mandó armar dos navíos para llevar a cabo, siempre acompañada de sus dos hijos, una guerra marítima en contra de los navíos comerciales franceses. Luego de algunos combates en que les provocó serias pérdidas, sus barcos cayeron en manos francesas pero Juana consiguió huir con sus hijos en un bote. Después de cinco días a la deriva, Guillaume murió de sed, de frío y de agotamiento. Juana y Olivier lograron finalmente alcanzar </w:t>
      </w:r>
      <w:hyperlink r:id="rId45" w:tooltip="Morlaix" w:history="1">
        <w:proofErr w:type="spellStart"/>
        <w:r w:rsidRPr="008B37C5">
          <w:rPr>
            <w:rStyle w:val="Hipervnculo"/>
            <w:color w:val="auto"/>
          </w:rPr>
          <w:t>Morlaix</w:t>
        </w:r>
        <w:proofErr w:type="spellEnd"/>
      </w:hyperlink>
      <w:r w:rsidRPr="008B37C5">
        <w:t>, donde fueron acogidos por unos partisanos de la familia de Montfort.</w:t>
      </w:r>
      <w:hyperlink r:id="rId46" w:anchor="cite_note-Richard-1" w:history="1">
        <w:r w:rsidRPr="008B37C5">
          <w:rPr>
            <w:rStyle w:val="corchete-llamada1"/>
            <w:u w:val="single"/>
            <w:vertAlign w:val="superscript"/>
          </w:rPr>
          <w:t>[</w:t>
        </w:r>
        <w:r w:rsidRPr="008B37C5">
          <w:rPr>
            <w:u w:val="single"/>
            <w:vertAlign w:val="superscript"/>
          </w:rPr>
          <w:t>1</w:t>
        </w:r>
        <w:r w:rsidRPr="008B37C5">
          <w:rPr>
            <w:rStyle w:val="corchete-llamada1"/>
            <w:u w:val="single"/>
            <w:vertAlign w:val="superscript"/>
          </w:rPr>
          <w:t>]</w:t>
        </w:r>
      </w:hyperlink>
    </w:p>
    <w:p w:rsidR="00B543E8" w:rsidRPr="008B37C5" w:rsidRDefault="00B543E8" w:rsidP="00C1115C">
      <w:pPr>
        <w:pStyle w:val="NormalWeb"/>
        <w:jc w:val="both"/>
      </w:pPr>
      <w:r w:rsidRPr="008B37C5">
        <w:t xml:space="preserve">Juana se refugió en Inglaterra donde su hijo </w:t>
      </w:r>
      <w:hyperlink r:id="rId47" w:tooltip="Olivier V de Clisson" w:history="1">
        <w:r w:rsidRPr="008B37C5">
          <w:rPr>
            <w:rStyle w:val="Hipervnculo"/>
            <w:color w:val="auto"/>
          </w:rPr>
          <w:t>Olivier</w:t>
        </w:r>
      </w:hyperlink>
      <w:r w:rsidRPr="008B37C5">
        <w:t xml:space="preserve">, que tenía 12 años, fue educado en la corte de Eduardo III. Allí fue tratado con los mismos honores que el hijo de Juan de </w:t>
      </w:r>
      <w:proofErr w:type="spellStart"/>
      <w:r w:rsidRPr="008B37C5">
        <w:t>Monfort</w:t>
      </w:r>
      <w:proofErr w:type="spellEnd"/>
      <w:r w:rsidRPr="008B37C5">
        <w:t xml:space="preserve">, el futuro </w:t>
      </w:r>
      <w:hyperlink r:id="rId48" w:tooltip="Juan V de Bretaña" w:history="1">
        <w:r w:rsidRPr="008B37C5">
          <w:rPr>
            <w:rStyle w:val="Hipervnculo"/>
            <w:color w:val="auto"/>
          </w:rPr>
          <w:t>Juan V de Bretaña</w:t>
        </w:r>
      </w:hyperlink>
      <w:r w:rsidRPr="008B37C5">
        <w:t>.</w:t>
      </w:r>
      <w:hyperlink r:id="rId49" w:anchor="cite_note-Richard-1" w:history="1">
        <w:r w:rsidRPr="008B37C5">
          <w:rPr>
            <w:rStyle w:val="corchete-llamada1"/>
            <w:u w:val="single"/>
            <w:vertAlign w:val="superscript"/>
          </w:rPr>
          <w:t>[</w:t>
        </w:r>
        <w:r w:rsidRPr="008B37C5">
          <w:rPr>
            <w:u w:val="single"/>
            <w:vertAlign w:val="superscript"/>
          </w:rPr>
          <w:t>1</w:t>
        </w:r>
        <w:r w:rsidRPr="008B37C5">
          <w:rPr>
            <w:rStyle w:val="corchete-llamada1"/>
            <w:u w:val="single"/>
            <w:vertAlign w:val="superscript"/>
          </w:rPr>
          <w:t>]</w:t>
        </w:r>
      </w:hyperlink>
      <w:r w:rsidRPr="008B37C5">
        <w:t xml:space="preserve"> Jeanne de Belleville se casó en 1356 con Walter de </w:t>
      </w:r>
      <w:proofErr w:type="spellStart"/>
      <w:r w:rsidRPr="008B37C5">
        <w:t>Bentley</w:t>
      </w:r>
      <w:proofErr w:type="spellEnd"/>
      <w:r w:rsidRPr="008B37C5">
        <w:t xml:space="preserve">, un noble inglés teniente del rey </w:t>
      </w:r>
      <w:hyperlink r:id="rId50" w:tooltip="Eduardo III de Inglaterra" w:history="1">
        <w:r w:rsidRPr="008B37C5">
          <w:rPr>
            <w:rStyle w:val="Hipervnculo"/>
            <w:color w:val="auto"/>
          </w:rPr>
          <w:t>Eduardo III de Inglaterra</w:t>
        </w:r>
      </w:hyperlink>
      <w:r w:rsidRPr="008B37C5">
        <w:t xml:space="preserve"> en Bretaña y capitán de las tropas inglesas que combatían para </w:t>
      </w:r>
      <w:hyperlink r:id="rId51" w:tooltip="Juan IV de Bretaña" w:history="1">
        <w:r w:rsidRPr="008B37C5">
          <w:rPr>
            <w:rStyle w:val="Hipervnculo"/>
            <w:color w:val="auto"/>
          </w:rPr>
          <w:t xml:space="preserve">Juan de </w:t>
        </w:r>
        <w:proofErr w:type="spellStart"/>
        <w:r w:rsidRPr="008B37C5">
          <w:rPr>
            <w:rStyle w:val="Hipervnculo"/>
            <w:color w:val="auto"/>
          </w:rPr>
          <w:t>Montfort</w:t>
        </w:r>
        <w:proofErr w:type="spellEnd"/>
      </w:hyperlink>
      <w:r w:rsidRPr="008B37C5">
        <w:t xml:space="preserve"> contra </w:t>
      </w:r>
      <w:hyperlink r:id="rId52" w:tooltip="Carlos de Blois" w:history="1">
        <w:r w:rsidRPr="008B37C5">
          <w:rPr>
            <w:rStyle w:val="Hipervnculo"/>
            <w:color w:val="auto"/>
          </w:rPr>
          <w:t xml:space="preserve">Carlos de </w:t>
        </w:r>
        <w:proofErr w:type="spellStart"/>
        <w:r w:rsidRPr="008B37C5">
          <w:rPr>
            <w:rStyle w:val="Hipervnculo"/>
            <w:color w:val="auto"/>
          </w:rPr>
          <w:t>Blois</w:t>
        </w:r>
        <w:proofErr w:type="spellEnd"/>
      </w:hyperlink>
      <w:r w:rsidRPr="008B37C5">
        <w:t xml:space="preserve">. Por sus servicios, </w:t>
      </w:r>
      <w:proofErr w:type="spellStart"/>
      <w:r w:rsidRPr="008B37C5">
        <w:t>Bentley</w:t>
      </w:r>
      <w:proofErr w:type="spellEnd"/>
      <w:r w:rsidRPr="008B37C5">
        <w:t xml:space="preserve"> fue recompensado con numerosos feudos en </w:t>
      </w:r>
      <w:hyperlink r:id="rId53" w:tooltip="Beauvoir-sur-mer" w:history="1">
        <w:proofErr w:type="spellStart"/>
        <w:r w:rsidRPr="008B37C5">
          <w:rPr>
            <w:rStyle w:val="Hipervnculo"/>
            <w:color w:val="auto"/>
          </w:rPr>
          <w:t>Beauvoir</w:t>
        </w:r>
        <w:proofErr w:type="spellEnd"/>
        <w:r w:rsidRPr="008B37C5">
          <w:rPr>
            <w:rStyle w:val="Hipervnculo"/>
            <w:color w:val="auto"/>
          </w:rPr>
          <w:t>-sur-</w:t>
        </w:r>
        <w:proofErr w:type="spellStart"/>
        <w:r w:rsidRPr="008B37C5">
          <w:rPr>
            <w:rStyle w:val="Hipervnculo"/>
            <w:color w:val="auto"/>
          </w:rPr>
          <w:t>mer</w:t>
        </w:r>
        <w:proofErr w:type="spellEnd"/>
      </w:hyperlink>
      <w:r w:rsidRPr="008B37C5">
        <w:t xml:space="preserve">, </w:t>
      </w:r>
      <w:hyperlink r:id="rId54" w:tooltip="Noirmoutiers (aún no redactado)" w:history="1">
        <w:proofErr w:type="spellStart"/>
        <w:r w:rsidRPr="008B37C5">
          <w:rPr>
            <w:rStyle w:val="Hipervnculo"/>
            <w:color w:val="auto"/>
          </w:rPr>
          <w:t>Noirmoutiers</w:t>
        </w:r>
        <w:proofErr w:type="spellEnd"/>
      </w:hyperlink>
      <w:r w:rsidRPr="008B37C5">
        <w:t xml:space="preserve">, </w:t>
      </w:r>
      <w:hyperlink r:id="rId55" w:tooltip="Bouin" w:history="1">
        <w:proofErr w:type="spellStart"/>
        <w:r w:rsidRPr="008B37C5">
          <w:rPr>
            <w:rStyle w:val="Hipervnculo"/>
            <w:color w:val="auto"/>
          </w:rPr>
          <w:t>Bouin</w:t>
        </w:r>
        <w:proofErr w:type="spellEnd"/>
      </w:hyperlink>
      <w:r w:rsidRPr="008B37C5">
        <w:t>, etc.</w:t>
      </w:r>
    </w:p>
    <w:p w:rsidR="00B543E8" w:rsidRPr="008B37C5" w:rsidRDefault="00B543E8" w:rsidP="00C1115C">
      <w:pPr>
        <w:pStyle w:val="NormalWeb"/>
        <w:jc w:val="both"/>
      </w:pPr>
      <w:r w:rsidRPr="008B37C5">
        <w:t xml:space="preserve">Finalmente Juana se retiró en </w:t>
      </w:r>
      <w:hyperlink r:id="rId56" w:tooltip="Hennebont" w:history="1">
        <w:proofErr w:type="spellStart"/>
        <w:r w:rsidRPr="008B37C5">
          <w:rPr>
            <w:rStyle w:val="Hipervnculo"/>
            <w:color w:val="auto"/>
          </w:rPr>
          <w:t>Hennebont</w:t>
        </w:r>
        <w:proofErr w:type="spellEnd"/>
      </w:hyperlink>
      <w:r w:rsidRPr="008B37C5">
        <w:t xml:space="preserve">, en Bretaña, junto a la </w:t>
      </w:r>
      <w:hyperlink r:id="rId57" w:tooltip="Juana de Flandes (aún no redactado)" w:history="1">
        <w:r w:rsidRPr="008B37C5">
          <w:rPr>
            <w:rStyle w:val="Hipervnculo"/>
            <w:color w:val="auto"/>
          </w:rPr>
          <w:t>condesa</w:t>
        </w:r>
      </w:hyperlink>
      <w:r w:rsidRPr="008B37C5">
        <w:t xml:space="preserve"> y al </w:t>
      </w:r>
      <w:hyperlink r:id="rId58" w:tooltip="Juan V de Bretaña" w:history="1">
        <w:r w:rsidRPr="008B37C5">
          <w:rPr>
            <w:rStyle w:val="Hipervnculo"/>
            <w:color w:val="auto"/>
          </w:rPr>
          <w:t xml:space="preserve">joven conde de </w:t>
        </w:r>
        <w:proofErr w:type="spellStart"/>
        <w:r w:rsidRPr="008B37C5">
          <w:rPr>
            <w:rStyle w:val="Hipervnculo"/>
            <w:color w:val="auto"/>
          </w:rPr>
          <w:t>Montfort</w:t>
        </w:r>
        <w:proofErr w:type="spellEnd"/>
      </w:hyperlink>
      <w:r w:rsidRPr="008B37C5">
        <w:t xml:space="preserve">. Todos sus bienes procedentes de su matrimonio con </w:t>
      </w:r>
      <w:hyperlink r:id="rId59" w:tooltip="Olivier IV de Clisson" w:history="1">
        <w:r w:rsidRPr="008B37C5">
          <w:rPr>
            <w:rStyle w:val="Hipervnculo"/>
            <w:color w:val="auto"/>
          </w:rPr>
          <w:t xml:space="preserve">Olivier IV de </w:t>
        </w:r>
        <w:proofErr w:type="spellStart"/>
        <w:r w:rsidRPr="008B37C5">
          <w:rPr>
            <w:rStyle w:val="Hipervnculo"/>
            <w:color w:val="auto"/>
          </w:rPr>
          <w:t>Clisson</w:t>
        </w:r>
        <w:proofErr w:type="spellEnd"/>
      </w:hyperlink>
      <w:r w:rsidRPr="008B37C5">
        <w:t xml:space="preserve"> habían sido confiscados y adjudicados a </w:t>
      </w:r>
      <w:hyperlink r:id="rId60" w:tooltip="Luis de Poitiers (aún no redactado)" w:history="1">
        <w:r w:rsidRPr="008B37C5">
          <w:rPr>
            <w:rStyle w:val="Hipervnculo"/>
            <w:color w:val="auto"/>
          </w:rPr>
          <w:t>Luis de Poitiers</w:t>
        </w:r>
      </w:hyperlink>
      <w:r w:rsidRPr="008B37C5">
        <w:t xml:space="preserve">. Juana de Belleville murió en </w:t>
      </w:r>
      <w:hyperlink r:id="rId61" w:tooltip="1359" w:history="1">
        <w:r w:rsidRPr="008B37C5">
          <w:rPr>
            <w:rStyle w:val="Hipervnculo"/>
            <w:color w:val="auto"/>
          </w:rPr>
          <w:t>1359</w:t>
        </w:r>
      </w:hyperlink>
      <w:r w:rsidRPr="008B37C5">
        <w:t>.</w:t>
      </w:r>
    </w:p>
    <w:p w:rsidR="00B543E8" w:rsidRPr="008B37C5" w:rsidRDefault="00B543E8" w:rsidP="00C1115C">
      <w:pPr>
        <w:pStyle w:val="NormalWeb"/>
        <w:jc w:val="both"/>
      </w:pPr>
      <w:r w:rsidRPr="008B37C5">
        <w:t xml:space="preserve">A la muerte de Juana de Belleville, Eduardo III de Inglaterra confirmó que su hijo, Olivier de </w:t>
      </w:r>
      <w:proofErr w:type="spellStart"/>
      <w:r w:rsidRPr="008B37C5">
        <w:t>Clisson</w:t>
      </w:r>
      <w:proofErr w:type="spellEnd"/>
      <w:r w:rsidRPr="008B37C5">
        <w:t xml:space="preserve">, heredaba de las posesiones francesas de su padrastro, Walter de </w:t>
      </w:r>
      <w:proofErr w:type="spellStart"/>
      <w:r w:rsidRPr="008B37C5">
        <w:t>Bentley</w:t>
      </w:r>
      <w:proofErr w:type="spellEnd"/>
      <w:r w:rsidRPr="008B37C5">
        <w:t xml:space="preserve">. El mismo año, Olivier desembarcó en Francia con el rey de Inglaterra y participó al lado de Juan V de </w:t>
      </w:r>
      <w:proofErr w:type="spellStart"/>
      <w:r w:rsidRPr="008B37C5">
        <w:t>Montfort</w:t>
      </w:r>
      <w:proofErr w:type="spellEnd"/>
      <w:r w:rsidRPr="008B37C5">
        <w:t xml:space="preserve"> en la </w:t>
      </w:r>
      <w:hyperlink r:id="rId62" w:tooltip="Guerra de Sucesión de Bretaña" w:history="1">
        <w:r w:rsidRPr="008B37C5">
          <w:rPr>
            <w:rStyle w:val="Hipervnculo"/>
            <w:color w:val="auto"/>
          </w:rPr>
          <w:t>Guerra de Sucesión de Bretaña</w:t>
        </w:r>
      </w:hyperlink>
      <w:r w:rsidRPr="008B37C5">
        <w:t>.</w:t>
      </w:r>
      <w:hyperlink r:id="rId63" w:anchor="cite_note-Richard-1" w:history="1">
        <w:r w:rsidRPr="008B37C5">
          <w:rPr>
            <w:rStyle w:val="corchete-llamada1"/>
            <w:u w:val="single"/>
            <w:vertAlign w:val="superscript"/>
          </w:rPr>
          <w:t>[</w:t>
        </w:r>
        <w:r w:rsidRPr="008B37C5">
          <w:rPr>
            <w:u w:val="single"/>
            <w:vertAlign w:val="superscript"/>
          </w:rPr>
          <w:t>1</w:t>
        </w:r>
        <w:r w:rsidRPr="008B37C5">
          <w:rPr>
            <w:rStyle w:val="corchete-llamada1"/>
            <w:u w:val="single"/>
            <w:vertAlign w:val="superscript"/>
          </w:rPr>
          <w:t>]</w:t>
        </w:r>
      </w:hyperlink>
      <w:r w:rsidRPr="008B37C5">
        <w:t xml:space="preserve"> El marido de Juana de Belleville, Olivier IV de </w:t>
      </w:r>
      <w:proofErr w:type="spellStart"/>
      <w:r w:rsidRPr="008B37C5">
        <w:t>Clisson</w:t>
      </w:r>
      <w:proofErr w:type="spellEnd"/>
      <w:r w:rsidRPr="008B37C5">
        <w:t xml:space="preserve">, fue rehabilitado por el rey de Francia en 1360, con motivo del </w:t>
      </w:r>
      <w:hyperlink r:id="rId64" w:tooltip="Tratado de Brétigny" w:history="1">
        <w:r w:rsidRPr="008B37C5">
          <w:rPr>
            <w:rStyle w:val="Hipervnculo"/>
            <w:color w:val="auto"/>
          </w:rPr>
          <w:t xml:space="preserve">tratado de </w:t>
        </w:r>
        <w:proofErr w:type="spellStart"/>
        <w:r w:rsidRPr="008B37C5">
          <w:rPr>
            <w:rStyle w:val="Hipervnculo"/>
            <w:color w:val="auto"/>
          </w:rPr>
          <w:t>Brétigny</w:t>
        </w:r>
        <w:proofErr w:type="spellEnd"/>
      </w:hyperlink>
      <w:r w:rsidRPr="008B37C5">
        <w:t xml:space="preserve">. Al año siguiente, </w:t>
      </w:r>
      <w:hyperlink r:id="rId65" w:tooltip="Olivier V de Clisson" w:history="1">
        <w:r w:rsidRPr="008B37C5">
          <w:rPr>
            <w:rStyle w:val="Hipervnculo"/>
            <w:color w:val="auto"/>
          </w:rPr>
          <w:t xml:space="preserve">Olivier V de </w:t>
        </w:r>
        <w:proofErr w:type="spellStart"/>
        <w:r w:rsidRPr="008B37C5">
          <w:rPr>
            <w:rStyle w:val="Hipervnculo"/>
            <w:color w:val="auto"/>
          </w:rPr>
          <w:t>Clisson</w:t>
        </w:r>
        <w:proofErr w:type="spellEnd"/>
      </w:hyperlink>
      <w:r w:rsidRPr="008B37C5">
        <w:t xml:space="preserve"> pudo recuperar los derechos perdidos sobre los feudos de su padre.</w:t>
      </w:r>
    </w:p>
    <w:p w:rsidR="00481AA0" w:rsidRPr="008B37C5" w:rsidRDefault="00481AA0" w:rsidP="00CF3612">
      <w:pPr>
        <w:jc w:val="both"/>
        <w:rPr>
          <w:rFonts w:ascii="Arial" w:hAnsi="Arial" w:cs="Arial"/>
          <w:sz w:val="24"/>
          <w:szCs w:val="24"/>
          <w:shd w:val="clear" w:color="auto" w:fill="FFFFFF"/>
        </w:rPr>
      </w:pPr>
    </w:p>
    <w:p w:rsidR="00B543E8" w:rsidRPr="008B37C5" w:rsidRDefault="00481AA0" w:rsidP="00CF3612">
      <w:pPr>
        <w:jc w:val="both"/>
        <w:rPr>
          <w:rFonts w:ascii="Arial" w:hAnsi="Arial" w:cs="Arial"/>
          <w:b/>
          <w:iCs/>
          <w:sz w:val="24"/>
          <w:szCs w:val="24"/>
        </w:rPr>
      </w:pPr>
      <w:proofErr w:type="spellStart"/>
      <w:r w:rsidRPr="008B37C5">
        <w:rPr>
          <w:rFonts w:ascii="Arial" w:hAnsi="Arial" w:cs="Arial"/>
          <w:b/>
          <w:iCs/>
          <w:sz w:val="24"/>
          <w:szCs w:val="24"/>
        </w:rPr>
        <w:lastRenderedPageBreak/>
        <w:t>Alvilda</w:t>
      </w:r>
      <w:proofErr w:type="spellEnd"/>
      <w:r w:rsidRPr="008B37C5">
        <w:rPr>
          <w:rFonts w:ascii="Arial" w:hAnsi="Arial" w:cs="Arial"/>
          <w:b/>
          <w:iCs/>
          <w:sz w:val="24"/>
          <w:szCs w:val="24"/>
        </w:rPr>
        <w:t xml:space="preserve"> de Suecia. </w:t>
      </w:r>
    </w:p>
    <w:p w:rsidR="00BE68AF" w:rsidRPr="008B37C5" w:rsidRDefault="00481AA0" w:rsidP="00CF3612">
      <w:pPr>
        <w:jc w:val="both"/>
        <w:rPr>
          <w:rFonts w:ascii="Arial" w:hAnsi="Arial" w:cs="Arial"/>
          <w:sz w:val="24"/>
          <w:szCs w:val="24"/>
        </w:rPr>
      </w:pPr>
      <w:r w:rsidRPr="008B37C5">
        <w:rPr>
          <w:rFonts w:ascii="Arial" w:hAnsi="Arial" w:cs="Arial"/>
          <w:i/>
          <w:iCs/>
          <w:sz w:val="24"/>
          <w:szCs w:val="24"/>
        </w:rPr>
        <w:t>Era una princesa, que en el s. V se hizo pirata huyendo de un matrimonio concertado por su padre.</w:t>
      </w:r>
      <w:r w:rsidRPr="008B37C5">
        <w:rPr>
          <w:rFonts w:ascii="Arial" w:hAnsi="Arial" w:cs="Arial"/>
          <w:sz w:val="24"/>
          <w:szCs w:val="24"/>
        </w:rPr>
        <w:br/>
      </w:r>
      <w:r w:rsidR="00CF3612" w:rsidRPr="008B37C5">
        <w:rPr>
          <w:rFonts w:ascii="Arial" w:hAnsi="Arial" w:cs="Arial"/>
          <w:sz w:val="24"/>
          <w:szCs w:val="24"/>
        </w:rPr>
        <w:t xml:space="preserve">Para no casarse con un príncipe danés, la chica </w:t>
      </w:r>
      <w:r w:rsidR="00CF3612" w:rsidRPr="008B37C5">
        <w:rPr>
          <w:rStyle w:val="Textoennegrita"/>
          <w:rFonts w:ascii="Arial" w:hAnsi="Arial" w:cs="Arial"/>
          <w:sz w:val="24"/>
          <w:szCs w:val="24"/>
        </w:rPr>
        <w:t>huyó de su casa y se puso al mando de una tripulación de mujeres</w:t>
      </w:r>
      <w:r w:rsidR="00CF3612" w:rsidRPr="008B37C5">
        <w:rPr>
          <w:rFonts w:ascii="Arial" w:hAnsi="Arial" w:cs="Arial"/>
          <w:sz w:val="24"/>
          <w:szCs w:val="24"/>
        </w:rPr>
        <w:t xml:space="preserve"> -más tarde también de hombres- junto a su hermana, dedicándose al </w:t>
      </w:r>
      <w:r w:rsidR="00CF3612" w:rsidRPr="008B37C5">
        <w:rPr>
          <w:rStyle w:val="Textoennegrita"/>
          <w:rFonts w:ascii="Arial" w:hAnsi="Arial" w:cs="Arial"/>
          <w:sz w:val="24"/>
          <w:szCs w:val="24"/>
        </w:rPr>
        <w:t>abordaje de barcos y poblaciones costeras de Dinamarca</w:t>
      </w:r>
      <w:r w:rsidR="00CF3612" w:rsidRPr="008B37C5">
        <w:rPr>
          <w:rFonts w:ascii="Arial" w:hAnsi="Arial" w:cs="Arial"/>
          <w:sz w:val="24"/>
          <w:szCs w:val="24"/>
        </w:rPr>
        <w:t>. Finalmente, fue capturada vestida de hombre por el pretendiente despechado y hay quien asegura que se casó con él.</w:t>
      </w:r>
    </w:p>
    <w:p w:rsidR="00B543E8" w:rsidRPr="008B37C5" w:rsidRDefault="00BE68AF" w:rsidP="00CF3612">
      <w:pPr>
        <w:jc w:val="both"/>
        <w:rPr>
          <w:rFonts w:ascii="Arial" w:hAnsi="Arial" w:cs="Arial"/>
          <w:b/>
          <w:sz w:val="11"/>
          <w:szCs w:val="11"/>
        </w:rPr>
      </w:pPr>
      <w:r w:rsidRPr="008B37C5">
        <w:rPr>
          <w:rFonts w:ascii="Arial" w:hAnsi="Arial" w:cs="Arial"/>
          <w:sz w:val="24"/>
          <w:szCs w:val="24"/>
        </w:rPr>
        <w:t>Su historia más o menos novelada es</w:t>
      </w:r>
      <w:r w:rsidR="00C1115C" w:rsidRPr="008B37C5">
        <w:rPr>
          <w:rFonts w:ascii="Arial" w:hAnsi="Arial" w:cs="Arial"/>
          <w:sz w:val="24"/>
          <w:szCs w:val="24"/>
        </w:rPr>
        <w:t>:</w:t>
      </w:r>
      <w:r w:rsidRPr="008B37C5">
        <w:rPr>
          <w:rFonts w:ascii="Arial" w:hAnsi="Arial" w:cs="Arial"/>
          <w:sz w:val="24"/>
          <w:szCs w:val="24"/>
        </w:rPr>
        <w:t xml:space="preserve"> </w:t>
      </w:r>
      <w:r w:rsidRPr="008B37C5">
        <w:rPr>
          <w:rFonts w:ascii="Arial" w:hAnsi="Arial" w:cs="Arial"/>
          <w:sz w:val="24"/>
          <w:szCs w:val="24"/>
          <w:lang w:val="es-US"/>
        </w:rPr>
        <w:t xml:space="preserve">La princesa </w:t>
      </w:r>
      <w:proofErr w:type="spellStart"/>
      <w:r w:rsidRPr="008B37C5">
        <w:rPr>
          <w:rFonts w:ascii="Arial" w:hAnsi="Arial" w:cs="Arial"/>
          <w:sz w:val="24"/>
          <w:szCs w:val="24"/>
          <w:lang w:val="es-US"/>
        </w:rPr>
        <w:t>Alvilda</w:t>
      </w:r>
      <w:proofErr w:type="spellEnd"/>
      <w:r w:rsidRPr="008B37C5">
        <w:rPr>
          <w:rFonts w:ascii="Arial" w:hAnsi="Arial" w:cs="Arial"/>
          <w:sz w:val="24"/>
          <w:szCs w:val="24"/>
          <w:lang w:val="es-US"/>
        </w:rPr>
        <w:t xml:space="preserve">, hija de </w:t>
      </w:r>
      <w:proofErr w:type="spellStart"/>
      <w:r w:rsidRPr="008B37C5">
        <w:rPr>
          <w:rFonts w:ascii="Arial" w:hAnsi="Arial" w:cs="Arial"/>
          <w:sz w:val="24"/>
          <w:szCs w:val="24"/>
          <w:lang w:val="es-US"/>
        </w:rPr>
        <w:t>Syward</w:t>
      </w:r>
      <w:proofErr w:type="spellEnd"/>
      <w:r w:rsidRPr="008B37C5">
        <w:rPr>
          <w:rFonts w:ascii="Arial" w:hAnsi="Arial" w:cs="Arial"/>
          <w:sz w:val="24"/>
          <w:szCs w:val="24"/>
          <w:lang w:val="es-US"/>
        </w:rPr>
        <w:t xml:space="preserve">, rey de Gotland, pasó su infancia encerrada en una torre, custodiada por dos serpientes que guardaban la puerta de su habitación para ahuyentar a los pretendientes indignos. Sólo el más valiente, aquél que consiguiera derrotar a sus dos “guardianes” y entrar en la habitación, podría casarse con la princesa. Y el vencedor de la prueba fue un príncipe danés llamado Alf. Pero </w:t>
      </w:r>
      <w:proofErr w:type="spellStart"/>
      <w:r w:rsidRPr="008B37C5">
        <w:rPr>
          <w:rFonts w:ascii="Arial" w:hAnsi="Arial" w:cs="Arial"/>
          <w:sz w:val="24"/>
          <w:szCs w:val="24"/>
          <w:lang w:val="es-US"/>
        </w:rPr>
        <w:t>Alvilda</w:t>
      </w:r>
      <w:proofErr w:type="spellEnd"/>
      <w:r w:rsidRPr="008B37C5">
        <w:rPr>
          <w:rFonts w:ascii="Arial" w:hAnsi="Arial" w:cs="Arial"/>
          <w:sz w:val="24"/>
          <w:szCs w:val="24"/>
          <w:lang w:val="es-US"/>
        </w:rPr>
        <w:t xml:space="preserve">, que no estaba entusiasmada con la idea del matrimonio, prefirió huir en un navío con sus doncellas y hacerse pirata actuando en el mar báltico. Se dice que la instigadora de la fuga fue la madre de la princesa. </w:t>
      </w:r>
      <w:proofErr w:type="spellStart"/>
      <w:r w:rsidRPr="008B37C5">
        <w:rPr>
          <w:rFonts w:ascii="Arial" w:hAnsi="Arial" w:cs="Arial"/>
          <w:sz w:val="24"/>
          <w:szCs w:val="24"/>
          <w:lang w:val="es-US"/>
        </w:rPr>
        <w:t>Alvilda</w:t>
      </w:r>
      <w:proofErr w:type="spellEnd"/>
      <w:r w:rsidRPr="008B37C5">
        <w:rPr>
          <w:rFonts w:ascii="Arial" w:hAnsi="Arial" w:cs="Arial"/>
          <w:sz w:val="24"/>
          <w:szCs w:val="24"/>
          <w:lang w:val="es-US"/>
        </w:rPr>
        <w:t xml:space="preserve"> desapareció y estalló un escándalo con mayúsculas. Alf juró y perjuró que la haría suya y, tras obtener la bendición de su futuro suegro, partió en busca de la fugada. Otra versión dice que la princesa se habría negado a aceptar un matrimonio arreglado a sus espaldas por su padre con el joven danés. </w:t>
      </w:r>
      <w:r w:rsidRPr="008B37C5">
        <w:rPr>
          <w:rFonts w:ascii="Arial" w:hAnsi="Arial" w:cs="Arial"/>
          <w:sz w:val="24"/>
          <w:szCs w:val="24"/>
          <w:lang w:val="es-US"/>
        </w:rPr>
        <w:br/>
      </w:r>
      <w:r w:rsidRPr="008B37C5">
        <w:rPr>
          <w:rFonts w:ascii="Arial" w:hAnsi="Arial" w:cs="Arial"/>
          <w:sz w:val="24"/>
          <w:szCs w:val="24"/>
          <w:lang w:val="es-US"/>
        </w:rPr>
        <w:br/>
        <w:t xml:space="preserve">Obsesionado, Alf recorrió el báltico una y otra vez. Las hazañas que realizó le habrían satisfecho si no hubieran estado lacradas con el baldón de la humillación que sentía. La interminable navegación del príncipe finalizó cuando su hermano le exigió que retornara. Un pirata misterioso, cuyo rostro nadie conocía, sembraba el terror en las aguas danesas, obstaculizando el comercio y saqueando barcos y puertos. Había que acabar con sus desmanes y sólo Alf podía hacerlo. El danés acató la fraternal orden. Armó una flotilla e inició la persecución. La empresa adquirió con el correr de los meses el mismo tono frustrante y desesperado que caracterizó su anterior singladura. El pirata era igual de fantasmal y escurridizo que las espesas neblinas y los hielos de las aguas bálticas. El ladrón del mar resultaba tan invisible como </w:t>
      </w:r>
      <w:proofErr w:type="spellStart"/>
      <w:r w:rsidRPr="008B37C5">
        <w:rPr>
          <w:rFonts w:ascii="Arial" w:hAnsi="Arial" w:cs="Arial"/>
          <w:sz w:val="24"/>
          <w:szCs w:val="24"/>
          <w:lang w:val="es-US"/>
        </w:rPr>
        <w:t>Alvilda</w:t>
      </w:r>
      <w:proofErr w:type="spellEnd"/>
      <w:r w:rsidRPr="008B37C5">
        <w:rPr>
          <w:rFonts w:ascii="Arial" w:hAnsi="Arial" w:cs="Arial"/>
          <w:sz w:val="24"/>
          <w:szCs w:val="24"/>
          <w:lang w:val="es-US"/>
        </w:rPr>
        <w:t xml:space="preserve">. El uno y la otra parecían ser la misma persona, y de hecho, lo eran. </w:t>
      </w:r>
      <w:r w:rsidRPr="008B37C5">
        <w:rPr>
          <w:rFonts w:ascii="Arial" w:hAnsi="Arial" w:cs="Arial"/>
          <w:sz w:val="24"/>
          <w:szCs w:val="24"/>
          <w:lang w:val="es-US"/>
        </w:rPr>
        <w:br/>
      </w:r>
      <w:r w:rsidRPr="008B37C5">
        <w:rPr>
          <w:rFonts w:ascii="Arial" w:hAnsi="Arial" w:cs="Arial"/>
          <w:sz w:val="24"/>
          <w:szCs w:val="24"/>
          <w:lang w:val="es-US"/>
        </w:rPr>
        <w:br/>
        <w:t xml:space="preserve">Alf ignoraba que la princesa había topado en su desesperada huida con una partida de vikingos, convirtiéndose en su jefe. Muchos meses después, el príncipe danés entró con su pequeña flota en una bahía del golfo de Finlandia para reconocerla. Su sorpresa debió de ser mayúscula cuando encontró anclados a los poderosos </w:t>
      </w:r>
      <w:proofErr w:type="spellStart"/>
      <w:r w:rsidRPr="008B37C5">
        <w:rPr>
          <w:rFonts w:ascii="Arial" w:hAnsi="Arial" w:cs="Arial"/>
          <w:sz w:val="24"/>
          <w:szCs w:val="24"/>
          <w:lang w:val="es-US"/>
        </w:rPr>
        <w:t>langskip</w:t>
      </w:r>
      <w:proofErr w:type="spellEnd"/>
      <w:r w:rsidRPr="008B37C5">
        <w:rPr>
          <w:rFonts w:ascii="Arial" w:hAnsi="Arial" w:cs="Arial"/>
          <w:sz w:val="24"/>
          <w:szCs w:val="24"/>
          <w:lang w:val="es-US"/>
        </w:rPr>
        <w:t xml:space="preserve"> que buscaba. La princesa pirata ordenó atacar de inmediato a los recién llegados. Éstos viéndose inferiores en número, rogaron a su capitán que ordenase la retirada. Pero el orgulloso Alf se negó y </w:t>
      </w:r>
      <w:r w:rsidRPr="008B37C5">
        <w:rPr>
          <w:rFonts w:ascii="Arial" w:hAnsi="Arial" w:cs="Arial"/>
          <w:sz w:val="24"/>
          <w:szCs w:val="24"/>
          <w:lang w:val="es-US"/>
        </w:rPr>
        <w:lastRenderedPageBreak/>
        <w:t xml:space="preserve">embistió a la nave almirante, cuya tripulación intrigó a los daneses, que se preguntaban admirados de dónde obtenían los adversarios tan graciosa belleza de formas y semejante flexibilidad de movimientos. La respuesta la obtuvieron mucho después, cuando los marinos enemigos se rindieron. Todos ellos sin excepción eran hermosas muchachas. </w:t>
      </w:r>
      <w:r w:rsidRPr="008B37C5">
        <w:rPr>
          <w:rFonts w:ascii="Arial" w:hAnsi="Arial" w:cs="Arial"/>
          <w:sz w:val="24"/>
          <w:szCs w:val="24"/>
          <w:lang w:val="es-US"/>
        </w:rPr>
        <w:br/>
      </w:r>
      <w:r w:rsidRPr="008B37C5">
        <w:rPr>
          <w:rFonts w:ascii="Arial" w:hAnsi="Arial" w:cs="Arial"/>
          <w:sz w:val="24"/>
          <w:szCs w:val="24"/>
          <w:lang w:val="es-US"/>
        </w:rPr>
        <w:br/>
        <w:t xml:space="preserve">El joven Alf y sus hombres las abordaron y se enzarzaron con ellas en una encarnizada lucha cuerpo a cuerpo. Después de sufrir fuertes bajas, la tripulación de </w:t>
      </w:r>
      <w:proofErr w:type="spellStart"/>
      <w:r w:rsidRPr="008B37C5">
        <w:rPr>
          <w:rFonts w:ascii="Arial" w:hAnsi="Arial" w:cs="Arial"/>
          <w:sz w:val="24"/>
          <w:szCs w:val="24"/>
          <w:lang w:val="es-US"/>
        </w:rPr>
        <w:t>Alvilda</w:t>
      </w:r>
      <w:proofErr w:type="spellEnd"/>
      <w:r w:rsidRPr="008B37C5">
        <w:rPr>
          <w:rFonts w:ascii="Arial" w:hAnsi="Arial" w:cs="Arial"/>
          <w:sz w:val="24"/>
          <w:szCs w:val="24"/>
          <w:lang w:val="es-US"/>
        </w:rPr>
        <w:t xml:space="preserve"> se rindió y ella misma fue hecha prisionera. Cuando la valiente mujer pirata fue llevada ante el príncipe, éste descubrió que bajo el yelmo de su adversario se ocultaba el bello rostro de su huidiza prometida. Alf, al verla, volvió a proponerle matrimonio y ella, impresionada por la forma de luchar del príncipe, se casó con él, convirtiéndose así en reina de Dinamarca. Y juntos tuvieron una hija a la que llamaron </w:t>
      </w:r>
      <w:proofErr w:type="spellStart"/>
      <w:r w:rsidRPr="008B37C5">
        <w:rPr>
          <w:rFonts w:ascii="Arial" w:hAnsi="Arial" w:cs="Arial"/>
          <w:sz w:val="24"/>
          <w:szCs w:val="24"/>
          <w:lang w:val="es-US"/>
        </w:rPr>
        <w:t>Gurith</w:t>
      </w:r>
      <w:proofErr w:type="spellEnd"/>
      <w:r w:rsidRPr="008B37C5">
        <w:rPr>
          <w:rFonts w:ascii="Arial" w:hAnsi="Arial" w:cs="Arial"/>
          <w:sz w:val="24"/>
          <w:szCs w:val="24"/>
          <w:lang w:val="es-US"/>
        </w:rPr>
        <w:t>.</w:t>
      </w:r>
      <w:r w:rsidR="00481AA0" w:rsidRPr="008B37C5">
        <w:rPr>
          <w:rFonts w:ascii="Arial" w:hAnsi="Arial" w:cs="Arial"/>
          <w:sz w:val="24"/>
          <w:szCs w:val="24"/>
        </w:rPr>
        <w:br/>
      </w:r>
      <w:r w:rsidR="00481AA0" w:rsidRPr="008B37C5">
        <w:rPr>
          <w:rFonts w:ascii="Arial" w:hAnsi="Arial" w:cs="Arial"/>
          <w:sz w:val="24"/>
          <w:szCs w:val="24"/>
        </w:rPr>
        <w:br/>
      </w:r>
      <w:r w:rsidR="00481AA0" w:rsidRPr="008B37C5">
        <w:rPr>
          <w:rFonts w:ascii="Arial" w:hAnsi="Arial" w:cs="Arial"/>
          <w:b/>
          <w:sz w:val="24"/>
          <w:szCs w:val="24"/>
        </w:rPr>
        <w:t xml:space="preserve">Charlotte de </w:t>
      </w:r>
      <w:proofErr w:type="spellStart"/>
      <w:r w:rsidR="00481AA0" w:rsidRPr="008B37C5">
        <w:rPr>
          <w:rFonts w:ascii="Arial" w:hAnsi="Arial" w:cs="Arial"/>
          <w:b/>
          <w:sz w:val="24"/>
          <w:szCs w:val="24"/>
        </w:rPr>
        <w:t>Berry</w:t>
      </w:r>
      <w:proofErr w:type="spellEnd"/>
      <w:r w:rsidR="00C1115C" w:rsidRPr="008B37C5">
        <w:rPr>
          <w:rFonts w:ascii="Arial" w:hAnsi="Arial" w:cs="Arial"/>
          <w:b/>
          <w:sz w:val="24"/>
          <w:szCs w:val="24"/>
        </w:rPr>
        <w:t>.</w:t>
      </w:r>
      <w:r w:rsidR="00983EE2" w:rsidRPr="008B37C5">
        <w:rPr>
          <w:rFonts w:ascii="Arial" w:hAnsi="Arial" w:cs="Arial"/>
          <w:b/>
          <w:sz w:val="11"/>
          <w:szCs w:val="11"/>
        </w:rPr>
        <w:t xml:space="preserve"> </w:t>
      </w:r>
    </w:p>
    <w:p w:rsidR="0022736B" w:rsidRPr="008B37C5" w:rsidRDefault="00C1115C" w:rsidP="00C1115C">
      <w:pPr>
        <w:pStyle w:val="NormalWeb"/>
        <w:spacing w:before="0" w:beforeAutospacing="0" w:after="144" w:afterAutospacing="0" w:line="360" w:lineRule="atLeast"/>
        <w:ind w:firstLine="265"/>
        <w:jc w:val="both"/>
        <w:rPr>
          <w:rFonts w:ascii="Arial" w:hAnsi="Arial" w:cs="Arial"/>
          <w:bCs/>
        </w:rPr>
      </w:pPr>
      <w:r w:rsidRPr="008B37C5">
        <w:rPr>
          <w:rFonts w:ascii="Arial" w:hAnsi="Arial" w:cs="Arial"/>
          <w:noProof/>
        </w:rPr>
        <w:drawing>
          <wp:anchor distT="0" distB="0" distL="114300" distR="114300" simplePos="0" relativeHeight="251670528" behindDoc="0" locked="0" layoutInCell="1" allowOverlap="1">
            <wp:simplePos x="0" y="0"/>
            <wp:positionH relativeFrom="column">
              <wp:posOffset>-135890</wp:posOffset>
            </wp:positionH>
            <wp:positionV relativeFrom="paragraph">
              <wp:posOffset>292100</wp:posOffset>
            </wp:positionV>
            <wp:extent cx="2011680" cy="1727200"/>
            <wp:effectExtent l="19050" t="0" r="7620" b="0"/>
            <wp:wrapSquare wrapText="bothSides"/>
            <wp:docPr id="3" name="Imagen 10" descr="http://www.annebonnypirate.com/images/annebonnypirate/Charlotte_de_B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nnebonnypirate.com/images/annebonnypirate/Charlotte_de_Berry.jpg"/>
                    <pic:cNvPicPr>
                      <a:picLocks noChangeAspect="1" noChangeArrowheads="1"/>
                    </pic:cNvPicPr>
                  </pic:nvPicPr>
                  <pic:blipFill>
                    <a:blip r:embed="rId66"/>
                    <a:srcRect/>
                    <a:stretch>
                      <a:fillRect/>
                    </a:stretch>
                  </pic:blipFill>
                  <pic:spPr bwMode="auto">
                    <a:xfrm>
                      <a:off x="0" y="0"/>
                      <a:ext cx="2011680" cy="1727200"/>
                    </a:xfrm>
                    <a:prstGeom prst="rect">
                      <a:avLst/>
                    </a:prstGeom>
                    <a:noFill/>
                    <a:ln w="9525">
                      <a:noFill/>
                      <a:miter lim="800000"/>
                      <a:headEnd/>
                      <a:tailEnd/>
                    </a:ln>
                  </pic:spPr>
                </pic:pic>
              </a:graphicData>
            </a:graphic>
          </wp:anchor>
        </w:drawing>
      </w:r>
      <w:r w:rsidR="00B543E8" w:rsidRPr="008B37C5">
        <w:rPr>
          <w:rFonts w:ascii="Arial" w:hAnsi="Arial" w:cs="Arial"/>
        </w:rPr>
        <w:t xml:space="preserve"> </w:t>
      </w:r>
      <w:r w:rsidRPr="008B37C5">
        <w:rPr>
          <w:rFonts w:ascii="Arial" w:hAnsi="Arial" w:cs="Arial"/>
        </w:rPr>
        <w:t>L</w:t>
      </w:r>
      <w:r w:rsidR="00983EE2" w:rsidRPr="008B37C5">
        <w:rPr>
          <w:rFonts w:ascii="Arial" w:hAnsi="Arial" w:cs="Arial"/>
        </w:rPr>
        <w:t xml:space="preserve">legó a enrolarse en la Royal </w:t>
      </w:r>
      <w:proofErr w:type="spellStart"/>
      <w:r w:rsidR="00983EE2" w:rsidRPr="008B37C5">
        <w:rPr>
          <w:rFonts w:ascii="Arial" w:hAnsi="Arial" w:cs="Arial"/>
        </w:rPr>
        <w:t>Navy</w:t>
      </w:r>
      <w:proofErr w:type="spellEnd"/>
      <w:r w:rsidR="00983EE2" w:rsidRPr="008B37C5">
        <w:rPr>
          <w:rFonts w:ascii="Arial" w:hAnsi="Arial" w:cs="Arial"/>
        </w:rPr>
        <w:t xml:space="preserve"> disfrazada de hombre</w:t>
      </w:r>
      <w:r w:rsidR="0022736B" w:rsidRPr="008B37C5">
        <w:rPr>
          <w:rFonts w:ascii="Arial" w:hAnsi="Arial" w:cs="Arial"/>
        </w:rPr>
        <w:t xml:space="preserve">. </w:t>
      </w:r>
      <w:r w:rsidR="0022736B" w:rsidRPr="008B37C5">
        <w:rPr>
          <w:rFonts w:ascii="Arial" w:hAnsi="Arial" w:cs="Arial"/>
          <w:bCs/>
        </w:rPr>
        <w:t xml:space="preserve">Cuando llegaron a puerto Charlotte volvió a vestirse de mujer y trabajó en el muelle. Allí el capitán de un buque mercante, De </w:t>
      </w:r>
      <w:proofErr w:type="spellStart"/>
      <w:r w:rsidR="0022736B" w:rsidRPr="008B37C5">
        <w:rPr>
          <w:rFonts w:ascii="Arial" w:hAnsi="Arial" w:cs="Arial"/>
          <w:bCs/>
        </w:rPr>
        <w:t>Berry</w:t>
      </w:r>
      <w:proofErr w:type="spellEnd"/>
      <w:r w:rsidR="0022736B" w:rsidRPr="008B37C5">
        <w:rPr>
          <w:rFonts w:ascii="Arial" w:hAnsi="Arial" w:cs="Arial"/>
          <w:bCs/>
        </w:rPr>
        <w:t xml:space="preserve">, la secuestró, la </w:t>
      </w:r>
      <w:proofErr w:type="spellStart"/>
      <w:r w:rsidR="0022736B" w:rsidRPr="008B37C5">
        <w:rPr>
          <w:rFonts w:ascii="Arial" w:hAnsi="Arial" w:cs="Arial"/>
          <w:bCs/>
        </w:rPr>
        <w:t>abligó</w:t>
      </w:r>
      <w:proofErr w:type="spellEnd"/>
      <w:r w:rsidR="0022736B" w:rsidRPr="008B37C5">
        <w:rPr>
          <w:rFonts w:ascii="Arial" w:hAnsi="Arial" w:cs="Arial"/>
          <w:bCs/>
        </w:rPr>
        <w:t xml:space="preserve"> a casarse con él y la llevó a su viaje a África. Para escapar de su nuevo marido, que era un tirano brutal y violador, Charlotte se ganó el respeto de la tripulación y los persuadió a motín. En venganza, ella decapitó a su marido y se convirtió en capitana del buque.</w:t>
      </w:r>
      <w:r w:rsidR="0022736B" w:rsidRPr="008B37C5">
        <w:rPr>
          <w:rStyle w:val="apple-converted-space"/>
          <w:rFonts w:ascii="Arial" w:hAnsi="Arial" w:cs="Arial"/>
          <w:bCs/>
        </w:rPr>
        <w:t> </w:t>
      </w:r>
    </w:p>
    <w:p w:rsidR="0022736B" w:rsidRPr="008B37C5" w:rsidRDefault="0022736B" w:rsidP="00C1115C">
      <w:pPr>
        <w:pStyle w:val="NormalWeb"/>
        <w:spacing w:before="0" w:beforeAutospacing="0" w:after="144" w:afterAutospacing="0" w:line="360" w:lineRule="atLeast"/>
        <w:ind w:firstLine="265"/>
        <w:jc w:val="both"/>
        <w:rPr>
          <w:rFonts w:ascii="Arial" w:hAnsi="Arial" w:cs="Arial"/>
          <w:bCs/>
        </w:rPr>
      </w:pPr>
      <w:r w:rsidRPr="008B37C5">
        <w:rPr>
          <w:rFonts w:ascii="Arial" w:hAnsi="Arial" w:cs="Arial"/>
          <w:bCs/>
        </w:rPr>
        <w:t>Tras años en la piratería se enamoró de un español. Y navegando naufragaron y él falleció. Los supervivientes fueron rescatados por un barco holandés que fue atacado por piratas. Ella luchó contra ellos y cuando ganaron la lucha todos lo celebraron, sin embargo ella se lanzó al mar para reunirse con su marido muerto.</w:t>
      </w:r>
    </w:p>
    <w:p w:rsidR="00481AA0" w:rsidRPr="008B37C5" w:rsidRDefault="0022736B" w:rsidP="00C1115C">
      <w:pPr>
        <w:jc w:val="both"/>
        <w:rPr>
          <w:rFonts w:ascii="Arial" w:hAnsi="Arial" w:cs="Arial"/>
          <w:sz w:val="24"/>
          <w:szCs w:val="24"/>
        </w:rPr>
      </w:pPr>
      <w:r w:rsidRPr="00A07D3E">
        <w:rPr>
          <w:rFonts w:ascii="Arial" w:hAnsi="Arial" w:cs="Arial"/>
          <w:bCs/>
          <w:sz w:val="24"/>
          <w:szCs w:val="24"/>
          <w:lang w:val="en-US"/>
        </w:rPr>
        <w:t>Famosa es la frase de Charlotte: Long life and success to the gallant female pirate captain, Charlotte de Berry!</w:t>
      </w:r>
      <w:r w:rsidR="00983EE2" w:rsidRPr="00A07D3E">
        <w:rPr>
          <w:rFonts w:ascii="Arial" w:hAnsi="Arial" w:cs="Arial"/>
          <w:sz w:val="11"/>
          <w:szCs w:val="11"/>
          <w:lang w:val="en-US"/>
        </w:rPr>
        <w:br/>
      </w:r>
      <w:r w:rsidR="00983EE2" w:rsidRPr="00A07D3E">
        <w:rPr>
          <w:rFonts w:ascii="Arial" w:hAnsi="Arial" w:cs="Arial"/>
          <w:sz w:val="11"/>
          <w:szCs w:val="11"/>
          <w:lang w:val="en-US"/>
        </w:rPr>
        <w:br/>
      </w:r>
      <w:r w:rsidR="009E346E" w:rsidRPr="008B37C5">
        <w:rPr>
          <w:rFonts w:ascii="Arial" w:hAnsi="Arial" w:cs="Arial"/>
          <w:sz w:val="24"/>
          <w:szCs w:val="24"/>
        </w:rPr>
        <w:t xml:space="preserve">Entre los siglos XVI y XVIII las aguas americanas fueron el paraíso del bandidaje marino. Y también un nido de piratas </w:t>
      </w:r>
      <w:proofErr w:type="spellStart"/>
      <w:r w:rsidR="009E346E" w:rsidRPr="008B37C5">
        <w:rPr>
          <w:rFonts w:ascii="Arial" w:hAnsi="Arial" w:cs="Arial"/>
          <w:sz w:val="24"/>
          <w:szCs w:val="24"/>
        </w:rPr>
        <w:t>euroamericanas</w:t>
      </w:r>
      <w:proofErr w:type="spellEnd"/>
      <w:r w:rsidR="009E346E" w:rsidRPr="008B37C5">
        <w:rPr>
          <w:rFonts w:ascii="Arial" w:hAnsi="Arial" w:cs="Arial"/>
          <w:sz w:val="24"/>
          <w:szCs w:val="24"/>
        </w:rPr>
        <w:t xml:space="preserve">: mujeres en su mayoría europeas, deportadas o emigradas a América. Algunas habían sido capturadas junto a tripulaciones piratas o en puertos piratas. </w:t>
      </w:r>
      <w:r w:rsidR="009E346E" w:rsidRPr="008B37C5">
        <w:rPr>
          <w:rStyle w:val="Textoennegrita"/>
          <w:rFonts w:ascii="Arial" w:hAnsi="Arial" w:cs="Arial"/>
          <w:sz w:val="24"/>
          <w:szCs w:val="24"/>
        </w:rPr>
        <w:t>Judith-</w:t>
      </w:r>
      <w:proofErr w:type="spellStart"/>
      <w:r w:rsidR="009E346E" w:rsidRPr="008B37C5">
        <w:rPr>
          <w:rStyle w:val="Textoennegrita"/>
          <w:rFonts w:ascii="Arial" w:hAnsi="Arial" w:cs="Arial"/>
          <w:sz w:val="24"/>
          <w:szCs w:val="24"/>
        </w:rPr>
        <w:t>Armande</w:t>
      </w:r>
      <w:proofErr w:type="spellEnd"/>
      <w:r w:rsidR="009E346E" w:rsidRPr="008B37C5">
        <w:rPr>
          <w:rStyle w:val="Textoennegrita"/>
          <w:rFonts w:ascii="Arial" w:hAnsi="Arial" w:cs="Arial"/>
          <w:sz w:val="24"/>
          <w:szCs w:val="24"/>
        </w:rPr>
        <w:t xml:space="preserve"> </w:t>
      </w:r>
      <w:proofErr w:type="spellStart"/>
      <w:r w:rsidR="009E346E" w:rsidRPr="008B37C5">
        <w:rPr>
          <w:rStyle w:val="Textoennegrita"/>
          <w:rFonts w:ascii="Arial" w:hAnsi="Arial" w:cs="Arial"/>
          <w:sz w:val="24"/>
          <w:szCs w:val="24"/>
        </w:rPr>
        <w:t>Préjoly</w:t>
      </w:r>
      <w:proofErr w:type="spellEnd"/>
      <w:r w:rsidR="009E346E" w:rsidRPr="008B37C5">
        <w:rPr>
          <w:rFonts w:ascii="Arial" w:hAnsi="Arial" w:cs="Arial"/>
          <w:sz w:val="24"/>
          <w:szCs w:val="24"/>
        </w:rPr>
        <w:t xml:space="preserve">, nacida en el siglo XVII, sería una de ellas. De existencia dudosa, se cuenta que fue ahijada de </w:t>
      </w:r>
      <w:proofErr w:type="spellStart"/>
      <w:r w:rsidR="009E346E" w:rsidRPr="008B37C5">
        <w:rPr>
          <w:rFonts w:ascii="Arial" w:hAnsi="Arial" w:cs="Arial"/>
          <w:sz w:val="24"/>
          <w:szCs w:val="24"/>
        </w:rPr>
        <w:t>Richelieu</w:t>
      </w:r>
      <w:proofErr w:type="spellEnd"/>
      <w:r w:rsidR="009E346E" w:rsidRPr="008B37C5">
        <w:rPr>
          <w:rFonts w:ascii="Arial" w:hAnsi="Arial" w:cs="Arial"/>
          <w:sz w:val="24"/>
          <w:szCs w:val="24"/>
        </w:rPr>
        <w:t xml:space="preserve"> y hereje, lo mismo que Marie-</w:t>
      </w:r>
      <w:proofErr w:type="spellStart"/>
      <w:r w:rsidR="009E346E" w:rsidRPr="008B37C5">
        <w:rPr>
          <w:rFonts w:ascii="Arial" w:hAnsi="Arial" w:cs="Arial"/>
          <w:sz w:val="24"/>
          <w:szCs w:val="24"/>
        </w:rPr>
        <w:t>Anne</w:t>
      </w:r>
      <w:proofErr w:type="spellEnd"/>
      <w:r w:rsidR="009E346E" w:rsidRPr="008B37C5">
        <w:rPr>
          <w:rFonts w:ascii="Arial" w:hAnsi="Arial" w:cs="Arial"/>
          <w:sz w:val="24"/>
          <w:szCs w:val="24"/>
        </w:rPr>
        <w:t xml:space="preserve"> </w:t>
      </w:r>
      <w:proofErr w:type="spellStart"/>
      <w:r w:rsidR="009E346E" w:rsidRPr="008B37C5">
        <w:rPr>
          <w:rFonts w:ascii="Arial" w:hAnsi="Arial" w:cs="Arial"/>
          <w:sz w:val="24"/>
          <w:szCs w:val="24"/>
        </w:rPr>
        <w:t>Dieu</w:t>
      </w:r>
      <w:proofErr w:type="spellEnd"/>
      <w:r w:rsidR="009E346E" w:rsidRPr="008B37C5">
        <w:rPr>
          <w:rFonts w:ascii="Arial" w:hAnsi="Arial" w:cs="Arial"/>
          <w:sz w:val="24"/>
          <w:szCs w:val="24"/>
        </w:rPr>
        <w:t>-</w:t>
      </w:r>
      <w:r w:rsidR="009E346E" w:rsidRPr="008B37C5">
        <w:rPr>
          <w:rFonts w:ascii="Arial" w:hAnsi="Arial" w:cs="Arial"/>
          <w:sz w:val="24"/>
          <w:szCs w:val="24"/>
        </w:rPr>
        <w:lastRenderedPageBreak/>
        <w:t>le-</w:t>
      </w:r>
      <w:proofErr w:type="spellStart"/>
      <w:r w:rsidR="009E346E" w:rsidRPr="008B37C5">
        <w:rPr>
          <w:rFonts w:ascii="Arial" w:hAnsi="Arial" w:cs="Arial"/>
          <w:sz w:val="24"/>
          <w:szCs w:val="24"/>
        </w:rPr>
        <w:t>Veut</w:t>
      </w:r>
      <w:proofErr w:type="spellEnd"/>
      <w:r w:rsidR="009E346E" w:rsidRPr="008B37C5">
        <w:rPr>
          <w:rFonts w:ascii="Arial" w:hAnsi="Arial" w:cs="Arial"/>
          <w:sz w:val="24"/>
          <w:szCs w:val="24"/>
        </w:rPr>
        <w:t xml:space="preserve">. </w:t>
      </w:r>
      <w:r w:rsidR="00140642" w:rsidRPr="008B37C5">
        <w:rPr>
          <w:rFonts w:ascii="Arial" w:hAnsi="Arial" w:cs="Arial"/>
          <w:sz w:val="24"/>
          <w:szCs w:val="24"/>
        </w:rPr>
        <w:t xml:space="preserve">En este grupo está la anteriormente mencionada, </w:t>
      </w:r>
      <w:r w:rsidR="009E346E" w:rsidRPr="008B37C5">
        <w:rPr>
          <w:rFonts w:ascii="Arial" w:hAnsi="Arial" w:cs="Arial"/>
          <w:sz w:val="24"/>
          <w:szCs w:val="24"/>
        </w:rPr>
        <w:t xml:space="preserve">la renegada </w:t>
      </w:r>
      <w:proofErr w:type="spellStart"/>
      <w:r w:rsidR="009E346E" w:rsidRPr="008B37C5">
        <w:rPr>
          <w:rFonts w:ascii="Arial" w:hAnsi="Arial" w:cs="Arial"/>
          <w:sz w:val="24"/>
          <w:szCs w:val="24"/>
        </w:rPr>
        <w:t>anglofrancesa</w:t>
      </w:r>
      <w:proofErr w:type="spellEnd"/>
      <w:r w:rsidR="009E346E" w:rsidRPr="008B37C5">
        <w:rPr>
          <w:rFonts w:ascii="Arial" w:hAnsi="Arial" w:cs="Arial"/>
          <w:sz w:val="24"/>
          <w:szCs w:val="24"/>
        </w:rPr>
        <w:t xml:space="preserve"> Charlotte de </w:t>
      </w:r>
      <w:proofErr w:type="spellStart"/>
      <w:r w:rsidR="009E346E" w:rsidRPr="008B37C5">
        <w:rPr>
          <w:rFonts w:ascii="Arial" w:hAnsi="Arial" w:cs="Arial"/>
          <w:sz w:val="24"/>
          <w:szCs w:val="24"/>
        </w:rPr>
        <w:t>Berry</w:t>
      </w:r>
      <w:proofErr w:type="spellEnd"/>
      <w:r w:rsidR="00140642" w:rsidRPr="008B37C5">
        <w:rPr>
          <w:rFonts w:ascii="Arial" w:hAnsi="Arial" w:cs="Arial"/>
          <w:sz w:val="24"/>
          <w:szCs w:val="24"/>
        </w:rPr>
        <w:t xml:space="preserve">, y </w:t>
      </w:r>
      <w:r w:rsidR="009E346E" w:rsidRPr="008B37C5">
        <w:rPr>
          <w:rFonts w:ascii="Arial" w:hAnsi="Arial" w:cs="Arial"/>
          <w:sz w:val="24"/>
          <w:szCs w:val="24"/>
        </w:rPr>
        <w:t xml:space="preserve">la marquesa de </w:t>
      </w:r>
      <w:proofErr w:type="spellStart"/>
      <w:r w:rsidR="009E346E" w:rsidRPr="008B37C5">
        <w:rPr>
          <w:rFonts w:ascii="Arial" w:hAnsi="Arial" w:cs="Arial"/>
          <w:sz w:val="24"/>
          <w:szCs w:val="24"/>
        </w:rPr>
        <w:t>Fresne</w:t>
      </w:r>
      <w:proofErr w:type="spellEnd"/>
      <w:r w:rsidR="009E346E" w:rsidRPr="008B37C5">
        <w:rPr>
          <w:rFonts w:ascii="Arial" w:hAnsi="Arial" w:cs="Arial"/>
          <w:sz w:val="24"/>
          <w:szCs w:val="24"/>
        </w:rPr>
        <w:t>, ambas del XVII</w:t>
      </w:r>
      <w:r w:rsidR="00140642" w:rsidRPr="008B37C5">
        <w:rPr>
          <w:rFonts w:ascii="Arial" w:hAnsi="Arial" w:cs="Arial"/>
          <w:sz w:val="24"/>
          <w:szCs w:val="24"/>
        </w:rPr>
        <w:t>.</w:t>
      </w:r>
    </w:p>
    <w:p w:rsidR="0022736B" w:rsidRPr="008B37C5" w:rsidRDefault="00481AA0" w:rsidP="0022736B">
      <w:pPr>
        <w:pStyle w:val="NormalWeb"/>
        <w:shd w:val="clear" w:color="auto" w:fill="FFFFFF"/>
        <w:spacing w:before="96" w:beforeAutospacing="0" w:after="120" w:afterAutospacing="0" w:line="170" w:lineRule="atLeast"/>
        <w:rPr>
          <w:rFonts w:ascii="Arial" w:hAnsi="Arial" w:cs="Arial"/>
          <w:b/>
          <w:bCs/>
          <w:sz w:val="12"/>
          <w:szCs w:val="12"/>
        </w:rPr>
      </w:pPr>
      <w:proofErr w:type="spellStart"/>
      <w:r w:rsidRPr="008B37C5">
        <w:rPr>
          <w:rFonts w:ascii="Arial" w:hAnsi="Arial" w:cs="Arial"/>
          <w:b/>
        </w:rPr>
        <w:t>Jacquotte</w:t>
      </w:r>
      <w:proofErr w:type="spellEnd"/>
      <w:r w:rsidRPr="008B37C5">
        <w:rPr>
          <w:rFonts w:ascii="Arial" w:hAnsi="Arial" w:cs="Arial"/>
          <w:b/>
        </w:rPr>
        <w:t xml:space="preserve"> </w:t>
      </w:r>
      <w:proofErr w:type="spellStart"/>
      <w:r w:rsidRPr="008B37C5">
        <w:rPr>
          <w:rFonts w:ascii="Arial" w:hAnsi="Arial" w:cs="Arial"/>
          <w:b/>
        </w:rPr>
        <w:t>Delahaye</w:t>
      </w:r>
      <w:proofErr w:type="spellEnd"/>
      <w:r w:rsidR="0022736B" w:rsidRPr="008B37C5">
        <w:rPr>
          <w:rFonts w:ascii="Arial" w:hAnsi="Arial" w:cs="Arial"/>
          <w:b/>
        </w:rPr>
        <w:t xml:space="preserve">. </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noProof/>
        </w:rPr>
        <w:drawing>
          <wp:anchor distT="0" distB="0" distL="114300" distR="114300" simplePos="0" relativeHeight="251662336" behindDoc="0" locked="0" layoutInCell="1" allowOverlap="1">
            <wp:simplePos x="0" y="0"/>
            <wp:positionH relativeFrom="column">
              <wp:posOffset>23495</wp:posOffset>
            </wp:positionH>
            <wp:positionV relativeFrom="paragraph">
              <wp:posOffset>161290</wp:posOffset>
            </wp:positionV>
            <wp:extent cx="1122680" cy="1738630"/>
            <wp:effectExtent l="19050" t="0" r="1270" b="0"/>
            <wp:wrapSquare wrapText="bothSides"/>
            <wp:docPr id="13" name="Imagen 13" descr="http://historywitch.files.wordpress.com/2013/11/img_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istorywitch.files.wordpress.com/2013/11/img_00012.jpg"/>
                    <pic:cNvPicPr>
                      <a:picLocks noChangeAspect="1" noChangeArrowheads="1"/>
                    </pic:cNvPicPr>
                  </pic:nvPicPr>
                  <pic:blipFill>
                    <a:blip r:embed="rId67" cstate="print"/>
                    <a:srcRect/>
                    <a:stretch>
                      <a:fillRect/>
                    </a:stretch>
                  </pic:blipFill>
                  <pic:spPr bwMode="auto">
                    <a:xfrm>
                      <a:off x="0" y="0"/>
                      <a:ext cx="1122680" cy="1738630"/>
                    </a:xfrm>
                    <a:prstGeom prst="rect">
                      <a:avLst/>
                    </a:prstGeom>
                    <a:noFill/>
                    <a:ln w="9525">
                      <a:noFill/>
                      <a:miter lim="800000"/>
                      <a:headEnd/>
                      <a:tailEnd/>
                    </a:ln>
                  </pic:spPr>
                </pic:pic>
              </a:graphicData>
            </a:graphic>
          </wp:anchor>
        </w:drawing>
      </w:r>
      <w:proofErr w:type="spellStart"/>
      <w:r w:rsidRPr="008B37C5">
        <w:rPr>
          <w:rFonts w:ascii="Arial" w:hAnsi="Arial" w:cs="Arial"/>
          <w:bCs/>
        </w:rPr>
        <w:t>Jacquotte</w:t>
      </w:r>
      <w:proofErr w:type="spellEnd"/>
      <w:r w:rsidRPr="008B37C5">
        <w:rPr>
          <w:rFonts w:ascii="Arial" w:hAnsi="Arial" w:cs="Arial"/>
          <w:bCs/>
        </w:rPr>
        <w:t xml:space="preserve"> </w:t>
      </w:r>
      <w:proofErr w:type="spellStart"/>
      <w:r w:rsidRPr="008B37C5">
        <w:rPr>
          <w:rFonts w:ascii="Arial" w:hAnsi="Arial" w:cs="Arial"/>
          <w:bCs/>
        </w:rPr>
        <w:t>Delahaye</w:t>
      </w:r>
      <w:proofErr w:type="spellEnd"/>
      <w:r w:rsidRPr="008B37C5">
        <w:rPr>
          <w:rStyle w:val="apple-converted-space"/>
          <w:rFonts w:ascii="Arial" w:hAnsi="Arial" w:cs="Arial"/>
        </w:rPr>
        <w:t> </w:t>
      </w:r>
      <w:r w:rsidRPr="008B37C5">
        <w:rPr>
          <w:rFonts w:ascii="Arial" w:hAnsi="Arial" w:cs="Arial"/>
        </w:rPr>
        <w:t>(</w:t>
      </w:r>
      <w:r w:rsidRPr="008B37C5">
        <w:rPr>
          <w:rStyle w:val="apple-converted-space"/>
          <w:rFonts w:ascii="Arial" w:hAnsi="Arial" w:cs="Arial"/>
        </w:rPr>
        <w:t> </w:t>
      </w:r>
      <w:proofErr w:type="spellStart"/>
      <w:r w:rsidR="00912A44" w:rsidRPr="008B37C5">
        <w:rPr>
          <w:rFonts w:ascii="Arial" w:hAnsi="Arial" w:cs="Arial"/>
        </w:rPr>
        <w:fldChar w:fldCharType="begin"/>
      </w:r>
      <w:r w:rsidRPr="008B37C5">
        <w:rPr>
          <w:rFonts w:ascii="Arial" w:hAnsi="Arial" w:cs="Arial"/>
        </w:rPr>
        <w:instrText xml:space="preserve"> HYPERLINK "http://en.wikipedia.org/wiki/Floruit" \o "Floruit" </w:instrText>
      </w:r>
      <w:r w:rsidR="00912A44" w:rsidRPr="008B37C5">
        <w:rPr>
          <w:rFonts w:ascii="Arial" w:hAnsi="Arial" w:cs="Arial"/>
        </w:rPr>
        <w:fldChar w:fldCharType="separate"/>
      </w:r>
      <w:r w:rsidRPr="008B37C5">
        <w:rPr>
          <w:rStyle w:val="Hipervnculo"/>
          <w:rFonts w:ascii="Arial" w:hAnsi="Arial" w:cs="Arial"/>
          <w:color w:val="auto"/>
        </w:rPr>
        <w:t>Floruit</w:t>
      </w:r>
      <w:proofErr w:type="spellEnd"/>
      <w:r w:rsidR="00912A44" w:rsidRPr="008B37C5">
        <w:rPr>
          <w:rFonts w:ascii="Arial" w:hAnsi="Arial" w:cs="Arial"/>
        </w:rPr>
        <w:fldChar w:fldCharType="end"/>
      </w:r>
      <w:r w:rsidRPr="008B37C5">
        <w:rPr>
          <w:rStyle w:val="apple-converted-space"/>
          <w:rFonts w:ascii="Arial" w:hAnsi="Arial" w:cs="Arial"/>
        </w:rPr>
        <w:t> </w:t>
      </w:r>
      <w:r w:rsidRPr="008B37C5">
        <w:rPr>
          <w:rFonts w:ascii="Arial" w:hAnsi="Arial" w:cs="Arial"/>
        </w:rPr>
        <w:t xml:space="preserve">1656), fue una </w:t>
      </w:r>
      <w:proofErr w:type="gramStart"/>
      <w:r w:rsidRPr="008B37C5">
        <w:rPr>
          <w:rFonts w:ascii="Arial" w:hAnsi="Arial" w:cs="Arial"/>
        </w:rPr>
        <w:t>francesa</w:t>
      </w:r>
      <w:r w:rsidRPr="008B37C5">
        <w:rPr>
          <w:rStyle w:val="apple-converted-space"/>
          <w:rFonts w:ascii="Arial" w:hAnsi="Arial" w:cs="Arial"/>
        </w:rPr>
        <w:t> </w:t>
      </w:r>
      <w:r w:rsidRPr="008B37C5">
        <w:rPr>
          <w:rFonts w:ascii="Arial" w:hAnsi="Arial" w:cs="Arial"/>
        </w:rPr>
        <w:t>,</w:t>
      </w:r>
      <w:proofErr w:type="gramEnd"/>
      <w:r w:rsidRPr="008B37C5">
        <w:rPr>
          <w:rFonts w:ascii="Arial" w:hAnsi="Arial" w:cs="Arial"/>
        </w:rPr>
        <w:t xml:space="preserve"> activa en el mar Caribe.</w:t>
      </w:r>
      <w:r w:rsidRPr="008B37C5">
        <w:rPr>
          <w:rStyle w:val="apple-converted-space"/>
          <w:rFonts w:ascii="Arial" w:hAnsi="Arial" w:cs="Arial"/>
        </w:rPr>
        <w:t> </w:t>
      </w:r>
      <w:r w:rsidRPr="008B37C5">
        <w:rPr>
          <w:rFonts w:ascii="Arial" w:hAnsi="Arial" w:cs="Arial"/>
        </w:rPr>
        <w:t>Junto a</w:t>
      </w:r>
      <w:r w:rsidRPr="008B37C5">
        <w:rPr>
          <w:rStyle w:val="apple-converted-space"/>
          <w:rFonts w:ascii="Arial" w:hAnsi="Arial" w:cs="Arial"/>
        </w:rPr>
        <w:t> </w:t>
      </w:r>
      <w:proofErr w:type="spellStart"/>
      <w:r w:rsidR="00912A44" w:rsidRPr="008B37C5">
        <w:rPr>
          <w:rFonts w:ascii="Arial" w:hAnsi="Arial" w:cs="Arial"/>
        </w:rPr>
        <w:fldChar w:fldCharType="begin"/>
      </w:r>
      <w:r w:rsidRPr="008B37C5">
        <w:rPr>
          <w:rFonts w:ascii="Arial" w:hAnsi="Arial" w:cs="Arial"/>
        </w:rPr>
        <w:instrText xml:space="preserve"> HYPERLINK "http://en.wikipedia.org/wiki/Anne_Dieu-Le-Veut" \o "Anne Dieu-Le-Veut" </w:instrText>
      </w:r>
      <w:r w:rsidR="00912A44" w:rsidRPr="008B37C5">
        <w:rPr>
          <w:rFonts w:ascii="Arial" w:hAnsi="Arial" w:cs="Arial"/>
        </w:rPr>
        <w:fldChar w:fldCharType="separate"/>
      </w:r>
      <w:r w:rsidRPr="008B37C5">
        <w:rPr>
          <w:rStyle w:val="Hipervnculo"/>
          <w:rFonts w:ascii="Arial" w:hAnsi="Arial" w:cs="Arial"/>
          <w:color w:val="auto"/>
        </w:rPr>
        <w:t>Anne</w:t>
      </w:r>
      <w:proofErr w:type="spellEnd"/>
      <w:r w:rsidRPr="008B37C5">
        <w:rPr>
          <w:rStyle w:val="Hipervnculo"/>
          <w:rFonts w:ascii="Arial" w:hAnsi="Arial" w:cs="Arial"/>
          <w:color w:val="auto"/>
        </w:rPr>
        <w:t xml:space="preserve"> </w:t>
      </w:r>
      <w:proofErr w:type="spellStart"/>
      <w:r w:rsidRPr="008B37C5">
        <w:rPr>
          <w:rStyle w:val="Hipervnculo"/>
          <w:rFonts w:ascii="Arial" w:hAnsi="Arial" w:cs="Arial"/>
          <w:color w:val="auto"/>
        </w:rPr>
        <w:t>Dieu</w:t>
      </w:r>
      <w:proofErr w:type="spellEnd"/>
      <w:r w:rsidRPr="008B37C5">
        <w:rPr>
          <w:rStyle w:val="Hipervnculo"/>
          <w:rFonts w:ascii="Arial" w:hAnsi="Arial" w:cs="Arial"/>
          <w:color w:val="auto"/>
        </w:rPr>
        <w:t>-Le-</w:t>
      </w:r>
      <w:proofErr w:type="spellStart"/>
      <w:r w:rsidRPr="008B37C5">
        <w:rPr>
          <w:rStyle w:val="Hipervnculo"/>
          <w:rFonts w:ascii="Arial" w:hAnsi="Arial" w:cs="Arial"/>
          <w:color w:val="auto"/>
        </w:rPr>
        <w:t>Veut</w:t>
      </w:r>
      <w:proofErr w:type="spellEnd"/>
      <w:r w:rsidR="00912A44" w:rsidRPr="008B37C5">
        <w:rPr>
          <w:rFonts w:ascii="Arial" w:hAnsi="Arial" w:cs="Arial"/>
        </w:rPr>
        <w:fldChar w:fldCharType="end"/>
      </w:r>
      <w:r w:rsidRPr="008B37C5">
        <w:rPr>
          <w:rStyle w:val="apple-converted-space"/>
          <w:rFonts w:ascii="Arial" w:hAnsi="Arial" w:cs="Arial"/>
        </w:rPr>
        <w:t> </w:t>
      </w:r>
      <w:r w:rsidRPr="008B37C5">
        <w:rPr>
          <w:rFonts w:ascii="Arial" w:hAnsi="Arial" w:cs="Arial"/>
        </w:rPr>
        <w:t>, ella era una de las pocas</w:t>
      </w:r>
      <w:r w:rsidRPr="008B37C5">
        <w:rPr>
          <w:rStyle w:val="apple-converted-space"/>
          <w:rFonts w:ascii="Arial" w:hAnsi="Arial" w:cs="Arial"/>
        </w:rPr>
        <w:t> </w:t>
      </w:r>
      <w:hyperlink r:id="rId68" w:tooltip="Las mujeres de la piratería" w:history="1">
        <w:r w:rsidR="00140642" w:rsidRPr="008B37C5">
          <w:rPr>
            <w:rStyle w:val="Hipervnculo"/>
            <w:rFonts w:ascii="Arial" w:hAnsi="Arial" w:cs="Arial"/>
            <w:color w:val="auto"/>
          </w:rPr>
          <w:t xml:space="preserve">mujeres </w:t>
        </w:r>
        <w:proofErr w:type="spellStart"/>
        <w:r w:rsidR="00140642" w:rsidRPr="008B37C5">
          <w:rPr>
            <w:rStyle w:val="Hipervnculo"/>
            <w:rFonts w:ascii="Arial" w:hAnsi="Arial" w:cs="Arial"/>
            <w:color w:val="auto"/>
          </w:rPr>
          <w:t>bucanera</w:t>
        </w:r>
        <w:r w:rsidRPr="008B37C5">
          <w:rPr>
            <w:rStyle w:val="Hipervnculo"/>
            <w:rFonts w:ascii="Arial" w:hAnsi="Arial" w:cs="Arial"/>
            <w:color w:val="auto"/>
          </w:rPr>
          <w:t>s</w:t>
        </w:r>
        <w:proofErr w:type="spellEnd"/>
      </w:hyperlink>
      <w:r w:rsidRPr="008B37C5">
        <w:rPr>
          <w:rStyle w:val="apple-converted-space"/>
          <w:rFonts w:ascii="Arial" w:hAnsi="Arial" w:cs="Arial"/>
        </w:rPr>
        <w:t> </w:t>
      </w:r>
      <w:r w:rsidRPr="008B37C5">
        <w:rPr>
          <w:rFonts w:ascii="Arial" w:hAnsi="Arial" w:cs="Arial"/>
        </w:rPr>
        <w:t>.</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proofErr w:type="spellStart"/>
      <w:r w:rsidRPr="008B37C5">
        <w:rPr>
          <w:rFonts w:ascii="Arial" w:hAnsi="Arial" w:cs="Arial"/>
        </w:rPr>
        <w:t>Jacquotte</w:t>
      </w:r>
      <w:proofErr w:type="spellEnd"/>
      <w:r w:rsidRPr="008B37C5">
        <w:rPr>
          <w:rFonts w:ascii="Arial" w:hAnsi="Arial" w:cs="Arial"/>
        </w:rPr>
        <w:t xml:space="preserve"> </w:t>
      </w:r>
      <w:proofErr w:type="spellStart"/>
      <w:r w:rsidRPr="008B37C5">
        <w:rPr>
          <w:rFonts w:ascii="Arial" w:hAnsi="Arial" w:cs="Arial"/>
        </w:rPr>
        <w:t>Delahaye</w:t>
      </w:r>
      <w:proofErr w:type="spellEnd"/>
      <w:r w:rsidRPr="008B37C5">
        <w:rPr>
          <w:rFonts w:ascii="Arial" w:hAnsi="Arial" w:cs="Arial"/>
        </w:rPr>
        <w:t xml:space="preserve"> presuntamente proviene </w:t>
      </w:r>
      <w:r w:rsidR="00140642" w:rsidRPr="008B37C5">
        <w:rPr>
          <w:rFonts w:ascii="Arial" w:hAnsi="Arial" w:cs="Arial"/>
        </w:rPr>
        <w:t>del hoy conocido como</w:t>
      </w:r>
      <w:r w:rsidRPr="008B37C5">
        <w:rPr>
          <w:rStyle w:val="apple-converted-space"/>
          <w:rFonts w:ascii="Arial" w:hAnsi="Arial" w:cs="Arial"/>
        </w:rPr>
        <w:t> </w:t>
      </w:r>
      <w:hyperlink r:id="rId69" w:tooltip="Haití" w:history="1">
        <w:r w:rsidRPr="008B37C5">
          <w:rPr>
            <w:rStyle w:val="Hipervnculo"/>
            <w:rFonts w:ascii="Arial" w:hAnsi="Arial" w:cs="Arial"/>
            <w:color w:val="auto"/>
          </w:rPr>
          <w:t>Haití</w:t>
        </w:r>
      </w:hyperlink>
      <w:r w:rsidRPr="008B37C5">
        <w:rPr>
          <w:rStyle w:val="apple-converted-space"/>
          <w:rFonts w:ascii="Arial" w:hAnsi="Arial" w:cs="Arial"/>
        </w:rPr>
        <w:t> </w:t>
      </w:r>
      <w:r w:rsidRPr="008B37C5">
        <w:rPr>
          <w:rFonts w:ascii="Arial" w:hAnsi="Arial" w:cs="Arial"/>
        </w:rPr>
        <w:t>, y era hija de padre francés y madre haitiana.</w:t>
      </w:r>
      <w:r w:rsidRPr="008B37C5">
        <w:rPr>
          <w:rStyle w:val="apple-converted-space"/>
          <w:rFonts w:ascii="Arial" w:hAnsi="Arial" w:cs="Arial"/>
        </w:rPr>
        <w:t> </w:t>
      </w:r>
      <w:r w:rsidRPr="008B37C5">
        <w:rPr>
          <w:rFonts w:ascii="Arial" w:hAnsi="Arial" w:cs="Arial"/>
        </w:rPr>
        <w:t xml:space="preserve">Su madre se dice que </w:t>
      </w:r>
      <w:r w:rsidR="00140642" w:rsidRPr="008B37C5">
        <w:rPr>
          <w:rFonts w:ascii="Arial" w:hAnsi="Arial" w:cs="Arial"/>
        </w:rPr>
        <w:t xml:space="preserve">había </w:t>
      </w:r>
      <w:r w:rsidRPr="008B37C5">
        <w:rPr>
          <w:rFonts w:ascii="Arial" w:hAnsi="Arial" w:cs="Arial"/>
        </w:rPr>
        <w:t>muerto en el parto.</w:t>
      </w:r>
      <w:r w:rsidRPr="008B37C5">
        <w:rPr>
          <w:rStyle w:val="apple-converted-space"/>
          <w:rFonts w:ascii="Arial" w:hAnsi="Arial" w:cs="Arial"/>
        </w:rPr>
        <w:t> </w:t>
      </w:r>
      <w:r w:rsidRPr="008B37C5">
        <w:rPr>
          <w:rFonts w:ascii="Arial" w:hAnsi="Arial" w:cs="Arial"/>
        </w:rPr>
        <w:t>Su hermano sufría de retraso mental leve, y fue dejado a su cuidado después de la muerte de su padre.</w:t>
      </w:r>
      <w:r w:rsidRPr="008B37C5">
        <w:rPr>
          <w:rStyle w:val="apple-converted-space"/>
          <w:rFonts w:ascii="Arial" w:hAnsi="Arial" w:cs="Arial"/>
        </w:rPr>
        <w:t> </w:t>
      </w:r>
      <w:r w:rsidRPr="008B37C5">
        <w:rPr>
          <w:rFonts w:ascii="Arial" w:hAnsi="Arial" w:cs="Arial"/>
        </w:rPr>
        <w:t>Según la leyenda y la tradición, se convirtió en un pirata tras el asesinato de su padre.</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proofErr w:type="spellStart"/>
      <w:r w:rsidRPr="008B37C5">
        <w:rPr>
          <w:rFonts w:ascii="Arial" w:hAnsi="Arial" w:cs="Arial"/>
        </w:rPr>
        <w:t>Jacquotte</w:t>
      </w:r>
      <w:proofErr w:type="spellEnd"/>
      <w:r w:rsidRPr="008B37C5">
        <w:rPr>
          <w:rFonts w:ascii="Arial" w:hAnsi="Arial" w:cs="Arial"/>
        </w:rPr>
        <w:t xml:space="preserve"> </w:t>
      </w:r>
      <w:proofErr w:type="spellStart"/>
      <w:r w:rsidRPr="008B37C5">
        <w:rPr>
          <w:rFonts w:ascii="Arial" w:hAnsi="Arial" w:cs="Arial"/>
        </w:rPr>
        <w:t>Delahaye</w:t>
      </w:r>
      <w:proofErr w:type="spellEnd"/>
      <w:r w:rsidRPr="008B37C5">
        <w:rPr>
          <w:rFonts w:ascii="Arial" w:hAnsi="Arial" w:cs="Arial"/>
        </w:rPr>
        <w:t xml:space="preserve"> es el tema de muchas historias legendarias.</w:t>
      </w:r>
      <w:r w:rsidRPr="008B37C5">
        <w:rPr>
          <w:rStyle w:val="apple-converted-space"/>
          <w:rFonts w:ascii="Arial" w:hAnsi="Arial" w:cs="Arial"/>
        </w:rPr>
        <w:t> </w:t>
      </w:r>
      <w:r w:rsidRPr="008B37C5">
        <w:rPr>
          <w:rFonts w:ascii="Arial" w:hAnsi="Arial" w:cs="Arial"/>
        </w:rPr>
        <w:t>Para escapar de sus perseguidores, ella fingió su propia muerte y tomó un alias varón, viviendo como un hombre durante muchos años.</w:t>
      </w:r>
      <w:r w:rsidRPr="008B37C5">
        <w:rPr>
          <w:rStyle w:val="apple-converted-space"/>
          <w:rFonts w:ascii="Arial" w:hAnsi="Arial" w:cs="Arial"/>
        </w:rPr>
        <w:t> </w:t>
      </w:r>
      <w:r w:rsidRPr="008B37C5">
        <w:rPr>
          <w:rFonts w:ascii="Arial" w:hAnsi="Arial" w:cs="Arial"/>
        </w:rPr>
        <w:t>A su regreso, ella llegó a ser conocid</w:t>
      </w:r>
      <w:r w:rsidR="00140642" w:rsidRPr="008B37C5">
        <w:rPr>
          <w:rFonts w:ascii="Arial" w:hAnsi="Arial" w:cs="Arial"/>
        </w:rPr>
        <w:t>a</w:t>
      </w:r>
      <w:r w:rsidRPr="008B37C5">
        <w:rPr>
          <w:rFonts w:ascii="Arial" w:hAnsi="Arial" w:cs="Arial"/>
        </w:rPr>
        <w:t xml:space="preserve"> com</w:t>
      </w:r>
      <w:r w:rsidR="00140642" w:rsidRPr="008B37C5">
        <w:rPr>
          <w:rFonts w:ascii="Arial" w:hAnsi="Arial" w:cs="Arial"/>
        </w:rPr>
        <w:t>o</w:t>
      </w:r>
      <w:r w:rsidRPr="008B37C5">
        <w:rPr>
          <w:rFonts w:ascii="Arial" w:hAnsi="Arial" w:cs="Arial"/>
        </w:rPr>
        <w:t xml:space="preserve"> "la roja" a causa de su pelo rojo llamativo.</w:t>
      </w:r>
    </w:p>
    <w:p w:rsidR="0022736B" w:rsidRPr="008B37C5" w:rsidRDefault="00140642" w:rsidP="0022736B">
      <w:pPr>
        <w:pStyle w:val="NormalWeb"/>
        <w:shd w:val="clear" w:color="auto" w:fill="FFFFFF"/>
        <w:spacing w:before="96" w:beforeAutospacing="0" w:after="120" w:afterAutospacing="0" w:line="170" w:lineRule="atLeast"/>
        <w:rPr>
          <w:rFonts w:ascii="Arial" w:hAnsi="Arial" w:cs="Arial"/>
        </w:rPr>
      </w:pPr>
      <w:r w:rsidRPr="008B37C5">
        <w:rPr>
          <w:rFonts w:ascii="Arial" w:hAnsi="Arial" w:cs="Arial"/>
        </w:rPr>
        <w:t>Dirigía una</w:t>
      </w:r>
      <w:r w:rsidR="0022736B" w:rsidRPr="008B37C5">
        <w:rPr>
          <w:rFonts w:ascii="Arial" w:hAnsi="Arial" w:cs="Arial"/>
        </w:rPr>
        <w:t xml:space="preserve"> banda de cientos de piratas, y con su ayuda se hizo cargo de una pequeña isla del Caribe en el año de 1656, que fue llamad</w:t>
      </w:r>
      <w:r w:rsidRPr="008B37C5">
        <w:rPr>
          <w:rFonts w:ascii="Arial" w:hAnsi="Arial" w:cs="Arial"/>
        </w:rPr>
        <w:t>a</w:t>
      </w:r>
      <w:r w:rsidR="0022736B" w:rsidRPr="008B37C5">
        <w:rPr>
          <w:rFonts w:ascii="Arial" w:hAnsi="Arial" w:cs="Arial"/>
        </w:rPr>
        <w:t xml:space="preserve"> una "república </w:t>
      </w:r>
      <w:proofErr w:type="spellStart"/>
      <w:r w:rsidR="0022736B" w:rsidRPr="008B37C5">
        <w:rPr>
          <w:rFonts w:ascii="Arial" w:hAnsi="Arial" w:cs="Arial"/>
        </w:rPr>
        <w:t>freeboter</w:t>
      </w:r>
      <w:proofErr w:type="spellEnd"/>
      <w:r w:rsidR="0022736B" w:rsidRPr="008B37C5">
        <w:rPr>
          <w:rFonts w:ascii="Arial" w:hAnsi="Arial" w:cs="Arial"/>
        </w:rPr>
        <w:t>".</w:t>
      </w:r>
      <w:r w:rsidR="0022736B" w:rsidRPr="008B37C5">
        <w:rPr>
          <w:rStyle w:val="apple-converted-space"/>
          <w:rFonts w:ascii="Arial" w:hAnsi="Arial" w:cs="Arial"/>
        </w:rPr>
        <w:t>  </w:t>
      </w:r>
      <w:r w:rsidR="0022736B" w:rsidRPr="008B37C5">
        <w:rPr>
          <w:rFonts w:ascii="Arial" w:hAnsi="Arial" w:cs="Arial"/>
        </w:rPr>
        <w:t xml:space="preserve">Varios años después, ella murió en un tiroteo, mientras que la </w:t>
      </w:r>
      <w:r w:rsidRPr="008B37C5">
        <w:rPr>
          <w:rFonts w:ascii="Arial" w:hAnsi="Arial" w:cs="Arial"/>
        </w:rPr>
        <w:t>defendía</w:t>
      </w:r>
      <w:r w:rsidR="0022736B" w:rsidRPr="008B37C5">
        <w:rPr>
          <w:rFonts w:ascii="Arial" w:hAnsi="Arial" w:cs="Arial"/>
        </w:rPr>
        <w:t>.</w:t>
      </w:r>
      <w:r w:rsidR="0022736B" w:rsidRPr="008B37C5">
        <w:rPr>
          <w:rStyle w:val="apple-converted-space"/>
          <w:rFonts w:ascii="Arial" w:hAnsi="Arial" w:cs="Arial"/>
        </w:rPr>
        <w:t> </w:t>
      </w:r>
    </w:p>
    <w:p w:rsidR="0022736B" w:rsidRPr="008B37C5" w:rsidRDefault="0022736B" w:rsidP="00CF3612">
      <w:pPr>
        <w:jc w:val="both"/>
        <w:rPr>
          <w:rFonts w:ascii="Arial" w:hAnsi="Arial" w:cs="Arial"/>
          <w:sz w:val="24"/>
          <w:szCs w:val="24"/>
        </w:rPr>
      </w:pPr>
    </w:p>
    <w:p w:rsidR="00481AA0" w:rsidRPr="008B37C5" w:rsidRDefault="00481AA0" w:rsidP="00CF3612">
      <w:pPr>
        <w:jc w:val="both"/>
        <w:rPr>
          <w:rFonts w:ascii="Arial" w:hAnsi="Arial" w:cs="Arial"/>
          <w:b/>
          <w:sz w:val="24"/>
          <w:szCs w:val="24"/>
        </w:rPr>
      </w:pPr>
      <w:r w:rsidRPr="008B37C5">
        <w:rPr>
          <w:rFonts w:ascii="Arial" w:hAnsi="Arial" w:cs="Arial"/>
          <w:sz w:val="24"/>
          <w:szCs w:val="24"/>
        </w:rPr>
        <w:t xml:space="preserve"> </w:t>
      </w:r>
      <w:proofErr w:type="spellStart"/>
      <w:r w:rsidR="00140642" w:rsidRPr="008B37C5">
        <w:rPr>
          <w:rFonts w:ascii="Arial" w:hAnsi="Arial" w:cs="Arial"/>
          <w:b/>
          <w:sz w:val="24"/>
          <w:szCs w:val="24"/>
        </w:rPr>
        <w:t>Anne</w:t>
      </w:r>
      <w:proofErr w:type="spellEnd"/>
      <w:r w:rsidR="00140642" w:rsidRPr="008B37C5">
        <w:rPr>
          <w:rFonts w:ascii="Arial" w:hAnsi="Arial" w:cs="Arial"/>
          <w:b/>
          <w:sz w:val="24"/>
          <w:szCs w:val="24"/>
        </w:rPr>
        <w:t xml:space="preserve"> </w:t>
      </w:r>
      <w:proofErr w:type="spellStart"/>
      <w:r w:rsidR="00140642" w:rsidRPr="008B37C5">
        <w:rPr>
          <w:rFonts w:ascii="Arial" w:hAnsi="Arial" w:cs="Arial"/>
          <w:b/>
          <w:sz w:val="24"/>
          <w:szCs w:val="24"/>
        </w:rPr>
        <w:t>Dieu</w:t>
      </w:r>
      <w:proofErr w:type="spellEnd"/>
      <w:r w:rsidR="00140642" w:rsidRPr="008B37C5">
        <w:rPr>
          <w:rFonts w:ascii="Arial" w:hAnsi="Arial" w:cs="Arial"/>
          <w:b/>
          <w:sz w:val="24"/>
          <w:szCs w:val="24"/>
        </w:rPr>
        <w:t>-le-</w:t>
      </w:r>
      <w:proofErr w:type="spellStart"/>
      <w:r w:rsidR="00140642" w:rsidRPr="008B37C5">
        <w:rPr>
          <w:rFonts w:ascii="Arial" w:hAnsi="Arial" w:cs="Arial"/>
          <w:b/>
          <w:sz w:val="24"/>
          <w:szCs w:val="24"/>
        </w:rPr>
        <w:t>V</w:t>
      </w:r>
      <w:r w:rsidRPr="008B37C5">
        <w:rPr>
          <w:rFonts w:ascii="Arial" w:hAnsi="Arial" w:cs="Arial"/>
          <w:b/>
          <w:sz w:val="24"/>
          <w:szCs w:val="24"/>
        </w:rPr>
        <w:t>eut</w:t>
      </w:r>
      <w:proofErr w:type="spellEnd"/>
      <w:r w:rsidR="00140642" w:rsidRPr="008B37C5">
        <w:rPr>
          <w:rFonts w:ascii="Arial" w:hAnsi="Arial" w:cs="Arial"/>
          <w:b/>
          <w:sz w:val="24"/>
          <w:szCs w:val="24"/>
        </w:rPr>
        <w:t>.</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proofErr w:type="spellStart"/>
      <w:r w:rsidRPr="008B37C5">
        <w:rPr>
          <w:rFonts w:ascii="Arial" w:hAnsi="Arial" w:cs="Arial"/>
        </w:rPr>
        <w:t>Anne</w:t>
      </w:r>
      <w:proofErr w:type="spellEnd"/>
      <w:r w:rsidRPr="008B37C5">
        <w:rPr>
          <w:rFonts w:ascii="Arial" w:hAnsi="Arial" w:cs="Arial"/>
        </w:rPr>
        <w:t xml:space="preserve"> era</w:t>
      </w:r>
      <w:r w:rsidR="00140642" w:rsidRPr="008B37C5">
        <w:rPr>
          <w:rFonts w:ascii="Arial" w:hAnsi="Arial" w:cs="Arial"/>
        </w:rPr>
        <w:t xml:space="preserve"> originaria</w:t>
      </w:r>
      <w:r w:rsidRPr="008B37C5">
        <w:rPr>
          <w:rFonts w:ascii="Arial" w:hAnsi="Arial" w:cs="Arial"/>
        </w:rPr>
        <w:t xml:space="preserve"> de la provincia de Bretaña en Francia.</w:t>
      </w:r>
      <w:r w:rsidRPr="008B37C5">
        <w:rPr>
          <w:rStyle w:val="apple-converted-space"/>
          <w:rFonts w:ascii="Arial" w:hAnsi="Arial" w:cs="Arial"/>
        </w:rPr>
        <w:t> </w:t>
      </w:r>
      <w:r w:rsidR="00140642" w:rsidRPr="008B37C5">
        <w:rPr>
          <w:rFonts w:ascii="Arial" w:hAnsi="Arial" w:cs="Arial"/>
        </w:rPr>
        <w:t>Fue posiblemente deportada</w:t>
      </w:r>
      <w:r w:rsidRPr="008B37C5">
        <w:rPr>
          <w:rFonts w:ascii="Arial" w:hAnsi="Arial" w:cs="Arial"/>
        </w:rPr>
        <w:t xml:space="preserve"> a </w:t>
      </w:r>
      <w:r w:rsidR="00140642" w:rsidRPr="008B37C5">
        <w:rPr>
          <w:rFonts w:ascii="Arial" w:hAnsi="Arial" w:cs="Arial"/>
        </w:rPr>
        <w:t>la</w:t>
      </w:r>
      <w:r w:rsidRPr="008B37C5">
        <w:rPr>
          <w:rStyle w:val="apple-converted-space"/>
          <w:rFonts w:ascii="Arial" w:hAnsi="Arial" w:cs="Arial"/>
        </w:rPr>
        <w:t> </w:t>
      </w:r>
      <w:hyperlink r:id="rId70" w:tooltip="Tortuga (Haití)" w:history="1">
        <w:r w:rsidRPr="008B37C5">
          <w:rPr>
            <w:rStyle w:val="Hipervnculo"/>
            <w:rFonts w:ascii="Arial" w:hAnsi="Arial" w:cs="Arial"/>
            <w:color w:val="auto"/>
          </w:rPr>
          <w:t>Tortuga</w:t>
        </w:r>
      </w:hyperlink>
      <w:r w:rsidRPr="008B37C5">
        <w:rPr>
          <w:rStyle w:val="apple-converted-space"/>
          <w:rFonts w:ascii="Arial" w:hAnsi="Arial" w:cs="Arial"/>
        </w:rPr>
        <w:t> </w:t>
      </w:r>
      <w:r w:rsidRPr="008B37C5">
        <w:rPr>
          <w:rFonts w:ascii="Arial" w:hAnsi="Arial" w:cs="Arial"/>
        </w:rPr>
        <w:t>como un criminal.</w:t>
      </w:r>
      <w:r w:rsidRPr="008B37C5">
        <w:rPr>
          <w:rStyle w:val="apple-converted-space"/>
          <w:rFonts w:ascii="Arial" w:hAnsi="Arial" w:cs="Arial"/>
        </w:rPr>
        <w:t> </w:t>
      </w:r>
      <w:r w:rsidRPr="008B37C5">
        <w:rPr>
          <w:rFonts w:ascii="Arial" w:hAnsi="Arial" w:cs="Arial"/>
        </w:rPr>
        <w:t>Según los informes, llegó a Tortuga durante el reinado de</w:t>
      </w:r>
      <w:r w:rsidRPr="008B37C5">
        <w:rPr>
          <w:rStyle w:val="apple-converted-space"/>
          <w:rFonts w:ascii="Arial" w:hAnsi="Arial" w:cs="Arial"/>
        </w:rPr>
        <w:t> </w:t>
      </w:r>
      <w:hyperlink r:id="rId71" w:tooltip="Bertrand d'Ogeron de la Bouere (página no existe)" w:history="1">
        <w:r w:rsidRPr="008B37C5">
          <w:rPr>
            <w:rStyle w:val="Hipervnculo"/>
            <w:rFonts w:ascii="Arial" w:hAnsi="Arial" w:cs="Arial"/>
            <w:color w:val="auto"/>
          </w:rPr>
          <w:t xml:space="preserve">Bertrand </w:t>
        </w:r>
        <w:proofErr w:type="spellStart"/>
        <w:r w:rsidRPr="008B37C5">
          <w:rPr>
            <w:rStyle w:val="Hipervnculo"/>
            <w:rFonts w:ascii="Arial" w:hAnsi="Arial" w:cs="Arial"/>
            <w:color w:val="auto"/>
          </w:rPr>
          <w:t>d'Ogeron</w:t>
        </w:r>
        <w:proofErr w:type="spellEnd"/>
        <w:r w:rsidRPr="008B37C5">
          <w:rPr>
            <w:rStyle w:val="Hipervnculo"/>
            <w:rFonts w:ascii="Arial" w:hAnsi="Arial" w:cs="Arial"/>
            <w:color w:val="auto"/>
          </w:rPr>
          <w:t xml:space="preserve"> de la </w:t>
        </w:r>
        <w:proofErr w:type="spellStart"/>
        <w:r w:rsidRPr="008B37C5">
          <w:rPr>
            <w:rStyle w:val="Hipervnculo"/>
            <w:rFonts w:ascii="Arial" w:hAnsi="Arial" w:cs="Arial"/>
            <w:color w:val="auto"/>
          </w:rPr>
          <w:t>Bouere</w:t>
        </w:r>
        <w:proofErr w:type="spellEnd"/>
      </w:hyperlink>
      <w:r w:rsidRPr="008B37C5">
        <w:rPr>
          <w:rStyle w:val="apple-converted-space"/>
          <w:rFonts w:ascii="Arial" w:hAnsi="Arial" w:cs="Arial"/>
        </w:rPr>
        <w:t> </w:t>
      </w:r>
      <w:r w:rsidRPr="008B37C5">
        <w:rPr>
          <w:rFonts w:ascii="Arial" w:hAnsi="Arial" w:cs="Arial"/>
        </w:rPr>
        <w:t>, que fue gobernador de la isla en 1665-1668 y 1669-1675.</w:t>
      </w:r>
      <w:r w:rsidRPr="008B37C5">
        <w:rPr>
          <w:rStyle w:val="apple-converted-space"/>
          <w:rFonts w:ascii="Arial" w:hAnsi="Arial" w:cs="Arial"/>
        </w:rPr>
        <w:t> </w:t>
      </w:r>
      <w:r w:rsidRPr="008B37C5">
        <w:rPr>
          <w:rFonts w:ascii="Arial" w:hAnsi="Arial" w:cs="Arial"/>
        </w:rPr>
        <w:t>En 1684, se casó con bucanero</w:t>
      </w:r>
      <w:r w:rsidRPr="008B37C5">
        <w:rPr>
          <w:rStyle w:val="apple-converted-space"/>
          <w:rFonts w:ascii="Arial" w:hAnsi="Arial" w:cs="Arial"/>
        </w:rPr>
        <w:t> </w:t>
      </w:r>
      <w:hyperlink r:id="rId72" w:tooltip="Pierre Lelong" w:history="1">
        <w:r w:rsidRPr="008B37C5">
          <w:rPr>
            <w:rStyle w:val="Hipervnculo"/>
            <w:rFonts w:ascii="Arial" w:hAnsi="Arial" w:cs="Arial"/>
            <w:color w:val="auto"/>
          </w:rPr>
          <w:t xml:space="preserve">Pierre </w:t>
        </w:r>
        <w:proofErr w:type="spellStart"/>
        <w:r w:rsidRPr="008B37C5">
          <w:rPr>
            <w:rStyle w:val="Hipervnculo"/>
            <w:rFonts w:ascii="Arial" w:hAnsi="Arial" w:cs="Arial"/>
            <w:color w:val="auto"/>
          </w:rPr>
          <w:t>Lelong</w:t>
        </w:r>
        <w:proofErr w:type="spellEnd"/>
      </w:hyperlink>
      <w:r w:rsidRPr="008B37C5">
        <w:rPr>
          <w:rStyle w:val="apple-converted-space"/>
          <w:rFonts w:ascii="Arial" w:hAnsi="Arial" w:cs="Arial"/>
        </w:rPr>
        <w:t> </w:t>
      </w:r>
      <w:r w:rsidRPr="008B37C5">
        <w:rPr>
          <w:rFonts w:ascii="Arial" w:hAnsi="Arial" w:cs="Arial"/>
        </w:rPr>
        <w:t>, quien fue asesinado en una pelea 15 de julio 1690.</w:t>
      </w:r>
      <w:r w:rsidRPr="008B37C5">
        <w:rPr>
          <w:rStyle w:val="apple-converted-space"/>
          <w:rFonts w:ascii="Arial" w:hAnsi="Arial" w:cs="Arial"/>
        </w:rPr>
        <w:t> </w:t>
      </w:r>
      <w:r w:rsidRPr="008B37C5">
        <w:rPr>
          <w:rFonts w:ascii="Arial" w:hAnsi="Arial" w:cs="Arial"/>
        </w:rPr>
        <w:t xml:space="preserve">Con él, ella tuvo un hijo, Marie </w:t>
      </w:r>
      <w:proofErr w:type="spellStart"/>
      <w:r w:rsidRPr="008B37C5">
        <w:rPr>
          <w:rFonts w:ascii="Arial" w:hAnsi="Arial" w:cs="Arial"/>
        </w:rPr>
        <w:t>Marguerite</w:t>
      </w:r>
      <w:proofErr w:type="spellEnd"/>
      <w:r w:rsidRPr="008B37C5">
        <w:rPr>
          <w:rFonts w:ascii="Arial" w:hAnsi="Arial" w:cs="Arial"/>
        </w:rPr>
        <w:t xml:space="preserve"> </w:t>
      </w:r>
      <w:proofErr w:type="spellStart"/>
      <w:r w:rsidRPr="008B37C5">
        <w:rPr>
          <w:rFonts w:ascii="Arial" w:hAnsi="Arial" w:cs="Arial"/>
        </w:rPr>
        <w:t>Yvonne</w:t>
      </w:r>
      <w:proofErr w:type="spellEnd"/>
      <w:r w:rsidRPr="008B37C5">
        <w:rPr>
          <w:rFonts w:ascii="Arial" w:hAnsi="Arial" w:cs="Arial"/>
        </w:rPr>
        <w:t xml:space="preserve"> </w:t>
      </w:r>
      <w:proofErr w:type="spellStart"/>
      <w:r w:rsidRPr="008B37C5">
        <w:rPr>
          <w:rFonts w:ascii="Arial" w:hAnsi="Arial" w:cs="Arial"/>
        </w:rPr>
        <w:t>Lelong</w:t>
      </w:r>
      <w:proofErr w:type="spellEnd"/>
      <w:r w:rsidRPr="008B37C5">
        <w:rPr>
          <w:rFonts w:ascii="Arial" w:hAnsi="Arial" w:cs="Arial"/>
        </w:rPr>
        <w:t xml:space="preserve"> (1688-1774).</w:t>
      </w:r>
      <w:r w:rsidRPr="008B37C5">
        <w:rPr>
          <w:rStyle w:val="apple-converted-space"/>
          <w:rFonts w:ascii="Arial" w:hAnsi="Arial" w:cs="Arial"/>
        </w:rPr>
        <w:t> </w:t>
      </w:r>
      <w:r w:rsidRPr="008B37C5">
        <w:rPr>
          <w:rFonts w:ascii="Arial" w:hAnsi="Arial" w:cs="Arial"/>
        </w:rPr>
        <w:t xml:space="preserve">En 1691, se casó con Joseph </w:t>
      </w:r>
      <w:proofErr w:type="spellStart"/>
      <w:r w:rsidRPr="008B37C5">
        <w:rPr>
          <w:rFonts w:ascii="Arial" w:hAnsi="Arial" w:cs="Arial"/>
        </w:rPr>
        <w:t>Cherel</w:t>
      </w:r>
      <w:proofErr w:type="spellEnd"/>
      <w:r w:rsidRPr="008B37C5">
        <w:rPr>
          <w:rFonts w:ascii="Arial" w:hAnsi="Arial" w:cs="Arial"/>
        </w:rPr>
        <w:t>, quien a su vez murió en junio de 1693.</w:t>
      </w:r>
      <w:r w:rsidRPr="008B37C5">
        <w:rPr>
          <w:rStyle w:val="apple-converted-space"/>
          <w:rFonts w:ascii="Arial" w:hAnsi="Arial" w:cs="Arial"/>
        </w:rPr>
        <w:t> </w:t>
      </w:r>
      <w:r w:rsidRPr="008B37C5">
        <w:rPr>
          <w:rFonts w:ascii="Arial" w:hAnsi="Arial" w:cs="Arial"/>
        </w:rPr>
        <w:t xml:space="preserve">Con él tuvo otro hijo: Jean-François </w:t>
      </w:r>
      <w:proofErr w:type="spellStart"/>
      <w:r w:rsidRPr="008B37C5">
        <w:rPr>
          <w:rFonts w:ascii="Arial" w:hAnsi="Arial" w:cs="Arial"/>
        </w:rPr>
        <w:t>Chérel</w:t>
      </w:r>
      <w:proofErr w:type="spellEnd"/>
      <w:r w:rsidRPr="008B37C5">
        <w:rPr>
          <w:rFonts w:ascii="Arial" w:hAnsi="Arial" w:cs="Arial"/>
        </w:rPr>
        <w:t xml:space="preserve"> (1692-1732).</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En marzo de 1693, conoció y se casó con el famoso bucanero</w:t>
      </w:r>
      <w:r w:rsidRPr="008B37C5">
        <w:rPr>
          <w:rStyle w:val="apple-converted-space"/>
          <w:rFonts w:ascii="Arial" w:hAnsi="Arial" w:cs="Arial"/>
        </w:rPr>
        <w:t> </w:t>
      </w:r>
      <w:hyperlink r:id="rId73" w:tooltip="Laurens de Graaf" w:history="1">
        <w:r w:rsidRPr="008B37C5">
          <w:rPr>
            <w:rStyle w:val="Hipervnculo"/>
            <w:rFonts w:ascii="Arial" w:hAnsi="Arial" w:cs="Arial"/>
            <w:color w:val="auto"/>
          </w:rPr>
          <w:t xml:space="preserve">Laurens de </w:t>
        </w:r>
        <w:proofErr w:type="spellStart"/>
        <w:r w:rsidRPr="008B37C5">
          <w:rPr>
            <w:rStyle w:val="Hipervnculo"/>
            <w:rFonts w:ascii="Arial" w:hAnsi="Arial" w:cs="Arial"/>
            <w:color w:val="auto"/>
          </w:rPr>
          <w:t>Graaf</w:t>
        </w:r>
        <w:proofErr w:type="spellEnd"/>
      </w:hyperlink>
      <w:r w:rsidRPr="008B37C5">
        <w:rPr>
          <w:rStyle w:val="apple-converted-space"/>
          <w:rFonts w:ascii="Arial" w:hAnsi="Arial" w:cs="Arial"/>
        </w:rPr>
        <w:t> </w:t>
      </w:r>
      <w:r w:rsidRPr="008B37C5">
        <w:rPr>
          <w:rFonts w:ascii="Arial" w:hAnsi="Arial" w:cs="Arial"/>
        </w:rPr>
        <w:t>.</w:t>
      </w:r>
      <w:r w:rsidRPr="008B37C5">
        <w:rPr>
          <w:rStyle w:val="apple-converted-space"/>
          <w:rFonts w:ascii="Arial" w:hAnsi="Arial" w:cs="Arial"/>
        </w:rPr>
        <w:t> </w:t>
      </w:r>
      <w:r w:rsidRPr="008B37C5">
        <w:rPr>
          <w:rFonts w:ascii="Arial" w:hAnsi="Arial" w:cs="Arial"/>
        </w:rPr>
        <w:t>Estuvo de acuerdo en casarse con ella después de que ella lo amenazó con dispararle por insultar</w:t>
      </w:r>
      <w:r w:rsidR="00140642" w:rsidRPr="008B37C5">
        <w:rPr>
          <w:rFonts w:ascii="Arial" w:hAnsi="Arial" w:cs="Arial"/>
        </w:rPr>
        <w:t>la</w:t>
      </w:r>
      <w:r w:rsidRPr="008B37C5">
        <w:rPr>
          <w:rFonts w:ascii="Arial" w:hAnsi="Arial" w:cs="Arial"/>
          <w:noProof/>
        </w:rPr>
        <w:drawing>
          <wp:anchor distT="0" distB="0" distL="114300" distR="114300" simplePos="0" relativeHeight="251663360" behindDoc="0" locked="0" layoutInCell="1" allowOverlap="1">
            <wp:simplePos x="0" y="0"/>
            <wp:positionH relativeFrom="column">
              <wp:posOffset>-162560</wp:posOffset>
            </wp:positionH>
            <wp:positionV relativeFrom="paragraph">
              <wp:posOffset>59690</wp:posOffset>
            </wp:positionV>
            <wp:extent cx="1529080" cy="1704975"/>
            <wp:effectExtent l="19050" t="0" r="0" b="0"/>
            <wp:wrapSquare wrapText="bothSides"/>
            <wp:docPr id="16" name="Imagen 16" descr="http://1.bp.blogspot.com/_4QEewJHXY6U/SzfRyakKDQI/AAAAAAAAAGA/h7Nohr9pIlY/s400/piratew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bp.blogspot.com/_4QEewJHXY6U/SzfRyakKDQI/AAAAAAAAAGA/h7Nohr9pIlY/s400/piratewench.jpg"/>
                    <pic:cNvPicPr>
                      <a:picLocks noChangeAspect="1" noChangeArrowheads="1"/>
                    </pic:cNvPicPr>
                  </pic:nvPicPr>
                  <pic:blipFill>
                    <a:blip r:embed="rId74"/>
                    <a:srcRect/>
                    <a:stretch>
                      <a:fillRect/>
                    </a:stretch>
                  </pic:blipFill>
                  <pic:spPr bwMode="auto">
                    <a:xfrm>
                      <a:off x="0" y="0"/>
                      <a:ext cx="1529080" cy="1704975"/>
                    </a:xfrm>
                    <a:prstGeom prst="rect">
                      <a:avLst/>
                    </a:prstGeom>
                    <a:noFill/>
                    <a:ln w="9525">
                      <a:noFill/>
                      <a:miter lim="800000"/>
                      <a:headEnd/>
                      <a:tailEnd/>
                    </a:ln>
                  </pic:spPr>
                </pic:pic>
              </a:graphicData>
            </a:graphic>
          </wp:anchor>
        </w:drawing>
      </w:r>
      <w:r w:rsidR="00140642" w:rsidRPr="008B37C5">
        <w:rPr>
          <w:rFonts w:ascii="Arial" w:hAnsi="Arial" w:cs="Arial"/>
        </w:rPr>
        <w:t>.</w:t>
      </w:r>
      <w:r w:rsidRPr="008B37C5">
        <w:rPr>
          <w:rFonts w:ascii="Arial" w:hAnsi="Arial" w:cs="Arial"/>
        </w:rPr>
        <w:t xml:space="preserve"> </w:t>
      </w:r>
      <w:proofErr w:type="spellStart"/>
      <w:r w:rsidRPr="008B37C5">
        <w:rPr>
          <w:rFonts w:ascii="Arial" w:hAnsi="Arial" w:cs="Arial"/>
        </w:rPr>
        <w:t>Anne</w:t>
      </w:r>
      <w:proofErr w:type="spellEnd"/>
      <w:r w:rsidRPr="008B37C5">
        <w:rPr>
          <w:rFonts w:ascii="Arial" w:hAnsi="Arial" w:cs="Arial"/>
        </w:rPr>
        <w:t xml:space="preserve"> desafió de </w:t>
      </w:r>
      <w:proofErr w:type="spellStart"/>
      <w:r w:rsidRPr="008B37C5">
        <w:rPr>
          <w:rFonts w:ascii="Arial" w:hAnsi="Arial" w:cs="Arial"/>
        </w:rPr>
        <w:t>Graff</w:t>
      </w:r>
      <w:proofErr w:type="spellEnd"/>
      <w:r w:rsidRPr="008B37C5">
        <w:rPr>
          <w:rFonts w:ascii="Arial" w:hAnsi="Arial" w:cs="Arial"/>
        </w:rPr>
        <w:t xml:space="preserve"> a un duelo para vengar la muerte de su difunto esposo.</w:t>
      </w:r>
      <w:r w:rsidRPr="008B37C5">
        <w:rPr>
          <w:rStyle w:val="apple-converted-space"/>
          <w:rFonts w:ascii="Arial" w:hAnsi="Arial" w:cs="Arial"/>
        </w:rPr>
        <w:t> </w:t>
      </w:r>
      <w:r w:rsidRPr="008B37C5">
        <w:rPr>
          <w:rFonts w:ascii="Arial" w:hAnsi="Arial" w:cs="Arial"/>
        </w:rPr>
        <w:t xml:space="preserve">Mientras Laurens sacó su espada, </w:t>
      </w:r>
      <w:proofErr w:type="spellStart"/>
      <w:r w:rsidRPr="008B37C5">
        <w:rPr>
          <w:rFonts w:ascii="Arial" w:hAnsi="Arial" w:cs="Arial"/>
        </w:rPr>
        <w:t>Anne</w:t>
      </w:r>
      <w:proofErr w:type="spellEnd"/>
      <w:r w:rsidRPr="008B37C5">
        <w:rPr>
          <w:rFonts w:ascii="Arial" w:hAnsi="Arial" w:cs="Arial"/>
        </w:rPr>
        <w:t xml:space="preserve"> sacó su arma de fuego, después de lo cual Laurens sucumbió al decir que no lucharía </w:t>
      </w:r>
      <w:r w:rsidR="00140642" w:rsidRPr="008B37C5">
        <w:rPr>
          <w:rFonts w:ascii="Arial" w:hAnsi="Arial" w:cs="Arial"/>
        </w:rPr>
        <w:t xml:space="preserve">con </w:t>
      </w:r>
      <w:r w:rsidRPr="008B37C5">
        <w:rPr>
          <w:rFonts w:ascii="Arial" w:hAnsi="Arial" w:cs="Arial"/>
        </w:rPr>
        <w:t>una hembra.</w:t>
      </w:r>
      <w:r w:rsidRPr="008B37C5">
        <w:rPr>
          <w:rStyle w:val="apple-converted-space"/>
          <w:rFonts w:ascii="Arial" w:hAnsi="Arial" w:cs="Arial"/>
        </w:rPr>
        <w:t> </w:t>
      </w:r>
      <w:r w:rsidRPr="008B37C5">
        <w:rPr>
          <w:rFonts w:ascii="Arial" w:hAnsi="Arial" w:cs="Arial"/>
        </w:rPr>
        <w:t>Él entonces le propuso matrimonio en la admiración de su valentía.</w:t>
      </w:r>
      <w:r w:rsidRPr="008B37C5">
        <w:rPr>
          <w:rStyle w:val="apple-converted-space"/>
          <w:rFonts w:ascii="Arial" w:hAnsi="Arial" w:cs="Arial"/>
        </w:rPr>
        <w:t>  </w:t>
      </w:r>
      <w:proofErr w:type="spellStart"/>
      <w:r w:rsidRPr="008B37C5">
        <w:rPr>
          <w:rFonts w:ascii="Arial" w:hAnsi="Arial" w:cs="Arial"/>
        </w:rPr>
        <w:t>Anne</w:t>
      </w:r>
      <w:proofErr w:type="spellEnd"/>
      <w:r w:rsidRPr="008B37C5">
        <w:rPr>
          <w:rFonts w:ascii="Arial" w:hAnsi="Arial" w:cs="Arial"/>
        </w:rPr>
        <w:t xml:space="preserve"> y Laurens de </w:t>
      </w:r>
      <w:proofErr w:type="spellStart"/>
      <w:r w:rsidRPr="008B37C5">
        <w:rPr>
          <w:rFonts w:ascii="Arial" w:hAnsi="Arial" w:cs="Arial"/>
        </w:rPr>
        <w:t>Graaf</w:t>
      </w:r>
      <w:proofErr w:type="spellEnd"/>
      <w:r w:rsidRPr="008B37C5">
        <w:rPr>
          <w:rFonts w:ascii="Arial" w:hAnsi="Arial" w:cs="Arial"/>
        </w:rPr>
        <w:t xml:space="preserve"> casaron 28 de julio 1693.</w:t>
      </w:r>
      <w:r w:rsidRPr="008B37C5">
        <w:rPr>
          <w:rStyle w:val="apple-converted-space"/>
          <w:rFonts w:ascii="Arial" w:hAnsi="Arial" w:cs="Arial"/>
        </w:rPr>
        <w:t> </w:t>
      </w:r>
      <w:r w:rsidRPr="008B37C5">
        <w:rPr>
          <w:rFonts w:ascii="Arial" w:hAnsi="Arial" w:cs="Arial"/>
        </w:rPr>
        <w:t xml:space="preserve">Durante su matrimonio tuvo dos hijos, una hija, Marie Catherine de </w:t>
      </w:r>
      <w:proofErr w:type="spellStart"/>
      <w:r w:rsidRPr="008B37C5">
        <w:rPr>
          <w:rFonts w:ascii="Arial" w:hAnsi="Arial" w:cs="Arial"/>
        </w:rPr>
        <w:t>Graff</w:t>
      </w:r>
      <w:proofErr w:type="spellEnd"/>
      <w:r w:rsidRPr="008B37C5">
        <w:rPr>
          <w:rFonts w:ascii="Arial" w:hAnsi="Arial" w:cs="Arial"/>
        </w:rPr>
        <w:t xml:space="preserve"> (1694-1743), y un hijo que murió </w:t>
      </w:r>
      <w:r w:rsidR="00140642" w:rsidRPr="008B37C5">
        <w:rPr>
          <w:rFonts w:ascii="Arial" w:hAnsi="Arial" w:cs="Arial"/>
        </w:rPr>
        <w:t>de</w:t>
      </w:r>
      <w:r w:rsidRPr="008B37C5">
        <w:rPr>
          <w:rFonts w:ascii="Arial" w:hAnsi="Arial" w:cs="Arial"/>
        </w:rPr>
        <w:t xml:space="preserve"> niño (1700-1705)</w:t>
      </w:r>
    </w:p>
    <w:p w:rsidR="0022736B" w:rsidRPr="008B37C5" w:rsidRDefault="0022736B" w:rsidP="0022736B">
      <w:pPr>
        <w:pStyle w:val="NormalWeb"/>
        <w:shd w:val="clear" w:color="auto" w:fill="FFFFFF"/>
        <w:spacing w:before="96" w:beforeAutospacing="0" w:after="120" w:afterAutospacing="0" w:line="170" w:lineRule="atLeast"/>
        <w:rPr>
          <w:rFonts w:ascii="Arial" w:hAnsi="Arial" w:cs="Arial"/>
        </w:rPr>
      </w:pPr>
      <w:proofErr w:type="spellStart"/>
      <w:r w:rsidRPr="008B37C5">
        <w:rPr>
          <w:rFonts w:ascii="Arial" w:hAnsi="Arial" w:cs="Arial"/>
        </w:rPr>
        <w:lastRenderedPageBreak/>
        <w:t>Anne</w:t>
      </w:r>
      <w:proofErr w:type="spellEnd"/>
      <w:r w:rsidRPr="008B37C5">
        <w:rPr>
          <w:rFonts w:ascii="Arial" w:hAnsi="Arial" w:cs="Arial"/>
        </w:rPr>
        <w:t xml:space="preserve"> </w:t>
      </w:r>
      <w:proofErr w:type="spellStart"/>
      <w:r w:rsidRPr="008B37C5">
        <w:rPr>
          <w:rFonts w:ascii="Arial" w:hAnsi="Arial" w:cs="Arial"/>
        </w:rPr>
        <w:t>Dieu</w:t>
      </w:r>
      <w:proofErr w:type="spellEnd"/>
      <w:r w:rsidRPr="008B37C5">
        <w:rPr>
          <w:rFonts w:ascii="Arial" w:hAnsi="Arial" w:cs="Arial"/>
        </w:rPr>
        <w:t>-Le-</w:t>
      </w:r>
      <w:proofErr w:type="spellStart"/>
      <w:r w:rsidRPr="008B37C5">
        <w:rPr>
          <w:rFonts w:ascii="Arial" w:hAnsi="Arial" w:cs="Arial"/>
        </w:rPr>
        <w:t>Veut</w:t>
      </w:r>
      <w:proofErr w:type="spellEnd"/>
      <w:r w:rsidRPr="008B37C5">
        <w:rPr>
          <w:rFonts w:ascii="Arial" w:hAnsi="Arial" w:cs="Arial"/>
        </w:rPr>
        <w:t xml:space="preserve"> se conoce como un pirata porque ella acompañó Laurens de </w:t>
      </w:r>
      <w:proofErr w:type="spellStart"/>
      <w:r w:rsidRPr="008B37C5">
        <w:rPr>
          <w:rFonts w:ascii="Arial" w:hAnsi="Arial" w:cs="Arial"/>
        </w:rPr>
        <w:t>Graaf</w:t>
      </w:r>
      <w:proofErr w:type="spellEnd"/>
      <w:r w:rsidRPr="008B37C5">
        <w:rPr>
          <w:rFonts w:ascii="Arial" w:hAnsi="Arial" w:cs="Arial"/>
        </w:rPr>
        <w:t xml:space="preserve"> en su barco pirata durante sus actos de piratería.</w:t>
      </w:r>
      <w:r w:rsidRPr="008B37C5">
        <w:rPr>
          <w:rStyle w:val="apple-converted-space"/>
          <w:rFonts w:ascii="Arial" w:hAnsi="Arial" w:cs="Arial"/>
        </w:rPr>
        <w:t> </w:t>
      </w:r>
      <w:r w:rsidRPr="008B37C5">
        <w:rPr>
          <w:rFonts w:ascii="Arial" w:hAnsi="Arial" w:cs="Arial"/>
        </w:rPr>
        <w:t xml:space="preserve">Por lo general, se considera mala suerte de tener una mujer a bordo de un barco, pero </w:t>
      </w:r>
      <w:proofErr w:type="spellStart"/>
      <w:r w:rsidRPr="008B37C5">
        <w:rPr>
          <w:rFonts w:ascii="Arial" w:hAnsi="Arial" w:cs="Arial"/>
        </w:rPr>
        <w:t>Anne</w:t>
      </w:r>
      <w:proofErr w:type="spellEnd"/>
      <w:r w:rsidRPr="008B37C5">
        <w:rPr>
          <w:rFonts w:ascii="Arial" w:hAnsi="Arial" w:cs="Arial"/>
        </w:rPr>
        <w:t xml:space="preserve"> fue </w:t>
      </w:r>
      <w:r w:rsidR="00140642" w:rsidRPr="008B37C5">
        <w:rPr>
          <w:rFonts w:ascii="Arial" w:hAnsi="Arial" w:cs="Arial"/>
        </w:rPr>
        <w:t>considerada</w:t>
      </w:r>
      <w:r w:rsidRPr="008B37C5">
        <w:rPr>
          <w:rFonts w:ascii="Arial" w:hAnsi="Arial" w:cs="Arial"/>
        </w:rPr>
        <w:t xml:space="preserve"> como una mascota y un amuleto de buena suerte.</w:t>
      </w:r>
      <w:r w:rsidRPr="008B37C5">
        <w:rPr>
          <w:rStyle w:val="apple-converted-space"/>
          <w:rFonts w:ascii="Arial" w:hAnsi="Arial" w:cs="Arial"/>
        </w:rPr>
        <w:t> </w:t>
      </w:r>
      <w:r w:rsidR="00140642" w:rsidRPr="008B37C5">
        <w:rPr>
          <w:rFonts w:ascii="Arial" w:hAnsi="Arial" w:cs="Arial"/>
        </w:rPr>
        <w:t xml:space="preserve"> </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Se afirma que participó activamente en la piratería y luchó a su lado durante los actos de piratería, compartiendo su trabajo y el comando de la nave de la misma manera como</w:t>
      </w:r>
      <w:r w:rsidRPr="008B37C5">
        <w:rPr>
          <w:rStyle w:val="apple-converted-space"/>
          <w:rFonts w:ascii="Arial" w:hAnsi="Arial" w:cs="Arial"/>
        </w:rPr>
        <w:t> </w:t>
      </w:r>
      <w:proofErr w:type="spellStart"/>
      <w:r w:rsidR="00912A44" w:rsidRPr="008B37C5">
        <w:rPr>
          <w:rFonts w:ascii="Arial" w:hAnsi="Arial" w:cs="Arial"/>
        </w:rPr>
        <w:fldChar w:fldCharType="begin"/>
      </w:r>
      <w:r w:rsidRPr="008B37C5">
        <w:rPr>
          <w:rFonts w:ascii="Arial" w:hAnsi="Arial" w:cs="Arial"/>
        </w:rPr>
        <w:instrText xml:space="preserve"> HYPERLINK "http://en.wikipedia.org/wiki/Anne_Bonny" \o "Anne Bonny" </w:instrText>
      </w:r>
      <w:r w:rsidR="00912A44" w:rsidRPr="008B37C5">
        <w:rPr>
          <w:rFonts w:ascii="Arial" w:hAnsi="Arial" w:cs="Arial"/>
        </w:rPr>
        <w:fldChar w:fldCharType="separate"/>
      </w:r>
      <w:r w:rsidRPr="008B37C5">
        <w:rPr>
          <w:rStyle w:val="Hipervnculo"/>
          <w:rFonts w:ascii="Arial" w:hAnsi="Arial" w:cs="Arial"/>
          <w:color w:val="auto"/>
        </w:rPr>
        <w:t>Anne</w:t>
      </w:r>
      <w:proofErr w:type="spellEnd"/>
      <w:r w:rsidRPr="008B37C5">
        <w:rPr>
          <w:rStyle w:val="Hipervnculo"/>
          <w:rFonts w:ascii="Arial" w:hAnsi="Arial" w:cs="Arial"/>
          <w:color w:val="auto"/>
        </w:rPr>
        <w:t xml:space="preserve"> </w:t>
      </w:r>
      <w:proofErr w:type="spellStart"/>
      <w:r w:rsidRPr="008B37C5">
        <w:rPr>
          <w:rStyle w:val="Hipervnculo"/>
          <w:rFonts w:ascii="Arial" w:hAnsi="Arial" w:cs="Arial"/>
          <w:color w:val="auto"/>
        </w:rPr>
        <w:t>Bonny</w:t>
      </w:r>
      <w:proofErr w:type="spellEnd"/>
      <w:r w:rsidR="00912A44" w:rsidRPr="008B37C5">
        <w:rPr>
          <w:rFonts w:ascii="Arial" w:hAnsi="Arial" w:cs="Arial"/>
        </w:rPr>
        <w:fldChar w:fldCharType="end"/>
      </w:r>
      <w:r w:rsidRPr="008B37C5">
        <w:rPr>
          <w:rStyle w:val="apple-converted-space"/>
          <w:rFonts w:ascii="Arial" w:hAnsi="Arial" w:cs="Arial"/>
        </w:rPr>
        <w:t> </w:t>
      </w:r>
      <w:r w:rsidRPr="008B37C5">
        <w:rPr>
          <w:rFonts w:ascii="Arial" w:hAnsi="Arial" w:cs="Arial"/>
        </w:rPr>
        <w:t>hizo con</w:t>
      </w:r>
      <w:r w:rsidRPr="008B37C5">
        <w:rPr>
          <w:rStyle w:val="apple-converted-space"/>
          <w:rFonts w:ascii="Arial" w:hAnsi="Arial" w:cs="Arial"/>
        </w:rPr>
        <w:t> </w:t>
      </w:r>
      <w:proofErr w:type="spellStart"/>
      <w:r w:rsidR="00912A44" w:rsidRPr="008B37C5">
        <w:rPr>
          <w:rFonts w:ascii="Arial" w:hAnsi="Arial" w:cs="Arial"/>
        </w:rPr>
        <w:fldChar w:fldCharType="begin"/>
      </w:r>
      <w:r w:rsidRPr="008B37C5">
        <w:rPr>
          <w:rFonts w:ascii="Arial" w:hAnsi="Arial" w:cs="Arial"/>
        </w:rPr>
        <w:instrText xml:space="preserve"> HYPERLINK "http://en.wikipedia.org/wiki/Calico_Jack" \o "Calico Jack" </w:instrText>
      </w:r>
      <w:r w:rsidR="00912A44" w:rsidRPr="008B37C5">
        <w:rPr>
          <w:rFonts w:ascii="Arial" w:hAnsi="Arial" w:cs="Arial"/>
        </w:rPr>
        <w:fldChar w:fldCharType="separate"/>
      </w:r>
      <w:r w:rsidRPr="008B37C5">
        <w:rPr>
          <w:rStyle w:val="Hipervnculo"/>
          <w:rFonts w:ascii="Arial" w:hAnsi="Arial" w:cs="Arial"/>
          <w:color w:val="auto"/>
        </w:rPr>
        <w:t>Calico</w:t>
      </w:r>
      <w:proofErr w:type="spellEnd"/>
      <w:r w:rsidRPr="008B37C5">
        <w:rPr>
          <w:rStyle w:val="Hipervnculo"/>
          <w:rFonts w:ascii="Arial" w:hAnsi="Arial" w:cs="Arial"/>
          <w:color w:val="auto"/>
        </w:rPr>
        <w:t xml:space="preserve"> Jack</w:t>
      </w:r>
      <w:r w:rsidR="00912A44" w:rsidRPr="008B37C5">
        <w:rPr>
          <w:rFonts w:ascii="Arial" w:hAnsi="Arial" w:cs="Arial"/>
        </w:rPr>
        <w:fldChar w:fldCharType="end"/>
      </w:r>
      <w:r w:rsidRPr="008B37C5">
        <w:rPr>
          <w:rStyle w:val="apple-converted-space"/>
          <w:rFonts w:ascii="Arial" w:hAnsi="Arial" w:cs="Arial"/>
        </w:rPr>
        <w:t> </w:t>
      </w:r>
      <w:r w:rsidRPr="008B37C5">
        <w:rPr>
          <w:rFonts w:ascii="Arial" w:hAnsi="Arial" w:cs="Arial"/>
        </w:rPr>
        <w:t xml:space="preserve">, aunque a diferencia de </w:t>
      </w:r>
      <w:proofErr w:type="spellStart"/>
      <w:r w:rsidRPr="008B37C5">
        <w:rPr>
          <w:rFonts w:ascii="Arial" w:hAnsi="Arial" w:cs="Arial"/>
        </w:rPr>
        <w:t>Bonny</w:t>
      </w:r>
      <w:proofErr w:type="spellEnd"/>
      <w:r w:rsidRPr="008B37C5">
        <w:rPr>
          <w:rFonts w:ascii="Arial" w:hAnsi="Arial" w:cs="Arial"/>
        </w:rPr>
        <w:t xml:space="preserve"> ella no ocultó su </w:t>
      </w:r>
      <w:proofErr w:type="gramStart"/>
      <w:r w:rsidRPr="008B37C5">
        <w:rPr>
          <w:rFonts w:ascii="Arial" w:hAnsi="Arial" w:cs="Arial"/>
        </w:rPr>
        <w:t>sexo .</w:t>
      </w:r>
      <w:r w:rsidRPr="008B37C5">
        <w:rPr>
          <w:rStyle w:val="apple-converted-space"/>
          <w:rFonts w:ascii="Arial" w:hAnsi="Arial" w:cs="Arial"/>
        </w:rPr>
        <w:t> </w:t>
      </w:r>
      <w:proofErr w:type="gramEnd"/>
      <w:r w:rsidRPr="008B37C5">
        <w:rPr>
          <w:rFonts w:ascii="Arial" w:hAnsi="Arial" w:cs="Arial"/>
        </w:rPr>
        <w:t>Las historias sobre su atención atraída y que ha sido descrito como valiente, sever</w:t>
      </w:r>
      <w:r w:rsidR="00140642" w:rsidRPr="008B37C5">
        <w:rPr>
          <w:rFonts w:ascii="Arial" w:hAnsi="Arial" w:cs="Arial"/>
        </w:rPr>
        <w:t>a</w:t>
      </w:r>
      <w:r w:rsidRPr="008B37C5">
        <w:rPr>
          <w:rFonts w:ascii="Arial" w:hAnsi="Arial" w:cs="Arial"/>
        </w:rPr>
        <w:t xml:space="preserve"> y despiadad</w:t>
      </w:r>
      <w:r w:rsidR="00140642" w:rsidRPr="008B37C5">
        <w:rPr>
          <w:rFonts w:ascii="Arial" w:hAnsi="Arial" w:cs="Arial"/>
        </w:rPr>
        <w:t>a</w:t>
      </w:r>
      <w:r w:rsidRPr="008B37C5">
        <w:rPr>
          <w:rFonts w:ascii="Arial" w:hAnsi="Arial" w:cs="Arial"/>
        </w:rPr>
        <w:t>.</w:t>
      </w:r>
      <w:r w:rsidRPr="008B37C5">
        <w:rPr>
          <w:rStyle w:val="apple-converted-space"/>
          <w:rFonts w:ascii="Arial" w:hAnsi="Arial" w:cs="Arial"/>
        </w:rPr>
        <w:t> </w:t>
      </w:r>
      <w:r w:rsidRPr="008B37C5">
        <w:rPr>
          <w:rFonts w:ascii="Arial" w:hAnsi="Arial" w:cs="Arial"/>
        </w:rPr>
        <w:t xml:space="preserve">Al parecer, fue durante estos años </w:t>
      </w:r>
      <w:proofErr w:type="spellStart"/>
      <w:r w:rsidRPr="008B37C5">
        <w:rPr>
          <w:rFonts w:ascii="Arial" w:hAnsi="Arial" w:cs="Arial"/>
        </w:rPr>
        <w:t>Anne</w:t>
      </w:r>
      <w:proofErr w:type="spellEnd"/>
      <w:r w:rsidRPr="008B37C5">
        <w:rPr>
          <w:rFonts w:ascii="Arial" w:hAnsi="Arial" w:cs="Arial"/>
        </w:rPr>
        <w:t xml:space="preserve"> </w:t>
      </w:r>
      <w:proofErr w:type="spellStart"/>
      <w:r w:rsidRPr="008B37C5">
        <w:rPr>
          <w:rFonts w:ascii="Arial" w:hAnsi="Arial" w:cs="Arial"/>
        </w:rPr>
        <w:t>Dieu</w:t>
      </w:r>
      <w:proofErr w:type="spellEnd"/>
      <w:r w:rsidRPr="008B37C5">
        <w:rPr>
          <w:rFonts w:ascii="Arial" w:hAnsi="Arial" w:cs="Arial"/>
        </w:rPr>
        <w:t>-Le-</w:t>
      </w:r>
      <w:proofErr w:type="spellStart"/>
      <w:proofErr w:type="gramStart"/>
      <w:r w:rsidRPr="008B37C5">
        <w:rPr>
          <w:rFonts w:ascii="Arial" w:hAnsi="Arial" w:cs="Arial"/>
        </w:rPr>
        <w:t>Veut</w:t>
      </w:r>
      <w:proofErr w:type="spellEnd"/>
      <w:r w:rsidRPr="008B37C5">
        <w:rPr>
          <w:rFonts w:ascii="Arial" w:hAnsi="Arial" w:cs="Arial"/>
        </w:rPr>
        <w:t xml:space="preserve"> .</w:t>
      </w:r>
      <w:proofErr w:type="gramEnd"/>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 xml:space="preserve">En 1693, Laurens de </w:t>
      </w:r>
      <w:proofErr w:type="spellStart"/>
      <w:r w:rsidRPr="008B37C5">
        <w:rPr>
          <w:rFonts w:ascii="Arial" w:hAnsi="Arial" w:cs="Arial"/>
        </w:rPr>
        <w:t>Graaf</w:t>
      </w:r>
      <w:proofErr w:type="spellEnd"/>
      <w:r w:rsidRPr="008B37C5">
        <w:rPr>
          <w:rFonts w:ascii="Arial" w:hAnsi="Arial" w:cs="Arial"/>
        </w:rPr>
        <w:t xml:space="preserve"> </w:t>
      </w:r>
      <w:r w:rsidR="00140642" w:rsidRPr="008B37C5">
        <w:rPr>
          <w:rFonts w:ascii="Arial" w:hAnsi="Arial" w:cs="Arial"/>
        </w:rPr>
        <w:t>consigue</w:t>
      </w:r>
      <w:r w:rsidRPr="008B37C5">
        <w:rPr>
          <w:rStyle w:val="apple-converted-space"/>
          <w:rFonts w:ascii="Arial" w:hAnsi="Arial" w:cs="Arial"/>
        </w:rPr>
        <w:t> </w:t>
      </w:r>
      <w:hyperlink r:id="rId75" w:tooltip="Jamaica" w:history="1">
        <w:r w:rsidRPr="008B37C5">
          <w:rPr>
            <w:rStyle w:val="Hipervnculo"/>
            <w:rFonts w:ascii="Arial" w:hAnsi="Arial" w:cs="Arial"/>
            <w:color w:val="auto"/>
          </w:rPr>
          <w:t>Jamaica</w:t>
        </w:r>
      </w:hyperlink>
      <w:r w:rsidR="00140642" w:rsidRPr="008B37C5">
        <w:rPr>
          <w:rFonts w:ascii="Arial" w:hAnsi="Arial" w:cs="Arial"/>
        </w:rPr>
        <w:t xml:space="preserve"> quitándosela a los </w:t>
      </w:r>
      <w:proofErr w:type="gramStart"/>
      <w:r w:rsidR="00140642" w:rsidRPr="008B37C5">
        <w:rPr>
          <w:rFonts w:ascii="Arial" w:hAnsi="Arial" w:cs="Arial"/>
        </w:rPr>
        <w:t>ingleses</w:t>
      </w:r>
      <w:r w:rsidRPr="008B37C5">
        <w:rPr>
          <w:rStyle w:val="apple-converted-space"/>
          <w:rFonts w:ascii="Arial" w:hAnsi="Arial" w:cs="Arial"/>
        </w:rPr>
        <w:t> </w:t>
      </w:r>
      <w:r w:rsidRPr="008B37C5">
        <w:rPr>
          <w:rFonts w:ascii="Arial" w:hAnsi="Arial" w:cs="Arial"/>
        </w:rPr>
        <w:t>.</w:t>
      </w:r>
      <w:r w:rsidRPr="008B37C5">
        <w:rPr>
          <w:rStyle w:val="apple-converted-space"/>
          <w:rFonts w:ascii="Arial" w:hAnsi="Arial" w:cs="Arial"/>
        </w:rPr>
        <w:t> </w:t>
      </w:r>
      <w:proofErr w:type="gramEnd"/>
      <w:r w:rsidRPr="008B37C5">
        <w:rPr>
          <w:rFonts w:ascii="Arial" w:hAnsi="Arial" w:cs="Arial"/>
        </w:rPr>
        <w:t xml:space="preserve">Como reconocimiento, se le otorgó el título nobiliario de </w:t>
      </w:r>
      <w:proofErr w:type="spellStart"/>
      <w:r w:rsidRPr="008B37C5">
        <w:rPr>
          <w:rFonts w:ascii="Arial" w:hAnsi="Arial" w:cs="Arial"/>
        </w:rPr>
        <w:t>Chevalier</w:t>
      </w:r>
      <w:proofErr w:type="spellEnd"/>
      <w:r w:rsidRPr="008B37C5">
        <w:rPr>
          <w:rFonts w:ascii="Arial" w:hAnsi="Arial" w:cs="Arial"/>
        </w:rPr>
        <w:t xml:space="preserve"> y la posición de </w:t>
      </w:r>
      <w:proofErr w:type="spellStart"/>
      <w:r w:rsidRPr="008B37C5">
        <w:rPr>
          <w:rFonts w:ascii="Arial" w:hAnsi="Arial" w:cs="Arial"/>
        </w:rPr>
        <w:t>Elder</w:t>
      </w:r>
      <w:proofErr w:type="spellEnd"/>
      <w:r w:rsidRPr="008B37C5">
        <w:rPr>
          <w:rFonts w:ascii="Arial" w:hAnsi="Arial" w:cs="Arial"/>
        </w:rPr>
        <w:t xml:space="preserve"> y la comisión de </w:t>
      </w:r>
      <w:proofErr w:type="spellStart"/>
      <w:r w:rsidRPr="008B37C5">
        <w:rPr>
          <w:rFonts w:ascii="Arial" w:hAnsi="Arial" w:cs="Arial"/>
        </w:rPr>
        <w:t>Ile</w:t>
      </w:r>
      <w:proofErr w:type="spellEnd"/>
      <w:r w:rsidRPr="008B37C5">
        <w:rPr>
          <w:rFonts w:ascii="Arial" w:hAnsi="Arial" w:cs="Arial"/>
        </w:rPr>
        <w:t>-a-</w:t>
      </w:r>
      <w:proofErr w:type="spellStart"/>
      <w:r w:rsidRPr="008B37C5">
        <w:rPr>
          <w:rFonts w:ascii="Arial" w:hAnsi="Arial" w:cs="Arial"/>
        </w:rPr>
        <w:t>Vache</w:t>
      </w:r>
      <w:proofErr w:type="spellEnd"/>
      <w:r w:rsidRPr="008B37C5">
        <w:rPr>
          <w:rFonts w:ascii="Arial" w:hAnsi="Arial" w:cs="Arial"/>
        </w:rPr>
        <w:t>.</w:t>
      </w:r>
      <w:r w:rsidRPr="008B37C5">
        <w:rPr>
          <w:rStyle w:val="apple-converted-space"/>
          <w:rFonts w:ascii="Arial" w:hAnsi="Arial" w:cs="Arial"/>
        </w:rPr>
        <w:t> </w:t>
      </w:r>
      <w:r w:rsidRPr="008B37C5">
        <w:rPr>
          <w:rFonts w:ascii="Arial" w:hAnsi="Arial" w:cs="Arial"/>
        </w:rPr>
        <w:t xml:space="preserve">El </w:t>
      </w:r>
      <w:proofErr w:type="gramStart"/>
      <w:r w:rsidRPr="008B37C5">
        <w:rPr>
          <w:rFonts w:ascii="Arial" w:hAnsi="Arial" w:cs="Arial"/>
        </w:rPr>
        <w:t>Inglés</w:t>
      </w:r>
      <w:proofErr w:type="gramEnd"/>
      <w:r w:rsidRPr="008B37C5">
        <w:rPr>
          <w:rFonts w:ascii="Arial" w:hAnsi="Arial" w:cs="Arial"/>
        </w:rPr>
        <w:t xml:space="preserve"> se vengó mayo 1695 con un ataque a</w:t>
      </w:r>
      <w:r w:rsidRPr="008B37C5">
        <w:rPr>
          <w:rStyle w:val="apple-converted-space"/>
          <w:rFonts w:ascii="Arial" w:hAnsi="Arial" w:cs="Arial"/>
        </w:rPr>
        <w:t> </w:t>
      </w:r>
      <w:hyperlink r:id="rId76" w:tooltip="Port-de-Paix" w:history="1">
        <w:r w:rsidRPr="008B37C5">
          <w:rPr>
            <w:rStyle w:val="Hipervnculo"/>
            <w:rFonts w:ascii="Arial" w:hAnsi="Arial" w:cs="Arial"/>
            <w:i/>
            <w:iCs/>
            <w:color w:val="auto"/>
          </w:rPr>
          <w:t>Port-de-</w:t>
        </w:r>
        <w:proofErr w:type="spellStart"/>
        <w:r w:rsidRPr="008B37C5">
          <w:rPr>
            <w:rStyle w:val="Hipervnculo"/>
            <w:rFonts w:ascii="Arial" w:hAnsi="Arial" w:cs="Arial"/>
            <w:i/>
            <w:iCs/>
            <w:color w:val="auto"/>
          </w:rPr>
          <w:t>Paix</w:t>
        </w:r>
        <w:proofErr w:type="spellEnd"/>
      </w:hyperlink>
      <w:r w:rsidRPr="008B37C5">
        <w:rPr>
          <w:rStyle w:val="apple-converted-space"/>
          <w:rFonts w:ascii="Arial" w:hAnsi="Arial" w:cs="Arial"/>
        </w:rPr>
        <w:t> </w:t>
      </w:r>
      <w:r w:rsidRPr="008B37C5">
        <w:rPr>
          <w:rFonts w:ascii="Arial" w:hAnsi="Arial" w:cs="Arial"/>
        </w:rPr>
        <w:t xml:space="preserve">en Saint </w:t>
      </w:r>
      <w:proofErr w:type="spellStart"/>
      <w:r w:rsidRPr="008B37C5">
        <w:rPr>
          <w:rFonts w:ascii="Arial" w:hAnsi="Arial" w:cs="Arial"/>
        </w:rPr>
        <w:t>Domingue</w:t>
      </w:r>
      <w:proofErr w:type="spellEnd"/>
      <w:r w:rsidRPr="008B37C5">
        <w:rPr>
          <w:rFonts w:ascii="Arial" w:hAnsi="Arial" w:cs="Arial"/>
        </w:rPr>
        <w:t>, donde saquearon la ciudad y capturaron a Ana y sus hijos.</w:t>
      </w:r>
      <w:r w:rsidRPr="008B37C5">
        <w:rPr>
          <w:rStyle w:val="apple-converted-space"/>
          <w:rFonts w:ascii="Arial" w:hAnsi="Arial" w:cs="Arial"/>
        </w:rPr>
        <w:t> </w:t>
      </w:r>
      <w:r w:rsidR="00140642" w:rsidRPr="008B37C5">
        <w:rPr>
          <w:rFonts w:ascii="Arial" w:hAnsi="Arial" w:cs="Arial"/>
        </w:rPr>
        <w:t xml:space="preserve"> </w:t>
      </w:r>
      <w:r w:rsidRPr="008B37C5">
        <w:rPr>
          <w:rFonts w:ascii="Arial" w:hAnsi="Arial" w:cs="Arial"/>
        </w:rPr>
        <w:t>Se mantuvieron como rehenes durante tres años, a pesar de los intentos realizados por Francia a liberarlos.</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En 1698, fue liberada y reunida con su cónyuge.</w:t>
      </w:r>
      <w:r w:rsidRPr="008B37C5">
        <w:rPr>
          <w:rStyle w:val="apple-converted-space"/>
          <w:rFonts w:ascii="Arial" w:hAnsi="Arial" w:cs="Arial"/>
        </w:rPr>
        <w:t> </w:t>
      </w:r>
      <w:r w:rsidRPr="008B37C5">
        <w:rPr>
          <w:rFonts w:ascii="Arial" w:hAnsi="Arial" w:cs="Arial"/>
        </w:rPr>
        <w:t>Con la excepción de la fecha de la muerte, su liberación es el último año en el que se menciona.</w:t>
      </w:r>
      <w:r w:rsidRPr="008B37C5">
        <w:rPr>
          <w:rStyle w:val="apple-converted-space"/>
          <w:rFonts w:ascii="Arial" w:hAnsi="Arial" w:cs="Arial"/>
        </w:rPr>
        <w:t> </w:t>
      </w:r>
      <w:r w:rsidR="00140642" w:rsidRPr="008B37C5">
        <w:rPr>
          <w:rFonts w:ascii="Arial" w:hAnsi="Arial" w:cs="Arial"/>
        </w:rPr>
        <w:t xml:space="preserve"> </w:t>
      </w:r>
      <w:r w:rsidRPr="008B37C5">
        <w:rPr>
          <w:rFonts w:ascii="Arial" w:hAnsi="Arial" w:cs="Arial"/>
        </w:rPr>
        <w:t>a.</w:t>
      </w:r>
      <w:r w:rsidRPr="008B37C5">
        <w:rPr>
          <w:rStyle w:val="apple-converted-space"/>
          <w:rFonts w:ascii="Arial" w:hAnsi="Arial" w:cs="Arial"/>
        </w:rPr>
        <w:t> </w:t>
      </w:r>
      <w:r w:rsidRPr="008B37C5">
        <w:rPr>
          <w:rFonts w:ascii="Arial" w:hAnsi="Arial" w:cs="Arial"/>
        </w:rPr>
        <w:t xml:space="preserve">Según algunas versiones, que finalmente se establecieron en </w:t>
      </w:r>
      <w:proofErr w:type="spellStart"/>
      <w:r w:rsidRPr="008B37C5">
        <w:rPr>
          <w:rFonts w:ascii="Arial" w:hAnsi="Arial" w:cs="Arial"/>
        </w:rPr>
        <w:t>Louisiana</w:t>
      </w:r>
      <w:proofErr w:type="spellEnd"/>
      <w:r w:rsidRPr="008B37C5">
        <w:rPr>
          <w:rFonts w:ascii="Arial" w:hAnsi="Arial" w:cs="Arial"/>
        </w:rPr>
        <w:t xml:space="preserve"> o Mississippi.</w:t>
      </w:r>
    </w:p>
    <w:p w:rsidR="0022736B" w:rsidRPr="008B37C5" w:rsidRDefault="0022736B" w:rsidP="00140642">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Una d</w:t>
      </w:r>
      <w:r w:rsidR="00140642" w:rsidRPr="008B37C5">
        <w:rPr>
          <w:rFonts w:ascii="Arial" w:hAnsi="Arial" w:cs="Arial"/>
        </w:rPr>
        <w:t>e sus hijas llegó a ser conocida</w:t>
      </w:r>
      <w:r w:rsidRPr="008B37C5">
        <w:rPr>
          <w:rFonts w:ascii="Arial" w:hAnsi="Arial" w:cs="Arial"/>
        </w:rPr>
        <w:t xml:space="preserve"> por haber realizado un duelo con un hombre</w:t>
      </w:r>
      <w:r w:rsidR="00140642" w:rsidRPr="008B37C5">
        <w:rPr>
          <w:rFonts w:ascii="Arial" w:hAnsi="Arial" w:cs="Arial"/>
        </w:rPr>
        <w:t xml:space="preserve">, se dijo de </w:t>
      </w:r>
      <w:r w:rsidRPr="008B37C5">
        <w:rPr>
          <w:rFonts w:ascii="Arial" w:hAnsi="Arial" w:cs="Arial"/>
        </w:rPr>
        <w:t>ella</w:t>
      </w:r>
      <w:r w:rsidR="00140642" w:rsidRPr="008B37C5">
        <w:rPr>
          <w:rFonts w:ascii="Arial" w:hAnsi="Arial" w:cs="Arial"/>
        </w:rPr>
        <w:t xml:space="preserve"> que era </w:t>
      </w:r>
      <w:r w:rsidRPr="008B37C5">
        <w:rPr>
          <w:rFonts w:ascii="Arial" w:hAnsi="Arial" w:cs="Arial"/>
        </w:rPr>
        <w:t xml:space="preserve"> una digna hija de su madre.</w:t>
      </w:r>
    </w:p>
    <w:p w:rsidR="0022736B" w:rsidRPr="008B37C5" w:rsidRDefault="0022736B" w:rsidP="00CF3612">
      <w:pPr>
        <w:jc w:val="both"/>
        <w:rPr>
          <w:rFonts w:ascii="Arial" w:hAnsi="Arial" w:cs="Arial"/>
          <w:sz w:val="24"/>
          <w:szCs w:val="24"/>
          <w:shd w:val="clear" w:color="auto" w:fill="FFFFFF"/>
        </w:rPr>
      </w:pPr>
    </w:p>
    <w:p w:rsidR="0022736B" w:rsidRPr="008B37C5" w:rsidRDefault="00481AA0" w:rsidP="00CF3612">
      <w:pPr>
        <w:jc w:val="both"/>
        <w:rPr>
          <w:rFonts w:ascii="Arial" w:hAnsi="Arial" w:cs="Arial"/>
          <w:b/>
          <w:sz w:val="12"/>
          <w:szCs w:val="12"/>
        </w:rPr>
      </w:pPr>
      <w:proofErr w:type="spellStart"/>
      <w:r w:rsidRPr="008B37C5">
        <w:rPr>
          <w:rFonts w:ascii="Arial" w:hAnsi="Arial" w:cs="Arial"/>
          <w:b/>
          <w:sz w:val="24"/>
          <w:szCs w:val="24"/>
          <w:shd w:val="clear" w:color="auto" w:fill="FFFFFF"/>
        </w:rPr>
        <w:t>Ching</w:t>
      </w:r>
      <w:proofErr w:type="spellEnd"/>
      <w:r w:rsidRPr="008B37C5">
        <w:rPr>
          <w:rFonts w:ascii="Arial" w:hAnsi="Arial" w:cs="Arial"/>
          <w:b/>
          <w:sz w:val="24"/>
          <w:szCs w:val="24"/>
          <w:shd w:val="clear" w:color="auto" w:fill="FFFFFF"/>
        </w:rPr>
        <w:t xml:space="preserve"> </w:t>
      </w:r>
      <w:proofErr w:type="spellStart"/>
      <w:r w:rsidRPr="008B37C5">
        <w:rPr>
          <w:rFonts w:ascii="Arial" w:hAnsi="Arial" w:cs="Arial"/>
          <w:b/>
          <w:sz w:val="24"/>
          <w:szCs w:val="24"/>
          <w:shd w:val="clear" w:color="auto" w:fill="FFFFFF"/>
        </w:rPr>
        <w:t>Shih</w:t>
      </w:r>
      <w:proofErr w:type="spellEnd"/>
      <w:r w:rsidR="00140642" w:rsidRPr="008B37C5">
        <w:rPr>
          <w:rFonts w:ascii="Arial" w:hAnsi="Arial" w:cs="Arial"/>
          <w:b/>
          <w:sz w:val="24"/>
          <w:szCs w:val="24"/>
          <w:shd w:val="clear" w:color="auto" w:fill="FFFFFF"/>
        </w:rPr>
        <w:t>.</w:t>
      </w:r>
      <w:r w:rsidR="009E346E" w:rsidRPr="008B37C5">
        <w:rPr>
          <w:rFonts w:ascii="Arial" w:hAnsi="Arial" w:cs="Arial"/>
          <w:b/>
          <w:sz w:val="12"/>
          <w:szCs w:val="12"/>
        </w:rPr>
        <w:t xml:space="preserve"> </w:t>
      </w:r>
    </w:p>
    <w:p w:rsidR="00481AA0" w:rsidRPr="008B37C5" w:rsidRDefault="00140642" w:rsidP="00CF3612">
      <w:pPr>
        <w:jc w:val="both"/>
        <w:rPr>
          <w:rFonts w:ascii="Arial" w:hAnsi="Arial" w:cs="Arial"/>
          <w:sz w:val="24"/>
          <w:szCs w:val="24"/>
          <w:shd w:val="clear" w:color="auto" w:fill="FFFFFF"/>
        </w:rPr>
      </w:pPr>
      <w:r w:rsidRPr="008B37C5">
        <w:rPr>
          <w:rFonts w:ascii="Arial" w:hAnsi="Arial" w:cs="Arial"/>
          <w:noProof/>
          <w:sz w:val="24"/>
          <w:szCs w:val="24"/>
          <w:lang w:eastAsia="es-ES"/>
        </w:rPr>
        <w:drawing>
          <wp:anchor distT="0" distB="0" distL="114300" distR="114300" simplePos="0" relativeHeight="251664384" behindDoc="0" locked="0" layoutInCell="1" allowOverlap="1">
            <wp:simplePos x="0" y="0"/>
            <wp:positionH relativeFrom="column">
              <wp:posOffset>34925</wp:posOffset>
            </wp:positionH>
            <wp:positionV relativeFrom="paragraph">
              <wp:posOffset>243840</wp:posOffset>
            </wp:positionV>
            <wp:extent cx="1220470" cy="1789430"/>
            <wp:effectExtent l="19050" t="0" r="0" b="0"/>
            <wp:wrapSquare wrapText="bothSides"/>
            <wp:docPr id="19" name="Imagen 19" descr="http://www.annebonnypirate.com/images/annebonnypirate/ching_sh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nnebonnypirate.com/images/annebonnypirate/ching_shih.jpg"/>
                    <pic:cNvPicPr>
                      <a:picLocks noChangeAspect="1" noChangeArrowheads="1"/>
                    </pic:cNvPicPr>
                  </pic:nvPicPr>
                  <pic:blipFill>
                    <a:blip r:embed="rId77" cstate="print"/>
                    <a:srcRect/>
                    <a:stretch>
                      <a:fillRect/>
                    </a:stretch>
                  </pic:blipFill>
                  <pic:spPr bwMode="auto">
                    <a:xfrm>
                      <a:off x="0" y="0"/>
                      <a:ext cx="1220470" cy="1789430"/>
                    </a:xfrm>
                    <a:prstGeom prst="rect">
                      <a:avLst/>
                    </a:prstGeom>
                    <a:noFill/>
                    <a:ln w="9525">
                      <a:noFill/>
                      <a:miter lim="800000"/>
                      <a:headEnd/>
                      <a:tailEnd/>
                    </a:ln>
                  </pic:spPr>
                </pic:pic>
              </a:graphicData>
            </a:graphic>
          </wp:anchor>
        </w:drawing>
      </w:r>
      <w:r w:rsidR="009E346E" w:rsidRPr="008B37C5">
        <w:rPr>
          <w:rFonts w:ascii="Arial" w:hAnsi="Arial" w:cs="Arial"/>
          <w:sz w:val="24"/>
          <w:szCs w:val="24"/>
        </w:rPr>
        <w:t xml:space="preserve">La piratería ha sido una plaga en el mar del Japón, lo sigue siendo en el de la China meridional y en los archipiélagos de Indonesia y, como en Europa, se mezcla con la economía y la política. Muy activos fueron los piratas japoneses y también los vietnamitas, entre los que, se dice, había algunas féminas. </w:t>
      </w:r>
      <w:r w:rsidR="009E346E" w:rsidRPr="008B37C5">
        <w:rPr>
          <w:rFonts w:ascii="Arial" w:hAnsi="Arial" w:cs="Arial"/>
          <w:sz w:val="24"/>
          <w:szCs w:val="24"/>
        </w:rPr>
        <w:br/>
      </w:r>
      <w:r w:rsidR="009E346E" w:rsidRPr="008B37C5">
        <w:rPr>
          <w:rFonts w:ascii="Arial" w:hAnsi="Arial" w:cs="Arial"/>
          <w:sz w:val="24"/>
          <w:szCs w:val="24"/>
        </w:rPr>
        <w:br/>
        <w:t xml:space="preserve">Los viajeros europeos hablan de mujeres chinas, en distintas épocas, que se dedicaban a la piratería y que participaban en combates junto a los hombres, y cuentan que hubo más de una. La más famosa fue </w:t>
      </w:r>
      <w:proofErr w:type="spellStart"/>
      <w:r w:rsidR="009E346E" w:rsidRPr="008B37C5">
        <w:rPr>
          <w:rStyle w:val="Textoennegrita"/>
          <w:rFonts w:ascii="Arial" w:hAnsi="Arial" w:cs="Arial"/>
          <w:sz w:val="24"/>
          <w:szCs w:val="24"/>
        </w:rPr>
        <w:t>Ching</w:t>
      </w:r>
      <w:proofErr w:type="spellEnd"/>
      <w:r w:rsidR="009E346E" w:rsidRPr="008B37C5">
        <w:rPr>
          <w:rStyle w:val="Textoennegrita"/>
          <w:rFonts w:ascii="Arial" w:hAnsi="Arial" w:cs="Arial"/>
          <w:sz w:val="24"/>
          <w:szCs w:val="24"/>
        </w:rPr>
        <w:t xml:space="preserve"> </w:t>
      </w:r>
      <w:proofErr w:type="spellStart"/>
      <w:r w:rsidR="009E346E" w:rsidRPr="008B37C5">
        <w:rPr>
          <w:rStyle w:val="Textoennegrita"/>
          <w:rFonts w:ascii="Arial" w:hAnsi="Arial" w:cs="Arial"/>
          <w:sz w:val="24"/>
          <w:szCs w:val="24"/>
        </w:rPr>
        <w:t>Shih</w:t>
      </w:r>
      <w:proofErr w:type="spellEnd"/>
      <w:r w:rsidR="009E346E" w:rsidRPr="008B37C5">
        <w:rPr>
          <w:rFonts w:ascii="Arial" w:hAnsi="Arial" w:cs="Arial"/>
          <w:sz w:val="24"/>
          <w:szCs w:val="24"/>
        </w:rPr>
        <w:t xml:space="preserve"> (17851844). Esta violenta, inteligente y manipuladora pirata cantonesa, que al parecer había sido prostituta, fue mujer de un famoso corsario, </w:t>
      </w:r>
      <w:proofErr w:type="spellStart"/>
      <w:r w:rsidR="009E346E" w:rsidRPr="008B37C5">
        <w:rPr>
          <w:rFonts w:ascii="Arial" w:hAnsi="Arial" w:cs="Arial"/>
          <w:sz w:val="24"/>
          <w:szCs w:val="24"/>
        </w:rPr>
        <w:t>Zheng</w:t>
      </w:r>
      <w:proofErr w:type="spellEnd"/>
      <w:r w:rsidR="009E346E" w:rsidRPr="008B37C5">
        <w:rPr>
          <w:rFonts w:ascii="Arial" w:hAnsi="Arial" w:cs="Arial"/>
          <w:sz w:val="24"/>
          <w:szCs w:val="24"/>
        </w:rPr>
        <w:t xml:space="preserve"> </w:t>
      </w:r>
      <w:proofErr w:type="spellStart"/>
      <w:r w:rsidR="009E346E" w:rsidRPr="008B37C5">
        <w:rPr>
          <w:rFonts w:ascii="Arial" w:hAnsi="Arial" w:cs="Arial"/>
          <w:sz w:val="24"/>
          <w:szCs w:val="24"/>
        </w:rPr>
        <w:t>Yi</w:t>
      </w:r>
      <w:proofErr w:type="spellEnd"/>
      <w:r w:rsidR="009E346E" w:rsidRPr="008B37C5">
        <w:rPr>
          <w:rFonts w:ascii="Arial" w:hAnsi="Arial" w:cs="Arial"/>
          <w:sz w:val="24"/>
          <w:szCs w:val="24"/>
        </w:rPr>
        <w:t xml:space="preserve">. A su muerte, amplió y mandó su gran flota pirata reuniendo unos 1.800 barcos entre juncos artillados y otras embarcaciones, con más de 70.000 personas bajo sus órdenes, casi un pequeño estado. Activa entre 1807 y 1810, atacaba a las poblaciones de la costa de China meridional en torno a Cantón y asaltaba barcos de cualquier bandera, enfrentándose y derrotando en ocasiones a la flota imperial china. Prohibía el maltrato y la violación de las mujeres, por lo que fue considerada, abusivamente, </w:t>
      </w:r>
      <w:hyperlink r:id="rId78" w:tgtFrame="_blank" w:history="1">
        <w:r w:rsidR="009E346E" w:rsidRPr="008B37C5">
          <w:rPr>
            <w:rFonts w:ascii="Arial" w:hAnsi="Arial" w:cs="Arial"/>
            <w:sz w:val="24"/>
            <w:szCs w:val="24"/>
          </w:rPr>
          <w:t>feminista</w:t>
        </w:r>
      </w:hyperlink>
      <w:r w:rsidR="009E346E" w:rsidRPr="008B37C5">
        <w:rPr>
          <w:rFonts w:ascii="Arial" w:hAnsi="Arial" w:cs="Arial"/>
          <w:sz w:val="24"/>
          <w:szCs w:val="24"/>
        </w:rPr>
        <w:t xml:space="preserve"> ante litteram. Pero hacia 1810, su gigantesco emporio, muy difícil de gobernar, entró en </w:t>
      </w:r>
      <w:r w:rsidR="009E346E" w:rsidRPr="008B37C5">
        <w:rPr>
          <w:rFonts w:ascii="Arial" w:hAnsi="Arial" w:cs="Arial"/>
          <w:sz w:val="24"/>
          <w:szCs w:val="24"/>
        </w:rPr>
        <w:lastRenderedPageBreak/>
        <w:t xml:space="preserve">crisis. Algunos de sus jefes se amotinaron y se rindieron al gobierno central, sobre todo cuando el emperador ofreció el perdón, del que acabó gozando también </w:t>
      </w:r>
      <w:proofErr w:type="spellStart"/>
      <w:r w:rsidR="009E346E" w:rsidRPr="008B37C5">
        <w:rPr>
          <w:rFonts w:ascii="Arial" w:hAnsi="Arial" w:cs="Arial"/>
          <w:sz w:val="24"/>
          <w:szCs w:val="24"/>
        </w:rPr>
        <w:t>Ching</w:t>
      </w:r>
      <w:proofErr w:type="spellEnd"/>
      <w:r w:rsidR="009E346E" w:rsidRPr="008B37C5">
        <w:rPr>
          <w:rFonts w:ascii="Arial" w:hAnsi="Arial" w:cs="Arial"/>
          <w:sz w:val="24"/>
          <w:szCs w:val="24"/>
        </w:rPr>
        <w:t xml:space="preserve"> </w:t>
      </w:r>
      <w:proofErr w:type="spellStart"/>
      <w:r w:rsidR="009E346E" w:rsidRPr="008B37C5">
        <w:rPr>
          <w:rFonts w:ascii="Arial" w:hAnsi="Arial" w:cs="Arial"/>
          <w:sz w:val="24"/>
          <w:szCs w:val="24"/>
        </w:rPr>
        <w:t>Shih</w:t>
      </w:r>
      <w:proofErr w:type="spellEnd"/>
      <w:r w:rsidR="009E346E" w:rsidRPr="008B37C5">
        <w:rPr>
          <w:rFonts w:ascii="Arial" w:hAnsi="Arial" w:cs="Arial"/>
          <w:sz w:val="24"/>
          <w:szCs w:val="24"/>
        </w:rPr>
        <w:t>.</w:t>
      </w:r>
    </w:p>
    <w:p w:rsidR="00B543E8" w:rsidRPr="008B37C5" w:rsidRDefault="00481AA0" w:rsidP="00B543E8">
      <w:pPr>
        <w:pStyle w:val="NormalWeb"/>
        <w:rPr>
          <w:rFonts w:ascii="Arial" w:hAnsi="Arial" w:cs="Arial"/>
          <w:b/>
          <w:shd w:val="clear" w:color="auto" w:fill="FFFFFF"/>
        </w:rPr>
      </w:pPr>
      <w:proofErr w:type="spellStart"/>
      <w:r w:rsidRPr="008B37C5">
        <w:rPr>
          <w:rFonts w:ascii="Arial" w:hAnsi="Arial" w:cs="Arial"/>
          <w:b/>
          <w:shd w:val="clear" w:color="auto" w:fill="FFFFFF"/>
        </w:rPr>
        <w:t>Ingela</w:t>
      </w:r>
      <w:proofErr w:type="spellEnd"/>
      <w:r w:rsidRPr="008B37C5">
        <w:rPr>
          <w:rFonts w:ascii="Arial" w:hAnsi="Arial" w:cs="Arial"/>
          <w:b/>
          <w:shd w:val="clear" w:color="auto" w:fill="FFFFFF"/>
        </w:rPr>
        <w:t xml:space="preserve"> </w:t>
      </w:r>
      <w:proofErr w:type="spellStart"/>
      <w:r w:rsidRPr="008B37C5">
        <w:rPr>
          <w:rFonts w:ascii="Arial" w:hAnsi="Arial" w:cs="Arial"/>
          <w:b/>
          <w:shd w:val="clear" w:color="auto" w:fill="FFFFFF"/>
        </w:rPr>
        <w:t>Gathenhielm</w:t>
      </w:r>
      <w:proofErr w:type="spellEnd"/>
      <w:r w:rsidR="00B543E8" w:rsidRPr="008B37C5">
        <w:rPr>
          <w:rFonts w:ascii="Arial" w:hAnsi="Arial" w:cs="Arial"/>
          <w:b/>
          <w:shd w:val="clear" w:color="auto" w:fill="FFFFFF"/>
        </w:rPr>
        <w:t>.</w:t>
      </w:r>
      <w:r w:rsidR="00B543E8" w:rsidRPr="008B37C5">
        <w:rPr>
          <w:b/>
        </w:rPr>
        <w:t xml:space="preserve"> </w:t>
      </w:r>
      <w:r w:rsidR="00B543E8" w:rsidRPr="008B37C5">
        <w:rPr>
          <w:rFonts w:ascii="Arial" w:hAnsi="Arial" w:cs="Arial"/>
          <w:b/>
          <w:shd w:val="clear" w:color="auto" w:fill="FFFFFF"/>
        </w:rPr>
        <w:t xml:space="preserve"> </w:t>
      </w:r>
    </w:p>
    <w:p w:rsidR="00B543E8" w:rsidRPr="008B37C5" w:rsidRDefault="008B37C5" w:rsidP="00B543E8">
      <w:pPr>
        <w:pStyle w:val="NormalWeb"/>
      </w:pPr>
      <w:r w:rsidRPr="008B37C5">
        <w:rPr>
          <w:bCs/>
          <w:noProof/>
        </w:rPr>
        <w:drawing>
          <wp:anchor distT="0" distB="0" distL="114300" distR="114300" simplePos="0" relativeHeight="251659264" behindDoc="0" locked="0" layoutInCell="1" allowOverlap="1">
            <wp:simplePos x="0" y="0"/>
            <wp:positionH relativeFrom="column">
              <wp:posOffset>-135890</wp:posOffset>
            </wp:positionH>
            <wp:positionV relativeFrom="paragraph">
              <wp:posOffset>241935</wp:posOffset>
            </wp:positionV>
            <wp:extent cx="1164590" cy="1155065"/>
            <wp:effectExtent l="19050" t="0" r="0" b="0"/>
            <wp:wrapSquare wrapText="bothSides"/>
            <wp:docPr id="4" name="irc_mi" descr="http://thumbnail.myheritageimages.com/612/361/58612361/000/000028_0574684217044h1305bqt3_F_76x76C.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nail.myheritageimages.com/612/361/58612361/000/000028_0574684217044h1305bqt3_F_76x76C.jpg">
                      <a:hlinkClick r:id="rId79"/>
                    </pic:cNvPr>
                    <pic:cNvPicPr>
                      <a:picLocks noChangeAspect="1" noChangeArrowheads="1"/>
                    </pic:cNvPicPr>
                  </pic:nvPicPr>
                  <pic:blipFill>
                    <a:blip r:embed="rId80"/>
                    <a:srcRect/>
                    <a:stretch>
                      <a:fillRect/>
                    </a:stretch>
                  </pic:blipFill>
                  <pic:spPr bwMode="auto">
                    <a:xfrm>
                      <a:off x="0" y="0"/>
                      <a:ext cx="1164590" cy="1155065"/>
                    </a:xfrm>
                    <a:prstGeom prst="rect">
                      <a:avLst/>
                    </a:prstGeom>
                    <a:noFill/>
                    <a:ln w="9525">
                      <a:noFill/>
                      <a:miter lim="800000"/>
                      <a:headEnd/>
                      <a:tailEnd/>
                    </a:ln>
                  </pic:spPr>
                </pic:pic>
              </a:graphicData>
            </a:graphic>
          </wp:anchor>
        </w:drawing>
      </w:r>
      <w:proofErr w:type="spellStart"/>
      <w:r w:rsidR="00B543E8" w:rsidRPr="008B37C5">
        <w:rPr>
          <w:bCs/>
        </w:rPr>
        <w:t>Ingela</w:t>
      </w:r>
      <w:proofErr w:type="spellEnd"/>
      <w:r w:rsidR="00B543E8" w:rsidRPr="008B37C5">
        <w:rPr>
          <w:bCs/>
        </w:rPr>
        <w:t xml:space="preserve"> </w:t>
      </w:r>
      <w:proofErr w:type="spellStart"/>
      <w:r w:rsidR="00B543E8" w:rsidRPr="008B37C5">
        <w:rPr>
          <w:bCs/>
        </w:rPr>
        <w:t>Olofsdotter</w:t>
      </w:r>
      <w:proofErr w:type="spellEnd"/>
      <w:r w:rsidR="00B543E8" w:rsidRPr="008B37C5">
        <w:rPr>
          <w:bCs/>
        </w:rPr>
        <w:t xml:space="preserve"> </w:t>
      </w:r>
      <w:proofErr w:type="spellStart"/>
      <w:r w:rsidR="00B543E8" w:rsidRPr="008B37C5">
        <w:rPr>
          <w:bCs/>
        </w:rPr>
        <w:t>Gathenhielm</w:t>
      </w:r>
      <w:proofErr w:type="spellEnd"/>
      <w:r w:rsidR="00B543E8" w:rsidRPr="008B37C5">
        <w:t xml:space="preserve"> (</w:t>
      </w:r>
      <w:hyperlink r:id="rId81" w:tooltip="11 de septiembre" w:history="1">
        <w:r w:rsidR="00B543E8" w:rsidRPr="008B37C5">
          <w:rPr>
            <w:rStyle w:val="Hipervnculo"/>
            <w:color w:val="auto"/>
          </w:rPr>
          <w:t>11 de septiembre</w:t>
        </w:r>
      </w:hyperlink>
      <w:r w:rsidR="00B543E8" w:rsidRPr="008B37C5">
        <w:t xml:space="preserve"> de </w:t>
      </w:r>
      <w:hyperlink r:id="rId82" w:tooltip="1692" w:history="1">
        <w:r w:rsidR="00B543E8" w:rsidRPr="008B37C5">
          <w:rPr>
            <w:rStyle w:val="Hipervnculo"/>
            <w:color w:val="auto"/>
          </w:rPr>
          <w:t>1692</w:t>
        </w:r>
      </w:hyperlink>
      <w:r w:rsidR="00B543E8" w:rsidRPr="008B37C5">
        <w:t xml:space="preserve"> - </w:t>
      </w:r>
      <w:hyperlink r:id="rId83" w:tooltip="29 de abril" w:history="1">
        <w:r w:rsidR="00B543E8" w:rsidRPr="008B37C5">
          <w:rPr>
            <w:rStyle w:val="Hipervnculo"/>
            <w:color w:val="auto"/>
          </w:rPr>
          <w:t>29 de abril</w:t>
        </w:r>
      </w:hyperlink>
      <w:r w:rsidR="00B543E8" w:rsidRPr="008B37C5">
        <w:t xml:space="preserve"> de </w:t>
      </w:r>
      <w:hyperlink r:id="rId84" w:tooltip="1729" w:history="1">
        <w:r w:rsidR="00B543E8" w:rsidRPr="008B37C5">
          <w:rPr>
            <w:rStyle w:val="Hipervnculo"/>
            <w:color w:val="auto"/>
          </w:rPr>
          <w:t>1729</w:t>
        </w:r>
      </w:hyperlink>
      <w:r w:rsidR="00B543E8" w:rsidRPr="008B37C5">
        <w:t xml:space="preserve">), fue una corsaria sueca al servicio del rey </w:t>
      </w:r>
      <w:hyperlink r:id="rId85" w:tooltip="Carlos XII de Suecia" w:history="1">
        <w:r w:rsidR="00B543E8" w:rsidRPr="008B37C5">
          <w:rPr>
            <w:rStyle w:val="Hipervnculo"/>
            <w:color w:val="auto"/>
          </w:rPr>
          <w:t>Carlos XII de Suecia</w:t>
        </w:r>
      </w:hyperlink>
      <w:r w:rsidR="00B543E8" w:rsidRPr="008B37C5">
        <w:t xml:space="preserve"> durante la </w:t>
      </w:r>
      <w:hyperlink r:id="rId86" w:tooltip="Gran Guerra del Norte" w:history="1">
        <w:r w:rsidR="00B543E8" w:rsidRPr="008B37C5">
          <w:rPr>
            <w:rStyle w:val="Hipervnculo"/>
            <w:color w:val="auto"/>
          </w:rPr>
          <w:t>Gran Guerra del Norte</w:t>
        </w:r>
      </w:hyperlink>
      <w:r w:rsidR="00B543E8" w:rsidRPr="008B37C5">
        <w:t xml:space="preserve">. </w:t>
      </w:r>
      <w:proofErr w:type="spellStart"/>
      <w:r w:rsidR="00B543E8" w:rsidRPr="008B37C5">
        <w:t>Ingela</w:t>
      </w:r>
      <w:proofErr w:type="spellEnd"/>
      <w:r w:rsidR="00B543E8" w:rsidRPr="008B37C5">
        <w:t xml:space="preserve"> se casó en 1711 con el famoso corsario y pirata </w:t>
      </w:r>
      <w:hyperlink r:id="rId87" w:tooltip="Lars Gathenhielm (aún no redactado)" w:history="1">
        <w:r w:rsidR="00B543E8" w:rsidRPr="008B37C5">
          <w:rPr>
            <w:rStyle w:val="Hipervnculo"/>
            <w:color w:val="auto"/>
          </w:rPr>
          <w:t xml:space="preserve">Lars </w:t>
        </w:r>
        <w:proofErr w:type="spellStart"/>
        <w:r w:rsidR="00B543E8" w:rsidRPr="008B37C5">
          <w:rPr>
            <w:rStyle w:val="Hipervnculo"/>
            <w:color w:val="auto"/>
          </w:rPr>
          <w:t>Gathenhielm</w:t>
        </w:r>
        <w:proofErr w:type="spellEnd"/>
      </w:hyperlink>
      <w:r w:rsidR="00B543E8" w:rsidRPr="008B37C5">
        <w:t xml:space="preserve">, quien en 1710 había recibido permiso del rey para atacar naves de naciones enemigas en el </w:t>
      </w:r>
      <w:hyperlink r:id="rId88" w:tooltip="Mar Báltico" w:history="1">
        <w:r w:rsidR="00B543E8" w:rsidRPr="008B37C5">
          <w:rPr>
            <w:rStyle w:val="Hipervnculo"/>
            <w:color w:val="auto"/>
          </w:rPr>
          <w:t>mar Báltico</w:t>
        </w:r>
      </w:hyperlink>
      <w:r w:rsidR="00B543E8" w:rsidRPr="008B37C5">
        <w:t xml:space="preserve"> y vender las mercancías que traían en </w:t>
      </w:r>
      <w:hyperlink r:id="rId89" w:tooltip="Dunkerque" w:history="1">
        <w:r w:rsidR="00B543E8" w:rsidRPr="008B37C5">
          <w:rPr>
            <w:rStyle w:val="Hipervnculo"/>
            <w:color w:val="auto"/>
          </w:rPr>
          <w:t>Dunkerque</w:t>
        </w:r>
      </w:hyperlink>
      <w:r w:rsidR="00B543E8" w:rsidRPr="008B37C5">
        <w:t>. Hacía una gran fortuna y fue hecho Noble en 1715.</w:t>
      </w:r>
    </w:p>
    <w:p w:rsidR="00B543E8" w:rsidRPr="008B37C5" w:rsidRDefault="00B543E8" w:rsidP="00B543E8">
      <w:pPr>
        <w:pStyle w:val="NormalWeb"/>
      </w:pPr>
      <w:proofErr w:type="spellStart"/>
      <w:r w:rsidRPr="008B37C5">
        <w:t>Ingela</w:t>
      </w:r>
      <w:proofErr w:type="spellEnd"/>
      <w:r w:rsidRPr="008B37C5">
        <w:t xml:space="preserve"> conoció a Lars cuando eran niños, pues las granjas de sus padres estaban al lado de la otra. Tuvieron cinco hijos y se cree que no era solo su esposa, sino también, su compañera en su vida profesional y el cerebro detrás de de sus planes en la piratería. Cuando su esposo murió en 1718, tomo su lugar como corsaria (y su imperio pirata), continuó el negocio y los expandió durante la guerra.</w:t>
      </w:r>
    </w:p>
    <w:p w:rsidR="00B543E8" w:rsidRPr="008B37C5" w:rsidRDefault="00B543E8" w:rsidP="00B543E8">
      <w:pPr>
        <w:pStyle w:val="NormalWeb"/>
      </w:pPr>
      <w:r w:rsidRPr="008B37C5">
        <w:t xml:space="preserve">Este negocio sueco terminó después de la paz con </w:t>
      </w:r>
      <w:hyperlink r:id="rId90" w:tooltip="Dinamarca" w:history="1">
        <w:r w:rsidRPr="008B37C5">
          <w:rPr>
            <w:rStyle w:val="Hipervnculo"/>
            <w:color w:val="auto"/>
          </w:rPr>
          <w:t>Dinamarca</w:t>
        </w:r>
      </w:hyperlink>
      <w:r w:rsidRPr="008B37C5">
        <w:t xml:space="preserve"> en 1720 y con </w:t>
      </w:r>
      <w:hyperlink r:id="rId91" w:tooltip="Rusia" w:history="1">
        <w:r w:rsidRPr="008B37C5">
          <w:rPr>
            <w:rStyle w:val="Hipervnculo"/>
            <w:color w:val="auto"/>
          </w:rPr>
          <w:t>Rusia</w:t>
        </w:r>
      </w:hyperlink>
      <w:r w:rsidRPr="008B37C5">
        <w:t xml:space="preserve"> en 1721. </w:t>
      </w:r>
      <w:proofErr w:type="spellStart"/>
      <w:r w:rsidRPr="008B37C5">
        <w:t>Ingela</w:t>
      </w:r>
      <w:proofErr w:type="spellEnd"/>
      <w:r w:rsidRPr="008B37C5">
        <w:t xml:space="preserve"> se casó con el teniente </w:t>
      </w:r>
      <w:proofErr w:type="spellStart"/>
      <w:r w:rsidRPr="008B37C5">
        <w:t>Isak</w:t>
      </w:r>
      <w:proofErr w:type="spellEnd"/>
      <w:r w:rsidRPr="008B37C5">
        <w:t xml:space="preserve"> </w:t>
      </w:r>
      <w:proofErr w:type="spellStart"/>
      <w:r w:rsidRPr="008B37C5">
        <w:t>Browald</w:t>
      </w:r>
      <w:proofErr w:type="spellEnd"/>
      <w:r w:rsidRPr="008B37C5">
        <w:t xml:space="preserve"> en 1722, cuando murió fue enterrada en </w:t>
      </w:r>
      <w:hyperlink r:id="rId92" w:tooltip="Onsala (aún no redactado)" w:history="1">
        <w:proofErr w:type="spellStart"/>
        <w:r w:rsidRPr="008B37C5">
          <w:rPr>
            <w:rStyle w:val="Hipervnculo"/>
            <w:color w:val="auto"/>
          </w:rPr>
          <w:t>Onsala</w:t>
        </w:r>
        <w:proofErr w:type="spellEnd"/>
      </w:hyperlink>
      <w:r w:rsidRPr="008B37C5">
        <w:t xml:space="preserve"> con su primer esposo</w:t>
      </w:r>
    </w:p>
    <w:p w:rsidR="00814035" w:rsidRPr="008B37C5" w:rsidRDefault="00814035" w:rsidP="00CF3612">
      <w:pPr>
        <w:jc w:val="both"/>
        <w:rPr>
          <w:rFonts w:ascii="Arial" w:hAnsi="Arial" w:cs="Arial"/>
          <w:b/>
          <w:sz w:val="24"/>
          <w:szCs w:val="24"/>
          <w:shd w:val="clear" w:color="auto" w:fill="FFFFFF"/>
        </w:rPr>
      </w:pPr>
    </w:p>
    <w:p w:rsidR="0022736B" w:rsidRPr="00A07D3E" w:rsidRDefault="00481AA0" w:rsidP="00CF3612">
      <w:pPr>
        <w:jc w:val="both"/>
        <w:rPr>
          <w:rFonts w:ascii="Arial" w:hAnsi="Arial" w:cs="Arial"/>
          <w:b/>
          <w:sz w:val="24"/>
          <w:szCs w:val="24"/>
          <w:shd w:val="clear" w:color="auto" w:fill="FFFFFF"/>
          <w:lang w:val="en-US"/>
        </w:rPr>
      </w:pPr>
      <w:proofErr w:type="gramStart"/>
      <w:r w:rsidRPr="00A07D3E">
        <w:rPr>
          <w:rFonts w:ascii="Arial" w:hAnsi="Arial" w:cs="Arial"/>
          <w:b/>
          <w:sz w:val="24"/>
          <w:szCs w:val="24"/>
          <w:shd w:val="clear" w:color="auto" w:fill="FFFFFF"/>
          <w:lang w:val="en-US"/>
        </w:rPr>
        <w:t>Mary Read</w:t>
      </w:r>
      <w:r w:rsidR="009E346E" w:rsidRPr="00A07D3E">
        <w:rPr>
          <w:rFonts w:ascii="Arial" w:hAnsi="Arial" w:cs="Arial"/>
          <w:b/>
          <w:sz w:val="24"/>
          <w:szCs w:val="24"/>
          <w:shd w:val="clear" w:color="auto" w:fill="FFFFFF"/>
          <w:lang w:val="en-US"/>
        </w:rPr>
        <w:t xml:space="preserve"> y </w:t>
      </w:r>
      <w:r w:rsidRPr="00A07D3E">
        <w:rPr>
          <w:rFonts w:ascii="Arial" w:hAnsi="Arial" w:cs="Arial"/>
          <w:b/>
          <w:sz w:val="24"/>
          <w:szCs w:val="24"/>
          <w:shd w:val="clear" w:color="auto" w:fill="FFFFFF"/>
          <w:lang w:val="en-US"/>
        </w:rPr>
        <w:t>Anne Bonny</w:t>
      </w:r>
      <w:r w:rsidR="009E346E" w:rsidRPr="00A07D3E">
        <w:rPr>
          <w:rFonts w:ascii="Arial" w:hAnsi="Arial" w:cs="Arial"/>
          <w:b/>
          <w:sz w:val="24"/>
          <w:szCs w:val="24"/>
          <w:shd w:val="clear" w:color="auto" w:fill="FFFFFF"/>
          <w:lang w:val="en-US"/>
        </w:rPr>
        <w:t>.</w:t>
      </w:r>
      <w:proofErr w:type="gramEnd"/>
    </w:p>
    <w:p w:rsidR="00481AA0" w:rsidRPr="008B37C5" w:rsidRDefault="0022736B" w:rsidP="00CF3612">
      <w:pPr>
        <w:jc w:val="both"/>
        <w:rPr>
          <w:rFonts w:ascii="Arial" w:hAnsi="Arial" w:cs="Arial"/>
          <w:sz w:val="24"/>
          <w:szCs w:val="24"/>
          <w:shd w:val="clear" w:color="auto" w:fill="FFFFFF"/>
        </w:rPr>
      </w:pPr>
      <w:r w:rsidRPr="008B37C5">
        <w:rPr>
          <w:noProof/>
          <w:lang w:eastAsia="es-ES"/>
        </w:rPr>
        <w:drawing>
          <wp:anchor distT="0" distB="0" distL="114300" distR="114300" simplePos="0" relativeHeight="251665408" behindDoc="0" locked="0" layoutInCell="1" allowOverlap="1">
            <wp:simplePos x="0" y="0"/>
            <wp:positionH relativeFrom="column">
              <wp:posOffset>21609</wp:posOffset>
            </wp:positionH>
            <wp:positionV relativeFrom="paragraph">
              <wp:posOffset>1913</wp:posOffset>
            </wp:positionV>
            <wp:extent cx="2106966" cy="2973202"/>
            <wp:effectExtent l="19050" t="0" r="7584" b="0"/>
            <wp:wrapSquare wrapText="bothSides"/>
            <wp:docPr id="22" name="Imagen 22" descr="http://3.bp.blogspot.com/-hgfPDEIBO90/TfPyPoOTBNI/AAAAAAAACOM/VM8svvMZOPU/s1600/AnneBonnyMary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3.bp.blogspot.com/-hgfPDEIBO90/TfPyPoOTBNI/AAAAAAAACOM/VM8svvMZOPU/s1600/AnneBonnyMaryRead.jpg"/>
                    <pic:cNvPicPr>
                      <a:picLocks noChangeAspect="1" noChangeArrowheads="1"/>
                    </pic:cNvPicPr>
                  </pic:nvPicPr>
                  <pic:blipFill>
                    <a:blip r:embed="rId93"/>
                    <a:srcRect/>
                    <a:stretch>
                      <a:fillRect/>
                    </a:stretch>
                  </pic:blipFill>
                  <pic:spPr bwMode="auto">
                    <a:xfrm>
                      <a:off x="0" y="0"/>
                      <a:ext cx="2106966" cy="2973202"/>
                    </a:xfrm>
                    <a:prstGeom prst="rect">
                      <a:avLst/>
                    </a:prstGeom>
                    <a:noFill/>
                    <a:ln w="9525">
                      <a:noFill/>
                      <a:miter lim="800000"/>
                      <a:headEnd/>
                      <a:tailEnd/>
                    </a:ln>
                  </pic:spPr>
                </pic:pic>
              </a:graphicData>
            </a:graphic>
          </wp:anchor>
        </w:drawing>
      </w:r>
      <w:r w:rsidR="009E346E" w:rsidRPr="00A07D3E">
        <w:rPr>
          <w:rFonts w:ascii="Arial" w:hAnsi="Arial" w:cs="Arial"/>
          <w:sz w:val="24"/>
          <w:szCs w:val="24"/>
          <w:shd w:val="clear" w:color="auto" w:fill="FFFFFF"/>
        </w:rPr>
        <w:t xml:space="preserve"> </w:t>
      </w:r>
      <w:r w:rsidR="009E346E" w:rsidRPr="00A07D3E">
        <w:rPr>
          <w:rFonts w:ascii="Arial" w:hAnsi="Arial" w:cs="Arial"/>
          <w:sz w:val="12"/>
          <w:szCs w:val="12"/>
        </w:rPr>
        <w:br/>
      </w:r>
      <w:r w:rsidR="009E346E" w:rsidRPr="008B37C5">
        <w:rPr>
          <w:rFonts w:ascii="Arial" w:hAnsi="Arial" w:cs="Arial"/>
          <w:sz w:val="24"/>
          <w:szCs w:val="24"/>
        </w:rPr>
        <w:t xml:space="preserve">Entre los siglos XVI y XVIII las aguas americanas fueron el paraíso del bandidaje marino. Y también un nido de piratas </w:t>
      </w:r>
      <w:proofErr w:type="spellStart"/>
      <w:r w:rsidR="009E346E" w:rsidRPr="008B37C5">
        <w:rPr>
          <w:rFonts w:ascii="Arial" w:hAnsi="Arial" w:cs="Arial"/>
          <w:sz w:val="24"/>
          <w:szCs w:val="24"/>
        </w:rPr>
        <w:t>euroamericanas</w:t>
      </w:r>
      <w:proofErr w:type="spellEnd"/>
      <w:r w:rsidR="009E346E" w:rsidRPr="008B37C5">
        <w:rPr>
          <w:rFonts w:ascii="Arial" w:hAnsi="Arial" w:cs="Arial"/>
          <w:sz w:val="24"/>
          <w:szCs w:val="24"/>
        </w:rPr>
        <w:t xml:space="preserve">: mujeres en su mayoría europeas, deportadas o emigradas a América. Algunas habían sido capturadas junto a tripulaciones piratas o en puertos piratas. </w:t>
      </w:r>
      <w:r w:rsidR="009E346E" w:rsidRPr="008B37C5">
        <w:rPr>
          <w:rStyle w:val="Textoennegrita"/>
          <w:rFonts w:ascii="Arial" w:hAnsi="Arial" w:cs="Arial"/>
          <w:sz w:val="24"/>
          <w:szCs w:val="24"/>
        </w:rPr>
        <w:t>Judith-</w:t>
      </w:r>
      <w:proofErr w:type="spellStart"/>
      <w:r w:rsidR="009E346E" w:rsidRPr="008B37C5">
        <w:rPr>
          <w:rStyle w:val="Textoennegrita"/>
          <w:rFonts w:ascii="Arial" w:hAnsi="Arial" w:cs="Arial"/>
          <w:sz w:val="24"/>
          <w:szCs w:val="24"/>
        </w:rPr>
        <w:t>Armande</w:t>
      </w:r>
      <w:proofErr w:type="spellEnd"/>
      <w:r w:rsidR="009E346E" w:rsidRPr="008B37C5">
        <w:rPr>
          <w:rStyle w:val="Textoennegrita"/>
          <w:rFonts w:ascii="Arial" w:hAnsi="Arial" w:cs="Arial"/>
          <w:sz w:val="24"/>
          <w:szCs w:val="24"/>
        </w:rPr>
        <w:t xml:space="preserve"> </w:t>
      </w:r>
      <w:proofErr w:type="spellStart"/>
      <w:r w:rsidR="009E346E" w:rsidRPr="008B37C5">
        <w:rPr>
          <w:rStyle w:val="Textoennegrita"/>
          <w:rFonts w:ascii="Arial" w:hAnsi="Arial" w:cs="Arial"/>
          <w:sz w:val="24"/>
          <w:szCs w:val="24"/>
        </w:rPr>
        <w:t>Préjoly</w:t>
      </w:r>
      <w:proofErr w:type="spellEnd"/>
      <w:r w:rsidR="009E346E" w:rsidRPr="008B37C5">
        <w:rPr>
          <w:rFonts w:ascii="Arial" w:hAnsi="Arial" w:cs="Arial"/>
          <w:sz w:val="24"/>
          <w:szCs w:val="24"/>
        </w:rPr>
        <w:t xml:space="preserve">, nacida en el siglo XVII, sería una de ellas. De existencia dudosa, se cuenta que fue ahijada de </w:t>
      </w:r>
      <w:proofErr w:type="spellStart"/>
      <w:r w:rsidR="009E346E" w:rsidRPr="008B37C5">
        <w:rPr>
          <w:rFonts w:ascii="Arial" w:hAnsi="Arial" w:cs="Arial"/>
          <w:sz w:val="24"/>
          <w:szCs w:val="24"/>
        </w:rPr>
        <w:t>Richelieu</w:t>
      </w:r>
      <w:proofErr w:type="spellEnd"/>
      <w:r w:rsidR="009E346E" w:rsidRPr="008B37C5">
        <w:rPr>
          <w:rFonts w:ascii="Arial" w:hAnsi="Arial" w:cs="Arial"/>
          <w:sz w:val="24"/>
          <w:szCs w:val="24"/>
        </w:rPr>
        <w:t xml:space="preserve"> y hereje, lo mismo que Marie-</w:t>
      </w:r>
      <w:proofErr w:type="spellStart"/>
      <w:r w:rsidR="009E346E" w:rsidRPr="008B37C5">
        <w:rPr>
          <w:rFonts w:ascii="Arial" w:hAnsi="Arial" w:cs="Arial"/>
          <w:sz w:val="24"/>
          <w:szCs w:val="24"/>
        </w:rPr>
        <w:t>Anne</w:t>
      </w:r>
      <w:proofErr w:type="spellEnd"/>
      <w:r w:rsidR="009E346E" w:rsidRPr="008B37C5">
        <w:rPr>
          <w:rFonts w:ascii="Arial" w:hAnsi="Arial" w:cs="Arial"/>
          <w:sz w:val="24"/>
          <w:szCs w:val="24"/>
        </w:rPr>
        <w:t xml:space="preserve"> </w:t>
      </w:r>
      <w:proofErr w:type="spellStart"/>
      <w:r w:rsidR="009E346E" w:rsidRPr="008B37C5">
        <w:rPr>
          <w:rFonts w:ascii="Arial" w:hAnsi="Arial" w:cs="Arial"/>
          <w:sz w:val="24"/>
          <w:szCs w:val="24"/>
        </w:rPr>
        <w:t>Dieu</w:t>
      </w:r>
      <w:proofErr w:type="spellEnd"/>
      <w:r w:rsidR="009E346E" w:rsidRPr="008B37C5">
        <w:rPr>
          <w:rFonts w:ascii="Arial" w:hAnsi="Arial" w:cs="Arial"/>
          <w:sz w:val="24"/>
          <w:szCs w:val="24"/>
        </w:rPr>
        <w:t>-le-</w:t>
      </w:r>
      <w:proofErr w:type="spellStart"/>
      <w:r w:rsidR="009E346E" w:rsidRPr="008B37C5">
        <w:rPr>
          <w:rFonts w:ascii="Arial" w:hAnsi="Arial" w:cs="Arial"/>
          <w:sz w:val="24"/>
          <w:szCs w:val="24"/>
        </w:rPr>
        <w:t>Veut</w:t>
      </w:r>
      <w:proofErr w:type="spellEnd"/>
      <w:r w:rsidR="009E346E" w:rsidRPr="008B37C5">
        <w:rPr>
          <w:rFonts w:ascii="Arial" w:hAnsi="Arial" w:cs="Arial"/>
          <w:sz w:val="24"/>
          <w:szCs w:val="24"/>
        </w:rPr>
        <w:t xml:space="preserve">. Mencionaremos también a la renegada </w:t>
      </w:r>
      <w:proofErr w:type="spellStart"/>
      <w:r w:rsidR="009E346E" w:rsidRPr="008B37C5">
        <w:rPr>
          <w:rFonts w:ascii="Arial" w:hAnsi="Arial" w:cs="Arial"/>
          <w:sz w:val="24"/>
          <w:szCs w:val="24"/>
        </w:rPr>
        <w:t>anglofrancesa</w:t>
      </w:r>
      <w:proofErr w:type="spellEnd"/>
      <w:r w:rsidR="009E346E" w:rsidRPr="008B37C5">
        <w:rPr>
          <w:rFonts w:ascii="Arial" w:hAnsi="Arial" w:cs="Arial"/>
          <w:sz w:val="24"/>
          <w:szCs w:val="24"/>
        </w:rPr>
        <w:t xml:space="preserve"> Charlotte de </w:t>
      </w:r>
      <w:proofErr w:type="spellStart"/>
      <w:r w:rsidR="009E346E" w:rsidRPr="008B37C5">
        <w:rPr>
          <w:rFonts w:ascii="Arial" w:hAnsi="Arial" w:cs="Arial"/>
          <w:sz w:val="24"/>
          <w:szCs w:val="24"/>
        </w:rPr>
        <w:t>Berry</w:t>
      </w:r>
      <w:proofErr w:type="spellEnd"/>
      <w:r w:rsidR="009E346E" w:rsidRPr="008B37C5">
        <w:rPr>
          <w:rFonts w:ascii="Arial" w:hAnsi="Arial" w:cs="Arial"/>
          <w:sz w:val="24"/>
          <w:szCs w:val="24"/>
        </w:rPr>
        <w:t xml:space="preserve"> y a la marquesa de </w:t>
      </w:r>
      <w:proofErr w:type="spellStart"/>
      <w:r w:rsidR="009E346E" w:rsidRPr="008B37C5">
        <w:rPr>
          <w:rFonts w:ascii="Arial" w:hAnsi="Arial" w:cs="Arial"/>
          <w:sz w:val="24"/>
          <w:szCs w:val="24"/>
        </w:rPr>
        <w:t>Fresne</w:t>
      </w:r>
      <w:proofErr w:type="spellEnd"/>
      <w:r w:rsidR="009E346E" w:rsidRPr="008B37C5">
        <w:rPr>
          <w:rFonts w:ascii="Arial" w:hAnsi="Arial" w:cs="Arial"/>
          <w:sz w:val="24"/>
          <w:szCs w:val="24"/>
        </w:rPr>
        <w:t xml:space="preserve">, ambas del XVII. Otras dos mujeres piratas de fama fueron la irlandesa </w:t>
      </w:r>
      <w:proofErr w:type="spellStart"/>
      <w:r w:rsidR="009E346E" w:rsidRPr="008B37C5">
        <w:rPr>
          <w:rStyle w:val="Textoennegrita"/>
          <w:rFonts w:ascii="Arial" w:hAnsi="Arial" w:cs="Arial"/>
          <w:sz w:val="24"/>
          <w:szCs w:val="24"/>
        </w:rPr>
        <w:t>Anne</w:t>
      </w:r>
      <w:proofErr w:type="spellEnd"/>
      <w:r w:rsidR="009E346E" w:rsidRPr="008B37C5">
        <w:rPr>
          <w:rStyle w:val="Textoennegrita"/>
          <w:rFonts w:ascii="Arial" w:hAnsi="Arial" w:cs="Arial"/>
          <w:sz w:val="24"/>
          <w:szCs w:val="24"/>
        </w:rPr>
        <w:t xml:space="preserve"> </w:t>
      </w:r>
      <w:proofErr w:type="spellStart"/>
      <w:r w:rsidR="009E346E" w:rsidRPr="008B37C5">
        <w:rPr>
          <w:rStyle w:val="Textoennegrita"/>
          <w:rFonts w:ascii="Arial" w:hAnsi="Arial" w:cs="Arial"/>
          <w:sz w:val="24"/>
          <w:szCs w:val="24"/>
        </w:rPr>
        <w:t>Bonny</w:t>
      </w:r>
      <w:proofErr w:type="spellEnd"/>
      <w:r w:rsidR="009E346E" w:rsidRPr="008B37C5">
        <w:rPr>
          <w:rFonts w:ascii="Arial" w:hAnsi="Arial" w:cs="Arial"/>
          <w:sz w:val="24"/>
          <w:szCs w:val="24"/>
        </w:rPr>
        <w:t xml:space="preserve"> y la </w:t>
      </w:r>
      <w:proofErr w:type="spellStart"/>
      <w:r w:rsidR="009E346E" w:rsidRPr="008B37C5">
        <w:rPr>
          <w:rFonts w:ascii="Arial" w:hAnsi="Arial" w:cs="Arial"/>
          <w:sz w:val="24"/>
          <w:szCs w:val="24"/>
        </w:rPr>
        <w:t>angloirlandesa</w:t>
      </w:r>
      <w:proofErr w:type="spellEnd"/>
      <w:r w:rsidR="009E346E" w:rsidRPr="008B37C5">
        <w:rPr>
          <w:rFonts w:ascii="Arial" w:hAnsi="Arial" w:cs="Arial"/>
          <w:sz w:val="24"/>
          <w:szCs w:val="24"/>
        </w:rPr>
        <w:t xml:space="preserve"> </w:t>
      </w:r>
      <w:r w:rsidR="009E346E" w:rsidRPr="008B37C5">
        <w:rPr>
          <w:rStyle w:val="Textoennegrita"/>
          <w:rFonts w:ascii="Arial" w:hAnsi="Arial" w:cs="Arial"/>
          <w:sz w:val="24"/>
          <w:szCs w:val="24"/>
        </w:rPr>
        <w:t xml:space="preserve">Mary </w:t>
      </w:r>
      <w:proofErr w:type="spellStart"/>
      <w:r w:rsidR="009E346E" w:rsidRPr="008B37C5">
        <w:rPr>
          <w:rStyle w:val="Textoennegrita"/>
          <w:rFonts w:ascii="Arial" w:hAnsi="Arial" w:cs="Arial"/>
          <w:sz w:val="24"/>
          <w:szCs w:val="24"/>
        </w:rPr>
        <w:t>Read</w:t>
      </w:r>
      <w:proofErr w:type="spellEnd"/>
      <w:r w:rsidR="009E346E" w:rsidRPr="008B37C5">
        <w:rPr>
          <w:rFonts w:ascii="Arial" w:hAnsi="Arial" w:cs="Arial"/>
          <w:sz w:val="24"/>
          <w:szCs w:val="24"/>
        </w:rPr>
        <w:t xml:space="preserve">. Éstas han sido las más celebradas en narraciones y películas. Defoe se inventó unas biografías del gusto del siglo XVII, en las que la verdad salía bastante malparada. </w:t>
      </w:r>
      <w:proofErr w:type="spellStart"/>
      <w:r w:rsidR="009E346E" w:rsidRPr="008B37C5">
        <w:rPr>
          <w:rFonts w:ascii="Arial" w:hAnsi="Arial" w:cs="Arial"/>
          <w:sz w:val="24"/>
          <w:szCs w:val="24"/>
        </w:rPr>
        <w:t>Anne</w:t>
      </w:r>
      <w:proofErr w:type="spellEnd"/>
      <w:r w:rsidR="009E346E" w:rsidRPr="008B37C5">
        <w:rPr>
          <w:rFonts w:ascii="Arial" w:hAnsi="Arial" w:cs="Arial"/>
          <w:sz w:val="24"/>
          <w:szCs w:val="24"/>
        </w:rPr>
        <w:t xml:space="preserve"> </w:t>
      </w:r>
      <w:proofErr w:type="spellStart"/>
      <w:r w:rsidR="009E346E" w:rsidRPr="008B37C5">
        <w:rPr>
          <w:rFonts w:ascii="Arial" w:hAnsi="Arial" w:cs="Arial"/>
          <w:sz w:val="24"/>
          <w:szCs w:val="24"/>
        </w:rPr>
        <w:t>Bonny</w:t>
      </w:r>
      <w:proofErr w:type="spellEnd"/>
      <w:r w:rsidR="009E346E" w:rsidRPr="008B37C5">
        <w:rPr>
          <w:rFonts w:ascii="Arial" w:hAnsi="Arial" w:cs="Arial"/>
          <w:sz w:val="24"/>
          <w:szCs w:val="24"/>
        </w:rPr>
        <w:t xml:space="preserve"> era hija natural de un abogado irlandés, que la llevó a Carolina del Sur, </w:t>
      </w:r>
      <w:r w:rsidR="009E346E" w:rsidRPr="008B37C5">
        <w:rPr>
          <w:rFonts w:ascii="Arial" w:hAnsi="Arial" w:cs="Arial"/>
          <w:sz w:val="24"/>
          <w:szCs w:val="24"/>
        </w:rPr>
        <w:lastRenderedPageBreak/>
        <w:t xml:space="preserve">EE UU. La chica, fuerte y brutal, mató a una sirvienta de una cuchillada. Se la relaciona con algunos hombres, pero sobre todo con el pirata </w:t>
      </w:r>
      <w:proofErr w:type="spellStart"/>
      <w:r w:rsidR="009E346E" w:rsidRPr="008B37C5">
        <w:rPr>
          <w:rFonts w:ascii="Arial" w:hAnsi="Arial" w:cs="Arial"/>
          <w:sz w:val="24"/>
          <w:szCs w:val="24"/>
        </w:rPr>
        <w:t>Rackham</w:t>
      </w:r>
      <w:proofErr w:type="spellEnd"/>
      <w:r w:rsidR="009E346E" w:rsidRPr="008B37C5">
        <w:rPr>
          <w:rFonts w:ascii="Arial" w:hAnsi="Arial" w:cs="Arial"/>
          <w:sz w:val="24"/>
          <w:szCs w:val="24"/>
        </w:rPr>
        <w:t xml:space="preserve">, apodado </w:t>
      </w:r>
      <w:proofErr w:type="spellStart"/>
      <w:r w:rsidR="009E346E" w:rsidRPr="008B37C5">
        <w:rPr>
          <w:rFonts w:ascii="Arial" w:hAnsi="Arial" w:cs="Arial"/>
          <w:sz w:val="24"/>
          <w:szCs w:val="24"/>
        </w:rPr>
        <w:t>Calico</w:t>
      </w:r>
      <w:proofErr w:type="spellEnd"/>
      <w:r w:rsidR="009E346E" w:rsidRPr="008B37C5">
        <w:rPr>
          <w:rFonts w:ascii="Arial" w:hAnsi="Arial" w:cs="Arial"/>
          <w:sz w:val="24"/>
          <w:szCs w:val="24"/>
        </w:rPr>
        <w:t xml:space="preserve"> Jack. </w:t>
      </w:r>
      <w:r w:rsidR="009E346E" w:rsidRPr="008B37C5">
        <w:rPr>
          <w:rFonts w:ascii="Arial" w:hAnsi="Arial" w:cs="Arial"/>
          <w:sz w:val="24"/>
          <w:szCs w:val="24"/>
        </w:rPr>
        <w:br/>
      </w:r>
      <w:r w:rsidR="009E346E" w:rsidRPr="008B37C5">
        <w:rPr>
          <w:rFonts w:ascii="Arial" w:hAnsi="Arial" w:cs="Arial"/>
          <w:sz w:val="24"/>
          <w:szCs w:val="24"/>
        </w:rPr>
        <w:br/>
        <w:t xml:space="preserve">Por su parte, Mary </w:t>
      </w:r>
      <w:proofErr w:type="spellStart"/>
      <w:r w:rsidR="009E346E" w:rsidRPr="008B37C5">
        <w:rPr>
          <w:rFonts w:ascii="Arial" w:hAnsi="Arial" w:cs="Arial"/>
          <w:sz w:val="24"/>
          <w:szCs w:val="24"/>
        </w:rPr>
        <w:t>Read</w:t>
      </w:r>
      <w:proofErr w:type="spellEnd"/>
      <w:r w:rsidR="009E346E" w:rsidRPr="008B37C5">
        <w:rPr>
          <w:rFonts w:ascii="Arial" w:hAnsi="Arial" w:cs="Arial"/>
          <w:sz w:val="24"/>
          <w:szCs w:val="24"/>
        </w:rPr>
        <w:t xml:space="preserve">, quien quizá fuera hija de una prostituta, se manifestó siempre como un varón y desde pequeña le gustaba vestir como tal. Se alistó en el ejército inglés y luego en una unidad holandesa, sin revelar su sexo. En algún momento se unió a la tripulación del barco de </w:t>
      </w:r>
      <w:proofErr w:type="spellStart"/>
      <w:r w:rsidR="009E346E" w:rsidRPr="008B37C5">
        <w:rPr>
          <w:rFonts w:ascii="Arial" w:hAnsi="Arial" w:cs="Arial"/>
          <w:sz w:val="24"/>
          <w:szCs w:val="24"/>
        </w:rPr>
        <w:t>Rackham</w:t>
      </w:r>
      <w:proofErr w:type="spellEnd"/>
      <w:r w:rsidR="009E346E" w:rsidRPr="008B37C5">
        <w:rPr>
          <w:rFonts w:ascii="Arial" w:hAnsi="Arial" w:cs="Arial"/>
          <w:sz w:val="24"/>
          <w:szCs w:val="24"/>
        </w:rPr>
        <w:t xml:space="preserve">, donde conoció a </w:t>
      </w:r>
      <w:proofErr w:type="spellStart"/>
      <w:r w:rsidR="009E346E" w:rsidRPr="008B37C5">
        <w:rPr>
          <w:rFonts w:ascii="Arial" w:hAnsi="Arial" w:cs="Arial"/>
          <w:sz w:val="24"/>
          <w:szCs w:val="24"/>
        </w:rPr>
        <w:t>Anne</w:t>
      </w:r>
      <w:proofErr w:type="spellEnd"/>
      <w:r w:rsidR="009E346E" w:rsidRPr="008B37C5">
        <w:rPr>
          <w:rFonts w:ascii="Arial" w:hAnsi="Arial" w:cs="Arial"/>
          <w:sz w:val="24"/>
          <w:szCs w:val="24"/>
        </w:rPr>
        <w:t xml:space="preserve"> y acabaron siendo amigas y amantes. En el barco llevaban ropas de hombre, juraban y blasfemaban, y en los combates se portaban más bravamente que muchos de ellos. </w:t>
      </w:r>
      <w:r w:rsidR="009E346E" w:rsidRPr="008B37C5">
        <w:rPr>
          <w:rFonts w:ascii="Arial" w:hAnsi="Arial" w:cs="Arial"/>
          <w:sz w:val="24"/>
          <w:szCs w:val="24"/>
        </w:rPr>
        <w:br/>
      </w:r>
      <w:r w:rsidR="009E346E" w:rsidRPr="008B37C5">
        <w:rPr>
          <w:rFonts w:ascii="Arial" w:hAnsi="Arial" w:cs="Arial"/>
          <w:sz w:val="24"/>
          <w:szCs w:val="24"/>
        </w:rPr>
        <w:br/>
        <w:t xml:space="preserve">Capturadas junto a </w:t>
      </w:r>
      <w:proofErr w:type="spellStart"/>
      <w:r w:rsidR="009E346E" w:rsidRPr="008B37C5">
        <w:rPr>
          <w:rFonts w:ascii="Arial" w:hAnsi="Arial" w:cs="Arial"/>
          <w:sz w:val="24"/>
          <w:szCs w:val="24"/>
        </w:rPr>
        <w:t>Rackham</w:t>
      </w:r>
      <w:proofErr w:type="spellEnd"/>
      <w:r w:rsidR="009E346E" w:rsidRPr="008B37C5">
        <w:rPr>
          <w:rFonts w:ascii="Arial" w:hAnsi="Arial" w:cs="Arial"/>
          <w:sz w:val="24"/>
          <w:szCs w:val="24"/>
        </w:rPr>
        <w:t xml:space="preserve">, fueron juzgadas en la Jamaica británica y condenadas, en 1720, por "participar en bandas piratas y en combates". Curiosamente, las mujeres que ejercían la piratería no solían ser ahorcadas, excepto si habían participado en combates y, aun así, solían salvarse si se decían embarazadas. Es lo que ocurrió con </w:t>
      </w:r>
      <w:proofErr w:type="spellStart"/>
      <w:r w:rsidR="009E346E" w:rsidRPr="008B37C5">
        <w:rPr>
          <w:rFonts w:ascii="Arial" w:hAnsi="Arial" w:cs="Arial"/>
          <w:sz w:val="24"/>
          <w:szCs w:val="24"/>
        </w:rPr>
        <w:t>Anne</w:t>
      </w:r>
      <w:proofErr w:type="spellEnd"/>
      <w:r w:rsidR="009E346E" w:rsidRPr="008B37C5">
        <w:rPr>
          <w:rFonts w:ascii="Arial" w:hAnsi="Arial" w:cs="Arial"/>
          <w:sz w:val="24"/>
          <w:szCs w:val="24"/>
        </w:rPr>
        <w:t xml:space="preserve"> y Mary, que gracias a su embarazo sólo fueron encarceladas. También en el siglo XVIII se hicieron famosas Mary </w:t>
      </w:r>
      <w:proofErr w:type="spellStart"/>
      <w:r w:rsidR="009E346E" w:rsidRPr="008B37C5">
        <w:rPr>
          <w:rFonts w:ascii="Arial" w:hAnsi="Arial" w:cs="Arial"/>
          <w:sz w:val="24"/>
          <w:szCs w:val="24"/>
        </w:rPr>
        <w:t>Lindsey</w:t>
      </w:r>
      <w:proofErr w:type="spellEnd"/>
      <w:r w:rsidR="009E346E" w:rsidRPr="008B37C5">
        <w:rPr>
          <w:rFonts w:ascii="Arial" w:hAnsi="Arial" w:cs="Arial"/>
          <w:sz w:val="24"/>
          <w:szCs w:val="24"/>
        </w:rPr>
        <w:t xml:space="preserve">, para algunos puta y criminal, Mary Harvey, Rachel Wall, que fue más bien una raquera, y la irlandesa Margaret </w:t>
      </w:r>
      <w:proofErr w:type="spellStart"/>
      <w:r w:rsidR="009E346E" w:rsidRPr="008B37C5">
        <w:rPr>
          <w:rFonts w:ascii="Arial" w:hAnsi="Arial" w:cs="Arial"/>
          <w:sz w:val="24"/>
          <w:szCs w:val="24"/>
        </w:rPr>
        <w:t>Jordan</w:t>
      </w:r>
      <w:proofErr w:type="spellEnd"/>
      <w:r w:rsidR="009E346E" w:rsidRPr="008B37C5">
        <w:rPr>
          <w:rFonts w:ascii="Arial" w:hAnsi="Arial" w:cs="Arial"/>
          <w:sz w:val="24"/>
          <w:szCs w:val="24"/>
        </w:rPr>
        <w:t>, ambas condenadas a muerte en 1789 y 1809, respectivamente.</w:t>
      </w:r>
    </w:p>
    <w:p w:rsidR="00814035" w:rsidRPr="008B37C5" w:rsidRDefault="00814035" w:rsidP="00CF3612">
      <w:pPr>
        <w:jc w:val="both"/>
        <w:rPr>
          <w:rFonts w:ascii="Arial" w:hAnsi="Arial" w:cs="Arial"/>
          <w:sz w:val="24"/>
          <w:szCs w:val="24"/>
        </w:rPr>
      </w:pPr>
      <w:r w:rsidRPr="008B37C5">
        <w:rPr>
          <w:rFonts w:ascii="Arial" w:hAnsi="Arial" w:cs="Arial"/>
          <w:b/>
          <w:bCs/>
          <w:noProof/>
          <w:sz w:val="24"/>
          <w:szCs w:val="24"/>
          <w:lang w:eastAsia="es-ES"/>
        </w:rPr>
        <w:drawing>
          <wp:anchor distT="0" distB="0" distL="114300" distR="114300" simplePos="0" relativeHeight="251671552" behindDoc="0" locked="0" layoutInCell="1" allowOverlap="1">
            <wp:simplePos x="0" y="0"/>
            <wp:positionH relativeFrom="column">
              <wp:posOffset>-57150</wp:posOffset>
            </wp:positionH>
            <wp:positionV relativeFrom="paragraph">
              <wp:posOffset>176530</wp:posOffset>
            </wp:positionV>
            <wp:extent cx="1708150" cy="1019810"/>
            <wp:effectExtent l="19050" t="0" r="6350" b="0"/>
            <wp:wrapSquare wrapText="bothSides"/>
            <wp:docPr id="5" name="Imagen 34" descr="http://i79.servimg.com/u/f79/18/11/24/77/asal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79.servimg.com/u/f79/18/11/24/77/asalto10.jpg"/>
                    <pic:cNvPicPr>
                      <a:picLocks noChangeAspect="1" noChangeArrowheads="1"/>
                    </pic:cNvPicPr>
                  </pic:nvPicPr>
                  <pic:blipFill>
                    <a:blip r:embed="rId94" cstate="print"/>
                    <a:srcRect/>
                    <a:stretch>
                      <a:fillRect/>
                    </a:stretch>
                  </pic:blipFill>
                  <pic:spPr bwMode="auto">
                    <a:xfrm flipH="1">
                      <a:off x="0" y="0"/>
                      <a:ext cx="1708150" cy="1019810"/>
                    </a:xfrm>
                    <a:prstGeom prst="rect">
                      <a:avLst/>
                    </a:prstGeom>
                    <a:noFill/>
                    <a:ln w="9525">
                      <a:noFill/>
                      <a:miter lim="800000"/>
                      <a:headEnd/>
                      <a:tailEnd/>
                    </a:ln>
                  </pic:spPr>
                </pic:pic>
              </a:graphicData>
            </a:graphic>
          </wp:anchor>
        </w:drawing>
      </w:r>
      <w:proofErr w:type="spellStart"/>
      <w:r w:rsidR="00983EE2" w:rsidRPr="008B37C5">
        <w:rPr>
          <w:rStyle w:val="Textoennegrita"/>
          <w:rFonts w:ascii="Arial" w:hAnsi="Arial" w:cs="Arial"/>
          <w:sz w:val="24"/>
          <w:szCs w:val="24"/>
        </w:rPr>
        <w:t>Sidá</w:t>
      </w:r>
      <w:proofErr w:type="spellEnd"/>
      <w:r w:rsidR="00983EE2" w:rsidRPr="008B37C5">
        <w:rPr>
          <w:rStyle w:val="Textoennegrita"/>
          <w:rFonts w:ascii="Arial" w:hAnsi="Arial" w:cs="Arial"/>
          <w:sz w:val="24"/>
          <w:szCs w:val="24"/>
        </w:rPr>
        <w:t xml:space="preserve"> al-Hurra</w:t>
      </w:r>
      <w:r w:rsidRPr="008B37C5">
        <w:rPr>
          <w:rFonts w:ascii="Arial" w:hAnsi="Arial" w:cs="Arial"/>
          <w:sz w:val="24"/>
          <w:szCs w:val="24"/>
        </w:rPr>
        <w:t>.</w:t>
      </w:r>
    </w:p>
    <w:p w:rsidR="00983EE2" w:rsidRPr="008B37C5" w:rsidRDefault="00814035" w:rsidP="00CF3612">
      <w:pPr>
        <w:jc w:val="both"/>
        <w:rPr>
          <w:rFonts w:ascii="Arial" w:hAnsi="Arial" w:cs="Arial"/>
          <w:sz w:val="24"/>
          <w:szCs w:val="24"/>
          <w:shd w:val="clear" w:color="auto" w:fill="FFFFFF"/>
        </w:rPr>
      </w:pPr>
      <w:r w:rsidRPr="008B37C5">
        <w:rPr>
          <w:rFonts w:ascii="Arial" w:hAnsi="Arial" w:cs="Arial"/>
          <w:sz w:val="24"/>
          <w:szCs w:val="24"/>
        </w:rPr>
        <w:t xml:space="preserve">En </w:t>
      </w:r>
      <w:r w:rsidR="00983EE2" w:rsidRPr="008B37C5">
        <w:rPr>
          <w:rFonts w:ascii="Arial" w:hAnsi="Arial" w:cs="Arial"/>
          <w:sz w:val="24"/>
          <w:szCs w:val="24"/>
        </w:rPr>
        <w:t xml:space="preserve">la Edad Moderna, el Mediterráneo era un mar de piratas. Se sabe de una bereber, </w:t>
      </w:r>
      <w:proofErr w:type="spellStart"/>
      <w:r w:rsidR="00983EE2" w:rsidRPr="008B37C5">
        <w:rPr>
          <w:rStyle w:val="Textoennegrita"/>
          <w:rFonts w:ascii="Arial" w:hAnsi="Arial" w:cs="Arial"/>
          <w:sz w:val="24"/>
          <w:szCs w:val="24"/>
        </w:rPr>
        <w:t>Sidá</w:t>
      </w:r>
      <w:proofErr w:type="spellEnd"/>
      <w:r w:rsidR="00983EE2" w:rsidRPr="008B37C5">
        <w:rPr>
          <w:rStyle w:val="Textoennegrita"/>
          <w:rFonts w:ascii="Arial" w:hAnsi="Arial" w:cs="Arial"/>
          <w:sz w:val="24"/>
          <w:szCs w:val="24"/>
        </w:rPr>
        <w:t xml:space="preserve"> al-Hurra</w:t>
      </w:r>
      <w:r w:rsidR="00983EE2" w:rsidRPr="008B37C5">
        <w:rPr>
          <w:rFonts w:ascii="Arial" w:hAnsi="Arial" w:cs="Arial"/>
          <w:sz w:val="24"/>
          <w:szCs w:val="24"/>
        </w:rPr>
        <w:t>, que fue sultana durante el siglo XVI</w:t>
      </w:r>
      <w:r w:rsidRPr="008B37C5">
        <w:rPr>
          <w:rFonts w:ascii="Arial" w:hAnsi="Arial" w:cs="Arial"/>
          <w:sz w:val="24"/>
          <w:szCs w:val="24"/>
        </w:rPr>
        <w:t>.</w:t>
      </w:r>
    </w:p>
    <w:p w:rsidR="00814035" w:rsidRPr="008B37C5" w:rsidRDefault="00814035" w:rsidP="00CF3612">
      <w:pPr>
        <w:jc w:val="both"/>
        <w:rPr>
          <w:rFonts w:ascii="Arial" w:hAnsi="Arial" w:cs="Arial"/>
          <w:sz w:val="24"/>
          <w:szCs w:val="24"/>
          <w:shd w:val="clear" w:color="auto" w:fill="FFFFFF"/>
        </w:rPr>
      </w:pPr>
    </w:p>
    <w:p w:rsidR="00814035" w:rsidRPr="008B37C5" w:rsidRDefault="0022736B" w:rsidP="00CF3612">
      <w:pPr>
        <w:jc w:val="both"/>
        <w:rPr>
          <w:rFonts w:ascii="Arial" w:hAnsi="Arial" w:cs="Arial"/>
          <w:sz w:val="24"/>
          <w:szCs w:val="24"/>
        </w:rPr>
      </w:pPr>
      <w:r w:rsidRPr="008B37C5">
        <w:rPr>
          <w:rFonts w:ascii="Arial" w:hAnsi="Arial" w:cs="Arial"/>
          <w:b/>
          <w:noProof/>
          <w:sz w:val="24"/>
          <w:szCs w:val="24"/>
          <w:lang w:eastAsia="es-ES"/>
        </w:rPr>
        <w:drawing>
          <wp:anchor distT="0" distB="0" distL="114300" distR="114300" simplePos="0" relativeHeight="251666432" behindDoc="0" locked="0" layoutInCell="1" allowOverlap="1">
            <wp:simplePos x="0" y="0"/>
            <wp:positionH relativeFrom="column">
              <wp:posOffset>3976370</wp:posOffset>
            </wp:positionH>
            <wp:positionV relativeFrom="paragraph">
              <wp:posOffset>313690</wp:posOffset>
            </wp:positionV>
            <wp:extent cx="2009140" cy="1340485"/>
            <wp:effectExtent l="19050" t="0" r="0" b="0"/>
            <wp:wrapSquare wrapText="bothSides"/>
            <wp:docPr id="2" name="Imagen 25" descr="http://pic.pilpix.com/29/29819/grace-o-ma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ic.pilpix.com/29/29819/grace-o-malley.jpg"/>
                    <pic:cNvPicPr>
                      <a:picLocks noChangeAspect="1" noChangeArrowheads="1"/>
                    </pic:cNvPicPr>
                  </pic:nvPicPr>
                  <pic:blipFill>
                    <a:blip r:embed="rId95" cstate="print"/>
                    <a:srcRect/>
                    <a:stretch>
                      <a:fillRect/>
                    </a:stretch>
                  </pic:blipFill>
                  <pic:spPr bwMode="auto">
                    <a:xfrm>
                      <a:off x="0" y="0"/>
                      <a:ext cx="2009140" cy="1340485"/>
                    </a:xfrm>
                    <a:prstGeom prst="rect">
                      <a:avLst/>
                    </a:prstGeom>
                    <a:noFill/>
                    <a:ln w="9525">
                      <a:noFill/>
                      <a:miter lim="800000"/>
                      <a:headEnd/>
                      <a:tailEnd/>
                    </a:ln>
                  </pic:spPr>
                </pic:pic>
              </a:graphicData>
            </a:graphic>
          </wp:anchor>
        </w:drawing>
      </w:r>
      <w:r w:rsidR="00481AA0" w:rsidRPr="008B37C5">
        <w:rPr>
          <w:rFonts w:ascii="Arial" w:hAnsi="Arial" w:cs="Arial"/>
          <w:b/>
          <w:sz w:val="24"/>
          <w:szCs w:val="24"/>
          <w:shd w:val="clear" w:color="auto" w:fill="FFFFFF"/>
        </w:rPr>
        <w:t xml:space="preserve">Grace </w:t>
      </w:r>
      <w:proofErr w:type="spellStart"/>
      <w:r w:rsidR="00481AA0" w:rsidRPr="008B37C5">
        <w:rPr>
          <w:rFonts w:ascii="Arial" w:hAnsi="Arial" w:cs="Arial"/>
          <w:b/>
          <w:sz w:val="24"/>
          <w:szCs w:val="24"/>
          <w:shd w:val="clear" w:color="auto" w:fill="FFFFFF"/>
        </w:rPr>
        <w:t>O´Malley</w:t>
      </w:r>
      <w:proofErr w:type="spellEnd"/>
      <w:r w:rsidR="00814035" w:rsidRPr="008B37C5">
        <w:rPr>
          <w:rFonts w:ascii="Arial" w:hAnsi="Arial" w:cs="Arial"/>
          <w:sz w:val="24"/>
          <w:szCs w:val="24"/>
        </w:rPr>
        <w:t>.</w:t>
      </w:r>
      <w:r w:rsidR="00983EE2" w:rsidRPr="008B37C5">
        <w:rPr>
          <w:rFonts w:ascii="Arial" w:hAnsi="Arial" w:cs="Arial"/>
          <w:sz w:val="24"/>
          <w:szCs w:val="24"/>
        </w:rPr>
        <w:t xml:space="preserve"> </w:t>
      </w:r>
    </w:p>
    <w:p w:rsidR="00481AA0" w:rsidRPr="008B37C5" w:rsidRDefault="00814035" w:rsidP="00CF3612">
      <w:pPr>
        <w:jc w:val="both"/>
        <w:rPr>
          <w:rFonts w:ascii="Arial" w:hAnsi="Arial" w:cs="Arial"/>
          <w:sz w:val="11"/>
          <w:szCs w:val="11"/>
        </w:rPr>
      </w:pPr>
      <w:r w:rsidRPr="008B37C5">
        <w:rPr>
          <w:rFonts w:ascii="Arial" w:hAnsi="Arial" w:cs="Arial"/>
          <w:sz w:val="24"/>
          <w:szCs w:val="24"/>
        </w:rPr>
        <w:t>F</w:t>
      </w:r>
      <w:r w:rsidR="00983EE2" w:rsidRPr="008B37C5">
        <w:rPr>
          <w:rFonts w:ascii="Arial" w:hAnsi="Arial" w:cs="Arial"/>
          <w:sz w:val="24"/>
          <w:szCs w:val="24"/>
        </w:rPr>
        <w:t xml:space="preserve">amosa por su brutalidad y su falta de escrúpulos entre 1550 y 1600. Poseía tres galeras y capitaneó a 200 hombres, atacando con ellos sobre todo a españoles y turcos. A cambio de ayudar a la reina Isabel I de Inglaterra contra los españoles logró ser perdonada por sus fechorías. </w:t>
      </w:r>
      <w:proofErr w:type="gramStart"/>
      <w:r w:rsidR="00983EE2" w:rsidRPr="008B37C5">
        <w:rPr>
          <w:rFonts w:ascii="Arial" w:hAnsi="Arial" w:cs="Arial"/>
          <w:sz w:val="24"/>
          <w:szCs w:val="24"/>
        </w:rPr>
        <w:t>cuyo</w:t>
      </w:r>
      <w:proofErr w:type="gramEnd"/>
      <w:r w:rsidR="00983EE2" w:rsidRPr="008B37C5">
        <w:rPr>
          <w:rFonts w:ascii="Arial" w:hAnsi="Arial" w:cs="Arial"/>
          <w:sz w:val="24"/>
          <w:szCs w:val="24"/>
        </w:rPr>
        <w:t xml:space="preserve"> verdadero nombre en gaélico era </w:t>
      </w:r>
      <w:proofErr w:type="spellStart"/>
      <w:r w:rsidR="00983EE2" w:rsidRPr="008B37C5">
        <w:rPr>
          <w:rFonts w:ascii="Arial" w:hAnsi="Arial" w:cs="Arial"/>
          <w:sz w:val="24"/>
          <w:szCs w:val="24"/>
        </w:rPr>
        <w:t>Grainne</w:t>
      </w:r>
      <w:proofErr w:type="spellEnd"/>
      <w:r w:rsidR="00983EE2" w:rsidRPr="008B37C5">
        <w:rPr>
          <w:rFonts w:ascii="Arial" w:hAnsi="Arial" w:cs="Arial"/>
          <w:sz w:val="24"/>
          <w:szCs w:val="24"/>
        </w:rPr>
        <w:t xml:space="preserve"> Ni </w:t>
      </w:r>
      <w:proofErr w:type="spellStart"/>
      <w:r w:rsidR="00983EE2" w:rsidRPr="008B37C5">
        <w:rPr>
          <w:rFonts w:ascii="Arial" w:hAnsi="Arial" w:cs="Arial"/>
          <w:sz w:val="24"/>
          <w:szCs w:val="24"/>
        </w:rPr>
        <w:t>Mhaille</w:t>
      </w:r>
      <w:proofErr w:type="spellEnd"/>
      <w:r w:rsidR="00983EE2" w:rsidRPr="008B37C5">
        <w:rPr>
          <w:rFonts w:ascii="Arial" w:hAnsi="Arial" w:cs="Arial"/>
          <w:sz w:val="24"/>
          <w:szCs w:val="24"/>
        </w:rPr>
        <w:t xml:space="preserve">, pertenecía a una saga de la pequeña nobleza que se remontaba al siglo XII y era </w:t>
      </w:r>
      <w:proofErr w:type="spellStart"/>
      <w:r w:rsidR="00983EE2" w:rsidRPr="008B37C5">
        <w:rPr>
          <w:rFonts w:ascii="Arial" w:hAnsi="Arial" w:cs="Arial"/>
          <w:sz w:val="24"/>
          <w:szCs w:val="24"/>
        </w:rPr>
        <w:t>antiinglesa</w:t>
      </w:r>
      <w:proofErr w:type="spellEnd"/>
      <w:r w:rsidR="00983EE2" w:rsidRPr="008B37C5">
        <w:rPr>
          <w:rFonts w:ascii="Arial" w:hAnsi="Arial" w:cs="Arial"/>
          <w:sz w:val="24"/>
          <w:szCs w:val="24"/>
        </w:rPr>
        <w:t xml:space="preserve">, pues su familia no había rendido vasallaje a Enrique VIII de Inglaterra. Nacida hacia 1530, hablaba habitualmente gaélico y muy mal el inglés. Oficialmente cristiana, conservaba la religión druídica, por cuyos ritos se casó la segunda vez. Participaba en las luchas de clanes y familias irlandesas y era una experta marinera. Entre 1550 y 1600 fue una verdadera pirata brutal y sin escrúpulos, incluso con sus propios hijos. Poseía una gran flota con la que atacaba </w:t>
      </w:r>
      <w:r w:rsidR="00983EE2" w:rsidRPr="008B37C5">
        <w:rPr>
          <w:rFonts w:ascii="Arial" w:hAnsi="Arial" w:cs="Arial"/>
          <w:sz w:val="24"/>
          <w:szCs w:val="24"/>
        </w:rPr>
        <w:lastRenderedPageBreak/>
        <w:t xml:space="preserve">poblaciones costeras inglesas e irlandesas y asaltaba barcos, incluso turcos y españoles. </w:t>
      </w:r>
      <w:r w:rsidR="00983EE2" w:rsidRPr="008B37C5">
        <w:rPr>
          <w:rFonts w:ascii="Arial" w:hAnsi="Arial" w:cs="Arial"/>
          <w:sz w:val="24"/>
          <w:szCs w:val="24"/>
        </w:rPr>
        <w:br/>
      </w:r>
      <w:r w:rsidR="00983EE2" w:rsidRPr="008B37C5">
        <w:rPr>
          <w:rFonts w:ascii="Arial" w:hAnsi="Arial" w:cs="Arial"/>
          <w:sz w:val="24"/>
          <w:szCs w:val="24"/>
        </w:rPr>
        <w:br/>
        <w:t>Isabel I de Inglaterra ofreció 500 libras por su cabeza, fue dos veces capturada y dos excarcelada. En los últimos años pidió y obtuvo la gracia de la Reina, con la que llegó a un acuerdo, en 1593, por el que ésta aceptaba sus reclamaciones de tierras y le concedía el perdón convirtiéndola en su aliada. Su castillo todavía puede verse en la isla de Clare. Murió, se dice, reincidente, en el asalto a un barco.</w:t>
      </w:r>
      <w:r w:rsidR="00983EE2" w:rsidRPr="008B37C5">
        <w:rPr>
          <w:rFonts w:ascii="Arial" w:hAnsi="Arial" w:cs="Arial"/>
          <w:sz w:val="24"/>
          <w:szCs w:val="24"/>
        </w:rPr>
        <w:br/>
      </w:r>
      <w:r w:rsidR="00983EE2" w:rsidRPr="008B37C5">
        <w:rPr>
          <w:rFonts w:ascii="Arial" w:hAnsi="Arial" w:cs="Arial"/>
          <w:sz w:val="24"/>
          <w:szCs w:val="24"/>
        </w:rPr>
        <w:br/>
      </w:r>
    </w:p>
    <w:p w:rsidR="00814035" w:rsidRPr="008B37C5" w:rsidRDefault="00481AA0" w:rsidP="00407785">
      <w:pPr>
        <w:pStyle w:val="NormalWeb"/>
        <w:shd w:val="clear" w:color="auto" w:fill="FFFFFF"/>
        <w:spacing w:before="96" w:beforeAutospacing="0" w:after="120" w:afterAutospacing="0" w:line="170" w:lineRule="atLeast"/>
        <w:rPr>
          <w:rFonts w:ascii="Arial" w:hAnsi="Arial" w:cs="Arial"/>
          <w:b/>
          <w:shd w:val="clear" w:color="auto" w:fill="FFFFFF"/>
        </w:rPr>
      </w:pPr>
      <w:proofErr w:type="spellStart"/>
      <w:r w:rsidRPr="008B37C5">
        <w:rPr>
          <w:rFonts w:ascii="Arial" w:hAnsi="Arial" w:cs="Arial"/>
          <w:b/>
          <w:shd w:val="clear" w:color="auto" w:fill="FFFFFF"/>
        </w:rPr>
        <w:t>Malika</w:t>
      </w:r>
      <w:proofErr w:type="spellEnd"/>
      <w:r w:rsidRPr="008B37C5">
        <w:rPr>
          <w:rFonts w:ascii="Arial" w:hAnsi="Arial" w:cs="Arial"/>
          <w:b/>
          <w:shd w:val="clear" w:color="auto" w:fill="FFFFFF"/>
        </w:rPr>
        <w:t xml:space="preserve"> </w:t>
      </w:r>
      <w:proofErr w:type="spellStart"/>
      <w:r w:rsidRPr="008B37C5">
        <w:rPr>
          <w:rFonts w:ascii="Arial" w:hAnsi="Arial" w:cs="Arial"/>
          <w:b/>
          <w:shd w:val="clear" w:color="auto" w:fill="FFFFFF"/>
        </w:rPr>
        <w:t>Fadel</w:t>
      </w:r>
      <w:proofErr w:type="spellEnd"/>
      <w:r w:rsidRPr="008B37C5">
        <w:rPr>
          <w:rFonts w:ascii="Arial" w:hAnsi="Arial" w:cs="Arial"/>
          <w:b/>
          <w:shd w:val="clear" w:color="auto" w:fill="FFFFFF"/>
        </w:rPr>
        <w:t xml:space="preserve"> ben Salvador</w:t>
      </w:r>
      <w:r w:rsidR="00407785" w:rsidRPr="008B37C5">
        <w:rPr>
          <w:rFonts w:ascii="Arial" w:hAnsi="Arial" w:cs="Arial"/>
          <w:b/>
          <w:shd w:val="clear" w:color="auto" w:fill="FFFFFF"/>
        </w:rPr>
        <w:t xml:space="preserve">. </w:t>
      </w:r>
    </w:p>
    <w:p w:rsidR="00407785" w:rsidRPr="008B37C5" w:rsidRDefault="00407785" w:rsidP="00814035">
      <w:pPr>
        <w:pStyle w:val="NormalWeb"/>
        <w:shd w:val="clear" w:color="auto" w:fill="FFFFFF"/>
        <w:spacing w:before="96" w:beforeAutospacing="0" w:after="120" w:afterAutospacing="0" w:line="170" w:lineRule="atLeast"/>
        <w:jc w:val="both"/>
        <w:rPr>
          <w:rFonts w:ascii="Arial" w:hAnsi="Arial" w:cs="Arial"/>
        </w:rPr>
      </w:pPr>
      <w:proofErr w:type="spellStart"/>
      <w:r w:rsidRPr="008B37C5">
        <w:rPr>
          <w:rFonts w:ascii="Arial" w:hAnsi="Arial" w:cs="Arial"/>
          <w:bCs/>
          <w:shd w:val="clear" w:color="auto" w:fill="FFFFFF"/>
        </w:rPr>
        <w:t>Malika</w:t>
      </w:r>
      <w:proofErr w:type="spellEnd"/>
      <w:r w:rsidRPr="008B37C5">
        <w:rPr>
          <w:rFonts w:ascii="Arial" w:hAnsi="Arial" w:cs="Arial"/>
          <w:bCs/>
          <w:shd w:val="clear" w:color="auto" w:fill="FFFFFF"/>
        </w:rPr>
        <w:t xml:space="preserve"> </w:t>
      </w:r>
      <w:proofErr w:type="spellStart"/>
      <w:r w:rsidRPr="008B37C5">
        <w:rPr>
          <w:rFonts w:ascii="Arial" w:hAnsi="Arial" w:cs="Arial"/>
          <w:bCs/>
          <w:shd w:val="clear" w:color="auto" w:fill="FFFFFF"/>
        </w:rPr>
        <w:t>Fadel</w:t>
      </w:r>
      <w:proofErr w:type="spellEnd"/>
      <w:r w:rsidRPr="008B37C5">
        <w:rPr>
          <w:rFonts w:ascii="Arial" w:hAnsi="Arial" w:cs="Arial"/>
          <w:bCs/>
          <w:shd w:val="clear" w:color="auto" w:fill="FFFFFF"/>
        </w:rPr>
        <w:t xml:space="preserve"> ben Salvador</w:t>
      </w:r>
      <w:r w:rsidRPr="008B37C5">
        <w:rPr>
          <w:rStyle w:val="apple-converted-space"/>
          <w:rFonts w:ascii="Arial" w:hAnsi="Arial" w:cs="Arial"/>
          <w:shd w:val="clear" w:color="auto" w:fill="FFFFFF"/>
        </w:rPr>
        <w:t> </w:t>
      </w:r>
      <w:r w:rsidRPr="008B37C5">
        <w:rPr>
          <w:rFonts w:ascii="Arial" w:hAnsi="Arial" w:cs="Arial"/>
          <w:shd w:val="clear" w:color="auto" w:fill="FFFFFF"/>
        </w:rPr>
        <w:t>fue una</w:t>
      </w:r>
      <w:r w:rsidRPr="008B37C5">
        <w:rPr>
          <w:rStyle w:val="apple-converted-space"/>
          <w:rFonts w:ascii="Arial" w:hAnsi="Arial" w:cs="Arial"/>
          <w:shd w:val="clear" w:color="auto" w:fill="FFFFFF"/>
        </w:rPr>
        <w:t> </w:t>
      </w:r>
      <w:hyperlink r:id="rId96" w:tooltip="Navegante" w:history="1">
        <w:r w:rsidRPr="008B37C5">
          <w:rPr>
            <w:rStyle w:val="Hipervnculo"/>
            <w:rFonts w:ascii="Arial" w:hAnsi="Arial" w:cs="Arial"/>
            <w:color w:val="auto"/>
            <w:u w:val="none"/>
            <w:shd w:val="clear" w:color="auto" w:fill="FFFFFF"/>
          </w:rPr>
          <w:t>navegante</w:t>
        </w:r>
      </w:hyperlink>
      <w:r w:rsidRPr="008B37C5">
        <w:rPr>
          <w:rStyle w:val="apple-converted-space"/>
          <w:rFonts w:ascii="Arial" w:hAnsi="Arial" w:cs="Arial"/>
          <w:shd w:val="clear" w:color="auto" w:fill="FFFFFF"/>
        </w:rPr>
        <w:t> </w:t>
      </w:r>
      <w:r w:rsidRPr="008B37C5">
        <w:rPr>
          <w:rFonts w:ascii="Arial" w:hAnsi="Arial" w:cs="Arial"/>
          <w:shd w:val="clear" w:color="auto" w:fill="FFFFFF"/>
        </w:rPr>
        <w:t>y</w:t>
      </w:r>
      <w:r w:rsidRPr="008B37C5">
        <w:rPr>
          <w:rStyle w:val="apple-converted-space"/>
          <w:rFonts w:ascii="Arial" w:hAnsi="Arial" w:cs="Arial"/>
          <w:shd w:val="clear" w:color="auto" w:fill="FFFFFF"/>
        </w:rPr>
        <w:t> </w:t>
      </w:r>
      <w:hyperlink r:id="rId97" w:tooltip="Corsario" w:history="1">
        <w:r w:rsidRPr="008B37C5">
          <w:rPr>
            <w:rStyle w:val="Hipervnculo"/>
            <w:rFonts w:ascii="Arial" w:hAnsi="Arial" w:cs="Arial"/>
            <w:color w:val="auto"/>
            <w:u w:val="none"/>
            <w:shd w:val="clear" w:color="auto" w:fill="FFFFFF"/>
          </w:rPr>
          <w:t>corsaria</w:t>
        </w:r>
      </w:hyperlink>
      <w:r w:rsidRPr="008B37C5">
        <w:rPr>
          <w:rStyle w:val="apple-converted-space"/>
          <w:rFonts w:ascii="Arial" w:hAnsi="Arial" w:cs="Arial"/>
          <w:shd w:val="clear" w:color="auto" w:fill="FFFFFF"/>
        </w:rPr>
        <w:t> </w:t>
      </w:r>
      <w:hyperlink r:id="rId98" w:tooltip="España" w:history="1">
        <w:r w:rsidRPr="008B37C5">
          <w:rPr>
            <w:rStyle w:val="Hipervnculo"/>
            <w:rFonts w:ascii="Arial" w:hAnsi="Arial" w:cs="Arial"/>
            <w:color w:val="auto"/>
            <w:u w:val="none"/>
            <w:shd w:val="clear" w:color="auto" w:fill="FFFFFF"/>
          </w:rPr>
          <w:t>española</w:t>
        </w:r>
      </w:hyperlink>
      <w:r w:rsidRPr="008B37C5">
        <w:rPr>
          <w:rStyle w:val="apple-converted-space"/>
          <w:rFonts w:ascii="Arial" w:hAnsi="Arial" w:cs="Arial"/>
          <w:shd w:val="clear" w:color="auto" w:fill="FFFFFF"/>
        </w:rPr>
        <w:t> </w:t>
      </w:r>
      <w:r w:rsidRPr="008B37C5">
        <w:rPr>
          <w:rFonts w:ascii="Arial" w:hAnsi="Arial" w:cs="Arial"/>
          <w:shd w:val="clear" w:color="auto" w:fill="FFFFFF"/>
        </w:rPr>
        <w:t>nacida en</w:t>
      </w:r>
      <w:r w:rsidRPr="008B37C5">
        <w:rPr>
          <w:rStyle w:val="apple-converted-space"/>
          <w:rFonts w:ascii="Arial" w:hAnsi="Arial" w:cs="Arial"/>
          <w:shd w:val="clear" w:color="auto" w:fill="FFFFFF"/>
        </w:rPr>
        <w:t> </w:t>
      </w:r>
      <w:hyperlink r:id="rId99" w:tooltip="Almería" w:history="1">
        <w:r w:rsidRPr="008B37C5">
          <w:rPr>
            <w:rStyle w:val="Hipervnculo"/>
            <w:rFonts w:ascii="Arial" w:hAnsi="Arial" w:cs="Arial"/>
            <w:color w:val="auto"/>
            <w:u w:val="none"/>
            <w:shd w:val="clear" w:color="auto" w:fill="FFFFFF"/>
          </w:rPr>
          <w:t>Almería</w:t>
        </w:r>
      </w:hyperlink>
      <w:r w:rsidR="00814035" w:rsidRPr="008B37C5">
        <w:rPr>
          <w:rStyle w:val="apple-converted-space"/>
          <w:rFonts w:ascii="Arial" w:hAnsi="Arial" w:cs="Arial"/>
          <w:shd w:val="clear" w:color="auto" w:fill="FFFFFF"/>
        </w:rPr>
        <w:t xml:space="preserve"> </w:t>
      </w:r>
      <w:r w:rsidRPr="008B37C5">
        <w:rPr>
          <w:rFonts w:ascii="Arial" w:hAnsi="Arial" w:cs="Arial"/>
          <w:shd w:val="clear" w:color="auto" w:fill="FFFFFF"/>
        </w:rPr>
        <w:t>en</w:t>
      </w:r>
      <w:hyperlink r:id="rId100" w:tooltip="1302" w:history="1">
        <w:r w:rsidRPr="008B37C5">
          <w:rPr>
            <w:rStyle w:val="Hipervnculo"/>
            <w:rFonts w:ascii="Arial" w:hAnsi="Arial" w:cs="Arial"/>
            <w:color w:val="auto"/>
            <w:u w:val="none"/>
            <w:shd w:val="clear" w:color="auto" w:fill="FFFFFF"/>
          </w:rPr>
          <w:t>1302</w:t>
        </w:r>
      </w:hyperlink>
      <w:r w:rsidRPr="008B37C5">
        <w:rPr>
          <w:rStyle w:val="apple-converted-space"/>
          <w:rFonts w:ascii="Arial" w:hAnsi="Arial" w:cs="Arial"/>
          <w:shd w:val="clear" w:color="auto" w:fill="FFFFFF"/>
        </w:rPr>
        <w:t> </w:t>
      </w:r>
      <w:r w:rsidRPr="008B37C5">
        <w:rPr>
          <w:rFonts w:ascii="Arial" w:hAnsi="Arial" w:cs="Arial"/>
          <w:shd w:val="clear" w:color="auto" w:fill="FFFFFF"/>
        </w:rPr>
        <w:t>y fallecida en la década de los años 1350.</w:t>
      </w:r>
      <w:r w:rsidRPr="008B37C5">
        <w:rPr>
          <w:rFonts w:ascii="Arial" w:hAnsi="Arial" w:cs="Arial"/>
        </w:rPr>
        <w:t xml:space="preserve"> Nacida en una familia bien asentada de</w:t>
      </w:r>
      <w:r w:rsidRPr="008B37C5">
        <w:rPr>
          <w:rStyle w:val="apple-converted-space"/>
          <w:rFonts w:ascii="Arial" w:hAnsi="Arial" w:cs="Arial"/>
        </w:rPr>
        <w:t> </w:t>
      </w:r>
      <w:hyperlink r:id="rId101" w:tooltip="Almería" w:history="1">
        <w:r w:rsidRPr="008B37C5">
          <w:rPr>
            <w:rStyle w:val="Hipervnculo"/>
            <w:rFonts w:ascii="Arial" w:hAnsi="Arial" w:cs="Arial"/>
            <w:color w:val="auto"/>
          </w:rPr>
          <w:t>Almería</w:t>
        </w:r>
      </w:hyperlink>
      <w:r w:rsidRPr="008B37C5">
        <w:rPr>
          <w:rFonts w:ascii="Arial" w:hAnsi="Arial" w:cs="Arial"/>
        </w:rPr>
        <w:t>, vino al mundo en la residencia familiar, cercana a las atarazanas califales. Quedó huérfana desde muy pequeña, al morir sus padres en el asedio al que</w:t>
      </w:r>
      <w:r w:rsidRPr="008B37C5">
        <w:rPr>
          <w:rStyle w:val="apple-converted-space"/>
          <w:rFonts w:ascii="Arial" w:hAnsi="Arial" w:cs="Arial"/>
        </w:rPr>
        <w:t> </w:t>
      </w:r>
      <w:hyperlink r:id="rId102" w:tooltip="Jaime II de Aragón" w:history="1">
        <w:r w:rsidRPr="008B37C5">
          <w:rPr>
            <w:rStyle w:val="Hipervnculo"/>
            <w:rFonts w:ascii="Arial" w:hAnsi="Arial" w:cs="Arial"/>
            <w:color w:val="auto"/>
          </w:rPr>
          <w:t>Jaime II de Aragón</w:t>
        </w:r>
      </w:hyperlink>
      <w:r w:rsidRPr="008B37C5">
        <w:rPr>
          <w:rStyle w:val="apple-converted-space"/>
          <w:rFonts w:ascii="Arial" w:hAnsi="Arial" w:cs="Arial"/>
        </w:rPr>
        <w:t> </w:t>
      </w:r>
      <w:r w:rsidRPr="008B37C5">
        <w:rPr>
          <w:rFonts w:ascii="Arial" w:hAnsi="Arial" w:cs="Arial"/>
        </w:rPr>
        <w:t>sometió a la ciudad en</w:t>
      </w:r>
      <w:r w:rsidR="00814035" w:rsidRPr="008B37C5">
        <w:rPr>
          <w:rFonts w:ascii="Arial" w:hAnsi="Arial" w:cs="Arial"/>
        </w:rPr>
        <w:t xml:space="preserve"> </w:t>
      </w:r>
      <w:hyperlink r:id="rId103" w:tooltip="1309" w:history="1">
        <w:r w:rsidRPr="008B37C5">
          <w:rPr>
            <w:rStyle w:val="Hipervnculo"/>
            <w:rFonts w:ascii="Arial" w:hAnsi="Arial" w:cs="Arial"/>
            <w:color w:val="auto"/>
          </w:rPr>
          <w:t>1309</w:t>
        </w:r>
      </w:hyperlink>
      <w:r w:rsidRPr="008B37C5">
        <w:rPr>
          <w:rFonts w:ascii="Arial" w:hAnsi="Arial" w:cs="Arial"/>
        </w:rPr>
        <w:t>.</w:t>
      </w:r>
    </w:p>
    <w:p w:rsidR="00407785" w:rsidRPr="008B37C5" w:rsidRDefault="00407785" w:rsidP="00814035">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 xml:space="preserve">Se encargó pues de ella su abuelo, Ibn </w:t>
      </w:r>
      <w:proofErr w:type="spellStart"/>
      <w:r w:rsidRPr="008B37C5">
        <w:rPr>
          <w:rFonts w:ascii="Arial" w:hAnsi="Arial" w:cs="Arial"/>
        </w:rPr>
        <w:t>Fadel</w:t>
      </w:r>
      <w:proofErr w:type="spellEnd"/>
      <w:r w:rsidRPr="008B37C5">
        <w:rPr>
          <w:rFonts w:ascii="Arial" w:hAnsi="Arial" w:cs="Arial"/>
        </w:rPr>
        <w:t>, un poderoso comerciante que traficaba con</w:t>
      </w:r>
      <w:r w:rsidRPr="008B37C5">
        <w:rPr>
          <w:rStyle w:val="apple-converted-space"/>
          <w:rFonts w:ascii="Arial" w:hAnsi="Arial" w:cs="Arial"/>
        </w:rPr>
        <w:t> </w:t>
      </w:r>
      <w:hyperlink r:id="rId104" w:tooltip="Hachís" w:history="1">
        <w:r w:rsidRPr="008B37C5">
          <w:rPr>
            <w:rStyle w:val="Hipervnculo"/>
            <w:rFonts w:ascii="Arial" w:hAnsi="Arial" w:cs="Arial"/>
            <w:color w:val="auto"/>
          </w:rPr>
          <w:t>hachís</w:t>
        </w:r>
      </w:hyperlink>
      <w:r w:rsidRPr="008B37C5">
        <w:rPr>
          <w:rStyle w:val="apple-converted-space"/>
          <w:rFonts w:ascii="Arial" w:hAnsi="Arial" w:cs="Arial"/>
        </w:rPr>
        <w:t> </w:t>
      </w:r>
      <w:r w:rsidRPr="008B37C5">
        <w:rPr>
          <w:rFonts w:ascii="Arial" w:hAnsi="Arial" w:cs="Arial"/>
        </w:rPr>
        <w:t>y otras mercancías entre</w:t>
      </w:r>
      <w:r w:rsidRPr="008B37C5">
        <w:rPr>
          <w:rStyle w:val="apple-converted-space"/>
          <w:rFonts w:ascii="Arial" w:hAnsi="Arial" w:cs="Arial"/>
        </w:rPr>
        <w:t> </w:t>
      </w:r>
      <w:hyperlink r:id="rId105" w:tooltip="Al-Ándalus" w:history="1">
        <w:r w:rsidRPr="008B37C5">
          <w:rPr>
            <w:rStyle w:val="Hipervnculo"/>
            <w:rFonts w:ascii="Arial" w:hAnsi="Arial" w:cs="Arial"/>
            <w:color w:val="auto"/>
          </w:rPr>
          <w:t>Al-Ándalus</w:t>
        </w:r>
      </w:hyperlink>
      <w:r w:rsidRPr="008B37C5">
        <w:rPr>
          <w:rFonts w:ascii="Arial" w:hAnsi="Arial" w:cs="Arial"/>
        </w:rPr>
        <w:t>, el norte de África y el Mediterráneo oriental, practicando también ocasionalmente el</w:t>
      </w:r>
      <w:r w:rsidRPr="008B37C5">
        <w:rPr>
          <w:rStyle w:val="apple-converted-space"/>
          <w:rFonts w:ascii="Arial" w:hAnsi="Arial" w:cs="Arial"/>
        </w:rPr>
        <w:t> </w:t>
      </w:r>
      <w:hyperlink r:id="rId106" w:tooltip="Patente de corso" w:history="1">
        <w:r w:rsidRPr="008B37C5">
          <w:rPr>
            <w:rStyle w:val="Hipervnculo"/>
            <w:rFonts w:ascii="Arial" w:hAnsi="Arial" w:cs="Arial"/>
            <w:color w:val="auto"/>
          </w:rPr>
          <w:t>corso</w:t>
        </w:r>
      </w:hyperlink>
      <w:r w:rsidRPr="008B37C5">
        <w:rPr>
          <w:rStyle w:val="apple-converted-space"/>
          <w:rFonts w:ascii="Arial" w:hAnsi="Arial" w:cs="Arial"/>
        </w:rPr>
        <w:t> </w:t>
      </w:r>
      <w:r w:rsidRPr="008B37C5">
        <w:rPr>
          <w:rFonts w:ascii="Arial" w:hAnsi="Arial" w:cs="Arial"/>
        </w:rPr>
        <w:t>en nombre de la</w:t>
      </w:r>
      <w:r w:rsidR="00814035" w:rsidRPr="008B37C5">
        <w:rPr>
          <w:rFonts w:ascii="Arial" w:hAnsi="Arial" w:cs="Arial"/>
        </w:rPr>
        <w:t xml:space="preserve"> </w:t>
      </w:r>
      <w:hyperlink r:id="rId107" w:tooltip="República Marítima de Pechina" w:history="1">
        <w:r w:rsidRPr="008B37C5">
          <w:rPr>
            <w:rStyle w:val="Hipervnculo"/>
            <w:rFonts w:ascii="Arial" w:hAnsi="Arial" w:cs="Arial"/>
            <w:color w:val="auto"/>
          </w:rPr>
          <w:t>República Marítima de Pechina</w:t>
        </w:r>
      </w:hyperlink>
      <w:r w:rsidRPr="008B37C5">
        <w:rPr>
          <w:rFonts w:ascii="Arial" w:hAnsi="Arial" w:cs="Arial"/>
        </w:rPr>
        <w:t>, bajo cuya bandera navegaba.</w:t>
      </w:r>
    </w:p>
    <w:p w:rsidR="00407785" w:rsidRPr="008B37C5" w:rsidRDefault="00407785" w:rsidP="00814035">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Su abuelo llegó a hacerla administradora de sus propiedades. La peste que en</w:t>
      </w:r>
      <w:r w:rsidRPr="008B37C5">
        <w:rPr>
          <w:rStyle w:val="apple-converted-space"/>
          <w:rFonts w:ascii="Arial" w:hAnsi="Arial" w:cs="Arial"/>
        </w:rPr>
        <w:t> </w:t>
      </w:r>
      <w:hyperlink r:id="rId108" w:tooltip="1329" w:history="1">
        <w:r w:rsidRPr="008B37C5">
          <w:rPr>
            <w:rStyle w:val="Hipervnculo"/>
            <w:rFonts w:ascii="Arial" w:hAnsi="Arial" w:cs="Arial"/>
            <w:color w:val="auto"/>
          </w:rPr>
          <w:t>1329</w:t>
        </w:r>
      </w:hyperlink>
      <w:r w:rsidRPr="008B37C5">
        <w:rPr>
          <w:rStyle w:val="apple-converted-space"/>
          <w:rFonts w:ascii="Arial" w:hAnsi="Arial" w:cs="Arial"/>
        </w:rPr>
        <w:t> </w:t>
      </w:r>
      <w:r w:rsidRPr="008B37C5">
        <w:rPr>
          <w:rFonts w:ascii="Arial" w:hAnsi="Arial" w:cs="Arial"/>
        </w:rPr>
        <w:t xml:space="preserve">asoló la ciudad de Almería se llevó consigo a Ibn </w:t>
      </w:r>
      <w:proofErr w:type="spellStart"/>
      <w:r w:rsidRPr="008B37C5">
        <w:rPr>
          <w:rFonts w:ascii="Arial" w:hAnsi="Arial" w:cs="Arial"/>
        </w:rPr>
        <w:t>Fadel</w:t>
      </w:r>
      <w:proofErr w:type="spellEnd"/>
      <w:r w:rsidRPr="008B37C5">
        <w:rPr>
          <w:rFonts w:ascii="Arial" w:hAnsi="Arial" w:cs="Arial"/>
        </w:rPr>
        <w:t xml:space="preserve">, quien nombró a </w:t>
      </w:r>
      <w:proofErr w:type="spellStart"/>
      <w:r w:rsidRPr="008B37C5">
        <w:rPr>
          <w:rFonts w:ascii="Arial" w:hAnsi="Arial" w:cs="Arial"/>
        </w:rPr>
        <w:t>Malika</w:t>
      </w:r>
      <w:proofErr w:type="spellEnd"/>
      <w:r w:rsidRPr="008B37C5">
        <w:rPr>
          <w:rFonts w:ascii="Arial" w:hAnsi="Arial" w:cs="Arial"/>
        </w:rPr>
        <w:t xml:space="preserve"> </w:t>
      </w:r>
      <w:proofErr w:type="spellStart"/>
      <w:r w:rsidRPr="008B37C5">
        <w:rPr>
          <w:rFonts w:ascii="Arial" w:hAnsi="Arial" w:cs="Arial"/>
        </w:rPr>
        <w:t>Fadel</w:t>
      </w:r>
      <w:proofErr w:type="spellEnd"/>
      <w:r w:rsidRPr="008B37C5">
        <w:rPr>
          <w:rFonts w:ascii="Arial" w:hAnsi="Arial" w:cs="Arial"/>
        </w:rPr>
        <w:t xml:space="preserve"> capitana de su flota.</w:t>
      </w:r>
    </w:p>
    <w:p w:rsidR="00407785" w:rsidRPr="008B37C5" w:rsidRDefault="00407785" w:rsidP="00814035">
      <w:pPr>
        <w:pStyle w:val="NormalWeb"/>
        <w:shd w:val="clear" w:color="auto" w:fill="FFFFFF"/>
        <w:spacing w:before="96" w:beforeAutospacing="0" w:after="120" w:afterAutospacing="0" w:line="170" w:lineRule="atLeast"/>
        <w:jc w:val="both"/>
        <w:rPr>
          <w:rFonts w:ascii="Arial" w:hAnsi="Arial" w:cs="Arial"/>
        </w:rPr>
      </w:pPr>
      <w:r w:rsidRPr="008B37C5">
        <w:rPr>
          <w:rFonts w:ascii="Arial" w:hAnsi="Arial" w:cs="Arial"/>
        </w:rPr>
        <w:t>Se dice que se hacía acompañar de un gran eunuco negro para su protección personal y que construyó un palacete cercano a la Puerta del Mar en Almería para una esclava que había liberado en</w:t>
      </w:r>
      <w:r w:rsidRPr="008B37C5">
        <w:rPr>
          <w:rStyle w:val="apple-converted-space"/>
          <w:rFonts w:ascii="Arial" w:hAnsi="Arial" w:cs="Arial"/>
        </w:rPr>
        <w:t> </w:t>
      </w:r>
      <w:hyperlink r:id="rId109" w:tooltip="Alejandría" w:history="1">
        <w:r w:rsidRPr="008B37C5">
          <w:rPr>
            <w:rStyle w:val="Hipervnculo"/>
            <w:rFonts w:ascii="Arial" w:hAnsi="Arial" w:cs="Arial"/>
            <w:color w:val="auto"/>
          </w:rPr>
          <w:t>Alejandría</w:t>
        </w:r>
      </w:hyperlink>
      <w:r w:rsidRPr="008B37C5">
        <w:rPr>
          <w:rFonts w:ascii="Arial" w:hAnsi="Arial" w:cs="Arial"/>
        </w:rPr>
        <w:t>.</w:t>
      </w:r>
    </w:p>
    <w:p w:rsidR="00407785" w:rsidRPr="008B37C5" w:rsidRDefault="00407785" w:rsidP="00814035">
      <w:pPr>
        <w:pStyle w:val="NormalWeb"/>
        <w:shd w:val="clear" w:color="auto" w:fill="FFFFFF"/>
        <w:spacing w:before="96" w:beforeAutospacing="0" w:after="120" w:afterAutospacing="0" w:line="170" w:lineRule="atLeast"/>
        <w:jc w:val="both"/>
        <w:rPr>
          <w:rFonts w:ascii="Arial" w:hAnsi="Arial" w:cs="Arial"/>
        </w:rPr>
      </w:pPr>
      <w:proofErr w:type="spellStart"/>
      <w:r w:rsidRPr="008B37C5">
        <w:rPr>
          <w:rFonts w:ascii="Arial" w:hAnsi="Arial" w:cs="Arial"/>
        </w:rPr>
        <w:t>Malika</w:t>
      </w:r>
      <w:proofErr w:type="spellEnd"/>
      <w:r w:rsidRPr="008B37C5">
        <w:rPr>
          <w:rFonts w:ascii="Arial" w:hAnsi="Arial" w:cs="Arial"/>
        </w:rPr>
        <w:t xml:space="preserve"> </w:t>
      </w:r>
      <w:proofErr w:type="spellStart"/>
      <w:r w:rsidRPr="008B37C5">
        <w:rPr>
          <w:rFonts w:ascii="Arial" w:hAnsi="Arial" w:cs="Arial"/>
        </w:rPr>
        <w:t>Fadel</w:t>
      </w:r>
      <w:proofErr w:type="spellEnd"/>
      <w:r w:rsidRPr="008B37C5">
        <w:rPr>
          <w:rFonts w:ascii="Arial" w:hAnsi="Arial" w:cs="Arial"/>
        </w:rPr>
        <w:t xml:space="preserve"> pereció junto con su esclava egipcia en una refriega contra la flota del almirante franco-catalán</w:t>
      </w:r>
      <w:r w:rsidRPr="008B37C5">
        <w:rPr>
          <w:rStyle w:val="apple-converted-space"/>
          <w:rFonts w:ascii="Arial" w:hAnsi="Arial" w:cs="Arial"/>
        </w:rPr>
        <w:t> </w:t>
      </w:r>
      <w:proofErr w:type="spellStart"/>
      <w:r w:rsidR="00912A44" w:rsidRPr="008B37C5">
        <w:rPr>
          <w:rFonts w:ascii="Arial" w:hAnsi="Arial" w:cs="Arial"/>
        </w:rPr>
        <w:fldChar w:fldCharType="begin"/>
      </w:r>
      <w:r w:rsidRPr="008B37C5">
        <w:rPr>
          <w:rFonts w:ascii="Arial" w:hAnsi="Arial" w:cs="Arial"/>
        </w:rPr>
        <w:instrText xml:space="preserve"> HYPERLINK "http://es.wikipedia.org/w/index.php?title=Moreau_de_Perell%C3%B3s&amp;action=edit&amp;redlink=1" \o "Moreau de Perellós (aún no redactado)" </w:instrText>
      </w:r>
      <w:r w:rsidR="00912A44" w:rsidRPr="008B37C5">
        <w:rPr>
          <w:rFonts w:ascii="Arial" w:hAnsi="Arial" w:cs="Arial"/>
        </w:rPr>
        <w:fldChar w:fldCharType="separate"/>
      </w:r>
      <w:r w:rsidRPr="008B37C5">
        <w:rPr>
          <w:rStyle w:val="Hipervnculo"/>
          <w:rFonts w:ascii="Arial" w:hAnsi="Arial" w:cs="Arial"/>
          <w:color w:val="auto"/>
        </w:rPr>
        <w:t>Moreau</w:t>
      </w:r>
      <w:proofErr w:type="spellEnd"/>
      <w:r w:rsidRPr="008B37C5">
        <w:rPr>
          <w:rStyle w:val="Hipervnculo"/>
          <w:rFonts w:ascii="Arial" w:hAnsi="Arial" w:cs="Arial"/>
          <w:color w:val="auto"/>
        </w:rPr>
        <w:t xml:space="preserve"> de </w:t>
      </w:r>
      <w:proofErr w:type="spellStart"/>
      <w:r w:rsidRPr="008B37C5">
        <w:rPr>
          <w:rStyle w:val="Hipervnculo"/>
          <w:rFonts w:ascii="Arial" w:hAnsi="Arial" w:cs="Arial"/>
          <w:color w:val="auto"/>
        </w:rPr>
        <w:t>Perellós</w:t>
      </w:r>
      <w:proofErr w:type="spellEnd"/>
      <w:r w:rsidR="00912A44" w:rsidRPr="008B37C5">
        <w:rPr>
          <w:rFonts w:ascii="Arial" w:hAnsi="Arial" w:cs="Arial"/>
        </w:rPr>
        <w:fldChar w:fldCharType="end"/>
      </w:r>
      <w:r w:rsidRPr="008B37C5">
        <w:rPr>
          <w:rFonts w:ascii="Arial" w:hAnsi="Arial" w:cs="Arial"/>
        </w:rPr>
        <w:t>, que asaltó la flota de la almeriense para arrebatarle su cargamento a pesar de la tregua firmada por</w:t>
      </w:r>
      <w:r w:rsidRPr="008B37C5">
        <w:rPr>
          <w:rStyle w:val="apple-converted-space"/>
          <w:rFonts w:ascii="Arial" w:hAnsi="Arial" w:cs="Arial"/>
        </w:rPr>
        <w:t> </w:t>
      </w:r>
      <w:hyperlink r:id="rId110" w:tooltip="Reino de Castilla" w:history="1">
        <w:r w:rsidRPr="008B37C5">
          <w:rPr>
            <w:rStyle w:val="Hipervnculo"/>
            <w:rFonts w:ascii="Arial" w:hAnsi="Arial" w:cs="Arial"/>
            <w:color w:val="auto"/>
          </w:rPr>
          <w:t>Castilla</w:t>
        </w:r>
      </w:hyperlink>
      <w:r w:rsidRPr="008B37C5">
        <w:rPr>
          <w:rStyle w:val="apple-converted-space"/>
          <w:rFonts w:ascii="Arial" w:hAnsi="Arial" w:cs="Arial"/>
        </w:rPr>
        <w:t> </w:t>
      </w:r>
      <w:r w:rsidRPr="008B37C5">
        <w:rPr>
          <w:rFonts w:ascii="Arial" w:hAnsi="Arial" w:cs="Arial"/>
        </w:rPr>
        <w:t>y el</w:t>
      </w:r>
      <w:r w:rsidR="00814035" w:rsidRPr="008B37C5">
        <w:rPr>
          <w:rFonts w:ascii="Arial" w:hAnsi="Arial" w:cs="Arial"/>
        </w:rPr>
        <w:t xml:space="preserve"> </w:t>
      </w:r>
      <w:hyperlink r:id="rId111" w:tooltip="Reino nazarí de Granada" w:history="1">
        <w:r w:rsidRPr="008B37C5">
          <w:rPr>
            <w:rStyle w:val="Hipervnculo"/>
            <w:rFonts w:ascii="Arial" w:hAnsi="Arial" w:cs="Arial"/>
            <w:color w:val="auto"/>
          </w:rPr>
          <w:t>Reino de Granada</w:t>
        </w:r>
      </w:hyperlink>
      <w:r w:rsidRPr="008B37C5">
        <w:rPr>
          <w:rFonts w:ascii="Arial" w:hAnsi="Arial" w:cs="Arial"/>
        </w:rPr>
        <w:t>.</w:t>
      </w:r>
    </w:p>
    <w:p w:rsidR="00481AA0" w:rsidRPr="008B37C5" w:rsidRDefault="00481AA0" w:rsidP="00CF3612">
      <w:pPr>
        <w:jc w:val="both"/>
        <w:rPr>
          <w:rFonts w:ascii="Arial" w:hAnsi="Arial" w:cs="Arial"/>
          <w:sz w:val="24"/>
          <w:szCs w:val="24"/>
          <w:shd w:val="clear" w:color="auto" w:fill="FFFFFF"/>
        </w:rPr>
      </w:pPr>
    </w:p>
    <w:p w:rsidR="00F63CB0" w:rsidRPr="008B37C5" w:rsidRDefault="00CF3612" w:rsidP="0074754F">
      <w:pPr>
        <w:jc w:val="both"/>
        <w:rPr>
          <w:rFonts w:ascii="Arial" w:hAnsi="Arial" w:cs="Arial"/>
          <w:sz w:val="24"/>
          <w:szCs w:val="24"/>
        </w:rPr>
      </w:pPr>
      <w:r w:rsidRPr="008B37C5">
        <w:rPr>
          <w:rFonts w:ascii="Arial" w:hAnsi="Arial" w:cs="Arial"/>
          <w:b/>
          <w:sz w:val="24"/>
          <w:szCs w:val="24"/>
        </w:rPr>
        <w:t>OTRAS PIRATAS FAMOSAS</w:t>
      </w:r>
      <w:r w:rsidRPr="008B37C5">
        <w:rPr>
          <w:rFonts w:ascii="Arial" w:hAnsi="Arial" w:cs="Arial"/>
          <w:sz w:val="24"/>
          <w:szCs w:val="24"/>
        </w:rPr>
        <w:t>:</w:t>
      </w:r>
      <w:r w:rsidRPr="008B37C5">
        <w:rPr>
          <w:rFonts w:ascii="Arial" w:hAnsi="Arial" w:cs="Arial"/>
          <w:sz w:val="24"/>
          <w:szCs w:val="24"/>
        </w:rPr>
        <w:br/>
        <w:t>S</w:t>
      </w:r>
      <w:r w:rsidR="00481AA0" w:rsidRPr="008B37C5">
        <w:rPr>
          <w:rFonts w:ascii="Arial" w:hAnsi="Arial" w:cs="Arial"/>
          <w:sz w:val="24"/>
          <w:szCs w:val="24"/>
        </w:rPr>
        <w:t xml:space="preserve">e tiene constancia de corsarias en el mundo griego del s. V a.C., entre los barcos vikingos de la Edad Media (Sigrid, </w:t>
      </w:r>
      <w:proofErr w:type="spellStart"/>
      <w:r w:rsidR="00481AA0" w:rsidRPr="008B37C5">
        <w:rPr>
          <w:rFonts w:ascii="Arial" w:hAnsi="Arial" w:cs="Arial"/>
          <w:sz w:val="24"/>
          <w:szCs w:val="24"/>
        </w:rPr>
        <w:t>Rusla</w:t>
      </w:r>
      <w:proofErr w:type="spellEnd"/>
      <w:r w:rsidR="00481AA0" w:rsidRPr="008B37C5">
        <w:rPr>
          <w:rFonts w:ascii="Arial" w:hAnsi="Arial" w:cs="Arial"/>
          <w:sz w:val="24"/>
          <w:szCs w:val="24"/>
        </w:rPr>
        <w:t xml:space="preserve">, </w:t>
      </w:r>
      <w:proofErr w:type="spellStart"/>
      <w:r w:rsidR="00481AA0" w:rsidRPr="008B37C5">
        <w:rPr>
          <w:rFonts w:ascii="Arial" w:hAnsi="Arial" w:cs="Arial"/>
          <w:sz w:val="24"/>
          <w:szCs w:val="24"/>
        </w:rPr>
        <w:t>Aasa</w:t>
      </w:r>
      <w:proofErr w:type="spellEnd"/>
      <w:r w:rsidR="00481AA0" w:rsidRPr="008B37C5">
        <w:rPr>
          <w:rFonts w:ascii="Arial" w:hAnsi="Arial" w:cs="Arial"/>
          <w:sz w:val="24"/>
          <w:szCs w:val="24"/>
        </w:rPr>
        <w:t xml:space="preserve">, </w:t>
      </w:r>
      <w:proofErr w:type="spellStart"/>
      <w:r w:rsidR="00481AA0" w:rsidRPr="008B37C5">
        <w:rPr>
          <w:rFonts w:ascii="Arial" w:hAnsi="Arial" w:cs="Arial"/>
          <w:sz w:val="24"/>
          <w:szCs w:val="24"/>
        </w:rPr>
        <w:t>Freydis</w:t>
      </w:r>
      <w:proofErr w:type="spellEnd"/>
      <w:r w:rsidR="00481AA0" w:rsidRPr="008B37C5">
        <w:rPr>
          <w:rFonts w:ascii="Arial" w:hAnsi="Arial" w:cs="Arial"/>
          <w:b/>
          <w:sz w:val="24"/>
          <w:szCs w:val="24"/>
        </w:rPr>
        <w:t>,...)</w:t>
      </w:r>
      <w:r w:rsidRPr="008B37C5">
        <w:rPr>
          <w:rFonts w:ascii="Arial" w:hAnsi="Arial" w:cs="Arial"/>
          <w:b/>
          <w:sz w:val="24"/>
          <w:szCs w:val="24"/>
        </w:rPr>
        <w:t xml:space="preserve">. </w:t>
      </w:r>
      <w:r w:rsidRPr="008B37C5">
        <w:rPr>
          <w:rFonts w:ascii="Arial" w:hAnsi="Arial" w:cs="Arial"/>
          <w:sz w:val="24"/>
          <w:szCs w:val="24"/>
        </w:rPr>
        <w:t xml:space="preserve">En la </w:t>
      </w:r>
      <w:hyperlink r:id="rId112" w:tgtFrame="_blank" w:history="1">
        <w:r w:rsidRPr="008B37C5">
          <w:rPr>
            <w:rFonts w:ascii="Arial" w:hAnsi="Arial" w:cs="Arial"/>
            <w:sz w:val="24"/>
            <w:szCs w:val="24"/>
          </w:rPr>
          <w:t>Edad Media</w:t>
        </w:r>
      </w:hyperlink>
      <w:r w:rsidRPr="008B37C5">
        <w:rPr>
          <w:rFonts w:ascii="Arial" w:hAnsi="Arial" w:cs="Arial"/>
          <w:sz w:val="24"/>
          <w:szCs w:val="24"/>
        </w:rPr>
        <w:t xml:space="preserve">, a partir del siglo VI y tras las invasiones eslavas, hubo mujeres entre los piratas croatas, dálmatas y vénetos del Adriático. Y en el mundo vikingo también: la sueca </w:t>
      </w:r>
      <w:r w:rsidRPr="008B37C5">
        <w:rPr>
          <w:rStyle w:val="Textoennegrita"/>
          <w:rFonts w:ascii="Arial" w:hAnsi="Arial" w:cs="Arial"/>
          <w:sz w:val="24"/>
          <w:szCs w:val="24"/>
        </w:rPr>
        <w:t xml:space="preserve">Sigrid </w:t>
      </w:r>
      <w:r w:rsidRPr="008B37C5">
        <w:rPr>
          <w:rFonts w:ascii="Arial" w:hAnsi="Arial" w:cs="Arial"/>
          <w:sz w:val="24"/>
          <w:szCs w:val="24"/>
        </w:rPr>
        <w:t xml:space="preserve">del siglo X, las noruegas </w:t>
      </w:r>
      <w:proofErr w:type="spellStart"/>
      <w:r w:rsidRPr="008B37C5">
        <w:rPr>
          <w:rStyle w:val="Textoennegrita"/>
          <w:rFonts w:ascii="Arial" w:hAnsi="Arial" w:cs="Arial"/>
          <w:sz w:val="24"/>
          <w:szCs w:val="24"/>
        </w:rPr>
        <w:t>Rusla</w:t>
      </w:r>
      <w:proofErr w:type="spellEnd"/>
      <w:r w:rsidRPr="008B37C5">
        <w:rPr>
          <w:rStyle w:val="Textoennegrita"/>
          <w:rFonts w:ascii="Arial" w:hAnsi="Arial" w:cs="Arial"/>
          <w:sz w:val="24"/>
          <w:szCs w:val="24"/>
        </w:rPr>
        <w:t xml:space="preserve"> </w:t>
      </w:r>
      <w:r w:rsidRPr="008B37C5">
        <w:rPr>
          <w:rFonts w:ascii="Arial" w:hAnsi="Arial" w:cs="Arial"/>
          <w:sz w:val="24"/>
          <w:szCs w:val="24"/>
        </w:rPr>
        <w:t xml:space="preserve">y </w:t>
      </w:r>
      <w:proofErr w:type="spellStart"/>
      <w:r w:rsidRPr="008B37C5">
        <w:rPr>
          <w:rStyle w:val="Textoennegrita"/>
          <w:rFonts w:ascii="Arial" w:hAnsi="Arial" w:cs="Arial"/>
          <w:sz w:val="24"/>
          <w:szCs w:val="24"/>
        </w:rPr>
        <w:t>Aasa</w:t>
      </w:r>
      <w:proofErr w:type="spellEnd"/>
      <w:r w:rsidRPr="008B37C5">
        <w:rPr>
          <w:rFonts w:ascii="Arial" w:hAnsi="Arial" w:cs="Arial"/>
          <w:sz w:val="24"/>
          <w:szCs w:val="24"/>
        </w:rPr>
        <w:t xml:space="preserve">, del IX, y la islandesa </w:t>
      </w:r>
      <w:proofErr w:type="spellStart"/>
      <w:r w:rsidRPr="008B37C5">
        <w:rPr>
          <w:rStyle w:val="Textoennegrita"/>
          <w:rFonts w:ascii="Arial" w:hAnsi="Arial" w:cs="Arial"/>
          <w:sz w:val="24"/>
          <w:szCs w:val="24"/>
        </w:rPr>
        <w:t>Freydis</w:t>
      </w:r>
      <w:proofErr w:type="spellEnd"/>
      <w:r w:rsidRPr="008B37C5">
        <w:rPr>
          <w:rFonts w:ascii="Arial" w:hAnsi="Arial" w:cs="Arial"/>
          <w:sz w:val="24"/>
          <w:szCs w:val="24"/>
        </w:rPr>
        <w:t xml:space="preserve">, hija del vikingo Erik el Rojo, en el siglo XI. Se conocen también algunas frisonas, danesas y germanas, como </w:t>
      </w:r>
      <w:proofErr w:type="spellStart"/>
      <w:r w:rsidRPr="008B37C5">
        <w:rPr>
          <w:rStyle w:val="Textoennegrita"/>
          <w:rFonts w:ascii="Arial" w:hAnsi="Arial" w:cs="Arial"/>
          <w:sz w:val="24"/>
          <w:szCs w:val="24"/>
        </w:rPr>
        <w:t>Foelke</w:t>
      </w:r>
      <w:proofErr w:type="spellEnd"/>
      <w:r w:rsidRPr="008B37C5">
        <w:rPr>
          <w:rFonts w:ascii="Arial" w:hAnsi="Arial" w:cs="Arial"/>
          <w:sz w:val="24"/>
          <w:szCs w:val="24"/>
        </w:rPr>
        <w:t xml:space="preserve">, que vivió en el XIV, y algunas francesas, a caballo entre la milicia y el corso, entre las que destacan </w:t>
      </w:r>
      <w:r w:rsidRPr="008B37C5">
        <w:rPr>
          <w:rStyle w:val="Textoennegrita"/>
          <w:rFonts w:ascii="Arial" w:hAnsi="Arial" w:cs="Arial"/>
          <w:sz w:val="24"/>
          <w:szCs w:val="24"/>
        </w:rPr>
        <w:t xml:space="preserve">Jeanne de </w:t>
      </w:r>
      <w:proofErr w:type="spellStart"/>
      <w:r w:rsidRPr="008B37C5">
        <w:rPr>
          <w:rStyle w:val="Textoennegrita"/>
          <w:rFonts w:ascii="Arial" w:hAnsi="Arial" w:cs="Arial"/>
          <w:sz w:val="24"/>
          <w:szCs w:val="24"/>
        </w:rPr>
        <w:t>Montfort</w:t>
      </w:r>
      <w:proofErr w:type="spellEnd"/>
      <w:r w:rsidRPr="008B37C5">
        <w:rPr>
          <w:rFonts w:ascii="Arial" w:hAnsi="Arial" w:cs="Arial"/>
          <w:sz w:val="24"/>
          <w:szCs w:val="24"/>
        </w:rPr>
        <w:t xml:space="preserve">, hija de un conde francés, y </w:t>
      </w:r>
      <w:r w:rsidRPr="008B37C5">
        <w:rPr>
          <w:rStyle w:val="Textoennegrita"/>
          <w:rFonts w:ascii="Arial" w:hAnsi="Arial" w:cs="Arial"/>
          <w:sz w:val="24"/>
          <w:szCs w:val="24"/>
        </w:rPr>
        <w:t xml:space="preserve">Jeanne </w:t>
      </w:r>
      <w:proofErr w:type="spellStart"/>
      <w:r w:rsidRPr="008B37C5">
        <w:rPr>
          <w:rStyle w:val="Textoennegrita"/>
          <w:rFonts w:ascii="Arial" w:hAnsi="Arial" w:cs="Arial"/>
          <w:sz w:val="24"/>
          <w:szCs w:val="24"/>
        </w:rPr>
        <w:t>Clisson</w:t>
      </w:r>
      <w:proofErr w:type="spellEnd"/>
      <w:r w:rsidRPr="008B37C5">
        <w:rPr>
          <w:rFonts w:ascii="Arial" w:hAnsi="Arial" w:cs="Arial"/>
          <w:sz w:val="24"/>
          <w:szCs w:val="24"/>
        </w:rPr>
        <w:t>.</w:t>
      </w:r>
      <w:r w:rsidR="00814035" w:rsidRPr="008B37C5">
        <w:rPr>
          <w:rFonts w:ascii="Arial" w:hAnsi="Arial" w:cs="Arial"/>
          <w:sz w:val="24"/>
          <w:szCs w:val="24"/>
        </w:rPr>
        <w:t xml:space="preserve"> </w:t>
      </w:r>
      <w:r w:rsidR="00481AA0" w:rsidRPr="008B37C5">
        <w:rPr>
          <w:rFonts w:ascii="Arial" w:hAnsi="Arial" w:cs="Arial"/>
          <w:sz w:val="24"/>
          <w:szCs w:val="24"/>
        </w:rPr>
        <w:t xml:space="preserve">Y </w:t>
      </w:r>
      <w:r w:rsidR="00481AA0" w:rsidRPr="008B37C5">
        <w:rPr>
          <w:rFonts w:ascii="Arial" w:hAnsi="Arial" w:cs="Arial"/>
          <w:sz w:val="24"/>
          <w:szCs w:val="24"/>
        </w:rPr>
        <w:lastRenderedPageBreak/>
        <w:t xml:space="preserve">también después, hasta bien entrado el s. XIX (como la portuguesa </w:t>
      </w:r>
      <w:r w:rsidR="009E346E" w:rsidRPr="008B37C5">
        <w:rPr>
          <w:rFonts w:ascii="Arial" w:hAnsi="Arial" w:cs="Arial"/>
          <w:sz w:val="24"/>
          <w:szCs w:val="24"/>
        </w:rPr>
        <w:t>negrera lisboeta</w:t>
      </w:r>
      <w:r w:rsidR="00481AA0" w:rsidRPr="008B37C5">
        <w:rPr>
          <w:rFonts w:ascii="Arial" w:hAnsi="Arial" w:cs="Arial"/>
          <w:sz w:val="24"/>
          <w:szCs w:val="24"/>
        </w:rPr>
        <w:t xml:space="preserve"> María Cruz). </w:t>
      </w:r>
    </w:p>
    <w:p w:rsidR="00481AA0" w:rsidRPr="008B37C5" w:rsidRDefault="00F63CB0" w:rsidP="00814035">
      <w:pPr>
        <w:jc w:val="both"/>
        <w:rPr>
          <w:rFonts w:ascii="Arial" w:hAnsi="Arial" w:cs="Arial"/>
          <w:sz w:val="11"/>
          <w:szCs w:val="11"/>
          <w:shd w:val="clear" w:color="auto" w:fill="FFFFFF"/>
        </w:rPr>
      </w:pPr>
      <w:r w:rsidRPr="008B37C5">
        <w:rPr>
          <w:rFonts w:ascii="Arial" w:hAnsi="Arial" w:cs="Arial"/>
          <w:sz w:val="24"/>
          <w:szCs w:val="24"/>
        </w:rPr>
        <w:t>María Cruz nació en 1790</w:t>
      </w:r>
      <w:r w:rsidR="00095040" w:rsidRPr="008B37C5">
        <w:rPr>
          <w:rFonts w:ascii="Arial" w:hAnsi="Arial" w:cs="Arial"/>
          <w:sz w:val="24"/>
          <w:szCs w:val="24"/>
        </w:rPr>
        <w:t>, su padre era esclavista y solía llevarla en sus viajes. Se manejaba bien con el sextante y en 1808, cuando su padre enfermó, se hizo cargo de la nave. Sus hermanos la obligaron a retirarse cuando su padre murió. Al morir sus hermanos ella se hace de nuevo a la mar.</w:t>
      </w:r>
      <w:r w:rsidR="00481AA0" w:rsidRPr="008B37C5">
        <w:rPr>
          <w:rFonts w:ascii="Arial" w:hAnsi="Arial" w:cs="Arial"/>
          <w:sz w:val="24"/>
          <w:szCs w:val="24"/>
        </w:rPr>
        <w:br/>
      </w:r>
      <w:r w:rsidR="00481AA0" w:rsidRPr="008B37C5">
        <w:rPr>
          <w:rFonts w:ascii="Arial" w:hAnsi="Arial" w:cs="Arial"/>
          <w:sz w:val="11"/>
          <w:szCs w:val="11"/>
        </w:rPr>
        <w:br/>
      </w:r>
    </w:p>
    <w:p w:rsidR="00481AA0" w:rsidRPr="008B37C5" w:rsidRDefault="00481AA0">
      <w:pPr>
        <w:rPr>
          <w:rFonts w:ascii="Arial" w:hAnsi="Arial" w:cs="Arial"/>
          <w:sz w:val="11"/>
          <w:szCs w:val="11"/>
          <w:shd w:val="clear" w:color="auto" w:fill="FFFFFF"/>
        </w:rPr>
      </w:pPr>
    </w:p>
    <w:p w:rsidR="00481AA0" w:rsidRPr="008B37C5" w:rsidRDefault="00481AA0"/>
    <w:sectPr w:rsidR="00481AA0" w:rsidRPr="008B37C5" w:rsidSect="00E771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1DAC"/>
    <w:multiLevelType w:val="multilevel"/>
    <w:tmpl w:val="0B5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010F18"/>
    <w:multiLevelType w:val="multilevel"/>
    <w:tmpl w:val="980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94475D"/>
    <w:multiLevelType w:val="multilevel"/>
    <w:tmpl w:val="A65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797082"/>
    <w:multiLevelType w:val="multilevel"/>
    <w:tmpl w:val="F53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BC1D30"/>
    <w:multiLevelType w:val="multilevel"/>
    <w:tmpl w:val="ECE4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F50451"/>
    <w:multiLevelType w:val="multilevel"/>
    <w:tmpl w:val="710E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17600"/>
    <w:multiLevelType w:val="hybridMultilevel"/>
    <w:tmpl w:val="477835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607E4E"/>
    <w:multiLevelType w:val="multilevel"/>
    <w:tmpl w:val="9B4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3"/>
  </w:num>
  <w:num w:numId="5">
    <w:abstractNumId w:val="0"/>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81AA0"/>
    <w:rsid w:val="00001F83"/>
    <w:rsid w:val="00003676"/>
    <w:rsid w:val="000036B2"/>
    <w:rsid w:val="00006377"/>
    <w:rsid w:val="000072ED"/>
    <w:rsid w:val="000073CB"/>
    <w:rsid w:val="000079E3"/>
    <w:rsid w:val="00010120"/>
    <w:rsid w:val="00010A53"/>
    <w:rsid w:val="00011A40"/>
    <w:rsid w:val="000148E6"/>
    <w:rsid w:val="00016C61"/>
    <w:rsid w:val="00016FAE"/>
    <w:rsid w:val="000173BA"/>
    <w:rsid w:val="0001792B"/>
    <w:rsid w:val="00020305"/>
    <w:rsid w:val="000206D2"/>
    <w:rsid w:val="00021C16"/>
    <w:rsid w:val="00023F03"/>
    <w:rsid w:val="000241DF"/>
    <w:rsid w:val="000307B4"/>
    <w:rsid w:val="00030F05"/>
    <w:rsid w:val="000312F9"/>
    <w:rsid w:val="0003189F"/>
    <w:rsid w:val="000323AE"/>
    <w:rsid w:val="000325EE"/>
    <w:rsid w:val="0003293F"/>
    <w:rsid w:val="00034149"/>
    <w:rsid w:val="000344E9"/>
    <w:rsid w:val="00034B82"/>
    <w:rsid w:val="00035394"/>
    <w:rsid w:val="00036777"/>
    <w:rsid w:val="00037BC1"/>
    <w:rsid w:val="00040FC6"/>
    <w:rsid w:val="0004217C"/>
    <w:rsid w:val="00042E33"/>
    <w:rsid w:val="000438E7"/>
    <w:rsid w:val="000449D9"/>
    <w:rsid w:val="00045099"/>
    <w:rsid w:val="00046836"/>
    <w:rsid w:val="00046A9D"/>
    <w:rsid w:val="00046CCB"/>
    <w:rsid w:val="00046F54"/>
    <w:rsid w:val="000473B5"/>
    <w:rsid w:val="0004766F"/>
    <w:rsid w:val="0004777D"/>
    <w:rsid w:val="00047ED4"/>
    <w:rsid w:val="00050258"/>
    <w:rsid w:val="000504D2"/>
    <w:rsid w:val="00050EEC"/>
    <w:rsid w:val="00050FED"/>
    <w:rsid w:val="00051410"/>
    <w:rsid w:val="0005164D"/>
    <w:rsid w:val="0005197B"/>
    <w:rsid w:val="00052263"/>
    <w:rsid w:val="00052633"/>
    <w:rsid w:val="0005312B"/>
    <w:rsid w:val="000531FB"/>
    <w:rsid w:val="00053632"/>
    <w:rsid w:val="00053F75"/>
    <w:rsid w:val="0005531A"/>
    <w:rsid w:val="00056381"/>
    <w:rsid w:val="000565FF"/>
    <w:rsid w:val="00056AD1"/>
    <w:rsid w:val="00057A40"/>
    <w:rsid w:val="0006049E"/>
    <w:rsid w:val="00060598"/>
    <w:rsid w:val="0006104B"/>
    <w:rsid w:val="000622AA"/>
    <w:rsid w:val="00062D5C"/>
    <w:rsid w:val="0006318F"/>
    <w:rsid w:val="00063620"/>
    <w:rsid w:val="000638F6"/>
    <w:rsid w:val="000644B4"/>
    <w:rsid w:val="00066071"/>
    <w:rsid w:val="00067264"/>
    <w:rsid w:val="000677D6"/>
    <w:rsid w:val="000679C4"/>
    <w:rsid w:val="00067C0D"/>
    <w:rsid w:val="00070118"/>
    <w:rsid w:val="00070985"/>
    <w:rsid w:val="000718F7"/>
    <w:rsid w:val="000731B6"/>
    <w:rsid w:val="0007322D"/>
    <w:rsid w:val="000756CA"/>
    <w:rsid w:val="00076FEA"/>
    <w:rsid w:val="000772B1"/>
    <w:rsid w:val="00077993"/>
    <w:rsid w:val="00077FEC"/>
    <w:rsid w:val="00080A0F"/>
    <w:rsid w:val="00080FC7"/>
    <w:rsid w:val="000813A4"/>
    <w:rsid w:val="00083594"/>
    <w:rsid w:val="000845E7"/>
    <w:rsid w:val="00085A89"/>
    <w:rsid w:val="00085D21"/>
    <w:rsid w:val="00086F27"/>
    <w:rsid w:val="00087B13"/>
    <w:rsid w:val="00090101"/>
    <w:rsid w:val="0009029F"/>
    <w:rsid w:val="000903D3"/>
    <w:rsid w:val="00090CCF"/>
    <w:rsid w:val="00090CE3"/>
    <w:rsid w:val="00090EFC"/>
    <w:rsid w:val="000920B6"/>
    <w:rsid w:val="00092E17"/>
    <w:rsid w:val="000937B6"/>
    <w:rsid w:val="00094ECA"/>
    <w:rsid w:val="00095040"/>
    <w:rsid w:val="0009514F"/>
    <w:rsid w:val="000955F9"/>
    <w:rsid w:val="00095C80"/>
    <w:rsid w:val="00097F02"/>
    <w:rsid w:val="000A0CF8"/>
    <w:rsid w:val="000A181E"/>
    <w:rsid w:val="000A192E"/>
    <w:rsid w:val="000A3F5E"/>
    <w:rsid w:val="000A45CE"/>
    <w:rsid w:val="000A5B01"/>
    <w:rsid w:val="000A65EE"/>
    <w:rsid w:val="000A68D2"/>
    <w:rsid w:val="000A6D4D"/>
    <w:rsid w:val="000A6FBA"/>
    <w:rsid w:val="000A768B"/>
    <w:rsid w:val="000A7E50"/>
    <w:rsid w:val="000B1489"/>
    <w:rsid w:val="000B179B"/>
    <w:rsid w:val="000B210A"/>
    <w:rsid w:val="000B24DC"/>
    <w:rsid w:val="000B30E8"/>
    <w:rsid w:val="000B32BB"/>
    <w:rsid w:val="000B3FE9"/>
    <w:rsid w:val="000B6FD3"/>
    <w:rsid w:val="000C07F5"/>
    <w:rsid w:val="000C0824"/>
    <w:rsid w:val="000C0DE7"/>
    <w:rsid w:val="000C169A"/>
    <w:rsid w:val="000C1BBC"/>
    <w:rsid w:val="000C31AF"/>
    <w:rsid w:val="000C357C"/>
    <w:rsid w:val="000C4221"/>
    <w:rsid w:val="000C6771"/>
    <w:rsid w:val="000C7EE6"/>
    <w:rsid w:val="000D0671"/>
    <w:rsid w:val="000D1909"/>
    <w:rsid w:val="000D1944"/>
    <w:rsid w:val="000D20D3"/>
    <w:rsid w:val="000D2956"/>
    <w:rsid w:val="000D3FB1"/>
    <w:rsid w:val="000D461D"/>
    <w:rsid w:val="000D4DF3"/>
    <w:rsid w:val="000D713B"/>
    <w:rsid w:val="000E0E2F"/>
    <w:rsid w:val="000E0F29"/>
    <w:rsid w:val="000E22A2"/>
    <w:rsid w:val="000E42E5"/>
    <w:rsid w:val="000E52EC"/>
    <w:rsid w:val="000E540E"/>
    <w:rsid w:val="000E56EE"/>
    <w:rsid w:val="000F042D"/>
    <w:rsid w:val="000F0D6B"/>
    <w:rsid w:val="000F1E06"/>
    <w:rsid w:val="000F2611"/>
    <w:rsid w:val="000F293D"/>
    <w:rsid w:val="000F3D63"/>
    <w:rsid w:val="000F42B4"/>
    <w:rsid w:val="000F438F"/>
    <w:rsid w:val="000F58A2"/>
    <w:rsid w:val="000F6370"/>
    <w:rsid w:val="000F6F8A"/>
    <w:rsid w:val="000F7C5C"/>
    <w:rsid w:val="000F7EBB"/>
    <w:rsid w:val="001005A4"/>
    <w:rsid w:val="001016D8"/>
    <w:rsid w:val="00101830"/>
    <w:rsid w:val="00103E70"/>
    <w:rsid w:val="00105114"/>
    <w:rsid w:val="00105B86"/>
    <w:rsid w:val="00106B3E"/>
    <w:rsid w:val="001073C4"/>
    <w:rsid w:val="00110638"/>
    <w:rsid w:val="00111778"/>
    <w:rsid w:val="001119F8"/>
    <w:rsid w:val="00111E7A"/>
    <w:rsid w:val="001137D9"/>
    <w:rsid w:val="00114958"/>
    <w:rsid w:val="00114C96"/>
    <w:rsid w:val="001150D2"/>
    <w:rsid w:val="001159BB"/>
    <w:rsid w:val="001159EB"/>
    <w:rsid w:val="00115B5D"/>
    <w:rsid w:val="00116BB2"/>
    <w:rsid w:val="00116BF2"/>
    <w:rsid w:val="00116DF7"/>
    <w:rsid w:val="001208AC"/>
    <w:rsid w:val="00120FA9"/>
    <w:rsid w:val="001211FC"/>
    <w:rsid w:val="00121974"/>
    <w:rsid w:val="00123C48"/>
    <w:rsid w:val="00123E53"/>
    <w:rsid w:val="00123FB3"/>
    <w:rsid w:val="001241F9"/>
    <w:rsid w:val="00125497"/>
    <w:rsid w:val="00130B03"/>
    <w:rsid w:val="00132B3D"/>
    <w:rsid w:val="00133083"/>
    <w:rsid w:val="00133672"/>
    <w:rsid w:val="001341CF"/>
    <w:rsid w:val="00136B47"/>
    <w:rsid w:val="001379B5"/>
    <w:rsid w:val="00140607"/>
    <w:rsid w:val="00140642"/>
    <w:rsid w:val="00140A11"/>
    <w:rsid w:val="00140FB3"/>
    <w:rsid w:val="00141307"/>
    <w:rsid w:val="00141F85"/>
    <w:rsid w:val="00142799"/>
    <w:rsid w:val="00143E13"/>
    <w:rsid w:val="0014416E"/>
    <w:rsid w:val="0014451B"/>
    <w:rsid w:val="00144B2A"/>
    <w:rsid w:val="00144B4F"/>
    <w:rsid w:val="001451BC"/>
    <w:rsid w:val="00145B8D"/>
    <w:rsid w:val="0014624A"/>
    <w:rsid w:val="0014709C"/>
    <w:rsid w:val="00147B0F"/>
    <w:rsid w:val="001500F4"/>
    <w:rsid w:val="00150E36"/>
    <w:rsid w:val="0015105A"/>
    <w:rsid w:val="00151A21"/>
    <w:rsid w:val="00152269"/>
    <w:rsid w:val="001522A9"/>
    <w:rsid w:val="001524F6"/>
    <w:rsid w:val="00154969"/>
    <w:rsid w:val="001550C0"/>
    <w:rsid w:val="00155A5D"/>
    <w:rsid w:val="00155E2F"/>
    <w:rsid w:val="0015611A"/>
    <w:rsid w:val="00156840"/>
    <w:rsid w:val="00156DD9"/>
    <w:rsid w:val="00156F36"/>
    <w:rsid w:val="00156F47"/>
    <w:rsid w:val="00157C4E"/>
    <w:rsid w:val="00160892"/>
    <w:rsid w:val="00160AD6"/>
    <w:rsid w:val="00160B97"/>
    <w:rsid w:val="00160D14"/>
    <w:rsid w:val="00161784"/>
    <w:rsid w:val="00161EC2"/>
    <w:rsid w:val="0016214A"/>
    <w:rsid w:val="00162215"/>
    <w:rsid w:val="00162E77"/>
    <w:rsid w:val="00162FAA"/>
    <w:rsid w:val="001632B7"/>
    <w:rsid w:val="001636DA"/>
    <w:rsid w:val="001647FB"/>
    <w:rsid w:val="00165E66"/>
    <w:rsid w:val="001664AC"/>
    <w:rsid w:val="001673C0"/>
    <w:rsid w:val="00167EBF"/>
    <w:rsid w:val="001711D9"/>
    <w:rsid w:val="00174140"/>
    <w:rsid w:val="00174716"/>
    <w:rsid w:val="00174861"/>
    <w:rsid w:val="00174AD3"/>
    <w:rsid w:val="00177081"/>
    <w:rsid w:val="001770D3"/>
    <w:rsid w:val="0017723E"/>
    <w:rsid w:val="001776F0"/>
    <w:rsid w:val="00177B73"/>
    <w:rsid w:val="00180EF0"/>
    <w:rsid w:val="001818DC"/>
    <w:rsid w:val="00181E6F"/>
    <w:rsid w:val="001825E1"/>
    <w:rsid w:val="00183F50"/>
    <w:rsid w:val="001846F2"/>
    <w:rsid w:val="00185D7A"/>
    <w:rsid w:val="001874A8"/>
    <w:rsid w:val="00190988"/>
    <w:rsid w:val="0019222A"/>
    <w:rsid w:val="001941EB"/>
    <w:rsid w:val="00194ACD"/>
    <w:rsid w:val="0019580A"/>
    <w:rsid w:val="001961CA"/>
    <w:rsid w:val="001974F6"/>
    <w:rsid w:val="00197891"/>
    <w:rsid w:val="001A168A"/>
    <w:rsid w:val="001A2198"/>
    <w:rsid w:val="001A343D"/>
    <w:rsid w:val="001A394C"/>
    <w:rsid w:val="001A6389"/>
    <w:rsid w:val="001B0AD8"/>
    <w:rsid w:val="001B0CE6"/>
    <w:rsid w:val="001B1DB1"/>
    <w:rsid w:val="001B21C1"/>
    <w:rsid w:val="001B2A78"/>
    <w:rsid w:val="001B2CCD"/>
    <w:rsid w:val="001B31DA"/>
    <w:rsid w:val="001B3514"/>
    <w:rsid w:val="001B4A90"/>
    <w:rsid w:val="001B778B"/>
    <w:rsid w:val="001B7FE0"/>
    <w:rsid w:val="001C0E77"/>
    <w:rsid w:val="001C172B"/>
    <w:rsid w:val="001C237D"/>
    <w:rsid w:val="001C28E9"/>
    <w:rsid w:val="001C3465"/>
    <w:rsid w:val="001D0045"/>
    <w:rsid w:val="001D0B8F"/>
    <w:rsid w:val="001D0F4E"/>
    <w:rsid w:val="001D1CCA"/>
    <w:rsid w:val="001D1D69"/>
    <w:rsid w:val="001D2BAA"/>
    <w:rsid w:val="001D33B4"/>
    <w:rsid w:val="001D5429"/>
    <w:rsid w:val="001D6ADA"/>
    <w:rsid w:val="001D751E"/>
    <w:rsid w:val="001D789D"/>
    <w:rsid w:val="001E04A1"/>
    <w:rsid w:val="001E136E"/>
    <w:rsid w:val="001E1D2A"/>
    <w:rsid w:val="001E1F53"/>
    <w:rsid w:val="001E28ED"/>
    <w:rsid w:val="001E3197"/>
    <w:rsid w:val="001E3E43"/>
    <w:rsid w:val="001E62F0"/>
    <w:rsid w:val="001E6BA7"/>
    <w:rsid w:val="001E6DBB"/>
    <w:rsid w:val="001E6E80"/>
    <w:rsid w:val="001E77A5"/>
    <w:rsid w:val="001E77FF"/>
    <w:rsid w:val="001F11D2"/>
    <w:rsid w:val="001F120C"/>
    <w:rsid w:val="001F3577"/>
    <w:rsid w:val="001F36EE"/>
    <w:rsid w:val="001F4411"/>
    <w:rsid w:val="001F50F5"/>
    <w:rsid w:val="001F55FD"/>
    <w:rsid w:val="001F5937"/>
    <w:rsid w:val="001F5A5C"/>
    <w:rsid w:val="001F754D"/>
    <w:rsid w:val="0020133B"/>
    <w:rsid w:val="002015A7"/>
    <w:rsid w:val="00201C8F"/>
    <w:rsid w:val="00204114"/>
    <w:rsid w:val="0020438D"/>
    <w:rsid w:val="00204ABE"/>
    <w:rsid w:val="00205EA2"/>
    <w:rsid w:val="00211081"/>
    <w:rsid w:val="00211A9F"/>
    <w:rsid w:val="002123FD"/>
    <w:rsid w:val="00212B32"/>
    <w:rsid w:val="00212BCD"/>
    <w:rsid w:val="00213C93"/>
    <w:rsid w:val="00214A71"/>
    <w:rsid w:val="00216653"/>
    <w:rsid w:val="00216C16"/>
    <w:rsid w:val="0021743A"/>
    <w:rsid w:val="00220A45"/>
    <w:rsid w:val="00220C6E"/>
    <w:rsid w:val="00222C38"/>
    <w:rsid w:val="00223392"/>
    <w:rsid w:val="00223420"/>
    <w:rsid w:val="002238D4"/>
    <w:rsid w:val="0022561B"/>
    <w:rsid w:val="002271E4"/>
    <w:rsid w:val="0022736B"/>
    <w:rsid w:val="002273BE"/>
    <w:rsid w:val="00227A69"/>
    <w:rsid w:val="00227AC0"/>
    <w:rsid w:val="0023128A"/>
    <w:rsid w:val="0023173A"/>
    <w:rsid w:val="00231EE6"/>
    <w:rsid w:val="002321A9"/>
    <w:rsid w:val="00232E0C"/>
    <w:rsid w:val="00232E3B"/>
    <w:rsid w:val="00232FF6"/>
    <w:rsid w:val="002344D7"/>
    <w:rsid w:val="002346C0"/>
    <w:rsid w:val="00234B23"/>
    <w:rsid w:val="00234E4C"/>
    <w:rsid w:val="00236DFF"/>
    <w:rsid w:val="002370B7"/>
    <w:rsid w:val="0023736C"/>
    <w:rsid w:val="0024197A"/>
    <w:rsid w:val="00241A4D"/>
    <w:rsid w:val="002434EA"/>
    <w:rsid w:val="002439F5"/>
    <w:rsid w:val="00243BB7"/>
    <w:rsid w:val="00244CBB"/>
    <w:rsid w:val="00245121"/>
    <w:rsid w:val="00245997"/>
    <w:rsid w:val="00246188"/>
    <w:rsid w:val="0024638D"/>
    <w:rsid w:val="002463DA"/>
    <w:rsid w:val="002476E6"/>
    <w:rsid w:val="002510D5"/>
    <w:rsid w:val="002519E6"/>
    <w:rsid w:val="002526BE"/>
    <w:rsid w:val="00252730"/>
    <w:rsid w:val="00252878"/>
    <w:rsid w:val="00253A16"/>
    <w:rsid w:val="00253C5D"/>
    <w:rsid w:val="00254329"/>
    <w:rsid w:val="002545E2"/>
    <w:rsid w:val="00254DC8"/>
    <w:rsid w:val="0025683F"/>
    <w:rsid w:val="0025781F"/>
    <w:rsid w:val="00257F6A"/>
    <w:rsid w:val="00260869"/>
    <w:rsid w:val="00260F20"/>
    <w:rsid w:val="00261FC4"/>
    <w:rsid w:val="00262086"/>
    <w:rsid w:val="00262DF0"/>
    <w:rsid w:val="002637A1"/>
    <w:rsid w:val="0026488B"/>
    <w:rsid w:val="00264F37"/>
    <w:rsid w:val="00265F23"/>
    <w:rsid w:val="00266758"/>
    <w:rsid w:val="00266BD6"/>
    <w:rsid w:val="00267B26"/>
    <w:rsid w:val="00267EE7"/>
    <w:rsid w:val="00270107"/>
    <w:rsid w:val="0027010B"/>
    <w:rsid w:val="0027221A"/>
    <w:rsid w:val="0027271D"/>
    <w:rsid w:val="002733BC"/>
    <w:rsid w:val="00274663"/>
    <w:rsid w:val="002757AC"/>
    <w:rsid w:val="00276E79"/>
    <w:rsid w:val="00277666"/>
    <w:rsid w:val="00277DB2"/>
    <w:rsid w:val="00281AFD"/>
    <w:rsid w:val="002836A0"/>
    <w:rsid w:val="002846DC"/>
    <w:rsid w:val="00285495"/>
    <w:rsid w:val="00287694"/>
    <w:rsid w:val="002876D9"/>
    <w:rsid w:val="00291E26"/>
    <w:rsid w:val="002933B6"/>
    <w:rsid w:val="002934EB"/>
    <w:rsid w:val="00293525"/>
    <w:rsid w:val="0029396F"/>
    <w:rsid w:val="00295041"/>
    <w:rsid w:val="002962BC"/>
    <w:rsid w:val="00296EA1"/>
    <w:rsid w:val="002971A6"/>
    <w:rsid w:val="002975A9"/>
    <w:rsid w:val="0029772E"/>
    <w:rsid w:val="002A02E7"/>
    <w:rsid w:val="002A4304"/>
    <w:rsid w:val="002A6596"/>
    <w:rsid w:val="002A6705"/>
    <w:rsid w:val="002B0C2E"/>
    <w:rsid w:val="002B2372"/>
    <w:rsid w:val="002B2D70"/>
    <w:rsid w:val="002B2E80"/>
    <w:rsid w:val="002B3B44"/>
    <w:rsid w:val="002B5FC9"/>
    <w:rsid w:val="002B79D0"/>
    <w:rsid w:val="002C06FF"/>
    <w:rsid w:val="002C1B33"/>
    <w:rsid w:val="002C228E"/>
    <w:rsid w:val="002C2FD4"/>
    <w:rsid w:val="002C35E2"/>
    <w:rsid w:val="002C3C29"/>
    <w:rsid w:val="002C3D8F"/>
    <w:rsid w:val="002C3DEF"/>
    <w:rsid w:val="002C3F18"/>
    <w:rsid w:val="002C4464"/>
    <w:rsid w:val="002C55C3"/>
    <w:rsid w:val="002C5C21"/>
    <w:rsid w:val="002C5CFC"/>
    <w:rsid w:val="002C77ED"/>
    <w:rsid w:val="002D2FC0"/>
    <w:rsid w:val="002D399C"/>
    <w:rsid w:val="002D3BFD"/>
    <w:rsid w:val="002D3E29"/>
    <w:rsid w:val="002D4BF6"/>
    <w:rsid w:val="002D4BFA"/>
    <w:rsid w:val="002D534C"/>
    <w:rsid w:val="002D6840"/>
    <w:rsid w:val="002D73A0"/>
    <w:rsid w:val="002E0262"/>
    <w:rsid w:val="002E0FE9"/>
    <w:rsid w:val="002E10E9"/>
    <w:rsid w:val="002E3122"/>
    <w:rsid w:val="002E3AF5"/>
    <w:rsid w:val="002E3BA2"/>
    <w:rsid w:val="002E41B7"/>
    <w:rsid w:val="002E51CE"/>
    <w:rsid w:val="002E74B8"/>
    <w:rsid w:val="002F1B37"/>
    <w:rsid w:val="002F1DAC"/>
    <w:rsid w:val="002F2327"/>
    <w:rsid w:val="002F2334"/>
    <w:rsid w:val="002F38DE"/>
    <w:rsid w:val="002F49F6"/>
    <w:rsid w:val="002F4FB9"/>
    <w:rsid w:val="002F57EB"/>
    <w:rsid w:val="002F69C1"/>
    <w:rsid w:val="002F7109"/>
    <w:rsid w:val="00301683"/>
    <w:rsid w:val="0030205F"/>
    <w:rsid w:val="0030401C"/>
    <w:rsid w:val="0030414D"/>
    <w:rsid w:val="00304C29"/>
    <w:rsid w:val="003054F0"/>
    <w:rsid w:val="00305C5A"/>
    <w:rsid w:val="00306483"/>
    <w:rsid w:val="0031137F"/>
    <w:rsid w:val="00311587"/>
    <w:rsid w:val="00312158"/>
    <w:rsid w:val="00312DBF"/>
    <w:rsid w:val="00312EE0"/>
    <w:rsid w:val="003139C5"/>
    <w:rsid w:val="00314A3F"/>
    <w:rsid w:val="00314BBE"/>
    <w:rsid w:val="003156A1"/>
    <w:rsid w:val="00315C84"/>
    <w:rsid w:val="00316E4D"/>
    <w:rsid w:val="00316ECF"/>
    <w:rsid w:val="0032021B"/>
    <w:rsid w:val="0032038F"/>
    <w:rsid w:val="003210F7"/>
    <w:rsid w:val="00321D53"/>
    <w:rsid w:val="00322FDD"/>
    <w:rsid w:val="003239B2"/>
    <w:rsid w:val="00324B6B"/>
    <w:rsid w:val="0032535F"/>
    <w:rsid w:val="00325909"/>
    <w:rsid w:val="003266D6"/>
    <w:rsid w:val="003268A9"/>
    <w:rsid w:val="00326DBC"/>
    <w:rsid w:val="00332A99"/>
    <w:rsid w:val="00332F39"/>
    <w:rsid w:val="00333070"/>
    <w:rsid w:val="00333715"/>
    <w:rsid w:val="0033524B"/>
    <w:rsid w:val="00335EF5"/>
    <w:rsid w:val="00337066"/>
    <w:rsid w:val="00337B3A"/>
    <w:rsid w:val="00337F81"/>
    <w:rsid w:val="00341036"/>
    <w:rsid w:val="003412F9"/>
    <w:rsid w:val="00341E44"/>
    <w:rsid w:val="00342DE5"/>
    <w:rsid w:val="003438BF"/>
    <w:rsid w:val="003439E0"/>
    <w:rsid w:val="00344D34"/>
    <w:rsid w:val="00345E39"/>
    <w:rsid w:val="003462A1"/>
    <w:rsid w:val="00350A01"/>
    <w:rsid w:val="00350C56"/>
    <w:rsid w:val="00351881"/>
    <w:rsid w:val="003549EE"/>
    <w:rsid w:val="00356308"/>
    <w:rsid w:val="003565FA"/>
    <w:rsid w:val="00356BCB"/>
    <w:rsid w:val="00361958"/>
    <w:rsid w:val="00361BEE"/>
    <w:rsid w:val="00362483"/>
    <w:rsid w:val="00362E26"/>
    <w:rsid w:val="00363E58"/>
    <w:rsid w:val="00363FA8"/>
    <w:rsid w:val="003659C8"/>
    <w:rsid w:val="00366E2E"/>
    <w:rsid w:val="0036780F"/>
    <w:rsid w:val="00367FFB"/>
    <w:rsid w:val="003704EC"/>
    <w:rsid w:val="0037088E"/>
    <w:rsid w:val="00370C3F"/>
    <w:rsid w:val="0037150B"/>
    <w:rsid w:val="003718BA"/>
    <w:rsid w:val="00371963"/>
    <w:rsid w:val="00374AD1"/>
    <w:rsid w:val="00374EE6"/>
    <w:rsid w:val="003753C6"/>
    <w:rsid w:val="0037589E"/>
    <w:rsid w:val="00375D36"/>
    <w:rsid w:val="00376630"/>
    <w:rsid w:val="003774C9"/>
    <w:rsid w:val="00377CDC"/>
    <w:rsid w:val="00377E89"/>
    <w:rsid w:val="00380E81"/>
    <w:rsid w:val="0038140D"/>
    <w:rsid w:val="003820E2"/>
    <w:rsid w:val="0038386B"/>
    <w:rsid w:val="003839C5"/>
    <w:rsid w:val="00384405"/>
    <w:rsid w:val="00384461"/>
    <w:rsid w:val="0038793F"/>
    <w:rsid w:val="00387D62"/>
    <w:rsid w:val="003906F4"/>
    <w:rsid w:val="00392398"/>
    <w:rsid w:val="00392A80"/>
    <w:rsid w:val="00392B44"/>
    <w:rsid w:val="003935BA"/>
    <w:rsid w:val="00393808"/>
    <w:rsid w:val="003939E0"/>
    <w:rsid w:val="00394069"/>
    <w:rsid w:val="0039497E"/>
    <w:rsid w:val="003964C3"/>
    <w:rsid w:val="003965A0"/>
    <w:rsid w:val="003A01B2"/>
    <w:rsid w:val="003A0BA7"/>
    <w:rsid w:val="003A1816"/>
    <w:rsid w:val="003A27AA"/>
    <w:rsid w:val="003A3810"/>
    <w:rsid w:val="003A47DB"/>
    <w:rsid w:val="003A54B3"/>
    <w:rsid w:val="003A5A84"/>
    <w:rsid w:val="003A6B1F"/>
    <w:rsid w:val="003A6E99"/>
    <w:rsid w:val="003A7478"/>
    <w:rsid w:val="003B1AFF"/>
    <w:rsid w:val="003B25DC"/>
    <w:rsid w:val="003B518D"/>
    <w:rsid w:val="003B5C32"/>
    <w:rsid w:val="003B6B3A"/>
    <w:rsid w:val="003B78AD"/>
    <w:rsid w:val="003B7F55"/>
    <w:rsid w:val="003C1664"/>
    <w:rsid w:val="003C1E63"/>
    <w:rsid w:val="003C31E8"/>
    <w:rsid w:val="003C3D2B"/>
    <w:rsid w:val="003C4517"/>
    <w:rsid w:val="003C4C38"/>
    <w:rsid w:val="003C4C55"/>
    <w:rsid w:val="003C6948"/>
    <w:rsid w:val="003C7776"/>
    <w:rsid w:val="003C7EC8"/>
    <w:rsid w:val="003D0EB0"/>
    <w:rsid w:val="003D1700"/>
    <w:rsid w:val="003D1B78"/>
    <w:rsid w:val="003D57DE"/>
    <w:rsid w:val="003D5BA0"/>
    <w:rsid w:val="003D60F3"/>
    <w:rsid w:val="003D66AA"/>
    <w:rsid w:val="003D6CDC"/>
    <w:rsid w:val="003D75C9"/>
    <w:rsid w:val="003D79AF"/>
    <w:rsid w:val="003E119F"/>
    <w:rsid w:val="003E123F"/>
    <w:rsid w:val="003E191C"/>
    <w:rsid w:val="003E1B9C"/>
    <w:rsid w:val="003E3A1C"/>
    <w:rsid w:val="003E3FED"/>
    <w:rsid w:val="003E600B"/>
    <w:rsid w:val="003F06C8"/>
    <w:rsid w:val="003F099E"/>
    <w:rsid w:val="003F0F80"/>
    <w:rsid w:val="003F1BF2"/>
    <w:rsid w:val="003F1F7F"/>
    <w:rsid w:val="003F5522"/>
    <w:rsid w:val="003F58ED"/>
    <w:rsid w:val="003F5E1E"/>
    <w:rsid w:val="003F640C"/>
    <w:rsid w:val="003F6FCA"/>
    <w:rsid w:val="003F7704"/>
    <w:rsid w:val="003F7D76"/>
    <w:rsid w:val="00401035"/>
    <w:rsid w:val="00401173"/>
    <w:rsid w:val="00401334"/>
    <w:rsid w:val="00401CCF"/>
    <w:rsid w:val="00402759"/>
    <w:rsid w:val="004039BA"/>
    <w:rsid w:val="00405ABD"/>
    <w:rsid w:val="00406FE6"/>
    <w:rsid w:val="00407288"/>
    <w:rsid w:val="00407785"/>
    <w:rsid w:val="00407963"/>
    <w:rsid w:val="00412C7C"/>
    <w:rsid w:val="00413DFB"/>
    <w:rsid w:val="0041453F"/>
    <w:rsid w:val="004148F1"/>
    <w:rsid w:val="004150C5"/>
    <w:rsid w:val="0041545C"/>
    <w:rsid w:val="0041581F"/>
    <w:rsid w:val="004164FE"/>
    <w:rsid w:val="00416F6F"/>
    <w:rsid w:val="00420755"/>
    <w:rsid w:val="00420D1B"/>
    <w:rsid w:val="00421A94"/>
    <w:rsid w:val="00421D32"/>
    <w:rsid w:val="00421F0B"/>
    <w:rsid w:val="00422481"/>
    <w:rsid w:val="004227E8"/>
    <w:rsid w:val="0042364D"/>
    <w:rsid w:val="00425B6E"/>
    <w:rsid w:val="00426711"/>
    <w:rsid w:val="00427783"/>
    <w:rsid w:val="00430329"/>
    <w:rsid w:val="0043379C"/>
    <w:rsid w:val="00435116"/>
    <w:rsid w:val="0043516C"/>
    <w:rsid w:val="00435962"/>
    <w:rsid w:val="00435FD2"/>
    <w:rsid w:val="004369A1"/>
    <w:rsid w:val="00437570"/>
    <w:rsid w:val="00437776"/>
    <w:rsid w:val="00441032"/>
    <w:rsid w:val="00443D61"/>
    <w:rsid w:val="00444163"/>
    <w:rsid w:val="00444357"/>
    <w:rsid w:val="0044464C"/>
    <w:rsid w:val="0044672F"/>
    <w:rsid w:val="004467C8"/>
    <w:rsid w:val="00446D24"/>
    <w:rsid w:val="00446F6F"/>
    <w:rsid w:val="00446F72"/>
    <w:rsid w:val="0044732D"/>
    <w:rsid w:val="0044751C"/>
    <w:rsid w:val="00447EC1"/>
    <w:rsid w:val="00450014"/>
    <w:rsid w:val="00450CFE"/>
    <w:rsid w:val="00451224"/>
    <w:rsid w:val="004512CA"/>
    <w:rsid w:val="004515CD"/>
    <w:rsid w:val="00451690"/>
    <w:rsid w:val="00453A52"/>
    <w:rsid w:val="00453BB3"/>
    <w:rsid w:val="00453C34"/>
    <w:rsid w:val="004540FD"/>
    <w:rsid w:val="0045434B"/>
    <w:rsid w:val="00454696"/>
    <w:rsid w:val="00454B52"/>
    <w:rsid w:val="00454E80"/>
    <w:rsid w:val="0045574D"/>
    <w:rsid w:val="00455C5A"/>
    <w:rsid w:val="00456E91"/>
    <w:rsid w:val="00456FAD"/>
    <w:rsid w:val="004576CB"/>
    <w:rsid w:val="0045777B"/>
    <w:rsid w:val="00457934"/>
    <w:rsid w:val="00460290"/>
    <w:rsid w:val="00460A44"/>
    <w:rsid w:val="0046124A"/>
    <w:rsid w:val="0046140A"/>
    <w:rsid w:val="00461C9B"/>
    <w:rsid w:val="00461D2F"/>
    <w:rsid w:val="00462CAF"/>
    <w:rsid w:val="0046394A"/>
    <w:rsid w:val="00463B06"/>
    <w:rsid w:val="0046414A"/>
    <w:rsid w:val="00464A94"/>
    <w:rsid w:val="00464B3D"/>
    <w:rsid w:val="0046537A"/>
    <w:rsid w:val="004656FB"/>
    <w:rsid w:val="004659A2"/>
    <w:rsid w:val="00465A9C"/>
    <w:rsid w:val="0046747D"/>
    <w:rsid w:val="00467842"/>
    <w:rsid w:val="00471767"/>
    <w:rsid w:val="0047194F"/>
    <w:rsid w:val="00471AF2"/>
    <w:rsid w:val="00471BA5"/>
    <w:rsid w:val="00472F66"/>
    <w:rsid w:val="0047443D"/>
    <w:rsid w:val="004746E3"/>
    <w:rsid w:val="0047520E"/>
    <w:rsid w:val="004766D7"/>
    <w:rsid w:val="004768D5"/>
    <w:rsid w:val="00476D0E"/>
    <w:rsid w:val="00477A29"/>
    <w:rsid w:val="00477B76"/>
    <w:rsid w:val="0048018C"/>
    <w:rsid w:val="004807BD"/>
    <w:rsid w:val="00480BA3"/>
    <w:rsid w:val="004813C8"/>
    <w:rsid w:val="00481573"/>
    <w:rsid w:val="00481AA0"/>
    <w:rsid w:val="00482142"/>
    <w:rsid w:val="00482678"/>
    <w:rsid w:val="00482AB9"/>
    <w:rsid w:val="00482EC6"/>
    <w:rsid w:val="00482F2B"/>
    <w:rsid w:val="004837BA"/>
    <w:rsid w:val="0048392F"/>
    <w:rsid w:val="00483C98"/>
    <w:rsid w:val="00483D28"/>
    <w:rsid w:val="00484515"/>
    <w:rsid w:val="00485B67"/>
    <w:rsid w:val="004865BF"/>
    <w:rsid w:val="00490464"/>
    <w:rsid w:val="004909E6"/>
    <w:rsid w:val="004915C5"/>
    <w:rsid w:val="00491A87"/>
    <w:rsid w:val="004920F1"/>
    <w:rsid w:val="00493144"/>
    <w:rsid w:val="00493C77"/>
    <w:rsid w:val="00494368"/>
    <w:rsid w:val="004947A2"/>
    <w:rsid w:val="00494A22"/>
    <w:rsid w:val="0049591C"/>
    <w:rsid w:val="004971C5"/>
    <w:rsid w:val="004977C8"/>
    <w:rsid w:val="00497B8F"/>
    <w:rsid w:val="004A0036"/>
    <w:rsid w:val="004A061B"/>
    <w:rsid w:val="004A06C8"/>
    <w:rsid w:val="004A0C74"/>
    <w:rsid w:val="004A109E"/>
    <w:rsid w:val="004A1813"/>
    <w:rsid w:val="004A4C4C"/>
    <w:rsid w:val="004A4DF7"/>
    <w:rsid w:val="004B049A"/>
    <w:rsid w:val="004B0BF4"/>
    <w:rsid w:val="004B0E85"/>
    <w:rsid w:val="004B0F80"/>
    <w:rsid w:val="004B105D"/>
    <w:rsid w:val="004B148C"/>
    <w:rsid w:val="004B17C6"/>
    <w:rsid w:val="004B1C6A"/>
    <w:rsid w:val="004B2C3C"/>
    <w:rsid w:val="004B2C6C"/>
    <w:rsid w:val="004B4333"/>
    <w:rsid w:val="004B506A"/>
    <w:rsid w:val="004B5659"/>
    <w:rsid w:val="004B56B0"/>
    <w:rsid w:val="004B56CF"/>
    <w:rsid w:val="004B5C27"/>
    <w:rsid w:val="004B5DB4"/>
    <w:rsid w:val="004B614C"/>
    <w:rsid w:val="004B66CD"/>
    <w:rsid w:val="004B6C0C"/>
    <w:rsid w:val="004B6D36"/>
    <w:rsid w:val="004C07EA"/>
    <w:rsid w:val="004C1055"/>
    <w:rsid w:val="004C15ED"/>
    <w:rsid w:val="004C294C"/>
    <w:rsid w:val="004C3DE7"/>
    <w:rsid w:val="004C5C82"/>
    <w:rsid w:val="004C605F"/>
    <w:rsid w:val="004C638E"/>
    <w:rsid w:val="004D0FCC"/>
    <w:rsid w:val="004D20EC"/>
    <w:rsid w:val="004D2431"/>
    <w:rsid w:val="004D28C1"/>
    <w:rsid w:val="004D2C66"/>
    <w:rsid w:val="004D5F55"/>
    <w:rsid w:val="004D6B69"/>
    <w:rsid w:val="004D6D3B"/>
    <w:rsid w:val="004E0AFB"/>
    <w:rsid w:val="004E0EEC"/>
    <w:rsid w:val="004E1906"/>
    <w:rsid w:val="004E1918"/>
    <w:rsid w:val="004E3999"/>
    <w:rsid w:val="004E39D8"/>
    <w:rsid w:val="004E4FEA"/>
    <w:rsid w:val="004E52DF"/>
    <w:rsid w:val="004E7D7D"/>
    <w:rsid w:val="004F0C95"/>
    <w:rsid w:val="004F0DC1"/>
    <w:rsid w:val="004F1954"/>
    <w:rsid w:val="004F225B"/>
    <w:rsid w:val="004F23E6"/>
    <w:rsid w:val="004F28C7"/>
    <w:rsid w:val="004F34B0"/>
    <w:rsid w:val="004F3867"/>
    <w:rsid w:val="004F4223"/>
    <w:rsid w:val="004F42BD"/>
    <w:rsid w:val="004F62BF"/>
    <w:rsid w:val="004F63AA"/>
    <w:rsid w:val="004F7063"/>
    <w:rsid w:val="004F7CA5"/>
    <w:rsid w:val="0050028F"/>
    <w:rsid w:val="005006F6"/>
    <w:rsid w:val="00500A7A"/>
    <w:rsid w:val="00500A8F"/>
    <w:rsid w:val="00501BC3"/>
    <w:rsid w:val="005025EA"/>
    <w:rsid w:val="00502B9B"/>
    <w:rsid w:val="00503CB0"/>
    <w:rsid w:val="00504E56"/>
    <w:rsid w:val="0050572B"/>
    <w:rsid w:val="005059F8"/>
    <w:rsid w:val="0050664A"/>
    <w:rsid w:val="00506EAD"/>
    <w:rsid w:val="005074EE"/>
    <w:rsid w:val="005112DA"/>
    <w:rsid w:val="005123B7"/>
    <w:rsid w:val="00512A25"/>
    <w:rsid w:val="005135F4"/>
    <w:rsid w:val="005137E2"/>
    <w:rsid w:val="00513D4F"/>
    <w:rsid w:val="00513EBE"/>
    <w:rsid w:val="005142BF"/>
    <w:rsid w:val="00514406"/>
    <w:rsid w:val="00514F1B"/>
    <w:rsid w:val="00515153"/>
    <w:rsid w:val="0051551C"/>
    <w:rsid w:val="0051600B"/>
    <w:rsid w:val="00517A62"/>
    <w:rsid w:val="005201EE"/>
    <w:rsid w:val="0052050E"/>
    <w:rsid w:val="00520882"/>
    <w:rsid w:val="00520A60"/>
    <w:rsid w:val="00522532"/>
    <w:rsid w:val="0052280C"/>
    <w:rsid w:val="00522CA2"/>
    <w:rsid w:val="005233CA"/>
    <w:rsid w:val="0052358F"/>
    <w:rsid w:val="00523EAD"/>
    <w:rsid w:val="00524F1D"/>
    <w:rsid w:val="005250E6"/>
    <w:rsid w:val="00525480"/>
    <w:rsid w:val="00525882"/>
    <w:rsid w:val="00525C49"/>
    <w:rsid w:val="0052667F"/>
    <w:rsid w:val="005272F9"/>
    <w:rsid w:val="00530A18"/>
    <w:rsid w:val="00530C27"/>
    <w:rsid w:val="005318D4"/>
    <w:rsid w:val="0053242C"/>
    <w:rsid w:val="0053508B"/>
    <w:rsid w:val="00535115"/>
    <w:rsid w:val="00535F6B"/>
    <w:rsid w:val="00536E23"/>
    <w:rsid w:val="0053701C"/>
    <w:rsid w:val="00537F5C"/>
    <w:rsid w:val="00542238"/>
    <w:rsid w:val="00542B11"/>
    <w:rsid w:val="00543A5E"/>
    <w:rsid w:val="00543EF5"/>
    <w:rsid w:val="00544293"/>
    <w:rsid w:val="00547CD5"/>
    <w:rsid w:val="00550301"/>
    <w:rsid w:val="0055065F"/>
    <w:rsid w:val="0055097C"/>
    <w:rsid w:val="00550E13"/>
    <w:rsid w:val="00551083"/>
    <w:rsid w:val="00551482"/>
    <w:rsid w:val="00552C8C"/>
    <w:rsid w:val="0055301D"/>
    <w:rsid w:val="005534E8"/>
    <w:rsid w:val="0055383E"/>
    <w:rsid w:val="00554CAE"/>
    <w:rsid w:val="00556681"/>
    <w:rsid w:val="00557340"/>
    <w:rsid w:val="00557AB4"/>
    <w:rsid w:val="00561338"/>
    <w:rsid w:val="005616EE"/>
    <w:rsid w:val="005630E0"/>
    <w:rsid w:val="00563873"/>
    <w:rsid w:val="00563EFD"/>
    <w:rsid w:val="0056466D"/>
    <w:rsid w:val="00564B03"/>
    <w:rsid w:val="00565A11"/>
    <w:rsid w:val="005671D7"/>
    <w:rsid w:val="005704B7"/>
    <w:rsid w:val="00570E03"/>
    <w:rsid w:val="00572BEA"/>
    <w:rsid w:val="00572DF3"/>
    <w:rsid w:val="00572E71"/>
    <w:rsid w:val="00573811"/>
    <w:rsid w:val="00573FCA"/>
    <w:rsid w:val="005741F1"/>
    <w:rsid w:val="0057454B"/>
    <w:rsid w:val="0057475D"/>
    <w:rsid w:val="00577123"/>
    <w:rsid w:val="005775B2"/>
    <w:rsid w:val="00580042"/>
    <w:rsid w:val="00580104"/>
    <w:rsid w:val="005809E9"/>
    <w:rsid w:val="00580C61"/>
    <w:rsid w:val="005814CA"/>
    <w:rsid w:val="00582049"/>
    <w:rsid w:val="00582371"/>
    <w:rsid w:val="00582A46"/>
    <w:rsid w:val="00582CD4"/>
    <w:rsid w:val="005855CB"/>
    <w:rsid w:val="00586B30"/>
    <w:rsid w:val="00586F92"/>
    <w:rsid w:val="00587908"/>
    <w:rsid w:val="00587D9B"/>
    <w:rsid w:val="0059093F"/>
    <w:rsid w:val="00591162"/>
    <w:rsid w:val="005915FE"/>
    <w:rsid w:val="0059207F"/>
    <w:rsid w:val="00592204"/>
    <w:rsid w:val="005935F9"/>
    <w:rsid w:val="00595C7C"/>
    <w:rsid w:val="00596C0A"/>
    <w:rsid w:val="00596D3A"/>
    <w:rsid w:val="0059760D"/>
    <w:rsid w:val="005A0724"/>
    <w:rsid w:val="005A09BE"/>
    <w:rsid w:val="005A0C94"/>
    <w:rsid w:val="005A1757"/>
    <w:rsid w:val="005A22AF"/>
    <w:rsid w:val="005A3AEF"/>
    <w:rsid w:val="005A3D98"/>
    <w:rsid w:val="005A40A2"/>
    <w:rsid w:val="005A4BED"/>
    <w:rsid w:val="005A6970"/>
    <w:rsid w:val="005A7460"/>
    <w:rsid w:val="005A7720"/>
    <w:rsid w:val="005B330C"/>
    <w:rsid w:val="005B3EC1"/>
    <w:rsid w:val="005B54C9"/>
    <w:rsid w:val="005B6787"/>
    <w:rsid w:val="005B6FCD"/>
    <w:rsid w:val="005C02AE"/>
    <w:rsid w:val="005C0850"/>
    <w:rsid w:val="005C2BEB"/>
    <w:rsid w:val="005C2DF4"/>
    <w:rsid w:val="005C2EB8"/>
    <w:rsid w:val="005C2FE6"/>
    <w:rsid w:val="005C3AC5"/>
    <w:rsid w:val="005C3DE5"/>
    <w:rsid w:val="005C40EE"/>
    <w:rsid w:val="005C43A5"/>
    <w:rsid w:val="005C49D5"/>
    <w:rsid w:val="005C4ADC"/>
    <w:rsid w:val="005C4D50"/>
    <w:rsid w:val="005C5AFD"/>
    <w:rsid w:val="005C5D46"/>
    <w:rsid w:val="005C6571"/>
    <w:rsid w:val="005C67C7"/>
    <w:rsid w:val="005C6BB3"/>
    <w:rsid w:val="005C6E8C"/>
    <w:rsid w:val="005C7ECC"/>
    <w:rsid w:val="005D1A28"/>
    <w:rsid w:val="005D1CDF"/>
    <w:rsid w:val="005D2AEB"/>
    <w:rsid w:val="005D2C1F"/>
    <w:rsid w:val="005D3364"/>
    <w:rsid w:val="005D35DC"/>
    <w:rsid w:val="005D38A8"/>
    <w:rsid w:val="005D42A5"/>
    <w:rsid w:val="005D5641"/>
    <w:rsid w:val="005D5F41"/>
    <w:rsid w:val="005D70A2"/>
    <w:rsid w:val="005E0D80"/>
    <w:rsid w:val="005E214A"/>
    <w:rsid w:val="005E2348"/>
    <w:rsid w:val="005E35CE"/>
    <w:rsid w:val="005E5313"/>
    <w:rsid w:val="005E538B"/>
    <w:rsid w:val="005E7639"/>
    <w:rsid w:val="005F03B4"/>
    <w:rsid w:val="005F07DC"/>
    <w:rsid w:val="005F0EDC"/>
    <w:rsid w:val="005F11E4"/>
    <w:rsid w:val="005F149E"/>
    <w:rsid w:val="005F1D62"/>
    <w:rsid w:val="005F37F0"/>
    <w:rsid w:val="005F3F2B"/>
    <w:rsid w:val="005F4A7B"/>
    <w:rsid w:val="005F5DC9"/>
    <w:rsid w:val="005F694A"/>
    <w:rsid w:val="005F708A"/>
    <w:rsid w:val="00600C96"/>
    <w:rsid w:val="00600D59"/>
    <w:rsid w:val="00601C44"/>
    <w:rsid w:val="0060211F"/>
    <w:rsid w:val="00602375"/>
    <w:rsid w:val="00602A76"/>
    <w:rsid w:val="00603BCE"/>
    <w:rsid w:val="00604590"/>
    <w:rsid w:val="0060668D"/>
    <w:rsid w:val="006070DD"/>
    <w:rsid w:val="0060725E"/>
    <w:rsid w:val="006076EA"/>
    <w:rsid w:val="0060774D"/>
    <w:rsid w:val="00611599"/>
    <w:rsid w:val="00611933"/>
    <w:rsid w:val="00611BA5"/>
    <w:rsid w:val="00612578"/>
    <w:rsid w:val="006127A6"/>
    <w:rsid w:val="006131B6"/>
    <w:rsid w:val="00613911"/>
    <w:rsid w:val="0061391D"/>
    <w:rsid w:val="0061542B"/>
    <w:rsid w:val="00616023"/>
    <w:rsid w:val="00616474"/>
    <w:rsid w:val="00616498"/>
    <w:rsid w:val="0061708F"/>
    <w:rsid w:val="00620DCE"/>
    <w:rsid w:val="00621062"/>
    <w:rsid w:val="0062366B"/>
    <w:rsid w:val="006237B3"/>
    <w:rsid w:val="00623E1F"/>
    <w:rsid w:val="006301B4"/>
    <w:rsid w:val="0063024D"/>
    <w:rsid w:val="0063082E"/>
    <w:rsid w:val="00632855"/>
    <w:rsid w:val="00633303"/>
    <w:rsid w:val="00633E60"/>
    <w:rsid w:val="0063403A"/>
    <w:rsid w:val="006347D0"/>
    <w:rsid w:val="00634BC7"/>
    <w:rsid w:val="00634CC0"/>
    <w:rsid w:val="00635630"/>
    <w:rsid w:val="00635704"/>
    <w:rsid w:val="0063612E"/>
    <w:rsid w:val="00637459"/>
    <w:rsid w:val="0063797E"/>
    <w:rsid w:val="00637E3D"/>
    <w:rsid w:val="0064278E"/>
    <w:rsid w:val="00643248"/>
    <w:rsid w:val="00644BC5"/>
    <w:rsid w:val="00645C18"/>
    <w:rsid w:val="00645E5F"/>
    <w:rsid w:val="0064620F"/>
    <w:rsid w:val="006469B9"/>
    <w:rsid w:val="006469C8"/>
    <w:rsid w:val="00646ED7"/>
    <w:rsid w:val="006472CC"/>
    <w:rsid w:val="00647459"/>
    <w:rsid w:val="00650F35"/>
    <w:rsid w:val="006510FE"/>
    <w:rsid w:val="006512F4"/>
    <w:rsid w:val="00652262"/>
    <w:rsid w:val="006526AD"/>
    <w:rsid w:val="00652C04"/>
    <w:rsid w:val="006530E7"/>
    <w:rsid w:val="00653742"/>
    <w:rsid w:val="00654098"/>
    <w:rsid w:val="00654A02"/>
    <w:rsid w:val="00654A70"/>
    <w:rsid w:val="006561FC"/>
    <w:rsid w:val="00657ECD"/>
    <w:rsid w:val="006618FC"/>
    <w:rsid w:val="00661BBB"/>
    <w:rsid w:val="00661C1C"/>
    <w:rsid w:val="006625DF"/>
    <w:rsid w:val="00662AC2"/>
    <w:rsid w:val="00662D3F"/>
    <w:rsid w:val="00663FE9"/>
    <w:rsid w:val="00664F65"/>
    <w:rsid w:val="00665610"/>
    <w:rsid w:val="006669FA"/>
    <w:rsid w:val="00666ADE"/>
    <w:rsid w:val="00666CB4"/>
    <w:rsid w:val="006674B0"/>
    <w:rsid w:val="00667B2D"/>
    <w:rsid w:val="00667B54"/>
    <w:rsid w:val="006700AC"/>
    <w:rsid w:val="00671FDF"/>
    <w:rsid w:val="00672A67"/>
    <w:rsid w:val="00673593"/>
    <w:rsid w:val="00673DB0"/>
    <w:rsid w:val="00675040"/>
    <w:rsid w:val="0067532E"/>
    <w:rsid w:val="00675354"/>
    <w:rsid w:val="00676B76"/>
    <w:rsid w:val="00676FB3"/>
    <w:rsid w:val="00677820"/>
    <w:rsid w:val="006805EA"/>
    <w:rsid w:val="006813B3"/>
    <w:rsid w:val="00682327"/>
    <w:rsid w:val="00682A79"/>
    <w:rsid w:val="00683603"/>
    <w:rsid w:val="0068543D"/>
    <w:rsid w:val="00685AC3"/>
    <w:rsid w:val="0068633A"/>
    <w:rsid w:val="00686409"/>
    <w:rsid w:val="00690D40"/>
    <w:rsid w:val="00691184"/>
    <w:rsid w:val="00691947"/>
    <w:rsid w:val="00691B3F"/>
    <w:rsid w:val="0069237E"/>
    <w:rsid w:val="00694C0F"/>
    <w:rsid w:val="0069512C"/>
    <w:rsid w:val="006960FC"/>
    <w:rsid w:val="006969D0"/>
    <w:rsid w:val="00696EC4"/>
    <w:rsid w:val="00697C77"/>
    <w:rsid w:val="00697CF9"/>
    <w:rsid w:val="00697DB9"/>
    <w:rsid w:val="006A1612"/>
    <w:rsid w:val="006A1C93"/>
    <w:rsid w:val="006A2A4E"/>
    <w:rsid w:val="006A35FA"/>
    <w:rsid w:val="006A4CCF"/>
    <w:rsid w:val="006A507B"/>
    <w:rsid w:val="006A656F"/>
    <w:rsid w:val="006A73C2"/>
    <w:rsid w:val="006A76B6"/>
    <w:rsid w:val="006B115B"/>
    <w:rsid w:val="006B1B85"/>
    <w:rsid w:val="006B2AC9"/>
    <w:rsid w:val="006B3002"/>
    <w:rsid w:val="006B39D6"/>
    <w:rsid w:val="006B419C"/>
    <w:rsid w:val="006B44FB"/>
    <w:rsid w:val="006B470E"/>
    <w:rsid w:val="006B4DD0"/>
    <w:rsid w:val="006B53F3"/>
    <w:rsid w:val="006B6489"/>
    <w:rsid w:val="006C1385"/>
    <w:rsid w:val="006C17B2"/>
    <w:rsid w:val="006C1AB7"/>
    <w:rsid w:val="006C2084"/>
    <w:rsid w:val="006C2868"/>
    <w:rsid w:val="006C350E"/>
    <w:rsid w:val="006C3631"/>
    <w:rsid w:val="006C394D"/>
    <w:rsid w:val="006C3ECD"/>
    <w:rsid w:val="006C41F1"/>
    <w:rsid w:val="006C458B"/>
    <w:rsid w:val="006C5344"/>
    <w:rsid w:val="006C5400"/>
    <w:rsid w:val="006C5687"/>
    <w:rsid w:val="006C5852"/>
    <w:rsid w:val="006C5AED"/>
    <w:rsid w:val="006C60A7"/>
    <w:rsid w:val="006C627F"/>
    <w:rsid w:val="006C66B7"/>
    <w:rsid w:val="006C72C6"/>
    <w:rsid w:val="006D0056"/>
    <w:rsid w:val="006D1728"/>
    <w:rsid w:val="006D1B34"/>
    <w:rsid w:val="006D2E48"/>
    <w:rsid w:val="006D464C"/>
    <w:rsid w:val="006D54FA"/>
    <w:rsid w:val="006D5B97"/>
    <w:rsid w:val="006D6EEC"/>
    <w:rsid w:val="006E04CF"/>
    <w:rsid w:val="006E0CF1"/>
    <w:rsid w:val="006E1465"/>
    <w:rsid w:val="006E1480"/>
    <w:rsid w:val="006E1722"/>
    <w:rsid w:val="006E3933"/>
    <w:rsid w:val="006E73EC"/>
    <w:rsid w:val="006E74EA"/>
    <w:rsid w:val="006F09F4"/>
    <w:rsid w:val="006F10BF"/>
    <w:rsid w:val="006F16D7"/>
    <w:rsid w:val="006F1B4E"/>
    <w:rsid w:val="006F3826"/>
    <w:rsid w:val="006F3A62"/>
    <w:rsid w:val="006F3FD5"/>
    <w:rsid w:val="006F49B1"/>
    <w:rsid w:val="006F50B5"/>
    <w:rsid w:val="006F536F"/>
    <w:rsid w:val="006F64C2"/>
    <w:rsid w:val="006F69A3"/>
    <w:rsid w:val="006F7052"/>
    <w:rsid w:val="007004EF"/>
    <w:rsid w:val="00700AA7"/>
    <w:rsid w:val="00700EC0"/>
    <w:rsid w:val="0070166C"/>
    <w:rsid w:val="007029EB"/>
    <w:rsid w:val="007034ED"/>
    <w:rsid w:val="007046B8"/>
    <w:rsid w:val="007046BC"/>
    <w:rsid w:val="007047D9"/>
    <w:rsid w:val="00704FE0"/>
    <w:rsid w:val="00705B97"/>
    <w:rsid w:val="0070626A"/>
    <w:rsid w:val="00706E97"/>
    <w:rsid w:val="007070DD"/>
    <w:rsid w:val="0071294D"/>
    <w:rsid w:val="00712B89"/>
    <w:rsid w:val="00713813"/>
    <w:rsid w:val="00713B20"/>
    <w:rsid w:val="00715B86"/>
    <w:rsid w:val="00715C44"/>
    <w:rsid w:val="00715D60"/>
    <w:rsid w:val="00717265"/>
    <w:rsid w:val="007178D5"/>
    <w:rsid w:val="0072041A"/>
    <w:rsid w:val="0072360E"/>
    <w:rsid w:val="007239D4"/>
    <w:rsid w:val="00723B19"/>
    <w:rsid w:val="0072571B"/>
    <w:rsid w:val="007257D3"/>
    <w:rsid w:val="007263B0"/>
    <w:rsid w:val="007267FC"/>
    <w:rsid w:val="00726847"/>
    <w:rsid w:val="00726BBB"/>
    <w:rsid w:val="00730735"/>
    <w:rsid w:val="00731978"/>
    <w:rsid w:val="007320E5"/>
    <w:rsid w:val="007324B8"/>
    <w:rsid w:val="00733CCD"/>
    <w:rsid w:val="00734DE3"/>
    <w:rsid w:val="007350B3"/>
    <w:rsid w:val="0073672C"/>
    <w:rsid w:val="00736AFC"/>
    <w:rsid w:val="00736CC4"/>
    <w:rsid w:val="0074094A"/>
    <w:rsid w:val="0074096C"/>
    <w:rsid w:val="00740D76"/>
    <w:rsid w:val="007415B2"/>
    <w:rsid w:val="007416CA"/>
    <w:rsid w:val="0074175E"/>
    <w:rsid w:val="007429E1"/>
    <w:rsid w:val="00742DF6"/>
    <w:rsid w:val="007434F7"/>
    <w:rsid w:val="00744AFB"/>
    <w:rsid w:val="00747436"/>
    <w:rsid w:val="0074754F"/>
    <w:rsid w:val="007502A7"/>
    <w:rsid w:val="00750365"/>
    <w:rsid w:val="00750983"/>
    <w:rsid w:val="00750DD0"/>
    <w:rsid w:val="00752342"/>
    <w:rsid w:val="007530A4"/>
    <w:rsid w:val="007532D4"/>
    <w:rsid w:val="00753E0E"/>
    <w:rsid w:val="00754D8D"/>
    <w:rsid w:val="0075630B"/>
    <w:rsid w:val="007563C0"/>
    <w:rsid w:val="007564ED"/>
    <w:rsid w:val="00757296"/>
    <w:rsid w:val="00757AB1"/>
    <w:rsid w:val="00760759"/>
    <w:rsid w:val="00760E69"/>
    <w:rsid w:val="00761A29"/>
    <w:rsid w:val="00761CC4"/>
    <w:rsid w:val="00761D18"/>
    <w:rsid w:val="00762219"/>
    <w:rsid w:val="007624AD"/>
    <w:rsid w:val="00762DEB"/>
    <w:rsid w:val="00763B96"/>
    <w:rsid w:val="00763D2E"/>
    <w:rsid w:val="00763EA4"/>
    <w:rsid w:val="0076405E"/>
    <w:rsid w:val="00764092"/>
    <w:rsid w:val="007652CA"/>
    <w:rsid w:val="007656C1"/>
    <w:rsid w:val="007657B9"/>
    <w:rsid w:val="0076596C"/>
    <w:rsid w:val="00765E87"/>
    <w:rsid w:val="00766E79"/>
    <w:rsid w:val="00770CA0"/>
    <w:rsid w:val="00770F4F"/>
    <w:rsid w:val="0077183F"/>
    <w:rsid w:val="00771BA0"/>
    <w:rsid w:val="007729AC"/>
    <w:rsid w:val="0077451D"/>
    <w:rsid w:val="0077497B"/>
    <w:rsid w:val="0077588E"/>
    <w:rsid w:val="00775996"/>
    <w:rsid w:val="00776CD3"/>
    <w:rsid w:val="0077733F"/>
    <w:rsid w:val="00777546"/>
    <w:rsid w:val="007778C4"/>
    <w:rsid w:val="00780BB9"/>
    <w:rsid w:val="007812BE"/>
    <w:rsid w:val="00781513"/>
    <w:rsid w:val="007823A6"/>
    <w:rsid w:val="00782925"/>
    <w:rsid w:val="00782BAE"/>
    <w:rsid w:val="00782C7A"/>
    <w:rsid w:val="00783070"/>
    <w:rsid w:val="00783454"/>
    <w:rsid w:val="0078458D"/>
    <w:rsid w:val="00785FB3"/>
    <w:rsid w:val="0078652F"/>
    <w:rsid w:val="007905A1"/>
    <w:rsid w:val="00790A68"/>
    <w:rsid w:val="00790C24"/>
    <w:rsid w:val="007916B3"/>
    <w:rsid w:val="007921FA"/>
    <w:rsid w:val="00792376"/>
    <w:rsid w:val="00792433"/>
    <w:rsid w:val="007928D4"/>
    <w:rsid w:val="00792A0E"/>
    <w:rsid w:val="00792A57"/>
    <w:rsid w:val="0079327D"/>
    <w:rsid w:val="0079333B"/>
    <w:rsid w:val="00793760"/>
    <w:rsid w:val="00793E79"/>
    <w:rsid w:val="00794653"/>
    <w:rsid w:val="00794BA1"/>
    <w:rsid w:val="0079721B"/>
    <w:rsid w:val="00797DF2"/>
    <w:rsid w:val="007A28FF"/>
    <w:rsid w:val="007A4B90"/>
    <w:rsid w:val="007A5BC1"/>
    <w:rsid w:val="007A789B"/>
    <w:rsid w:val="007B013E"/>
    <w:rsid w:val="007B0588"/>
    <w:rsid w:val="007B285A"/>
    <w:rsid w:val="007B327F"/>
    <w:rsid w:val="007B5479"/>
    <w:rsid w:val="007B5CCD"/>
    <w:rsid w:val="007B7AD5"/>
    <w:rsid w:val="007C0406"/>
    <w:rsid w:val="007C0CDD"/>
    <w:rsid w:val="007C1771"/>
    <w:rsid w:val="007C2B56"/>
    <w:rsid w:val="007C2C1D"/>
    <w:rsid w:val="007C313A"/>
    <w:rsid w:val="007C3430"/>
    <w:rsid w:val="007C6B10"/>
    <w:rsid w:val="007C7336"/>
    <w:rsid w:val="007D0486"/>
    <w:rsid w:val="007D1F3A"/>
    <w:rsid w:val="007D2054"/>
    <w:rsid w:val="007D25E5"/>
    <w:rsid w:val="007D3051"/>
    <w:rsid w:val="007D3C76"/>
    <w:rsid w:val="007D41E3"/>
    <w:rsid w:val="007D4670"/>
    <w:rsid w:val="007E0399"/>
    <w:rsid w:val="007E083F"/>
    <w:rsid w:val="007E16F0"/>
    <w:rsid w:val="007E2537"/>
    <w:rsid w:val="007E3B07"/>
    <w:rsid w:val="007E455E"/>
    <w:rsid w:val="007E4592"/>
    <w:rsid w:val="007E60F3"/>
    <w:rsid w:val="007E65B4"/>
    <w:rsid w:val="007E7023"/>
    <w:rsid w:val="007E77DE"/>
    <w:rsid w:val="007F0D3E"/>
    <w:rsid w:val="007F0EB6"/>
    <w:rsid w:val="007F1328"/>
    <w:rsid w:val="007F1E70"/>
    <w:rsid w:val="007F280A"/>
    <w:rsid w:val="007F331C"/>
    <w:rsid w:val="007F35FE"/>
    <w:rsid w:val="007F3609"/>
    <w:rsid w:val="007F5062"/>
    <w:rsid w:val="007F5790"/>
    <w:rsid w:val="007F6A62"/>
    <w:rsid w:val="007F7C54"/>
    <w:rsid w:val="00800085"/>
    <w:rsid w:val="008013F5"/>
    <w:rsid w:val="00801BAF"/>
    <w:rsid w:val="0080204D"/>
    <w:rsid w:val="00802590"/>
    <w:rsid w:val="00802823"/>
    <w:rsid w:val="00803C11"/>
    <w:rsid w:val="00804773"/>
    <w:rsid w:val="0080500D"/>
    <w:rsid w:val="008051FE"/>
    <w:rsid w:val="008074A1"/>
    <w:rsid w:val="008079AC"/>
    <w:rsid w:val="00807F7C"/>
    <w:rsid w:val="008104D4"/>
    <w:rsid w:val="00810A9C"/>
    <w:rsid w:val="00810F1E"/>
    <w:rsid w:val="008114F8"/>
    <w:rsid w:val="00811902"/>
    <w:rsid w:val="00811CCF"/>
    <w:rsid w:val="00813009"/>
    <w:rsid w:val="00813511"/>
    <w:rsid w:val="0081360F"/>
    <w:rsid w:val="00814035"/>
    <w:rsid w:val="0081430D"/>
    <w:rsid w:val="00814585"/>
    <w:rsid w:val="00815A76"/>
    <w:rsid w:val="0081781B"/>
    <w:rsid w:val="00817F1C"/>
    <w:rsid w:val="00820146"/>
    <w:rsid w:val="008201EF"/>
    <w:rsid w:val="00820404"/>
    <w:rsid w:val="008208AF"/>
    <w:rsid w:val="00820AD8"/>
    <w:rsid w:val="00822093"/>
    <w:rsid w:val="00823047"/>
    <w:rsid w:val="00823108"/>
    <w:rsid w:val="00824F33"/>
    <w:rsid w:val="00826631"/>
    <w:rsid w:val="00826F58"/>
    <w:rsid w:val="00827624"/>
    <w:rsid w:val="00827F45"/>
    <w:rsid w:val="00827FE9"/>
    <w:rsid w:val="008308E7"/>
    <w:rsid w:val="00830D8A"/>
    <w:rsid w:val="008316F4"/>
    <w:rsid w:val="00831F4D"/>
    <w:rsid w:val="00832FD9"/>
    <w:rsid w:val="00833956"/>
    <w:rsid w:val="0083507F"/>
    <w:rsid w:val="008352E6"/>
    <w:rsid w:val="00835A58"/>
    <w:rsid w:val="00837A41"/>
    <w:rsid w:val="00841482"/>
    <w:rsid w:val="008415E8"/>
    <w:rsid w:val="00841D9C"/>
    <w:rsid w:val="008429F1"/>
    <w:rsid w:val="008438B0"/>
    <w:rsid w:val="00844227"/>
    <w:rsid w:val="00844640"/>
    <w:rsid w:val="00845763"/>
    <w:rsid w:val="00845D70"/>
    <w:rsid w:val="00846531"/>
    <w:rsid w:val="0084660C"/>
    <w:rsid w:val="00846885"/>
    <w:rsid w:val="0085067F"/>
    <w:rsid w:val="00850CB1"/>
    <w:rsid w:val="00851DE3"/>
    <w:rsid w:val="008529B8"/>
    <w:rsid w:val="00853527"/>
    <w:rsid w:val="00853BFB"/>
    <w:rsid w:val="00853C42"/>
    <w:rsid w:val="008558C6"/>
    <w:rsid w:val="00855F05"/>
    <w:rsid w:val="008566FA"/>
    <w:rsid w:val="0085713B"/>
    <w:rsid w:val="00857189"/>
    <w:rsid w:val="008601A6"/>
    <w:rsid w:val="008609AB"/>
    <w:rsid w:val="00860AB8"/>
    <w:rsid w:val="00861D1B"/>
    <w:rsid w:val="0086229F"/>
    <w:rsid w:val="008628A8"/>
    <w:rsid w:val="00864E97"/>
    <w:rsid w:val="00865642"/>
    <w:rsid w:val="0086785C"/>
    <w:rsid w:val="008702F3"/>
    <w:rsid w:val="0087124F"/>
    <w:rsid w:val="00871678"/>
    <w:rsid w:val="008724E9"/>
    <w:rsid w:val="00872B1A"/>
    <w:rsid w:val="00872E14"/>
    <w:rsid w:val="00874336"/>
    <w:rsid w:val="008757B8"/>
    <w:rsid w:val="0087610D"/>
    <w:rsid w:val="00880031"/>
    <w:rsid w:val="00880424"/>
    <w:rsid w:val="008812EA"/>
    <w:rsid w:val="008813B4"/>
    <w:rsid w:val="00881DDA"/>
    <w:rsid w:val="00881EC9"/>
    <w:rsid w:val="00881FCC"/>
    <w:rsid w:val="00882A7F"/>
    <w:rsid w:val="00882A89"/>
    <w:rsid w:val="00882F22"/>
    <w:rsid w:val="008831BD"/>
    <w:rsid w:val="00883637"/>
    <w:rsid w:val="00885184"/>
    <w:rsid w:val="008851C7"/>
    <w:rsid w:val="008852AA"/>
    <w:rsid w:val="008854CC"/>
    <w:rsid w:val="008855F9"/>
    <w:rsid w:val="0088618A"/>
    <w:rsid w:val="00887960"/>
    <w:rsid w:val="00887A68"/>
    <w:rsid w:val="00887FE0"/>
    <w:rsid w:val="00890F26"/>
    <w:rsid w:val="00892029"/>
    <w:rsid w:val="00892899"/>
    <w:rsid w:val="00892B73"/>
    <w:rsid w:val="00892EB9"/>
    <w:rsid w:val="008934F1"/>
    <w:rsid w:val="00893A2A"/>
    <w:rsid w:val="00893C01"/>
    <w:rsid w:val="00893C44"/>
    <w:rsid w:val="008941D7"/>
    <w:rsid w:val="00895229"/>
    <w:rsid w:val="008953D3"/>
    <w:rsid w:val="00895C01"/>
    <w:rsid w:val="00895EE6"/>
    <w:rsid w:val="008962C6"/>
    <w:rsid w:val="008968B2"/>
    <w:rsid w:val="00896BCF"/>
    <w:rsid w:val="0089722F"/>
    <w:rsid w:val="0089737D"/>
    <w:rsid w:val="00897808"/>
    <w:rsid w:val="00897BFD"/>
    <w:rsid w:val="008A1470"/>
    <w:rsid w:val="008A1664"/>
    <w:rsid w:val="008A1A65"/>
    <w:rsid w:val="008A273F"/>
    <w:rsid w:val="008A5999"/>
    <w:rsid w:val="008A6646"/>
    <w:rsid w:val="008A70A6"/>
    <w:rsid w:val="008B1022"/>
    <w:rsid w:val="008B1DEA"/>
    <w:rsid w:val="008B25C8"/>
    <w:rsid w:val="008B271B"/>
    <w:rsid w:val="008B2DD9"/>
    <w:rsid w:val="008B37C5"/>
    <w:rsid w:val="008B3AE1"/>
    <w:rsid w:val="008B4751"/>
    <w:rsid w:val="008B6153"/>
    <w:rsid w:val="008B694F"/>
    <w:rsid w:val="008B6F5A"/>
    <w:rsid w:val="008B7049"/>
    <w:rsid w:val="008B7CB4"/>
    <w:rsid w:val="008B7D64"/>
    <w:rsid w:val="008C0B4A"/>
    <w:rsid w:val="008C1716"/>
    <w:rsid w:val="008C2D7A"/>
    <w:rsid w:val="008C30C8"/>
    <w:rsid w:val="008C39BD"/>
    <w:rsid w:val="008C4053"/>
    <w:rsid w:val="008C4E47"/>
    <w:rsid w:val="008C55FB"/>
    <w:rsid w:val="008C57D6"/>
    <w:rsid w:val="008C5F5A"/>
    <w:rsid w:val="008C60A2"/>
    <w:rsid w:val="008C6549"/>
    <w:rsid w:val="008C7022"/>
    <w:rsid w:val="008C7CA8"/>
    <w:rsid w:val="008D026D"/>
    <w:rsid w:val="008D0E21"/>
    <w:rsid w:val="008D1B04"/>
    <w:rsid w:val="008D20C9"/>
    <w:rsid w:val="008D254C"/>
    <w:rsid w:val="008D262D"/>
    <w:rsid w:val="008D381A"/>
    <w:rsid w:val="008D758A"/>
    <w:rsid w:val="008D79C3"/>
    <w:rsid w:val="008D7DEB"/>
    <w:rsid w:val="008D7F2B"/>
    <w:rsid w:val="008E025D"/>
    <w:rsid w:val="008E0DB6"/>
    <w:rsid w:val="008E36D8"/>
    <w:rsid w:val="008E3C89"/>
    <w:rsid w:val="008E456C"/>
    <w:rsid w:val="008E4B8E"/>
    <w:rsid w:val="008E57A9"/>
    <w:rsid w:val="008E6C12"/>
    <w:rsid w:val="008E7580"/>
    <w:rsid w:val="008E7B4E"/>
    <w:rsid w:val="008F00DD"/>
    <w:rsid w:val="008F36D5"/>
    <w:rsid w:val="008F5E29"/>
    <w:rsid w:val="008F6C79"/>
    <w:rsid w:val="008F72BC"/>
    <w:rsid w:val="008F7F93"/>
    <w:rsid w:val="009001CB"/>
    <w:rsid w:val="00901195"/>
    <w:rsid w:val="00901900"/>
    <w:rsid w:val="00901CD8"/>
    <w:rsid w:val="00902081"/>
    <w:rsid w:val="00902162"/>
    <w:rsid w:val="0090385D"/>
    <w:rsid w:val="00903EC3"/>
    <w:rsid w:val="00905AB5"/>
    <w:rsid w:val="00905B76"/>
    <w:rsid w:val="00905D46"/>
    <w:rsid w:val="00905EA3"/>
    <w:rsid w:val="009101BC"/>
    <w:rsid w:val="0091022E"/>
    <w:rsid w:val="00910D27"/>
    <w:rsid w:val="00912187"/>
    <w:rsid w:val="00912A44"/>
    <w:rsid w:val="009133DC"/>
    <w:rsid w:val="00913B75"/>
    <w:rsid w:val="0091434D"/>
    <w:rsid w:val="009144B5"/>
    <w:rsid w:val="00914D9B"/>
    <w:rsid w:val="0091512C"/>
    <w:rsid w:val="0091573D"/>
    <w:rsid w:val="00920148"/>
    <w:rsid w:val="00922132"/>
    <w:rsid w:val="0092258B"/>
    <w:rsid w:val="0092327D"/>
    <w:rsid w:val="00923A8E"/>
    <w:rsid w:val="0092454B"/>
    <w:rsid w:val="00924B25"/>
    <w:rsid w:val="00925809"/>
    <w:rsid w:val="00925F89"/>
    <w:rsid w:val="009265EF"/>
    <w:rsid w:val="00927B24"/>
    <w:rsid w:val="0093172E"/>
    <w:rsid w:val="00931D74"/>
    <w:rsid w:val="009323F3"/>
    <w:rsid w:val="00932405"/>
    <w:rsid w:val="00933835"/>
    <w:rsid w:val="00934595"/>
    <w:rsid w:val="00934BA3"/>
    <w:rsid w:val="00934F8A"/>
    <w:rsid w:val="00936217"/>
    <w:rsid w:val="009366CD"/>
    <w:rsid w:val="0093729B"/>
    <w:rsid w:val="00937616"/>
    <w:rsid w:val="00937A17"/>
    <w:rsid w:val="00940916"/>
    <w:rsid w:val="009410AF"/>
    <w:rsid w:val="00943815"/>
    <w:rsid w:val="0094647F"/>
    <w:rsid w:val="009465EC"/>
    <w:rsid w:val="00946FE9"/>
    <w:rsid w:val="00947078"/>
    <w:rsid w:val="0095019E"/>
    <w:rsid w:val="009517C3"/>
    <w:rsid w:val="0095221A"/>
    <w:rsid w:val="0095290D"/>
    <w:rsid w:val="00953635"/>
    <w:rsid w:val="009538B3"/>
    <w:rsid w:val="00953CEF"/>
    <w:rsid w:val="00953F97"/>
    <w:rsid w:val="00954229"/>
    <w:rsid w:val="009542AB"/>
    <w:rsid w:val="00954428"/>
    <w:rsid w:val="009550ED"/>
    <w:rsid w:val="0095521D"/>
    <w:rsid w:val="00955A41"/>
    <w:rsid w:val="00957BCF"/>
    <w:rsid w:val="00960E29"/>
    <w:rsid w:val="00962833"/>
    <w:rsid w:val="00962B28"/>
    <w:rsid w:val="009630E1"/>
    <w:rsid w:val="009646E3"/>
    <w:rsid w:val="0096569F"/>
    <w:rsid w:val="00967F91"/>
    <w:rsid w:val="00970ABC"/>
    <w:rsid w:val="00971635"/>
    <w:rsid w:val="00971759"/>
    <w:rsid w:val="00971ECB"/>
    <w:rsid w:val="00971F52"/>
    <w:rsid w:val="0097428C"/>
    <w:rsid w:val="00974564"/>
    <w:rsid w:val="0097620E"/>
    <w:rsid w:val="0097621E"/>
    <w:rsid w:val="009763DC"/>
    <w:rsid w:val="009766F0"/>
    <w:rsid w:val="009768B9"/>
    <w:rsid w:val="00976D53"/>
    <w:rsid w:val="00977470"/>
    <w:rsid w:val="009775E1"/>
    <w:rsid w:val="0098006A"/>
    <w:rsid w:val="00980AA9"/>
    <w:rsid w:val="00983EE2"/>
    <w:rsid w:val="00984865"/>
    <w:rsid w:val="00984DB5"/>
    <w:rsid w:val="009860A8"/>
    <w:rsid w:val="00986CFA"/>
    <w:rsid w:val="00990182"/>
    <w:rsid w:val="009904B5"/>
    <w:rsid w:val="00990C55"/>
    <w:rsid w:val="00991F97"/>
    <w:rsid w:val="00992757"/>
    <w:rsid w:val="00992988"/>
    <w:rsid w:val="00993864"/>
    <w:rsid w:val="009940C4"/>
    <w:rsid w:val="00994E0B"/>
    <w:rsid w:val="00995D8A"/>
    <w:rsid w:val="00996478"/>
    <w:rsid w:val="00996C9C"/>
    <w:rsid w:val="009A0839"/>
    <w:rsid w:val="009A0B4C"/>
    <w:rsid w:val="009A145F"/>
    <w:rsid w:val="009A1B98"/>
    <w:rsid w:val="009A2241"/>
    <w:rsid w:val="009A32EC"/>
    <w:rsid w:val="009A3A6A"/>
    <w:rsid w:val="009A3EC0"/>
    <w:rsid w:val="009A4E3B"/>
    <w:rsid w:val="009A580F"/>
    <w:rsid w:val="009A590F"/>
    <w:rsid w:val="009A5947"/>
    <w:rsid w:val="009A5A90"/>
    <w:rsid w:val="009A7A9F"/>
    <w:rsid w:val="009A7B6B"/>
    <w:rsid w:val="009A7E32"/>
    <w:rsid w:val="009B02CE"/>
    <w:rsid w:val="009B0795"/>
    <w:rsid w:val="009B1835"/>
    <w:rsid w:val="009B194D"/>
    <w:rsid w:val="009B1C0D"/>
    <w:rsid w:val="009B20A6"/>
    <w:rsid w:val="009B3805"/>
    <w:rsid w:val="009B47CB"/>
    <w:rsid w:val="009B49C2"/>
    <w:rsid w:val="009B4B28"/>
    <w:rsid w:val="009B6C78"/>
    <w:rsid w:val="009B6D2E"/>
    <w:rsid w:val="009B7588"/>
    <w:rsid w:val="009B7A50"/>
    <w:rsid w:val="009B7B18"/>
    <w:rsid w:val="009C0A88"/>
    <w:rsid w:val="009C0C49"/>
    <w:rsid w:val="009C16D6"/>
    <w:rsid w:val="009C1F99"/>
    <w:rsid w:val="009C2299"/>
    <w:rsid w:val="009C26CA"/>
    <w:rsid w:val="009C28E8"/>
    <w:rsid w:val="009C38DD"/>
    <w:rsid w:val="009C3D88"/>
    <w:rsid w:val="009C51DF"/>
    <w:rsid w:val="009C5ADD"/>
    <w:rsid w:val="009C5EAF"/>
    <w:rsid w:val="009C6F10"/>
    <w:rsid w:val="009C7C3F"/>
    <w:rsid w:val="009D1A4E"/>
    <w:rsid w:val="009D32E5"/>
    <w:rsid w:val="009D54DB"/>
    <w:rsid w:val="009D5BC0"/>
    <w:rsid w:val="009D77E2"/>
    <w:rsid w:val="009D7BD1"/>
    <w:rsid w:val="009D7D33"/>
    <w:rsid w:val="009D7F82"/>
    <w:rsid w:val="009E0F09"/>
    <w:rsid w:val="009E1B01"/>
    <w:rsid w:val="009E2792"/>
    <w:rsid w:val="009E2EBC"/>
    <w:rsid w:val="009E303E"/>
    <w:rsid w:val="009E346E"/>
    <w:rsid w:val="009E3E68"/>
    <w:rsid w:val="009E5682"/>
    <w:rsid w:val="009E583F"/>
    <w:rsid w:val="009E598F"/>
    <w:rsid w:val="009E5CEF"/>
    <w:rsid w:val="009E6DEA"/>
    <w:rsid w:val="009E7F7E"/>
    <w:rsid w:val="009F0451"/>
    <w:rsid w:val="009F061D"/>
    <w:rsid w:val="009F0B83"/>
    <w:rsid w:val="009F12A7"/>
    <w:rsid w:val="009F1AA2"/>
    <w:rsid w:val="009F1CFF"/>
    <w:rsid w:val="009F25DB"/>
    <w:rsid w:val="009F3945"/>
    <w:rsid w:val="009F3B59"/>
    <w:rsid w:val="009F4A71"/>
    <w:rsid w:val="009F5769"/>
    <w:rsid w:val="009F6E91"/>
    <w:rsid w:val="009F7B74"/>
    <w:rsid w:val="009F7DD9"/>
    <w:rsid w:val="00A01C47"/>
    <w:rsid w:val="00A052DE"/>
    <w:rsid w:val="00A067CC"/>
    <w:rsid w:val="00A069A0"/>
    <w:rsid w:val="00A07D3E"/>
    <w:rsid w:val="00A11654"/>
    <w:rsid w:val="00A11DE9"/>
    <w:rsid w:val="00A13385"/>
    <w:rsid w:val="00A13A60"/>
    <w:rsid w:val="00A1412C"/>
    <w:rsid w:val="00A141DD"/>
    <w:rsid w:val="00A16176"/>
    <w:rsid w:val="00A167FA"/>
    <w:rsid w:val="00A16F07"/>
    <w:rsid w:val="00A2047F"/>
    <w:rsid w:val="00A206A9"/>
    <w:rsid w:val="00A20B9F"/>
    <w:rsid w:val="00A211A6"/>
    <w:rsid w:val="00A21C2A"/>
    <w:rsid w:val="00A21CCD"/>
    <w:rsid w:val="00A223A3"/>
    <w:rsid w:val="00A23A6C"/>
    <w:rsid w:val="00A23D73"/>
    <w:rsid w:val="00A2445B"/>
    <w:rsid w:val="00A24687"/>
    <w:rsid w:val="00A24C84"/>
    <w:rsid w:val="00A24D43"/>
    <w:rsid w:val="00A251CC"/>
    <w:rsid w:val="00A25D2B"/>
    <w:rsid w:val="00A263D4"/>
    <w:rsid w:val="00A2664E"/>
    <w:rsid w:val="00A269C3"/>
    <w:rsid w:val="00A26B0B"/>
    <w:rsid w:val="00A26EAB"/>
    <w:rsid w:val="00A276D3"/>
    <w:rsid w:val="00A279CF"/>
    <w:rsid w:val="00A3010D"/>
    <w:rsid w:val="00A30CD8"/>
    <w:rsid w:val="00A31F69"/>
    <w:rsid w:val="00A31F84"/>
    <w:rsid w:val="00A32497"/>
    <w:rsid w:val="00A32963"/>
    <w:rsid w:val="00A329BA"/>
    <w:rsid w:val="00A339B8"/>
    <w:rsid w:val="00A33D61"/>
    <w:rsid w:val="00A33E16"/>
    <w:rsid w:val="00A34C44"/>
    <w:rsid w:val="00A353E8"/>
    <w:rsid w:val="00A3654D"/>
    <w:rsid w:val="00A4037D"/>
    <w:rsid w:val="00A4105C"/>
    <w:rsid w:val="00A41559"/>
    <w:rsid w:val="00A41B3F"/>
    <w:rsid w:val="00A42936"/>
    <w:rsid w:val="00A42F1A"/>
    <w:rsid w:val="00A4341F"/>
    <w:rsid w:val="00A45708"/>
    <w:rsid w:val="00A45D5B"/>
    <w:rsid w:val="00A45E7C"/>
    <w:rsid w:val="00A4648A"/>
    <w:rsid w:val="00A46716"/>
    <w:rsid w:val="00A4723E"/>
    <w:rsid w:val="00A47503"/>
    <w:rsid w:val="00A47B9A"/>
    <w:rsid w:val="00A522E9"/>
    <w:rsid w:val="00A52709"/>
    <w:rsid w:val="00A53666"/>
    <w:rsid w:val="00A54606"/>
    <w:rsid w:val="00A54A73"/>
    <w:rsid w:val="00A55FCF"/>
    <w:rsid w:val="00A56618"/>
    <w:rsid w:val="00A57314"/>
    <w:rsid w:val="00A60008"/>
    <w:rsid w:val="00A615A6"/>
    <w:rsid w:val="00A61A34"/>
    <w:rsid w:val="00A61C39"/>
    <w:rsid w:val="00A620EF"/>
    <w:rsid w:val="00A66272"/>
    <w:rsid w:val="00A66E41"/>
    <w:rsid w:val="00A67F00"/>
    <w:rsid w:val="00A67FB8"/>
    <w:rsid w:val="00A70058"/>
    <w:rsid w:val="00A7084F"/>
    <w:rsid w:val="00A70F81"/>
    <w:rsid w:val="00A7278C"/>
    <w:rsid w:val="00A72BD6"/>
    <w:rsid w:val="00A72D4F"/>
    <w:rsid w:val="00A742C2"/>
    <w:rsid w:val="00A75434"/>
    <w:rsid w:val="00A7555E"/>
    <w:rsid w:val="00A75A01"/>
    <w:rsid w:val="00A75A5D"/>
    <w:rsid w:val="00A76F1B"/>
    <w:rsid w:val="00A77B91"/>
    <w:rsid w:val="00A80E0E"/>
    <w:rsid w:val="00A8100A"/>
    <w:rsid w:val="00A81228"/>
    <w:rsid w:val="00A81269"/>
    <w:rsid w:val="00A82952"/>
    <w:rsid w:val="00A83A63"/>
    <w:rsid w:val="00A848B9"/>
    <w:rsid w:val="00A85957"/>
    <w:rsid w:val="00A8606A"/>
    <w:rsid w:val="00A86377"/>
    <w:rsid w:val="00A86406"/>
    <w:rsid w:val="00A86A23"/>
    <w:rsid w:val="00A873BF"/>
    <w:rsid w:val="00A9025C"/>
    <w:rsid w:val="00A90AC9"/>
    <w:rsid w:val="00A90D0B"/>
    <w:rsid w:val="00A92988"/>
    <w:rsid w:val="00A92B8A"/>
    <w:rsid w:val="00A94D4A"/>
    <w:rsid w:val="00A95B74"/>
    <w:rsid w:val="00A95F3E"/>
    <w:rsid w:val="00A96126"/>
    <w:rsid w:val="00A96DC0"/>
    <w:rsid w:val="00A97BBC"/>
    <w:rsid w:val="00AA106F"/>
    <w:rsid w:val="00AA1B49"/>
    <w:rsid w:val="00AA564F"/>
    <w:rsid w:val="00AA5A91"/>
    <w:rsid w:val="00AA5EB8"/>
    <w:rsid w:val="00AA666D"/>
    <w:rsid w:val="00AA71A9"/>
    <w:rsid w:val="00AB0BF9"/>
    <w:rsid w:val="00AB0DBD"/>
    <w:rsid w:val="00AB16D5"/>
    <w:rsid w:val="00AB345D"/>
    <w:rsid w:val="00AB3AF4"/>
    <w:rsid w:val="00AB4665"/>
    <w:rsid w:val="00AB5E10"/>
    <w:rsid w:val="00AB6216"/>
    <w:rsid w:val="00AB6A0E"/>
    <w:rsid w:val="00AB722D"/>
    <w:rsid w:val="00AB72EB"/>
    <w:rsid w:val="00AC30D8"/>
    <w:rsid w:val="00AC3124"/>
    <w:rsid w:val="00AC32B0"/>
    <w:rsid w:val="00AC34A1"/>
    <w:rsid w:val="00AC63FB"/>
    <w:rsid w:val="00AC64AB"/>
    <w:rsid w:val="00AC6D1E"/>
    <w:rsid w:val="00AC7521"/>
    <w:rsid w:val="00AC7752"/>
    <w:rsid w:val="00AD11DB"/>
    <w:rsid w:val="00AD224D"/>
    <w:rsid w:val="00AD41C5"/>
    <w:rsid w:val="00AD52F3"/>
    <w:rsid w:val="00AD5BE5"/>
    <w:rsid w:val="00AD61CB"/>
    <w:rsid w:val="00AD63A9"/>
    <w:rsid w:val="00AD7066"/>
    <w:rsid w:val="00AD71A0"/>
    <w:rsid w:val="00AD75F0"/>
    <w:rsid w:val="00AE09F4"/>
    <w:rsid w:val="00AE23CD"/>
    <w:rsid w:val="00AE3BE0"/>
    <w:rsid w:val="00AE4A74"/>
    <w:rsid w:val="00AE5A00"/>
    <w:rsid w:val="00AE5BF3"/>
    <w:rsid w:val="00AE6594"/>
    <w:rsid w:val="00AE7742"/>
    <w:rsid w:val="00AF07E8"/>
    <w:rsid w:val="00AF0BF6"/>
    <w:rsid w:val="00AF0E3E"/>
    <w:rsid w:val="00AF1101"/>
    <w:rsid w:val="00AF20BB"/>
    <w:rsid w:val="00AF2C0E"/>
    <w:rsid w:val="00AF4E39"/>
    <w:rsid w:val="00AF5150"/>
    <w:rsid w:val="00AF52A0"/>
    <w:rsid w:val="00AF5663"/>
    <w:rsid w:val="00AF59DB"/>
    <w:rsid w:val="00AF5F84"/>
    <w:rsid w:val="00AF6D60"/>
    <w:rsid w:val="00B001D5"/>
    <w:rsid w:val="00B0158D"/>
    <w:rsid w:val="00B016E2"/>
    <w:rsid w:val="00B01951"/>
    <w:rsid w:val="00B03A6F"/>
    <w:rsid w:val="00B048CE"/>
    <w:rsid w:val="00B050F5"/>
    <w:rsid w:val="00B05368"/>
    <w:rsid w:val="00B05FAE"/>
    <w:rsid w:val="00B06BCC"/>
    <w:rsid w:val="00B077CB"/>
    <w:rsid w:val="00B07FF2"/>
    <w:rsid w:val="00B10542"/>
    <w:rsid w:val="00B10B75"/>
    <w:rsid w:val="00B10E0F"/>
    <w:rsid w:val="00B113CB"/>
    <w:rsid w:val="00B11AA7"/>
    <w:rsid w:val="00B11AD4"/>
    <w:rsid w:val="00B12461"/>
    <w:rsid w:val="00B14F4B"/>
    <w:rsid w:val="00B164A2"/>
    <w:rsid w:val="00B17886"/>
    <w:rsid w:val="00B20657"/>
    <w:rsid w:val="00B220E6"/>
    <w:rsid w:val="00B2245A"/>
    <w:rsid w:val="00B22615"/>
    <w:rsid w:val="00B23FC7"/>
    <w:rsid w:val="00B241B9"/>
    <w:rsid w:val="00B245E5"/>
    <w:rsid w:val="00B25556"/>
    <w:rsid w:val="00B255CE"/>
    <w:rsid w:val="00B25EC7"/>
    <w:rsid w:val="00B26130"/>
    <w:rsid w:val="00B26A6D"/>
    <w:rsid w:val="00B2712F"/>
    <w:rsid w:val="00B27378"/>
    <w:rsid w:val="00B312AA"/>
    <w:rsid w:val="00B332FE"/>
    <w:rsid w:val="00B33A77"/>
    <w:rsid w:val="00B3408B"/>
    <w:rsid w:val="00B34F3A"/>
    <w:rsid w:val="00B3563A"/>
    <w:rsid w:val="00B35F42"/>
    <w:rsid w:val="00B3661C"/>
    <w:rsid w:val="00B3714B"/>
    <w:rsid w:val="00B3728C"/>
    <w:rsid w:val="00B37F43"/>
    <w:rsid w:val="00B40113"/>
    <w:rsid w:val="00B40F3F"/>
    <w:rsid w:val="00B418A0"/>
    <w:rsid w:val="00B42390"/>
    <w:rsid w:val="00B427DA"/>
    <w:rsid w:val="00B4387F"/>
    <w:rsid w:val="00B43A2F"/>
    <w:rsid w:val="00B45251"/>
    <w:rsid w:val="00B45A70"/>
    <w:rsid w:val="00B47700"/>
    <w:rsid w:val="00B50889"/>
    <w:rsid w:val="00B51628"/>
    <w:rsid w:val="00B51EB4"/>
    <w:rsid w:val="00B52081"/>
    <w:rsid w:val="00B53199"/>
    <w:rsid w:val="00B53AEF"/>
    <w:rsid w:val="00B543E8"/>
    <w:rsid w:val="00B54B8E"/>
    <w:rsid w:val="00B552EB"/>
    <w:rsid w:val="00B55E03"/>
    <w:rsid w:val="00B56039"/>
    <w:rsid w:val="00B56230"/>
    <w:rsid w:val="00B56D7D"/>
    <w:rsid w:val="00B606F8"/>
    <w:rsid w:val="00B61A92"/>
    <w:rsid w:val="00B625FB"/>
    <w:rsid w:val="00B62C49"/>
    <w:rsid w:val="00B62F48"/>
    <w:rsid w:val="00B638E3"/>
    <w:rsid w:val="00B63BA6"/>
    <w:rsid w:val="00B64134"/>
    <w:rsid w:val="00B64265"/>
    <w:rsid w:val="00B64D20"/>
    <w:rsid w:val="00B6509F"/>
    <w:rsid w:val="00B66631"/>
    <w:rsid w:val="00B66C52"/>
    <w:rsid w:val="00B707E4"/>
    <w:rsid w:val="00B715E2"/>
    <w:rsid w:val="00B71B26"/>
    <w:rsid w:val="00B722CA"/>
    <w:rsid w:val="00B7240E"/>
    <w:rsid w:val="00B7299A"/>
    <w:rsid w:val="00B742DF"/>
    <w:rsid w:val="00B74FBE"/>
    <w:rsid w:val="00B75114"/>
    <w:rsid w:val="00B7554D"/>
    <w:rsid w:val="00B75E2D"/>
    <w:rsid w:val="00B77A8A"/>
    <w:rsid w:val="00B77ED0"/>
    <w:rsid w:val="00B809A6"/>
    <w:rsid w:val="00B81387"/>
    <w:rsid w:val="00B81959"/>
    <w:rsid w:val="00B81CED"/>
    <w:rsid w:val="00B823E3"/>
    <w:rsid w:val="00B824C6"/>
    <w:rsid w:val="00B8259B"/>
    <w:rsid w:val="00B8312C"/>
    <w:rsid w:val="00B85095"/>
    <w:rsid w:val="00B854EE"/>
    <w:rsid w:val="00B858E4"/>
    <w:rsid w:val="00B8628C"/>
    <w:rsid w:val="00B86892"/>
    <w:rsid w:val="00B86985"/>
    <w:rsid w:val="00B87652"/>
    <w:rsid w:val="00B91786"/>
    <w:rsid w:val="00B91E3C"/>
    <w:rsid w:val="00B924AB"/>
    <w:rsid w:val="00B92534"/>
    <w:rsid w:val="00B92E7B"/>
    <w:rsid w:val="00B93219"/>
    <w:rsid w:val="00B93C23"/>
    <w:rsid w:val="00B95CE5"/>
    <w:rsid w:val="00B961A8"/>
    <w:rsid w:val="00B96A43"/>
    <w:rsid w:val="00B97295"/>
    <w:rsid w:val="00B97DCD"/>
    <w:rsid w:val="00BA0E01"/>
    <w:rsid w:val="00BA0E39"/>
    <w:rsid w:val="00BA3B2D"/>
    <w:rsid w:val="00BA3CA1"/>
    <w:rsid w:val="00BA3D90"/>
    <w:rsid w:val="00BA4291"/>
    <w:rsid w:val="00BA434C"/>
    <w:rsid w:val="00BA4A52"/>
    <w:rsid w:val="00BA4DC7"/>
    <w:rsid w:val="00BA543E"/>
    <w:rsid w:val="00BA5B21"/>
    <w:rsid w:val="00BA5CEE"/>
    <w:rsid w:val="00BA641C"/>
    <w:rsid w:val="00BA6A05"/>
    <w:rsid w:val="00BA6A36"/>
    <w:rsid w:val="00BA73A4"/>
    <w:rsid w:val="00BA7B2D"/>
    <w:rsid w:val="00BB1836"/>
    <w:rsid w:val="00BB1FC8"/>
    <w:rsid w:val="00BB24EF"/>
    <w:rsid w:val="00BB31E7"/>
    <w:rsid w:val="00BB377F"/>
    <w:rsid w:val="00BB47B5"/>
    <w:rsid w:val="00BB4D4A"/>
    <w:rsid w:val="00BB50A2"/>
    <w:rsid w:val="00BB551E"/>
    <w:rsid w:val="00BB5945"/>
    <w:rsid w:val="00BB5A29"/>
    <w:rsid w:val="00BB6D8B"/>
    <w:rsid w:val="00BB6E0B"/>
    <w:rsid w:val="00BB79E5"/>
    <w:rsid w:val="00BB7A39"/>
    <w:rsid w:val="00BC1388"/>
    <w:rsid w:val="00BC1CCB"/>
    <w:rsid w:val="00BC2704"/>
    <w:rsid w:val="00BC2E92"/>
    <w:rsid w:val="00BC30C2"/>
    <w:rsid w:val="00BC399D"/>
    <w:rsid w:val="00BC4F1D"/>
    <w:rsid w:val="00BC5F45"/>
    <w:rsid w:val="00BC731A"/>
    <w:rsid w:val="00BC7451"/>
    <w:rsid w:val="00BC76A7"/>
    <w:rsid w:val="00BC7FE6"/>
    <w:rsid w:val="00BD0053"/>
    <w:rsid w:val="00BD0A3E"/>
    <w:rsid w:val="00BD1A32"/>
    <w:rsid w:val="00BD2AEF"/>
    <w:rsid w:val="00BD4075"/>
    <w:rsid w:val="00BD4153"/>
    <w:rsid w:val="00BD4B9F"/>
    <w:rsid w:val="00BD4FE3"/>
    <w:rsid w:val="00BD5B1C"/>
    <w:rsid w:val="00BD604C"/>
    <w:rsid w:val="00BE0974"/>
    <w:rsid w:val="00BE0DF2"/>
    <w:rsid w:val="00BE191B"/>
    <w:rsid w:val="00BE1B74"/>
    <w:rsid w:val="00BE20E9"/>
    <w:rsid w:val="00BE301E"/>
    <w:rsid w:val="00BE43D3"/>
    <w:rsid w:val="00BE4D4C"/>
    <w:rsid w:val="00BE5A18"/>
    <w:rsid w:val="00BE660F"/>
    <w:rsid w:val="00BE68AF"/>
    <w:rsid w:val="00BF0823"/>
    <w:rsid w:val="00BF09C4"/>
    <w:rsid w:val="00BF0D32"/>
    <w:rsid w:val="00BF1951"/>
    <w:rsid w:val="00BF28F0"/>
    <w:rsid w:val="00BF2A79"/>
    <w:rsid w:val="00BF2FB8"/>
    <w:rsid w:val="00BF41D5"/>
    <w:rsid w:val="00BF51C9"/>
    <w:rsid w:val="00BF5F6A"/>
    <w:rsid w:val="00BF6B6E"/>
    <w:rsid w:val="00BF71A6"/>
    <w:rsid w:val="00BF71DA"/>
    <w:rsid w:val="00C001A2"/>
    <w:rsid w:val="00C005FF"/>
    <w:rsid w:val="00C009FB"/>
    <w:rsid w:val="00C0105D"/>
    <w:rsid w:val="00C02BD8"/>
    <w:rsid w:val="00C02D23"/>
    <w:rsid w:val="00C02D24"/>
    <w:rsid w:val="00C03183"/>
    <w:rsid w:val="00C04A83"/>
    <w:rsid w:val="00C05546"/>
    <w:rsid w:val="00C059EC"/>
    <w:rsid w:val="00C06B79"/>
    <w:rsid w:val="00C06E7C"/>
    <w:rsid w:val="00C0793B"/>
    <w:rsid w:val="00C10918"/>
    <w:rsid w:val="00C10B9F"/>
    <w:rsid w:val="00C110B6"/>
    <w:rsid w:val="00C1115C"/>
    <w:rsid w:val="00C1191F"/>
    <w:rsid w:val="00C119BF"/>
    <w:rsid w:val="00C11AB3"/>
    <w:rsid w:val="00C126E5"/>
    <w:rsid w:val="00C12AE9"/>
    <w:rsid w:val="00C1483D"/>
    <w:rsid w:val="00C1595A"/>
    <w:rsid w:val="00C205A2"/>
    <w:rsid w:val="00C21718"/>
    <w:rsid w:val="00C24084"/>
    <w:rsid w:val="00C24928"/>
    <w:rsid w:val="00C27BEB"/>
    <w:rsid w:val="00C31592"/>
    <w:rsid w:val="00C32748"/>
    <w:rsid w:val="00C32A00"/>
    <w:rsid w:val="00C32D93"/>
    <w:rsid w:val="00C3309D"/>
    <w:rsid w:val="00C333E3"/>
    <w:rsid w:val="00C34366"/>
    <w:rsid w:val="00C34546"/>
    <w:rsid w:val="00C352A4"/>
    <w:rsid w:val="00C36308"/>
    <w:rsid w:val="00C3686B"/>
    <w:rsid w:val="00C376F2"/>
    <w:rsid w:val="00C378C4"/>
    <w:rsid w:val="00C37E6D"/>
    <w:rsid w:val="00C401D6"/>
    <w:rsid w:val="00C4178A"/>
    <w:rsid w:val="00C41DC2"/>
    <w:rsid w:val="00C432BF"/>
    <w:rsid w:val="00C45788"/>
    <w:rsid w:val="00C465C3"/>
    <w:rsid w:val="00C46A15"/>
    <w:rsid w:val="00C46DC4"/>
    <w:rsid w:val="00C47617"/>
    <w:rsid w:val="00C50761"/>
    <w:rsid w:val="00C533B7"/>
    <w:rsid w:val="00C54744"/>
    <w:rsid w:val="00C5595C"/>
    <w:rsid w:val="00C55C5A"/>
    <w:rsid w:val="00C55C81"/>
    <w:rsid w:val="00C56335"/>
    <w:rsid w:val="00C57DC4"/>
    <w:rsid w:val="00C600F1"/>
    <w:rsid w:val="00C6053F"/>
    <w:rsid w:val="00C60DA4"/>
    <w:rsid w:val="00C61DAC"/>
    <w:rsid w:val="00C62451"/>
    <w:rsid w:val="00C62C32"/>
    <w:rsid w:val="00C64394"/>
    <w:rsid w:val="00C6661E"/>
    <w:rsid w:val="00C6737D"/>
    <w:rsid w:val="00C70AB3"/>
    <w:rsid w:val="00C725D8"/>
    <w:rsid w:val="00C732AE"/>
    <w:rsid w:val="00C737C4"/>
    <w:rsid w:val="00C74514"/>
    <w:rsid w:val="00C7453F"/>
    <w:rsid w:val="00C749F4"/>
    <w:rsid w:val="00C74BF0"/>
    <w:rsid w:val="00C754EC"/>
    <w:rsid w:val="00C75F07"/>
    <w:rsid w:val="00C76D26"/>
    <w:rsid w:val="00C77DCF"/>
    <w:rsid w:val="00C77F60"/>
    <w:rsid w:val="00C80496"/>
    <w:rsid w:val="00C80CF2"/>
    <w:rsid w:val="00C80E17"/>
    <w:rsid w:val="00C81818"/>
    <w:rsid w:val="00C8197E"/>
    <w:rsid w:val="00C81F87"/>
    <w:rsid w:val="00C822CD"/>
    <w:rsid w:val="00C82F49"/>
    <w:rsid w:val="00C83E08"/>
    <w:rsid w:val="00C8526A"/>
    <w:rsid w:val="00C85785"/>
    <w:rsid w:val="00C872CE"/>
    <w:rsid w:val="00C90562"/>
    <w:rsid w:val="00C90D33"/>
    <w:rsid w:val="00C919C2"/>
    <w:rsid w:val="00C91C80"/>
    <w:rsid w:val="00C94CA2"/>
    <w:rsid w:val="00C95B59"/>
    <w:rsid w:val="00C9643D"/>
    <w:rsid w:val="00CA03AD"/>
    <w:rsid w:val="00CA14F4"/>
    <w:rsid w:val="00CA1733"/>
    <w:rsid w:val="00CA260D"/>
    <w:rsid w:val="00CA26F2"/>
    <w:rsid w:val="00CA3142"/>
    <w:rsid w:val="00CA355E"/>
    <w:rsid w:val="00CA414E"/>
    <w:rsid w:val="00CA4991"/>
    <w:rsid w:val="00CA511F"/>
    <w:rsid w:val="00CA562D"/>
    <w:rsid w:val="00CA5C70"/>
    <w:rsid w:val="00CA635B"/>
    <w:rsid w:val="00CA7C33"/>
    <w:rsid w:val="00CA7D7B"/>
    <w:rsid w:val="00CB0019"/>
    <w:rsid w:val="00CB00CB"/>
    <w:rsid w:val="00CB0869"/>
    <w:rsid w:val="00CB1D99"/>
    <w:rsid w:val="00CB2C42"/>
    <w:rsid w:val="00CB319B"/>
    <w:rsid w:val="00CB3824"/>
    <w:rsid w:val="00CB3A1F"/>
    <w:rsid w:val="00CB41E4"/>
    <w:rsid w:val="00CB4297"/>
    <w:rsid w:val="00CB5842"/>
    <w:rsid w:val="00CB5BD0"/>
    <w:rsid w:val="00CB6961"/>
    <w:rsid w:val="00CC0727"/>
    <w:rsid w:val="00CC1253"/>
    <w:rsid w:val="00CC22E6"/>
    <w:rsid w:val="00CC2583"/>
    <w:rsid w:val="00CC2AD8"/>
    <w:rsid w:val="00CC389A"/>
    <w:rsid w:val="00CC3D9B"/>
    <w:rsid w:val="00CC4763"/>
    <w:rsid w:val="00CC47A6"/>
    <w:rsid w:val="00CC4DDA"/>
    <w:rsid w:val="00CC52EB"/>
    <w:rsid w:val="00CC60C3"/>
    <w:rsid w:val="00CC62FD"/>
    <w:rsid w:val="00CC6850"/>
    <w:rsid w:val="00CC6A25"/>
    <w:rsid w:val="00CC6E68"/>
    <w:rsid w:val="00CC73F7"/>
    <w:rsid w:val="00CC7C8D"/>
    <w:rsid w:val="00CD1BC8"/>
    <w:rsid w:val="00CD2725"/>
    <w:rsid w:val="00CD3173"/>
    <w:rsid w:val="00CD3F52"/>
    <w:rsid w:val="00CD43D3"/>
    <w:rsid w:val="00CD5A88"/>
    <w:rsid w:val="00CD67CC"/>
    <w:rsid w:val="00CD746C"/>
    <w:rsid w:val="00CD7944"/>
    <w:rsid w:val="00CD7D01"/>
    <w:rsid w:val="00CE15B9"/>
    <w:rsid w:val="00CE18B7"/>
    <w:rsid w:val="00CE2916"/>
    <w:rsid w:val="00CE2A89"/>
    <w:rsid w:val="00CE3251"/>
    <w:rsid w:val="00CE4971"/>
    <w:rsid w:val="00CE4B4F"/>
    <w:rsid w:val="00CE6AA8"/>
    <w:rsid w:val="00CF031F"/>
    <w:rsid w:val="00CF2379"/>
    <w:rsid w:val="00CF2E78"/>
    <w:rsid w:val="00CF3612"/>
    <w:rsid w:val="00CF3A05"/>
    <w:rsid w:val="00CF4617"/>
    <w:rsid w:val="00CF4A0A"/>
    <w:rsid w:val="00CF61F1"/>
    <w:rsid w:val="00CF7327"/>
    <w:rsid w:val="00CF7438"/>
    <w:rsid w:val="00D0045F"/>
    <w:rsid w:val="00D0070C"/>
    <w:rsid w:val="00D00956"/>
    <w:rsid w:val="00D0106E"/>
    <w:rsid w:val="00D0120D"/>
    <w:rsid w:val="00D02AC9"/>
    <w:rsid w:val="00D03CF5"/>
    <w:rsid w:val="00D051AF"/>
    <w:rsid w:val="00D06274"/>
    <w:rsid w:val="00D068AC"/>
    <w:rsid w:val="00D06965"/>
    <w:rsid w:val="00D07663"/>
    <w:rsid w:val="00D078C8"/>
    <w:rsid w:val="00D07DDE"/>
    <w:rsid w:val="00D1151B"/>
    <w:rsid w:val="00D1193D"/>
    <w:rsid w:val="00D11B5F"/>
    <w:rsid w:val="00D11EAC"/>
    <w:rsid w:val="00D12E02"/>
    <w:rsid w:val="00D140FB"/>
    <w:rsid w:val="00D176C8"/>
    <w:rsid w:val="00D17D67"/>
    <w:rsid w:val="00D20091"/>
    <w:rsid w:val="00D20FEE"/>
    <w:rsid w:val="00D2193A"/>
    <w:rsid w:val="00D21F23"/>
    <w:rsid w:val="00D222D1"/>
    <w:rsid w:val="00D223ED"/>
    <w:rsid w:val="00D24178"/>
    <w:rsid w:val="00D24805"/>
    <w:rsid w:val="00D25167"/>
    <w:rsid w:val="00D265FF"/>
    <w:rsid w:val="00D27097"/>
    <w:rsid w:val="00D277C8"/>
    <w:rsid w:val="00D27F52"/>
    <w:rsid w:val="00D304B1"/>
    <w:rsid w:val="00D31441"/>
    <w:rsid w:val="00D319DF"/>
    <w:rsid w:val="00D32125"/>
    <w:rsid w:val="00D32C7B"/>
    <w:rsid w:val="00D34DA3"/>
    <w:rsid w:val="00D35275"/>
    <w:rsid w:val="00D3601C"/>
    <w:rsid w:val="00D360D1"/>
    <w:rsid w:val="00D366BD"/>
    <w:rsid w:val="00D3694D"/>
    <w:rsid w:val="00D36FDB"/>
    <w:rsid w:val="00D3781D"/>
    <w:rsid w:val="00D421DD"/>
    <w:rsid w:val="00D42B7B"/>
    <w:rsid w:val="00D42E2C"/>
    <w:rsid w:val="00D437D4"/>
    <w:rsid w:val="00D43A95"/>
    <w:rsid w:val="00D44AAE"/>
    <w:rsid w:val="00D44C7E"/>
    <w:rsid w:val="00D45E3D"/>
    <w:rsid w:val="00D46312"/>
    <w:rsid w:val="00D4653C"/>
    <w:rsid w:val="00D47609"/>
    <w:rsid w:val="00D5110C"/>
    <w:rsid w:val="00D51300"/>
    <w:rsid w:val="00D5134E"/>
    <w:rsid w:val="00D5176B"/>
    <w:rsid w:val="00D51934"/>
    <w:rsid w:val="00D51E19"/>
    <w:rsid w:val="00D52418"/>
    <w:rsid w:val="00D52C78"/>
    <w:rsid w:val="00D535D8"/>
    <w:rsid w:val="00D543EB"/>
    <w:rsid w:val="00D54E87"/>
    <w:rsid w:val="00D55EDC"/>
    <w:rsid w:val="00D565E8"/>
    <w:rsid w:val="00D572BA"/>
    <w:rsid w:val="00D603C8"/>
    <w:rsid w:val="00D615BA"/>
    <w:rsid w:val="00D61818"/>
    <w:rsid w:val="00D61B7A"/>
    <w:rsid w:val="00D6236F"/>
    <w:rsid w:val="00D62DF0"/>
    <w:rsid w:val="00D630F4"/>
    <w:rsid w:val="00D63102"/>
    <w:rsid w:val="00D648ED"/>
    <w:rsid w:val="00D65C27"/>
    <w:rsid w:val="00D664D9"/>
    <w:rsid w:val="00D666F9"/>
    <w:rsid w:val="00D66C4B"/>
    <w:rsid w:val="00D673AE"/>
    <w:rsid w:val="00D71D0F"/>
    <w:rsid w:val="00D7249D"/>
    <w:rsid w:val="00D72F0E"/>
    <w:rsid w:val="00D73388"/>
    <w:rsid w:val="00D73E69"/>
    <w:rsid w:val="00D74003"/>
    <w:rsid w:val="00D74006"/>
    <w:rsid w:val="00D748AD"/>
    <w:rsid w:val="00D74E46"/>
    <w:rsid w:val="00D81094"/>
    <w:rsid w:val="00D81ABC"/>
    <w:rsid w:val="00D81C38"/>
    <w:rsid w:val="00D82432"/>
    <w:rsid w:val="00D82B8E"/>
    <w:rsid w:val="00D8324F"/>
    <w:rsid w:val="00D83A32"/>
    <w:rsid w:val="00D84312"/>
    <w:rsid w:val="00D8552A"/>
    <w:rsid w:val="00D8557C"/>
    <w:rsid w:val="00D85AC9"/>
    <w:rsid w:val="00D86DDC"/>
    <w:rsid w:val="00D913B8"/>
    <w:rsid w:val="00D92A55"/>
    <w:rsid w:val="00D92BA9"/>
    <w:rsid w:val="00D92DE2"/>
    <w:rsid w:val="00D9350F"/>
    <w:rsid w:val="00D93AE7"/>
    <w:rsid w:val="00D9465C"/>
    <w:rsid w:val="00D953F8"/>
    <w:rsid w:val="00D9588C"/>
    <w:rsid w:val="00D96ABE"/>
    <w:rsid w:val="00D97C20"/>
    <w:rsid w:val="00DA05A9"/>
    <w:rsid w:val="00DA1239"/>
    <w:rsid w:val="00DA1919"/>
    <w:rsid w:val="00DA1949"/>
    <w:rsid w:val="00DA2A87"/>
    <w:rsid w:val="00DA2CEC"/>
    <w:rsid w:val="00DA3424"/>
    <w:rsid w:val="00DA397E"/>
    <w:rsid w:val="00DA49DC"/>
    <w:rsid w:val="00DA4AC3"/>
    <w:rsid w:val="00DA6065"/>
    <w:rsid w:val="00DA7580"/>
    <w:rsid w:val="00DA784A"/>
    <w:rsid w:val="00DA7856"/>
    <w:rsid w:val="00DA7AF1"/>
    <w:rsid w:val="00DB0B5B"/>
    <w:rsid w:val="00DB15EA"/>
    <w:rsid w:val="00DB177C"/>
    <w:rsid w:val="00DB17F1"/>
    <w:rsid w:val="00DB1C3D"/>
    <w:rsid w:val="00DB1F95"/>
    <w:rsid w:val="00DB27E6"/>
    <w:rsid w:val="00DB2ED0"/>
    <w:rsid w:val="00DB32CC"/>
    <w:rsid w:val="00DB4455"/>
    <w:rsid w:val="00DB5773"/>
    <w:rsid w:val="00DB629B"/>
    <w:rsid w:val="00DB7471"/>
    <w:rsid w:val="00DB7E38"/>
    <w:rsid w:val="00DB7F28"/>
    <w:rsid w:val="00DC023C"/>
    <w:rsid w:val="00DC0435"/>
    <w:rsid w:val="00DC07A8"/>
    <w:rsid w:val="00DC10D6"/>
    <w:rsid w:val="00DC10E9"/>
    <w:rsid w:val="00DC2D3B"/>
    <w:rsid w:val="00DC317B"/>
    <w:rsid w:val="00DC3997"/>
    <w:rsid w:val="00DC3B4B"/>
    <w:rsid w:val="00DC3C3D"/>
    <w:rsid w:val="00DC4778"/>
    <w:rsid w:val="00DC4C1F"/>
    <w:rsid w:val="00DC4D2B"/>
    <w:rsid w:val="00DC5E6F"/>
    <w:rsid w:val="00DC6713"/>
    <w:rsid w:val="00DD05EE"/>
    <w:rsid w:val="00DD0C1B"/>
    <w:rsid w:val="00DD147F"/>
    <w:rsid w:val="00DD1705"/>
    <w:rsid w:val="00DD1AE4"/>
    <w:rsid w:val="00DD1E3F"/>
    <w:rsid w:val="00DD23CA"/>
    <w:rsid w:val="00DD2A2C"/>
    <w:rsid w:val="00DD2E3A"/>
    <w:rsid w:val="00DD3C64"/>
    <w:rsid w:val="00DD5D6B"/>
    <w:rsid w:val="00DD5FEB"/>
    <w:rsid w:val="00DD7391"/>
    <w:rsid w:val="00DE04E0"/>
    <w:rsid w:val="00DE1C77"/>
    <w:rsid w:val="00DE1EBB"/>
    <w:rsid w:val="00DE3D74"/>
    <w:rsid w:val="00DE45E0"/>
    <w:rsid w:val="00DE516C"/>
    <w:rsid w:val="00DF042C"/>
    <w:rsid w:val="00DF05E1"/>
    <w:rsid w:val="00DF0D56"/>
    <w:rsid w:val="00DF0D8B"/>
    <w:rsid w:val="00DF0EDB"/>
    <w:rsid w:val="00DF166B"/>
    <w:rsid w:val="00DF18FB"/>
    <w:rsid w:val="00DF1DCB"/>
    <w:rsid w:val="00DF20C1"/>
    <w:rsid w:val="00DF247A"/>
    <w:rsid w:val="00DF46D2"/>
    <w:rsid w:val="00DF5E5E"/>
    <w:rsid w:val="00DF5F67"/>
    <w:rsid w:val="00DF60D4"/>
    <w:rsid w:val="00DF64D8"/>
    <w:rsid w:val="00DF6555"/>
    <w:rsid w:val="00DF6D5F"/>
    <w:rsid w:val="00DF7A32"/>
    <w:rsid w:val="00E00141"/>
    <w:rsid w:val="00E00FDB"/>
    <w:rsid w:val="00E01042"/>
    <w:rsid w:val="00E01342"/>
    <w:rsid w:val="00E019EF"/>
    <w:rsid w:val="00E024B9"/>
    <w:rsid w:val="00E0280C"/>
    <w:rsid w:val="00E04525"/>
    <w:rsid w:val="00E0649F"/>
    <w:rsid w:val="00E06A1F"/>
    <w:rsid w:val="00E06DF1"/>
    <w:rsid w:val="00E075B2"/>
    <w:rsid w:val="00E07EF8"/>
    <w:rsid w:val="00E10094"/>
    <w:rsid w:val="00E10BD4"/>
    <w:rsid w:val="00E110B8"/>
    <w:rsid w:val="00E118C9"/>
    <w:rsid w:val="00E11E58"/>
    <w:rsid w:val="00E130E2"/>
    <w:rsid w:val="00E13F7B"/>
    <w:rsid w:val="00E14EB5"/>
    <w:rsid w:val="00E14EB7"/>
    <w:rsid w:val="00E153B6"/>
    <w:rsid w:val="00E15DBD"/>
    <w:rsid w:val="00E15E8E"/>
    <w:rsid w:val="00E15ED3"/>
    <w:rsid w:val="00E165F9"/>
    <w:rsid w:val="00E16AE2"/>
    <w:rsid w:val="00E16F44"/>
    <w:rsid w:val="00E17AFD"/>
    <w:rsid w:val="00E212E6"/>
    <w:rsid w:val="00E21353"/>
    <w:rsid w:val="00E217B1"/>
    <w:rsid w:val="00E226C8"/>
    <w:rsid w:val="00E23868"/>
    <w:rsid w:val="00E25CCA"/>
    <w:rsid w:val="00E25EEF"/>
    <w:rsid w:val="00E269EC"/>
    <w:rsid w:val="00E274E2"/>
    <w:rsid w:val="00E27553"/>
    <w:rsid w:val="00E3027C"/>
    <w:rsid w:val="00E322A5"/>
    <w:rsid w:val="00E3262D"/>
    <w:rsid w:val="00E32A97"/>
    <w:rsid w:val="00E331BC"/>
    <w:rsid w:val="00E33F11"/>
    <w:rsid w:val="00E3433A"/>
    <w:rsid w:val="00E34EE3"/>
    <w:rsid w:val="00E352AF"/>
    <w:rsid w:val="00E3583A"/>
    <w:rsid w:val="00E36FA8"/>
    <w:rsid w:val="00E40003"/>
    <w:rsid w:val="00E40171"/>
    <w:rsid w:val="00E40206"/>
    <w:rsid w:val="00E40B12"/>
    <w:rsid w:val="00E42006"/>
    <w:rsid w:val="00E42CFB"/>
    <w:rsid w:val="00E43330"/>
    <w:rsid w:val="00E46946"/>
    <w:rsid w:val="00E472AD"/>
    <w:rsid w:val="00E4738D"/>
    <w:rsid w:val="00E5000E"/>
    <w:rsid w:val="00E501D9"/>
    <w:rsid w:val="00E54BF2"/>
    <w:rsid w:val="00E55AF4"/>
    <w:rsid w:val="00E562BD"/>
    <w:rsid w:val="00E562E3"/>
    <w:rsid w:val="00E567FB"/>
    <w:rsid w:val="00E56B87"/>
    <w:rsid w:val="00E57702"/>
    <w:rsid w:val="00E57ED4"/>
    <w:rsid w:val="00E60715"/>
    <w:rsid w:val="00E61909"/>
    <w:rsid w:val="00E63F35"/>
    <w:rsid w:val="00E64995"/>
    <w:rsid w:val="00E66A6C"/>
    <w:rsid w:val="00E66C63"/>
    <w:rsid w:val="00E67735"/>
    <w:rsid w:val="00E67D12"/>
    <w:rsid w:val="00E67EEF"/>
    <w:rsid w:val="00E703BE"/>
    <w:rsid w:val="00E71819"/>
    <w:rsid w:val="00E71B1E"/>
    <w:rsid w:val="00E720FB"/>
    <w:rsid w:val="00E722B0"/>
    <w:rsid w:val="00E73840"/>
    <w:rsid w:val="00E74B55"/>
    <w:rsid w:val="00E74C8C"/>
    <w:rsid w:val="00E757C9"/>
    <w:rsid w:val="00E75E67"/>
    <w:rsid w:val="00E760ED"/>
    <w:rsid w:val="00E771EB"/>
    <w:rsid w:val="00E77A1A"/>
    <w:rsid w:val="00E80C16"/>
    <w:rsid w:val="00E80FAA"/>
    <w:rsid w:val="00E8111D"/>
    <w:rsid w:val="00E81302"/>
    <w:rsid w:val="00E821CD"/>
    <w:rsid w:val="00E8346F"/>
    <w:rsid w:val="00E84DB7"/>
    <w:rsid w:val="00E84FFF"/>
    <w:rsid w:val="00E861AD"/>
    <w:rsid w:val="00E86401"/>
    <w:rsid w:val="00E86846"/>
    <w:rsid w:val="00E8789D"/>
    <w:rsid w:val="00E87E0F"/>
    <w:rsid w:val="00E9002D"/>
    <w:rsid w:val="00E9123C"/>
    <w:rsid w:val="00E9189D"/>
    <w:rsid w:val="00E91D03"/>
    <w:rsid w:val="00E91DF2"/>
    <w:rsid w:val="00E91E59"/>
    <w:rsid w:val="00E923F7"/>
    <w:rsid w:val="00E9262E"/>
    <w:rsid w:val="00E9568C"/>
    <w:rsid w:val="00E97A55"/>
    <w:rsid w:val="00EA02E4"/>
    <w:rsid w:val="00EA1E7E"/>
    <w:rsid w:val="00EA265E"/>
    <w:rsid w:val="00EA26BE"/>
    <w:rsid w:val="00EA284E"/>
    <w:rsid w:val="00EA45B3"/>
    <w:rsid w:val="00EA53B8"/>
    <w:rsid w:val="00EA6F29"/>
    <w:rsid w:val="00EA6F77"/>
    <w:rsid w:val="00EB0D71"/>
    <w:rsid w:val="00EB2A98"/>
    <w:rsid w:val="00EB4278"/>
    <w:rsid w:val="00EB78B4"/>
    <w:rsid w:val="00EC0EB0"/>
    <w:rsid w:val="00EC25EF"/>
    <w:rsid w:val="00EC26B7"/>
    <w:rsid w:val="00EC2754"/>
    <w:rsid w:val="00EC34E0"/>
    <w:rsid w:val="00EC35A0"/>
    <w:rsid w:val="00EC3710"/>
    <w:rsid w:val="00EC3FE8"/>
    <w:rsid w:val="00EC4ED7"/>
    <w:rsid w:val="00EC4ED8"/>
    <w:rsid w:val="00EC63CE"/>
    <w:rsid w:val="00EC6694"/>
    <w:rsid w:val="00ED0667"/>
    <w:rsid w:val="00ED0C38"/>
    <w:rsid w:val="00ED1F9C"/>
    <w:rsid w:val="00ED2041"/>
    <w:rsid w:val="00ED23B1"/>
    <w:rsid w:val="00ED256C"/>
    <w:rsid w:val="00ED506F"/>
    <w:rsid w:val="00ED527C"/>
    <w:rsid w:val="00ED5336"/>
    <w:rsid w:val="00ED662A"/>
    <w:rsid w:val="00ED6BAC"/>
    <w:rsid w:val="00ED6DA0"/>
    <w:rsid w:val="00ED756A"/>
    <w:rsid w:val="00ED77F7"/>
    <w:rsid w:val="00ED7D96"/>
    <w:rsid w:val="00EE0F40"/>
    <w:rsid w:val="00EE113C"/>
    <w:rsid w:val="00EE1751"/>
    <w:rsid w:val="00EE18DE"/>
    <w:rsid w:val="00EE1C89"/>
    <w:rsid w:val="00EE2262"/>
    <w:rsid w:val="00EE25AD"/>
    <w:rsid w:val="00EE2A68"/>
    <w:rsid w:val="00EE2D6D"/>
    <w:rsid w:val="00EE464F"/>
    <w:rsid w:val="00EE49DE"/>
    <w:rsid w:val="00EE6554"/>
    <w:rsid w:val="00EE73F3"/>
    <w:rsid w:val="00EE79DB"/>
    <w:rsid w:val="00EF0196"/>
    <w:rsid w:val="00EF0214"/>
    <w:rsid w:val="00EF0A96"/>
    <w:rsid w:val="00EF0D86"/>
    <w:rsid w:val="00EF135A"/>
    <w:rsid w:val="00EF244F"/>
    <w:rsid w:val="00EF26B5"/>
    <w:rsid w:val="00EF2C14"/>
    <w:rsid w:val="00EF2E00"/>
    <w:rsid w:val="00EF2E4F"/>
    <w:rsid w:val="00EF3BC6"/>
    <w:rsid w:val="00EF4AF8"/>
    <w:rsid w:val="00EF5204"/>
    <w:rsid w:val="00EF708B"/>
    <w:rsid w:val="00EF7554"/>
    <w:rsid w:val="00F00EB6"/>
    <w:rsid w:val="00F02C39"/>
    <w:rsid w:val="00F046D2"/>
    <w:rsid w:val="00F067A5"/>
    <w:rsid w:val="00F06D07"/>
    <w:rsid w:val="00F07871"/>
    <w:rsid w:val="00F07B9C"/>
    <w:rsid w:val="00F10554"/>
    <w:rsid w:val="00F10A33"/>
    <w:rsid w:val="00F1114F"/>
    <w:rsid w:val="00F11172"/>
    <w:rsid w:val="00F115C4"/>
    <w:rsid w:val="00F14A21"/>
    <w:rsid w:val="00F14A5C"/>
    <w:rsid w:val="00F15B2D"/>
    <w:rsid w:val="00F16907"/>
    <w:rsid w:val="00F17D16"/>
    <w:rsid w:val="00F202F5"/>
    <w:rsid w:val="00F208A4"/>
    <w:rsid w:val="00F213E4"/>
    <w:rsid w:val="00F21527"/>
    <w:rsid w:val="00F24006"/>
    <w:rsid w:val="00F24DF1"/>
    <w:rsid w:val="00F25574"/>
    <w:rsid w:val="00F2663B"/>
    <w:rsid w:val="00F27281"/>
    <w:rsid w:val="00F30941"/>
    <w:rsid w:val="00F30A63"/>
    <w:rsid w:val="00F30BAE"/>
    <w:rsid w:val="00F315BB"/>
    <w:rsid w:val="00F32C1C"/>
    <w:rsid w:val="00F3385D"/>
    <w:rsid w:val="00F35A14"/>
    <w:rsid w:val="00F35F29"/>
    <w:rsid w:val="00F371EB"/>
    <w:rsid w:val="00F37CB9"/>
    <w:rsid w:val="00F37EDF"/>
    <w:rsid w:val="00F409E6"/>
    <w:rsid w:val="00F412D5"/>
    <w:rsid w:val="00F418FB"/>
    <w:rsid w:val="00F425E2"/>
    <w:rsid w:val="00F4288F"/>
    <w:rsid w:val="00F42DDB"/>
    <w:rsid w:val="00F42E0A"/>
    <w:rsid w:val="00F4328C"/>
    <w:rsid w:val="00F4417A"/>
    <w:rsid w:val="00F4463E"/>
    <w:rsid w:val="00F4554D"/>
    <w:rsid w:val="00F45B31"/>
    <w:rsid w:val="00F50579"/>
    <w:rsid w:val="00F50604"/>
    <w:rsid w:val="00F51AB9"/>
    <w:rsid w:val="00F51C9A"/>
    <w:rsid w:val="00F52AB2"/>
    <w:rsid w:val="00F52B7D"/>
    <w:rsid w:val="00F52C8F"/>
    <w:rsid w:val="00F52F14"/>
    <w:rsid w:val="00F531CF"/>
    <w:rsid w:val="00F55810"/>
    <w:rsid w:val="00F565A0"/>
    <w:rsid w:val="00F572C4"/>
    <w:rsid w:val="00F57B75"/>
    <w:rsid w:val="00F60E7F"/>
    <w:rsid w:val="00F61595"/>
    <w:rsid w:val="00F62717"/>
    <w:rsid w:val="00F627C3"/>
    <w:rsid w:val="00F635A8"/>
    <w:rsid w:val="00F6398E"/>
    <w:rsid w:val="00F63CB0"/>
    <w:rsid w:val="00F65DB1"/>
    <w:rsid w:val="00F65FC2"/>
    <w:rsid w:val="00F66138"/>
    <w:rsid w:val="00F662FD"/>
    <w:rsid w:val="00F66B05"/>
    <w:rsid w:val="00F67063"/>
    <w:rsid w:val="00F67268"/>
    <w:rsid w:val="00F67D9F"/>
    <w:rsid w:val="00F7016B"/>
    <w:rsid w:val="00F71311"/>
    <w:rsid w:val="00F7580F"/>
    <w:rsid w:val="00F766FC"/>
    <w:rsid w:val="00F769DB"/>
    <w:rsid w:val="00F77BDD"/>
    <w:rsid w:val="00F77E0B"/>
    <w:rsid w:val="00F80BC6"/>
    <w:rsid w:val="00F81502"/>
    <w:rsid w:val="00F81998"/>
    <w:rsid w:val="00F832DF"/>
    <w:rsid w:val="00F83508"/>
    <w:rsid w:val="00F8385F"/>
    <w:rsid w:val="00F83F6A"/>
    <w:rsid w:val="00F84FB2"/>
    <w:rsid w:val="00F85D20"/>
    <w:rsid w:val="00F86611"/>
    <w:rsid w:val="00F87126"/>
    <w:rsid w:val="00F87B06"/>
    <w:rsid w:val="00F9100F"/>
    <w:rsid w:val="00F93521"/>
    <w:rsid w:val="00F94B2A"/>
    <w:rsid w:val="00F94F5A"/>
    <w:rsid w:val="00F95050"/>
    <w:rsid w:val="00F95D02"/>
    <w:rsid w:val="00F95E6D"/>
    <w:rsid w:val="00F96139"/>
    <w:rsid w:val="00F96E88"/>
    <w:rsid w:val="00F9767A"/>
    <w:rsid w:val="00FA0028"/>
    <w:rsid w:val="00FA0D03"/>
    <w:rsid w:val="00FA0D53"/>
    <w:rsid w:val="00FA14B9"/>
    <w:rsid w:val="00FA180E"/>
    <w:rsid w:val="00FA2A92"/>
    <w:rsid w:val="00FA3ACF"/>
    <w:rsid w:val="00FA3AFB"/>
    <w:rsid w:val="00FA3ECA"/>
    <w:rsid w:val="00FA589D"/>
    <w:rsid w:val="00FA5AA7"/>
    <w:rsid w:val="00FB0C0C"/>
    <w:rsid w:val="00FB156B"/>
    <w:rsid w:val="00FB181E"/>
    <w:rsid w:val="00FB1B56"/>
    <w:rsid w:val="00FB213A"/>
    <w:rsid w:val="00FB2D29"/>
    <w:rsid w:val="00FB2E7C"/>
    <w:rsid w:val="00FB34FC"/>
    <w:rsid w:val="00FB3624"/>
    <w:rsid w:val="00FB39D7"/>
    <w:rsid w:val="00FB3CC0"/>
    <w:rsid w:val="00FB499B"/>
    <w:rsid w:val="00FB5422"/>
    <w:rsid w:val="00FB7366"/>
    <w:rsid w:val="00FC00F0"/>
    <w:rsid w:val="00FC0B9D"/>
    <w:rsid w:val="00FC1BCD"/>
    <w:rsid w:val="00FC4DBB"/>
    <w:rsid w:val="00FC509F"/>
    <w:rsid w:val="00FC522F"/>
    <w:rsid w:val="00FC52ED"/>
    <w:rsid w:val="00FC6171"/>
    <w:rsid w:val="00FC7E3F"/>
    <w:rsid w:val="00FD0C08"/>
    <w:rsid w:val="00FD1A64"/>
    <w:rsid w:val="00FD1CEB"/>
    <w:rsid w:val="00FD22BB"/>
    <w:rsid w:val="00FD2331"/>
    <w:rsid w:val="00FD26D9"/>
    <w:rsid w:val="00FD27D9"/>
    <w:rsid w:val="00FD3CAE"/>
    <w:rsid w:val="00FD3EEE"/>
    <w:rsid w:val="00FD4343"/>
    <w:rsid w:val="00FD4398"/>
    <w:rsid w:val="00FD4FD0"/>
    <w:rsid w:val="00FD583F"/>
    <w:rsid w:val="00FD5E30"/>
    <w:rsid w:val="00FD6422"/>
    <w:rsid w:val="00FE0835"/>
    <w:rsid w:val="00FE18BC"/>
    <w:rsid w:val="00FE1C1A"/>
    <w:rsid w:val="00FE2860"/>
    <w:rsid w:val="00FE3F53"/>
    <w:rsid w:val="00FE451E"/>
    <w:rsid w:val="00FE5EFD"/>
    <w:rsid w:val="00FE5F88"/>
    <w:rsid w:val="00FE770E"/>
    <w:rsid w:val="00FF020F"/>
    <w:rsid w:val="00FF07AD"/>
    <w:rsid w:val="00FF2D04"/>
    <w:rsid w:val="00FF2E30"/>
    <w:rsid w:val="00FF32D4"/>
    <w:rsid w:val="00FF3615"/>
    <w:rsid w:val="00FF57BA"/>
    <w:rsid w:val="00FF70FC"/>
    <w:rsid w:val="00FF71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EB"/>
  </w:style>
  <w:style w:type="paragraph" w:styleId="Ttulo2">
    <w:name w:val="heading 2"/>
    <w:basedOn w:val="Normal"/>
    <w:next w:val="Normal"/>
    <w:link w:val="Ttulo2Car"/>
    <w:uiPriority w:val="9"/>
    <w:semiHidden/>
    <w:unhideWhenUsed/>
    <w:qFormat/>
    <w:rsid w:val="00CF36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81AA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81AA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81AA0"/>
    <w:rPr>
      <w:color w:val="0000FF"/>
      <w:u w:val="single"/>
    </w:rPr>
  </w:style>
  <w:style w:type="paragraph" w:styleId="Textodeglobo">
    <w:name w:val="Balloon Text"/>
    <w:basedOn w:val="Normal"/>
    <w:link w:val="TextodegloboCar"/>
    <w:uiPriority w:val="99"/>
    <w:semiHidden/>
    <w:unhideWhenUsed/>
    <w:rsid w:val="00481A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AA0"/>
    <w:rPr>
      <w:rFonts w:ascii="Tahoma" w:hAnsi="Tahoma" w:cs="Tahoma"/>
      <w:sz w:val="16"/>
      <w:szCs w:val="16"/>
    </w:rPr>
  </w:style>
  <w:style w:type="character" w:styleId="Hipervnculovisitado">
    <w:name w:val="FollowedHyperlink"/>
    <w:basedOn w:val="Fuentedeprrafopredeter"/>
    <w:uiPriority w:val="99"/>
    <w:semiHidden/>
    <w:unhideWhenUsed/>
    <w:rsid w:val="00481AA0"/>
    <w:rPr>
      <w:color w:val="800080" w:themeColor="followedHyperlink"/>
      <w:u w:val="single"/>
    </w:rPr>
  </w:style>
  <w:style w:type="paragraph" w:styleId="Prrafodelista">
    <w:name w:val="List Paragraph"/>
    <w:basedOn w:val="Normal"/>
    <w:uiPriority w:val="34"/>
    <w:qFormat/>
    <w:rsid w:val="00CF3612"/>
    <w:pPr>
      <w:ind w:left="720"/>
      <w:contextualSpacing/>
    </w:pPr>
  </w:style>
  <w:style w:type="character" w:styleId="Textoennegrita">
    <w:name w:val="Strong"/>
    <w:basedOn w:val="Fuentedeprrafopredeter"/>
    <w:uiPriority w:val="22"/>
    <w:qFormat/>
    <w:rsid w:val="00CF3612"/>
    <w:rPr>
      <w:b/>
      <w:bCs/>
    </w:rPr>
  </w:style>
  <w:style w:type="character" w:customStyle="1" w:styleId="Ttulo2Car">
    <w:name w:val="Título 2 Car"/>
    <w:basedOn w:val="Fuentedeprrafopredeter"/>
    <w:link w:val="Ttulo2"/>
    <w:uiPriority w:val="9"/>
    <w:semiHidden/>
    <w:rsid w:val="00CF361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543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1">
    <w:name w:val="corchete-llamada1"/>
    <w:basedOn w:val="Fuentedeprrafopredeter"/>
    <w:rsid w:val="00B543E8"/>
    <w:rPr>
      <w:vanish/>
      <w:webHidden w:val="0"/>
      <w:specVanish w:val="0"/>
    </w:rPr>
  </w:style>
  <w:style w:type="character" w:customStyle="1" w:styleId="apple-converted-space">
    <w:name w:val="apple-converted-space"/>
    <w:basedOn w:val="Fuentedeprrafopredeter"/>
    <w:rsid w:val="0022736B"/>
  </w:style>
</w:styles>
</file>

<file path=word/webSettings.xml><?xml version="1.0" encoding="utf-8"?>
<w:webSettings xmlns:r="http://schemas.openxmlformats.org/officeDocument/2006/relationships" xmlns:w="http://schemas.openxmlformats.org/wordprocessingml/2006/main">
  <w:divs>
    <w:div w:id="142936050">
      <w:bodyDiv w:val="1"/>
      <w:marLeft w:val="0"/>
      <w:marRight w:val="0"/>
      <w:marTop w:val="0"/>
      <w:marBottom w:val="0"/>
      <w:divBdr>
        <w:top w:val="none" w:sz="0" w:space="0" w:color="auto"/>
        <w:left w:val="none" w:sz="0" w:space="0" w:color="auto"/>
        <w:bottom w:val="none" w:sz="0" w:space="0" w:color="auto"/>
        <w:right w:val="none" w:sz="0" w:space="0" w:color="auto"/>
      </w:divBdr>
    </w:div>
    <w:div w:id="145247227">
      <w:bodyDiv w:val="1"/>
      <w:marLeft w:val="0"/>
      <w:marRight w:val="0"/>
      <w:marTop w:val="0"/>
      <w:marBottom w:val="0"/>
      <w:divBdr>
        <w:top w:val="none" w:sz="0" w:space="0" w:color="auto"/>
        <w:left w:val="none" w:sz="0" w:space="0" w:color="auto"/>
        <w:bottom w:val="none" w:sz="0" w:space="0" w:color="auto"/>
        <w:right w:val="none" w:sz="0" w:space="0" w:color="auto"/>
      </w:divBdr>
    </w:div>
    <w:div w:id="349263618">
      <w:bodyDiv w:val="1"/>
      <w:marLeft w:val="0"/>
      <w:marRight w:val="0"/>
      <w:marTop w:val="0"/>
      <w:marBottom w:val="0"/>
      <w:divBdr>
        <w:top w:val="none" w:sz="0" w:space="0" w:color="auto"/>
        <w:left w:val="none" w:sz="0" w:space="0" w:color="auto"/>
        <w:bottom w:val="none" w:sz="0" w:space="0" w:color="auto"/>
        <w:right w:val="none" w:sz="0" w:space="0" w:color="auto"/>
      </w:divBdr>
    </w:div>
    <w:div w:id="843016014">
      <w:bodyDiv w:val="1"/>
      <w:marLeft w:val="0"/>
      <w:marRight w:val="0"/>
      <w:marTop w:val="0"/>
      <w:marBottom w:val="0"/>
      <w:divBdr>
        <w:top w:val="none" w:sz="0" w:space="0" w:color="auto"/>
        <w:left w:val="none" w:sz="0" w:space="0" w:color="auto"/>
        <w:bottom w:val="none" w:sz="0" w:space="0" w:color="auto"/>
        <w:right w:val="none" w:sz="0" w:space="0" w:color="auto"/>
      </w:divBdr>
    </w:div>
    <w:div w:id="954403396">
      <w:bodyDiv w:val="1"/>
      <w:marLeft w:val="0"/>
      <w:marRight w:val="0"/>
      <w:marTop w:val="0"/>
      <w:marBottom w:val="0"/>
      <w:divBdr>
        <w:top w:val="none" w:sz="0" w:space="0" w:color="auto"/>
        <w:left w:val="none" w:sz="0" w:space="0" w:color="auto"/>
        <w:bottom w:val="none" w:sz="0" w:space="0" w:color="auto"/>
        <w:right w:val="none" w:sz="0" w:space="0" w:color="auto"/>
      </w:divBdr>
      <w:divsChild>
        <w:div w:id="1778670613">
          <w:marLeft w:val="0"/>
          <w:marRight w:val="0"/>
          <w:marTop w:val="0"/>
          <w:marBottom w:val="0"/>
          <w:divBdr>
            <w:top w:val="none" w:sz="0" w:space="0" w:color="auto"/>
            <w:left w:val="none" w:sz="0" w:space="0" w:color="auto"/>
            <w:bottom w:val="none" w:sz="0" w:space="0" w:color="auto"/>
            <w:right w:val="none" w:sz="0" w:space="0" w:color="auto"/>
          </w:divBdr>
          <w:divsChild>
            <w:div w:id="1730881038">
              <w:marLeft w:val="0"/>
              <w:marRight w:val="0"/>
              <w:marTop w:val="0"/>
              <w:marBottom w:val="0"/>
              <w:divBdr>
                <w:top w:val="none" w:sz="0" w:space="0" w:color="auto"/>
                <w:left w:val="none" w:sz="0" w:space="0" w:color="auto"/>
                <w:bottom w:val="none" w:sz="0" w:space="0" w:color="auto"/>
                <w:right w:val="none" w:sz="0" w:space="0" w:color="auto"/>
              </w:divBdr>
              <w:divsChild>
                <w:div w:id="13218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0201">
      <w:bodyDiv w:val="1"/>
      <w:marLeft w:val="0"/>
      <w:marRight w:val="0"/>
      <w:marTop w:val="0"/>
      <w:marBottom w:val="0"/>
      <w:divBdr>
        <w:top w:val="none" w:sz="0" w:space="0" w:color="auto"/>
        <w:left w:val="none" w:sz="0" w:space="0" w:color="auto"/>
        <w:bottom w:val="none" w:sz="0" w:space="0" w:color="auto"/>
        <w:right w:val="none" w:sz="0" w:space="0" w:color="auto"/>
      </w:divBdr>
      <w:divsChild>
        <w:div w:id="441997133">
          <w:marLeft w:val="0"/>
          <w:marRight w:val="0"/>
          <w:marTop w:val="0"/>
          <w:marBottom w:val="0"/>
          <w:divBdr>
            <w:top w:val="none" w:sz="0" w:space="0" w:color="auto"/>
            <w:left w:val="none" w:sz="0" w:space="0" w:color="auto"/>
            <w:bottom w:val="none" w:sz="0" w:space="0" w:color="auto"/>
            <w:right w:val="none" w:sz="0" w:space="0" w:color="auto"/>
          </w:divBdr>
          <w:divsChild>
            <w:div w:id="1088887273">
              <w:marLeft w:val="0"/>
              <w:marRight w:val="0"/>
              <w:marTop w:val="0"/>
              <w:marBottom w:val="0"/>
              <w:divBdr>
                <w:top w:val="none" w:sz="0" w:space="0" w:color="auto"/>
                <w:left w:val="none" w:sz="0" w:space="0" w:color="auto"/>
                <w:bottom w:val="none" w:sz="0" w:space="0" w:color="auto"/>
                <w:right w:val="none" w:sz="0" w:space="0" w:color="auto"/>
              </w:divBdr>
              <w:divsChild>
                <w:div w:id="4684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2224">
      <w:bodyDiv w:val="1"/>
      <w:marLeft w:val="0"/>
      <w:marRight w:val="0"/>
      <w:marTop w:val="0"/>
      <w:marBottom w:val="0"/>
      <w:divBdr>
        <w:top w:val="none" w:sz="0" w:space="0" w:color="auto"/>
        <w:left w:val="none" w:sz="0" w:space="0" w:color="auto"/>
        <w:bottom w:val="none" w:sz="0" w:space="0" w:color="auto"/>
        <w:right w:val="none" w:sz="0" w:space="0" w:color="auto"/>
      </w:divBdr>
    </w:div>
    <w:div w:id="1815751834">
      <w:bodyDiv w:val="1"/>
      <w:marLeft w:val="0"/>
      <w:marRight w:val="0"/>
      <w:marTop w:val="0"/>
      <w:marBottom w:val="0"/>
      <w:divBdr>
        <w:top w:val="none" w:sz="0" w:space="0" w:color="auto"/>
        <w:left w:val="none" w:sz="0" w:space="0" w:color="auto"/>
        <w:bottom w:val="none" w:sz="0" w:space="0" w:color="auto"/>
        <w:right w:val="none" w:sz="0" w:space="0" w:color="auto"/>
      </w:divBdr>
    </w:div>
    <w:div w:id="1939176139">
      <w:bodyDiv w:val="1"/>
      <w:marLeft w:val="0"/>
      <w:marRight w:val="0"/>
      <w:marTop w:val="0"/>
      <w:marBottom w:val="0"/>
      <w:divBdr>
        <w:top w:val="none" w:sz="0" w:space="0" w:color="auto"/>
        <w:left w:val="none" w:sz="0" w:space="0" w:color="auto"/>
        <w:bottom w:val="none" w:sz="0" w:space="0" w:color="auto"/>
        <w:right w:val="none" w:sz="0" w:space="0" w:color="auto"/>
      </w:divBdr>
      <w:divsChild>
        <w:div w:id="932014180">
          <w:marLeft w:val="0"/>
          <w:marRight w:val="0"/>
          <w:marTop w:val="0"/>
          <w:marBottom w:val="0"/>
          <w:divBdr>
            <w:top w:val="none" w:sz="0" w:space="0" w:color="auto"/>
            <w:left w:val="none" w:sz="0" w:space="0" w:color="auto"/>
            <w:bottom w:val="none" w:sz="0" w:space="0" w:color="auto"/>
            <w:right w:val="none" w:sz="0" w:space="0" w:color="auto"/>
          </w:divBdr>
          <w:divsChild>
            <w:div w:id="997999866">
              <w:marLeft w:val="0"/>
              <w:marRight w:val="0"/>
              <w:marTop w:val="0"/>
              <w:marBottom w:val="0"/>
              <w:divBdr>
                <w:top w:val="none" w:sz="0" w:space="0" w:color="auto"/>
                <w:left w:val="none" w:sz="0" w:space="0" w:color="auto"/>
                <w:bottom w:val="none" w:sz="0" w:space="0" w:color="auto"/>
                <w:right w:val="none" w:sz="0" w:space="0" w:color="auto"/>
              </w:divBdr>
              <w:divsChild>
                <w:div w:id="862671789">
                  <w:marLeft w:val="0"/>
                  <w:marRight w:val="0"/>
                  <w:marTop w:val="0"/>
                  <w:marBottom w:val="0"/>
                  <w:divBdr>
                    <w:top w:val="none" w:sz="0" w:space="0" w:color="auto"/>
                    <w:left w:val="none" w:sz="0" w:space="0" w:color="auto"/>
                    <w:bottom w:val="none" w:sz="0" w:space="0" w:color="auto"/>
                    <w:right w:val="none" w:sz="0" w:space="0" w:color="auto"/>
                  </w:divBdr>
                  <w:divsChild>
                    <w:div w:id="1089814877">
                      <w:marLeft w:val="0"/>
                      <w:marRight w:val="0"/>
                      <w:marTop w:val="0"/>
                      <w:marBottom w:val="0"/>
                      <w:divBdr>
                        <w:top w:val="none" w:sz="0" w:space="0" w:color="auto"/>
                        <w:left w:val="none" w:sz="0" w:space="0" w:color="auto"/>
                        <w:bottom w:val="none" w:sz="0" w:space="0" w:color="auto"/>
                        <w:right w:val="none" w:sz="0" w:space="0" w:color="auto"/>
                      </w:divBdr>
                      <w:divsChild>
                        <w:div w:id="460536110">
                          <w:marLeft w:val="0"/>
                          <w:marRight w:val="0"/>
                          <w:marTop w:val="0"/>
                          <w:marBottom w:val="0"/>
                          <w:divBdr>
                            <w:top w:val="none" w:sz="0" w:space="0" w:color="auto"/>
                            <w:left w:val="none" w:sz="0" w:space="0" w:color="auto"/>
                            <w:bottom w:val="none" w:sz="0" w:space="0" w:color="auto"/>
                            <w:right w:val="none" w:sz="0" w:space="0" w:color="auto"/>
                          </w:divBdr>
                          <w:divsChild>
                            <w:div w:id="17137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Palluau" TargetMode="External"/><Relationship Id="rId21" Type="http://schemas.openxmlformats.org/officeDocument/2006/relationships/hyperlink" Target="http://es.wikipedia.org/wiki/Siglo_XIV" TargetMode="External"/><Relationship Id="rId42" Type="http://schemas.openxmlformats.org/officeDocument/2006/relationships/hyperlink" Target="http://es.wikipedia.org/wiki/Olivier_V_de_Clisson" TargetMode="External"/><Relationship Id="rId47" Type="http://schemas.openxmlformats.org/officeDocument/2006/relationships/hyperlink" Target="http://es.wikipedia.org/wiki/Olivier_V_de_Clisson" TargetMode="External"/><Relationship Id="rId63" Type="http://schemas.openxmlformats.org/officeDocument/2006/relationships/hyperlink" Target="http://es.wikipedia.org/wiki/Juana_de_Belleville" TargetMode="External"/><Relationship Id="rId68" Type="http://schemas.openxmlformats.org/officeDocument/2006/relationships/hyperlink" Target="http://en.wikipedia.org/wiki/Women_in_piracy" TargetMode="External"/><Relationship Id="rId84" Type="http://schemas.openxmlformats.org/officeDocument/2006/relationships/hyperlink" Target="http://es.wikipedia.org/wiki/1729" TargetMode="External"/><Relationship Id="rId89" Type="http://schemas.openxmlformats.org/officeDocument/2006/relationships/hyperlink" Target="http://es.wikipedia.org/wiki/Dunkerque" TargetMode="External"/><Relationship Id="rId112" Type="http://schemas.openxmlformats.org/officeDocument/2006/relationships/hyperlink" Target="http://www.muyinteresante.es/tag/edad%20media"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es.wikipedia.org/wiki/Olivier_IV_de_Clisson" TargetMode="External"/><Relationship Id="rId107" Type="http://schemas.openxmlformats.org/officeDocument/2006/relationships/hyperlink" Target="http://es.wikipedia.org/wiki/Rep%C3%BAblica_Mar%C3%ADtima_de_Pechina" TargetMode="External"/><Relationship Id="rId11" Type="http://schemas.openxmlformats.org/officeDocument/2006/relationships/image" Target="media/image3.jpeg"/><Relationship Id="rId24" Type="http://schemas.openxmlformats.org/officeDocument/2006/relationships/hyperlink" Target="http://es.wikipedia.org/wiki/Guerra_de_Sucesi%C3%B3n_de_Breta%C3%B1a" TargetMode="External"/><Relationship Id="rId32" Type="http://schemas.openxmlformats.org/officeDocument/2006/relationships/hyperlink" Target="http://es.wikipedia.org/wiki/Clisson" TargetMode="External"/><Relationship Id="rId37" Type="http://schemas.openxmlformats.org/officeDocument/2006/relationships/hyperlink" Target="http://es.wikipedia.org/wiki/Par%C3%ADs" TargetMode="External"/><Relationship Id="rId40" Type="http://schemas.openxmlformats.org/officeDocument/2006/relationships/hyperlink" Target="http://es.wikipedia.org/wiki/Nantes" TargetMode="External"/><Relationship Id="rId45" Type="http://schemas.openxmlformats.org/officeDocument/2006/relationships/hyperlink" Target="http://es.wikipedia.org/wiki/Morlaix" TargetMode="External"/><Relationship Id="rId53" Type="http://schemas.openxmlformats.org/officeDocument/2006/relationships/hyperlink" Target="http://es.wikipedia.org/wiki/Beauvoir-sur-mer" TargetMode="External"/><Relationship Id="rId58" Type="http://schemas.openxmlformats.org/officeDocument/2006/relationships/hyperlink" Target="http://es.wikipedia.org/wiki/Juan_V_de_Breta%C3%B1a" TargetMode="External"/><Relationship Id="rId66" Type="http://schemas.openxmlformats.org/officeDocument/2006/relationships/image" Target="media/image5.jpeg"/><Relationship Id="rId74" Type="http://schemas.openxmlformats.org/officeDocument/2006/relationships/image" Target="media/image7.jpeg"/><Relationship Id="rId79" Type="http://schemas.openxmlformats.org/officeDocument/2006/relationships/hyperlink" Target="http://www.google.es/url?sa=i&amp;rct=j&amp;q=&amp;esrc=s&amp;frm=1&amp;source=images&amp;cd=&amp;cad=rja&amp;docid=8scsKkO5dXfpIM&amp;tbnid=PUz5quNIXV978M:&amp;ved=&amp;url=http://www.myheritage.se/album-0_5000184_58612361_58612361/ingela-gathenhielm-fodd-olofsdotter-hammar-bilder&amp;ei=Tk8XU97zCYiIyAO-8oGwCg&amp;bvm=bv.62286460,d.bGQ&amp;psig=AFQjCNGUHN2aeGFkKeVIx47284dD9ITNGA&amp;ust=1394122958644548" TargetMode="External"/><Relationship Id="rId87" Type="http://schemas.openxmlformats.org/officeDocument/2006/relationships/hyperlink" Target="http://es.wikipedia.org/w/index.php?title=Lars_Gathenhielm&amp;action=edit&amp;redlink=1" TargetMode="External"/><Relationship Id="rId102" Type="http://schemas.openxmlformats.org/officeDocument/2006/relationships/hyperlink" Target="http://es.wikipedia.org/wiki/Jaime_II_de_Arag%C3%B3n" TargetMode="External"/><Relationship Id="rId110" Type="http://schemas.openxmlformats.org/officeDocument/2006/relationships/hyperlink" Target="http://es.wikipedia.org/wiki/Reino_de_Castilla" TargetMode="External"/><Relationship Id="rId5" Type="http://schemas.openxmlformats.org/officeDocument/2006/relationships/image" Target="media/image1.jpeg"/><Relationship Id="rId61" Type="http://schemas.openxmlformats.org/officeDocument/2006/relationships/hyperlink" Target="http://es.wikipedia.org/wiki/1359" TargetMode="External"/><Relationship Id="rId82" Type="http://schemas.openxmlformats.org/officeDocument/2006/relationships/hyperlink" Target="http://es.wikipedia.org/wiki/1692" TargetMode="External"/><Relationship Id="rId90" Type="http://schemas.openxmlformats.org/officeDocument/2006/relationships/hyperlink" Target="http://es.wikipedia.org/wiki/Dinamarca" TargetMode="External"/><Relationship Id="rId95" Type="http://schemas.openxmlformats.org/officeDocument/2006/relationships/image" Target="media/image12.jpeg"/><Relationship Id="rId19" Type="http://schemas.openxmlformats.org/officeDocument/2006/relationships/hyperlink" Target="http://es.wikipedia.org/wiki/1359" TargetMode="External"/><Relationship Id="rId14" Type="http://schemas.openxmlformats.org/officeDocument/2006/relationships/hyperlink" Target="http://www.muyinteresante.es/tag/Grecia" TargetMode="External"/><Relationship Id="rId22" Type="http://schemas.openxmlformats.org/officeDocument/2006/relationships/hyperlink" Target="http://es.wikipedia.org/wiki/Olivier_IV_de_Clisson" TargetMode="External"/><Relationship Id="rId27" Type="http://schemas.openxmlformats.org/officeDocument/2006/relationships/hyperlink" Target="http://es.wikipedia.org/wiki/Parthenay" TargetMode="External"/><Relationship Id="rId30" Type="http://schemas.openxmlformats.org/officeDocument/2006/relationships/hyperlink" Target="http://es.wikipedia.org/wiki/Olivier_V_de_Clisson" TargetMode="External"/><Relationship Id="rId35" Type="http://schemas.openxmlformats.org/officeDocument/2006/relationships/hyperlink" Target="http://es.wikipedia.org/wiki/Decapitaci%C3%B3n" TargetMode="External"/><Relationship Id="rId43" Type="http://schemas.openxmlformats.org/officeDocument/2006/relationships/hyperlink" Target="http://es.wikipedia.org/wiki/Juana_de_Belleville" TargetMode="External"/><Relationship Id="rId48" Type="http://schemas.openxmlformats.org/officeDocument/2006/relationships/hyperlink" Target="http://es.wikipedia.org/wiki/Juan_V_de_Breta%C3%B1a" TargetMode="External"/><Relationship Id="rId56" Type="http://schemas.openxmlformats.org/officeDocument/2006/relationships/hyperlink" Target="http://es.wikipedia.org/wiki/Hennebont" TargetMode="External"/><Relationship Id="rId64" Type="http://schemas.openxmlformats.org/officeDocument/2006/relationships/hyperlink" Target="http://es.wikipedia.org/wiki/Tratado_de_Br%C3%A9tigny" TargetMode="External"/><Relationship Id="rId69" Type="http://schemas.openxmlformats.org/officeDocument/2006/relationships/hyperlink" Target="http://en.wikipedia.org/wiki/Haiti" TargetMode="External"/><Relationship Id="rId77" Type="http://schemas.openxmlformats.org/officeDocument/2006/relationships/image" Target="media/image8.jpeg"/><Relationship Id="rId100" Type="http://schemas.openxmlformats.org/officeDocument/2006/relationships/hyperlink" Target="http://es.wikipedia.org/wiki/1302" TargetMode="External"/><Relationship Id="rId105" Type="http://schemas.openxmlformats.org/officeDocument/2006/relationships/hyperlink" Target="http://es.wikipedia.org/wiki/Al-%C3%81ndalus" TargetMode="External"/><Relationship Id="rId113" Type="http://schemas.openxmlformats.org/officeDocument/2006/relationships/fontTable" Target="fontTable.xml"/><Relationship Id="rId8" Type="http://schemas.openxmlformats.org/officeDocument/2006/relationships/hyperlink" Target="http://www.muyinteresante.es/tag/herejes" TargetMode="External"/><Relationship Id="rId51" Type="http://schemas.openxmlformats.org/officeDocument/2006/relationships/hyperlink" Target="http://es.wikipedia.org/wiki/Juan_IV_de_Breta%C3%B1a" TargetMode="External"/><Relationship Id="rId72" Type="http://schemas.openxmlformats.org/officeDocument/2006/relationships/hyperlink" Target="http://en.wikipedia.org/wiki/Pierre_Lelong" TargetMode="External"/><Relationship Id="rId80" Type="http://schemas.openxmlformats.org/officeDocument/2006/relationships/image" Target="media/image9.jpeg"/><Relationship Id="rId85" Type="http://schemas.openxmlformats.org/officeDocument/2006/relationships/hyperlink" Target="http://es.wikipedia.org/wiki/Carlos_XII_de_Suecia" TargetMode="External"/><Relationship Id="rId93" Type="http://schemas.openxmlformats.org/officeDocument/2006/relationships/image" Target="media/image10.jpeg"/><Relationship Id="rId98" Type="http://schemas.openxmlformats.org/officeDocument/2006/relationships/hyperlink" Target="http://es.wikipedia.org/wiki/Espa%C3%B1a" TargetMode="External"/><Relationship Id="rId3" Type="http://schemas.openxmlformats.org/officeDocument/2006/relationships/settings" Target="settings.xml"/><Relationship Id="rId12" Type="http://schemas.openxmlformats.org/officeDocument/2006/relationships/hyperlink" Target="http://www.muyinteresante.es/tag/pirater&#237;a" TargetMode="External"/><Relationship Id="rId17" Type="http://schemas.openxmlformats.org/officeDocument/2006/relationships/hyperlink" Target="http://es.wikipedia.org/wiki/Poitou" TargetMode="External"/><Relationship Id="rId25" Type="http://schemas.openxmlformats.org/officeDocument/2006/relationships/hyperlink" Target="http://es.wikipedia.org/wiki/Montaigu" TargetMode="External"/><Relationship Id="rId33" Type="http://schemas.openxmlformats.org/officeDocument/2006/relationships/hyperlink" Target="http://es.wikipedia.org/wiki/Nantes" TargetMode="External"/><Relationship Id="rId38" Type="http://schemas.openxmlformats.org/officeDocument/2006/relationships/hyperlink" Target="http://es.wikipedia.org/wiki/Juan_de_Montfort" TargetMode="External"/><Relationship Id="rId46" Type="http://schemas.openxmlformats.org/officeDocument/2006/relationships/hyperlink" Target="http://es.wikipedia.org/wiki/Juana_de_Belleville" TargetMode="External"/><Relationship Id="rId59" Type="http://schemas.openxmlformats.org/officeDocument/2006/relationships/hyperlink" Target="http://es.wikipedia.org/wiki/Olivier_IV_de_Clisson" TargetMode="External"/><Relationship Id="rId67" Type="http://schemas.openxmlformats.org/officeDocument/2006/relationships/image" Target="media/image6.jpeg"/><Relationship Id="rId103" Type="http://schemas.openxmlformats.org/officeDocument/2006/relationships/hyperlink" Target="http://es.wikipedia.org/wiki/1309" TargetMode="External"/><Relationship Id="rId108" Type="http://schemas.openxmlformats.org/officeDocument/2006/relationships/hyperlink" Target="http://es.wikipedia.org/wiki/1329" TargetMode="External"/><Relationship Id="rId20" Type="http://schemas.openxmlformats.org/officeDocument/2006/relationships/hyperlink" Target="http://es.wikipedia.org/wiki/Corsario" TargetMode="External"/><Relationship Id="rId41" Type="http://schemas.openxmlformats.org/officeDocument/2006/relationships/hyperlink" Target="http://es.wikipedia.org/wiki/Carlos_de_Blois" TargetMode="External"/><Relationship Id="rId54" Type="http://schemas.openxmlformats.org/officeDocument/2006/relationships/hyperlink" Target="http://es.wikipedia.org/w/index.php?title=Noirmoutiers&amp;action=edit&amp;redlink=1" TargetMode="External"/><Relationship Id="rId62" Type="http://schemas.openxmlformats.org/officeDocument/2006/relationships/hyperlink" Target="http://es.wikipedia.org/wiki/Guerra_de_Sucesi%C3%B3n_de_Breta%C3%B1a" TargetMode="External"/><Relationship Id="rId70" Type="http://schemas.openxmlformats.org/officeDocument/2006/relationships/hyperlink" Target="http://en.wikipedia.org/wiki/Tortuga_(Haiti)" TargetMode="External"/><Relationship Id="rId75" Type="http://schemas.openxmlformats.org/officeDocument/2006/relationships/hyperlink" Target="http://en.wikipedia.org/wiki/Jamaica" TargetMode="External"/><Relationship Id="rId83" Type="http://schemas.openxmlformats.org/officeDocument/2006/relationships/hyperlink" Target="http://es.wikipedia.org/wiki/29_de_abril" TargetMode="External"/><Relationship Id="rId88" Type="http://schemas.openxmlformats.org/officeDocument/2006/relationships/hyperlink" Target="http://es.wikipedia.org/wiki/Mar_B%C3%A1ltico" TargetMode="External"/><Relationship Id="rId91" Type="http://schemas.openxmlformats.org/officeDocument/2006/relationships/hyperlink" Target="http://es.wikipedia.org/wiki/Rusia" TargetMode="External"/><Relationship Id="rId96" Type="http://schemas.openxmlformats.org/officeDocument/2006/relationships/hyperlink" Target="http://es.wikipedia.org/wiki/Navegante" TargetMode="External"/><Relationship Id="rId111" Type="http://schemas.openxmlformats.org/officeDocument/2006/relationships/hyperlink" Target="http://es.wikipedia.org/wiki/Reino_nazar%C3%AD_de_Granada" TargetMode="External"/><Relationship Id="rId1" Type="http://schemas.openxmlformats.org/officeDocument/2006/relationships/numbering" Target="numbering.xml"/><Relationship Id="rId6" Type="http://schemas.openxmlformats.org/officeDocument/2006/relationships/hyperlink" Target="http://www.muyinteresante.es/tag/corsarios" TargetMode="External"/><Relationship Id="rId15" Type="http://schemas.openxmlformats.org/officeDocument/2006/relationships/hyperlink" Target="http://commons.wikimedia.org/wiki/File:Ex%C3%A9cution_d'Olivier_IV_de_Clisson_(1343).jpg" TargetMode="External"/><Relationship Id="rId23" Type="http://schemas.openxmlformats.org/officeDocument/2006/relationships/hyperlink" Target="http://es.wikipedia.org/wiki/Felipe_VI_de_Francia" TargetMode="External"/><Relationship Id="rId28" Type="http://schemas.openxmlformats.org/officeDocument/2006/relationships/hyperlink" Target="http://es.wikipedia.org/wiki/Chateaubriant" TargetMode="External"/><Relationship Id="rId36" Type="http://schemas.openxmlformats.org/officeDocument/2006/relationships/hyperlink" Target="http://es.wikipedia.org/wiki/Felipe_VI_de_Francia" TargetMode="External"/><Relationship Id="rId49" Type="http://schemas.openxmlformats.org/officeDocument/2006/relationships/hyperlink" Target="http://es.wikipedia.org/wiki/Juana_de_Belleville" TargetMode="External"/><Relationship Id="rId57" Type="http://schemas.openxmlformats.org/officeDocument/2006/relationships/hyperlink" Target="http://es.wikipedia.org/w/index.php?title=Juana_de_Flandes&amp;action=edit&amp;redlink=1" TargetMode="External"/><Relationship Id="rId106" Type="http://schemas.openxmlformats.org/officeDocument/2006/relationships/hyperlink" Target="http://es.wikipedia.org/wiki/Patente_de_corso" TargetMode="External"/><Relationship Id="rId114"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es.wikipedia.org/wiki/Blain" TargetMode="External"/><Relationship Id="rId44" Type="http://schemas.openxmlformats.org/officeDocument/2006/relationships/hyperlink" Target="http://es.wikipedia.org/wiki/Breta%C3%B1a" TargetMode="External"/><Relationship Id="rId52" Type="http://schemas.openxmlformats.org/officeDocument/2006/relationships/hyperlink" Target="http://es.wikipedia.org/wiki/Carlos_de_Blois" TargetMode="External"/><Relationship Id="rId60" Type="http://schemas.openxmlformats.org/officeDocument/2006/relationships/hyperlink" Target="http://es.wikipedia.org/w/index.php?title=Luis_de_Poitiers&amp;action=edit&amp;redlink=1" TargetMode="External"/><Relationship Id="rId65" Type="http://schemas.openxmlformats.org/officeDocument/2006/relationships/hyperlink" Target="http://es.wikipedia.org/wiki/Olivier_V_de_Clisson" TargetMode="External"/><Relationship Id="rId73" Type="http://schemas.openxmlformats.org/officeDocument/2006/relationships/hyperlink" Target="http://en.wikipedia.org/wiki/Laurens_de_Graaf" TargetMode="External"/><Relationship Id="rId78" Type="http://schemas.openxmlformats.org/officeDocument/2006/relationships/hyperlink" Target="http://www.muyinteresante.es/tag/feminista" TargetMode="External"/><Relationship Id="rId81" Type="http://schemas.openxmlformats.org/officeDocument/2006/relationships/hyperlink" Target="http://es.wikipedia.org/wiki/11_de_septiembre" TargetMode="External"/><Relationship Id="rId86" Type="http://schemas.openxmlformats.org/officeDocument/2006/relationships/hyperlink" Target="http://es.wikipedia.org/wiki/Gran_Guerra_del_Norte" TargetMode="External"/><Relationship Id="rId94" Type="http://schemas.openxmlformats.org/officeDocument/2006/relationships/image" Target="media/image11.jpeg"/><Relationship Id="rId99" Type="http://schemas.openxmlformats.org/officeDocument/2006/relationships/hyperlink" Target="http://es.wikipedia.org/wiki/Almer%C3%ADa" TargetMode="External"/><Relationship Id="rId101" Type="http://schemas.openxmlformats.org/officeDocument/2006/relationships/hyperlink" Target="http://es.wikipedia.org/wiki/Almer%C3%ADa" TargetMode="External"/><Relationship Id="rId4" Type="http://schemas.openxmlformats.org/officeDocument/2006/relationships/webSettings" Target="webSettings.xml"/><Relationship Id="rId9" Type="http://schemas.openxmlformats.org/officeDocument/2006/relationships/hyperlink" Target="http://www.muyinteresante.es/tag/reinas" TargetMode="External"/><Relationship Id="rId13" Type="http://schemas.openxmlformats.org/officeDocument/2006/relationships/hyperlink" Target="http://www.muyinteresante.es/tag/adri&#225;tico" TargetMode="External"/><Relationship Id="rId18" Type="http://schemas.openxmlformats.org/officeDocument/2006/relationships/hyperlink" Target="http://es.wikipedia.org/wiki/1300" TargetMode="External"/><Relationship Id="rId39" Type="http://schemas.openxmlformats.org/officeDocument/2006/relationships/hyperlink" Target="http://es.wikipedia.org/wiki/Carlos_de_Blois" TargetMode="External"/><Relationship Id="rId109" Type="http://schemas.openxmlformats.org/officeDocument/2006/relationships/hyperlink" Target="http://es.wikipedia.org/wiki/Alejandr%C3%ADa" TargetMode="External"/><Relationship Id="rId34" Type="http://schemas.openxmlformats.org/officeDocument/2006/relationships/hyperlink" Target="http://es.wikipedia.org/wiki/1343" TargetMode="External"/><Relationship Id="rId50" Type="http://schemas.openxmlformats.org/officeDocument/2006/relationships/hyperlink" Target="http://es.wikipedia.org/wiki/Eduardo_III_de_Inglaterra" TargetMode="External"/><Relationship Id="rId55" Type="http://schemas.openxmlformats.org/officeDocument/2006/relationships/hyperlink" Target="http://es.wikipedia.org/wiki/Bouin" TargetMode="External"/><Relationship Id="rId76" Type="http://schemas.openxmlformats.org/officeDocument/2006/relationships/hyperlink" Target="http://en.wikipedia.org/wiki/Port-de-Paix" TargetMode="External"/><Relationship Id="rId97" Type="http://schemas.openxmlformats.org/officeDocument/2006/relationships/hyperlink" Target="http://es.wikipedia.org/wiki/Corsario" TargetMode="External"/><Relationship Id="rId104" Type="http://schemas.openxmlformats.org/officeDocument/2006/relationships/hyperlink" Target="http://es.wikipedia.org/wiki/Hach%C3%ADs" TargetMode="External"/><Relationship Id="rId7" Type="http://schemas.openxmlformats.org/officeDocument/2006/relationships/hyperlink" Target="http://www.muyinteresante.es/tag/filibusteros" TargetMode="External"/><Relationship Id="rId71" Type="http://schemas.openxmlformats.org/officeDocument/2006/relationships/hyperlink" Target="http://en.wikipedia.org/w/index.php?title=Betrand_d%27Ogeron_de_la_Bouere&amp;action=edit&amp;redlink=1" TargetMode="External"/><Relationship Id="rId92" Type="http://schemas.openxmlformats.org/officeDocument/2006/relationships/hyperlink" Target="http://es.wikipedia.org/w/index.php?title=Onsala&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5149</Words>
  <Characters>28323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Usuario</cp:lastModifiedBy>
  <cp:revision>2</cp:revision>
  <dcterms:created xsi:type="dcterms:W3CDTF">2014-09-05T20:04:00Z</dcterms:created>
  <dcterms:modified xsi:type="dcterms:W3CDTF">2014-09-05T20:04:00Z</dcterms:modified>
</cp:coreProperties>
</file>